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CFA7" w14:textId="041E3BC5" w:rsidR="00C83177" w:rsidRPr="00422170" w:rsidRDefault="00E53F33" w:rsidP="00A075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170">
        <w:rPr>
          <w:rFonts w:ascii="Times New Roman" w:hAnsi="Times New Roman" w:cs="Times New Roman"/>
          <w:sz w:val="24"/>
          <w:szCs w:val="24"/>
        </w:rPr>
        <w:t>«Репортаж с петлёй на шее» как мультижанровое произведение: очерк,</w:t>
      </w:r>
      <w:r w:rsidR="00161E32" w:rsidRPr="00422170">
        <w:rPr>
          <w:rFonts w:ascii="Times New Roman" w:hAnsi="Times New Roman" w:cs="Times New Roman"/>
          <w:sz w:val="24"/>
          <w:szCs w:val="24"/>
        </w:rPr>
        <w:t xml:space="preserve"> эпистолярная</w:t>
      </w:r>
      <w:r w:rsidRPr="00422170">
        <w:rPr>
          <w:rFonts w:ascii="Times New Roman" w:hAnsi="Times New Roman" w:cs="Times New Roman"/>
          <w:sz w:val="24"/>
          <w:szCs w:val="24"/>
        </w:rPr>
        <w:t xml:space="preserve"> повесть, репортаж и исповедь</w:t>
      </w:r>
    </w:p>
    <w:p w14:paraId="30B22EE4" w14:textId="57A50EA1" w:rsidR="00161E32" w:rsidRPr="00422170" w:rsidRDefault="00161E32" w:rsidP="00A075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170">
        <w:rPr>
          <w:rFonts w:ascii="Times New Roman" w:hAnsi="Times New Roman" w:cs="Times New Roman"/>
          <w:sz w:val="24"/>
          <w:szCs w:val="24"/>
        </w:rPr>
        <w:t>Партолина Виктория Витальевна</w:t>
      </w:r>
    </w:p>
    <w:p w14:paraId="15D6B28E" w14:textId="350E569F" w:rsidR="00161E32" w:rsidRPr="00422170" w:rsidRDefault="00161E32" w:rsidP="00A075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170">
        <w:rPr>
          <w:rFonts w:ascii="Times New Roman" w:hAnsi="Times New Roman" w:cs="Times New Roman"/>
          <w:sz w:val="24"/>
          <w:szCs w:val="24"/>
        </w:rPr>
        <w:t xml:space="preserve">Студентка Санкт-Петербургского государственного университета </w:t>
      </w:r>
    </w:p>
    <w:p w14:paraId="68A46340" w14:textId="3914484D" w:rsidR="00A075EB" w:rsidRPr="00422170" w:rsidRDefault="00A075EB" w:rsidP="00A075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170">
        <w:rPr>
          <w:rFonts w:ascii="Times New Roman" w:hAnsi="Times New Roman" w:cs="Times New Roman"/>
          <w:sz w:val="24"/>
          <w:szCs w:val="24"/>
        </w:rPr>
        <w:t>Санкт-Петербург, Россия</w:t>
      </w:r>
    </w:p>
    <w:p w14:paraId="52BE81CB" w14:textId="25B1CADF" w:rsidR="00161E32" w:rsidRPr="00233EF5" w:rsidRDefault="00161E32" w:rsidP="00233E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Юлиус Фучик – один из выдающихся журналистов </w:t>
      </w:r>
      <w:r w:rsidRPr="00233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</w:t>
      </w:r>
      <w:r w:rsidRPr="00233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столетия Чехословакии. Его литературная критика, очерки о жизни в Советском Союзе, лекции и доклады вошли в фонд национальной литературы Чехии. Однако самое главное его произведение</w:t>
      </w:r>
      <w:r w:rsidR="00735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3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«Репортаж с петлей на шее»,</w:t>
      </w:r>
      <w:r w:rsidR="00735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35AD2" w:rsidRPr="00233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33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поднимающий тему борьбы чехословацкого народа с фашизмом, был</w:t>
      </w:r>
      <w:r w:rsidR="00735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233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написан в тюрьме.</w:t>
      </w:r>
    </w:p>
    <w:p w14:paraId="51815512" w14:textId="30C08C07" w:rsidR="00002E68" w:rsidRPr="00233EF5" w:rsidRDefault="00002E68" w:rsidP="00233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EF5">
        <w:rPr>
          <w:rFonts w:ascii="Times New Roman" w:hAnsi="Times New Roman" w:cs="Times New Roman"/>
          <w:sz w:val="24"/>
          <w:szCs w:val="24"/>
        </w:rPr>
        <w:t>Художественные и публицистические тексты всегда привлекали внимание филологов. Так, на всём протяжении развития филологической мысли текст был рассмотрен со многих аспектов: нарративный, семиотический, прагматич</w:t>
      </w:r>
      <w:r w:rsidR="003904B6">
        <w:rPr>
          <w:rFonts w:ascii="Times New Roman" w:hAnsi="Times New Roman" w:cs="Times New Roman"/>
          <w:sz w:val="24"/>
          <w:szCs w:val="24"/>
        </w:rPr>
        <w:t>еский</w:t>
      </w:r>
      <w:r w:rsidRPr="00233EF5">
        <w:rPr>
          <w:rFonts w:ascii="Times New Roman" w:hAnsi="Times New Roman" w:cs="Times New Roman"/>
          <w:sz w:val="24"/>
          <w:szCs w:val="24"/>
        </w:rPr>
        <w:t>, герменевтический (жанровый) и других. Но если литературные жанры изучаются давно, то журналистские ещё должны пройти свою истори</w:t>
      </w:r>
      <w:r w:rsidR="001D2F0A">
        <w:rPr>
          <w:rFonts w:ascii="Times New Roman" w:hAnsi="Times New Roman" w:cs="Times New Roman"/>
          <w:sz w:val="24"/>
          <w:szCs w:val="24"/>
        </w:rPr>
        <w:t>ю</w:t>
      </w:r>
      <w:r w:rsidRPr="00233EF5">
        <w:rPr>
          <w:rFonts w:ascii="Times New Roman" w:hAnsi="Times New Roman" w:cs="Times New Roman"/>
          <w:sz w:val="24"/>
          <w:szCs w:val="24"/>
        </w:rPr>
        <w:t xml:space="preserve"> исследования. </w:t>
      </w:r>
    </w:p>
    <w:p w14:paraId="1D51A3B3" w14:textId="6F6A90A1" w:rsidR="00002E68" w:rsidRPr="00233EF5" w:rsidRDefault="00002E68" w:rsidP="00233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EF5">
        <w:rPr>
          <w:rFonts w:ascii="Times New Roman" w:hAnsi="Times New Roman" w:cs="Times New Roman"/>
          <w:sz w:val="24"/>
          <w:szCs w:val="24"/>
        </w:rPr>
        <w:t xml:space="preserve">Изучая «Репортаж с петлёй на шее», мы пришли к выводу, что не можем отнести произведение Ю. Фучика к строго литературному или строго журналистскому жанру. Так, мы приняли решение рассмотреть «Репортаж…» с позиции четырёх жанров: репортаж, эпистолярная повесть, очерк и исповедь приговорённого. </w:t>
      </w:r>
      <w:r w:rsidR="001D2F0A">
        <w:rPr>
          <w:rFonts w:ascii="Times New Roman" w:hAnsi="Times New Roman" w:cs="Times New Roman"/>
          <w:sz w:val="24"/>
          <w:szCs w:val="24"/>
        </w:rPr>
        <w:t>Изучим</w:t>
      </w:r>
      <w:r w:rsidRPr="00233EF5">
        <w:rPr>
          <w:rFonts w:ascii="Times New Roman" w:hAnsi="Times New Roman" w:cs="Times New Roman"/>
          <w:sz w:val="24"/>
          <w:szCs w:val="24"/>
        </w:rPr>
        <w:t xml:space="preserve"> основные характеристики каждого жанра. </w:t>
      </w:r>
    </w:p>
    <w:p w14:paraId="1C24B530" w14:textId="3E749C1C" w:rsidR="00D456A2" w:rsidRPr="00233EF5" w:rsidRDefault="00002E68" w:rsidP="00233EF5">
      <w:pPr>
        <w:pStyle w:val="Normal1"/>
        <w:widowControl w:val="0"/>
        <w:ind w:firstLine="709"/>
        <w:jc w:val="both"/>
        <w:rPr>
          <w:szCs w:val="24"/>
        </w:rPr>
      </w:pPr>
      <w:r w:rsidRPr="00233EF5">
        <w:rPr>
          <w:szCs w:val="24"/>
        </w:rPr>
        <w:t>Первый жанр</w:t>
      </w:r>
      <w:r w:rsidR="00D456A2" w:rsidRPr="00233EF5">
        <w:rPr>
          <w:szCs w:val="24"/>
        </w:rPr>
        <w:t xml:space="preserve">, который привлёк наше внимание, это – репортаж, который и заявлен в заглавии произведения. Репортаж – информационно оперативный жанр журналистики, в котором главное – отклик с места события, подтвержденный документами, фактами, свидетельствами очевидцев. Как правило, автор текста берёт материал из «первых рук», а также устанавливает взаимосвязь между фактами. Известно, Юлиус Фучик сам находился в тюрьме и писал своё произведение </w:t>
      </w:r>
      <w:r w:rsidR="00735AD2">
        <w:rPr>
          <w:szCs w:val="24"/>
        </w:rPr>
        <w:t>«</w:t>
      </w:r>
      <w:r w:rsidR="00D456A2" w:rsidRPr="00233EF5">
        <w:rPr>
          <w:szCs w:val="24"/>
        </w:rPr>
        <w:t>с места событий</w:t>
      </w:r>
      <w:r w:rsidR="00735AD2">
        <w:rPr>
          <w:szCs w:val="24"/>
        </w:rPr>
        <w:t>»</w:t>
      </w:r>
      <w:r w:rsidR="00D456A2" w:rsidRPr="00233EF5">
        <w:rPr>
          <w:szCs w:val="24"/>
        </w:rPr>
        <w:t xml:space="preserve">. </w:t>
      </w:r>
    </w:p>
    <w:p w14:paraId="7FF16040" w14:textId="15DE0648" w:rsidR="00D456A2" w:rsidRPr="00233EF5" w:rsidRDefault="00D456A2" w:rsidP="00233EF5">
      <w:pPr>
        <w:pStyle w:val="Normal1"/>
        <w:widowControl w:val="0"/>
        <w:ind w:firstLine="709"/>
        <w:jc w:val="both"/>
        <w:rPr>
          <w:szCs w:val="24"/>
        </w:rPr>
      </w:pPr>
      <w:r w:rsidRPr="00233EF5">
        <w:rPr>
          <w:szCs w:val="24"/>
        </w:rPr>
        <w:t>Второй жанр,</w:t>
      </w:r>
      <w:r w:rsidR="00735AD2">
        <w:rPr>
          <w:szCs w:val="24"/>
        </w:rPr>
        <w:t xml:space="preserve"> </w:t>
      </w:r>
      <w:r w:rsidRPr="00233EF5">
        <w:rPr>
          <w:szCs w:val="24"/>
        </w:rPr>
        <w:t>привлёк</w:t>
      </w:r>
      <w:r w:rsidR="00735AD2">
        <w:rPr>
          <w:szCs w:val="24"/>
        </w:rPr>
        <w:t>ший</w:t>
      </w:r>
      <w:r w:rsidRPr="00233EF5">
        <w:rPr>
          <w:szCs w:val="24"/>
        </w:rPr>
        <w:t xml:space="preserve"> наше внимание, – очерк, который стоит на стыке публицистики и литературы. </w:t>
      </w:r>
      <w:r w:rsidR="00735AD2">
        <w:rPr>
          <w:szCs w:val="24"/>
        </w:rPr>
        <w:t>Здесь</w:t>
      </w:r>
      <w:r w:rsidRPr="00233EF5">
        <w:rPr>
          <w:szCs w:val="24"/>
        </w:rPr>
        <w:t>, как правило, выражено авторское «я», а композиция произведения свободна и зависит от цели автора. По мнению исследователя Щеглова, «у очеркового жанра есть свои специфические, трудно и лишь отчасти преодолеваемые слабости — отрывочность, малый охват действительности, неизбежная сжатость, локальность</w:t>
      </w:r>
      <w:r w:rsidR="00C03FD4" w:rsidRPr="00233EF5">
        <w:rPr>
          <w:szCs w:val="24"/>
        </w:rPr>
        <w:t>» [</w:t>
      </w:r>
      <w:r w:rsidR="007146F5">
        <w:rPr>
          <w:szCs w:val="24"/>
        </w:rPr>
        <w:t>2</w:t>
      </w:r>
      <w:r w:rsidR="00C03FD4" w:rsidRPr="00233EF5">
        <w:rPr>
          <w:szCs w:val="24"/>
        </w:rPr>
        <w:t>]</w:t>
      </w:r>
      <w:r w:rsidRPr="00233EF5">
        <w:rPr>
          <w:szCs w:val="24"/>
        </w:rPr>
        <w:t xml:space="preserve">. </w:t>
      </w:r>
      <w:r w:rsidR="00C03FD4" w:rsidRPr="00233EF5">
        <w:rPr>
          <w:szCs w:val="24"/>
        </w:rPr>
        <w:t>Однако исследователь говорит, что в очерке «</w:t>
      </w:r>
      <w:r w:rsidRPr="00233EF5">
        <w:rPr>
          <w:szCs w:val="24"/>
        </w:rPr>
        <w:t xml:space="preserve">может соединяться и сюжетный рассказ, и сценка, и статистическая выкладка, и публицистический выпад, и поучение» </w:t>
      </w:r>
      <w:r w:rsidR="007146F5" w:rsidRPr="007146F5">
        <w:rPr>
          <w:szCs w:val="24"/>
        </w:rPr>
        <w:t>[</w:t>
      </w:r>
      <w:r w:rsidR="007146F5">
        <w:rPr>
          <w:szCs w:val="24"/>
        </w:rPr>
        <w:t>2</w:t>
      </w:r>
      <w:r w:rsidR="007146F5" w:rsidRPr="007146F5">
        <w:rPr>
          <w:szCs w:val="24"/>
        </w:rPr>
        <w:t>]</w:t>
      </w:r>
      <w:r w:rsidRPr="00233EF5">
        <w:rPr>
          <w:szCs w:val="24"/>
        </w:rPr>
        <w:t xml:space="preserve">. </w:t>
      </w:r>
    </w:p>
    <w:p w14:paraId="4CB8BF5A" w14:textId="6821CDC7" w:rsidR="00C03FD4" w:rsidRPr="00233EF5" w:rsidRDefault="00C03FD4" w:rsidP="00233EF5">
      <w:pPr>
        <w:pStyle w:val="Normal1"/>
        <w:widowControl w:val="0"/>
        <w:ind w:firstLine="709"/>
        <w:jc w:val="both"/>
        <w:rPr>
          <w:szCs w:val="24"/>
        </w:rPr>
      </w:pPr>
      <w:r w:rsidRPr="00233EF5">
        <w:rPr>
          <w:szCs w:val="24"/>
        </w:rPr>
        <w:t>Следующий выбранный нами жанр – эпистолярная повесть. Напомним, что собой представляет эпистолярная литература. Это – «переписка, изначально задуманная или позднее осмысленная как художественная или публицистическая проза, предполагающая широкий круг читателей» [</w:t>
      </w:r>
      <w:r w:rsidR="007146F5">
        <w:rPr>
          <w:szCs w:val="24"/>
        </w:rPr>
        <w:t>1</w:t>
      </w:r>
      <w:r w:rsidR="007146F5" w:rsidRPr="007146F5">
        <w:rPr>
          <w:szCs w:val="24"/>
        </w:rPr>
        <w:t>]</w:t>
      </w:r>
      <w:r w:rsidRPr="00233EF5">
        <w:rPr>
          <w:szCs w:val="24"/>
        </w:rPr>
        <w:t xml:space="preserve">. </w:t>
      </w:r>
    </w:p>
    <w:p w14:paraId="01FFF1FE" w14:textId="4A49C95F" w:rsidR="00C03FD4" w:rsidRPr="00233EF5" w:rsidRDefault="00C03FD4" w:rsidP="00233EF5">
      <w:pPr>
        <w:pStyle w:val="Normal1"/>
        <w:widowControl w:val="0"/>
        <w:ind w:firstLine="709"/>
        <w:jc w:val="both"/>
        <w:rPr>
          <w:szCs w:val="24"/>
        </w:rPr>
      </w:pPr>
      <w:r w:rsidRPr="00233EF5">
        <w:rPr>
          <w:szCs w:val="24"/>
        </w:rPr>
        <w:t xml:space="preserve">Важно отметить, что «сознательное художественное использование стилистических возможностей переписки, дает право автору обратиться к разговорному языку, лирическому подтексту, аллюзиям и внесению оттенков социально-языковой характеристики» </w:t>
      </w:r>
      <w:r w:rsidR="007146F5" w:rsidRPr="007146F5">
        <w:rPr>
          <w:szCs w:val="24"/>
        </w:rPr>
        <w:t>[1</w:t>
      </w:r>
      <w:r w:rsidRPr="00233EF5">
        <w:rPr>
          <w:szCs w:val="24"/>
        </w:rPr>
        <w:t>]. Более того, отмечена тоже важная черта переписки: «</w:t>
      </w:r>
      <w:r w:rsidR="00735AD2">
        <w:rPr>
          <w:szCs w:val="24"/>
        </w:rPr>
        <w:t>…</w:t>
      </w:r>
      <w:r w:rsidRPr="00233EF5">
        <w:rPr>
          <w:szCs w:val="24"/>
        </w:rPr>
        <w:t>письмо – это сжатое выражение дружеского расположения и рассказ о простых вещах простыми словами»</w:t>
      </w:r>
      <w:r w:rsidR="00735AD2">
        <w:rPr>
          <w:szCs w:val="24"/>
        </w:rPr>
        <w:t xml:space="preserve"> </w:t>
      </w:r>
      <w:r w:rsidR="00735AD2" w:rsidRPr="007146F5">
        <w:rPr>
          <w:szCs w:val="24"/>
        </w:rPr>
        <w:t>[1</w:t>
      </w:r>
      <w:r w:rsidR="00735AD2" w:rsidRPr="00233EF5">
        <w:rPr>
          <w:szCs w:val="24"/>
        </w:rPr>
        <w:t>].</w:t>
      </w:r>
    </w:p>
    <w:p w14:paraId="558EECD5" w14:textId="7AD960F1" w:rsidR="00C03FD4" w:rsidRPr="00233EF5" w:rsidRDefault="00C03FD4" w:rsidP="00233EF5">
      <w:pPr>
        <w:pStyle w:val="Normal1"/>
        <w:widowControl w:val="0"/>
        <w:ind w:firstLine="709"/>
        <w:jc w:val="both"/>
        <w:rPr>
          <w:szCs w:val="24"/>
        </w:rPr>
      </w:pPr>
      <w:r w:rsidRPr="00233EF5">
        <w:rPr>
          <w:szCs w:val="24"/>
        </w:rPr>
        <w:t>Следующий важный момент – повесть. Почему именно этот жанр, а не роман? Следует обратить внимание на трактовку этого жанра и его историю. Повесть – в современной русской теории литературы средний по объему текста или сюжета эпический прозаический жанр, промежуточный между рассказом и романом.</w:t>
      </w:r>
      <w:r w:rsidR="001D2F0A">
        <w:rPr>
          <w:szCs w:val="24"/>
        </w:rPr>
        <w:t xml:space="preserve"> В повести, как правило, среднее количество действующих лиц и больше одной сюжетной линии и\или конфликта. </w:t>
      </w:r>
    </w:p>
    <w:p w14:paraId="31AAC918" w14:textId="6B9C079A" w:rsidR="00D456A2" w:rsidRPr="00233EF5" w:rsidRDefault="00C03FD4" w:rsidP="001D2F0A">
      <w:pPr>
        <w:pStyle w:val="Normal1"/>
        <w:widowControl w:val="0"/>
        <w:ind w:firstLine="709"/>
        <w:jc w:val="both"/>
        <w:rPr>
          <w:szCs w:val="24"/>
        </w:rPr>
      </w:pPr>
      <w:r w:rsidRPr="00233EF5">
        <w:rPr>
          <w:szCs w:val="24"/>
        </w:rPr>
        <w:t xml:space="preserve">Наконец, последний необходимый нам жанр – исповедь, то есть произведение, где повествование ведется от первого лица, </w:t>
      </w:r>
      <w:r w:rsidR="001D2F0A">
        <w:rPr>
          <w:szCs w:val="24"/>
        </w:rPr>
        <w:t>где</w:t>
      </w:r>
      <w:r w:rsidRPr="00233EF5">
        <w:rPr>
          <w:szCs w:val="24"/>
        </w:rPr>
        <w:t xml:space="preserve"> рассказчик (это может быть автор или </w:t>
      </w:r>
      <w:r w:rsidRPr="00233EF5">
        <w:rPr>
          <w:szCs w:val="24"/>
        </w:rPr>
        <w:lastRenderedPageBreak/>
        <w:t xml:space="preserve">его герой) впускает читателя в самые сокровенные глубины </w:t>
      </w:r>
      <w:r w:rsidR="001D2F0A">
        <w:rPr>
          <w:szCs w:val="24"/>
        </w:rPr>
        <w:t>своей</w:t>
      </w:r>
      <w:r w:rsidRPr="00233EF5">
        <w:rPr>
          <w:szCs w:val="24"/>
        </w:rPr>
        <w:t xml:space="preserve"> жизни, чтобы понять себя, своё поколение или свою эпоху,</w:t>
      </w:r>
      <w:r w:rsidR="001D2F0A">
        <w:rPr>
          <w:szCs w:val="24"/>
        </w:rPr>
        <w:t xml:space="preserve"> а также постигнуть</w:t>
      </w:r>
      <w:r w:rsidRPr="00233EF5">
        <w:rPr>
          <w:szCs w:val="24"/>
        </w:rPr>
        <w:t xml:space="preserve"> смысл жизни. </w:t>
      </w:r>
      <w:r w:rsidR="00233EF5" w:rsidRPr="00233EF5">
        <w:rPr>
          <w:szCs w:val="24"/>
        </w:rPr>
        <w:t>Этот жанр может выглядеть по-разному: дневник, записки, автобиография, роман в письмах, которые могут принадлежать как художественной, так и художественно-документальной прозе.</w:t>
      </w:r>
    </w:p>
    <w:p w14:paraId="4BEA9E34" w14:textId="48501066" w:rsidR="00233EF5" w:rsidRPr="00233EF5" w:rsidRDefault="00233EF5" w:rsidP="001D2F0A">
      <w:pPr>
        <w:pStyle w:val="Normal1"/>
        <w:widowControl w:val="0"/>
        <w:ind w:firstLine="709"/>
        <w:jc w:val="both"/>
        <w:rPr>
          <w:szCs w:val="24"/>
        </w:rPr>
      </w:pPr>
      <w:r w:rsidRPr="00233EF5">
        <w:rPr>
          <w:szCs w:val="24"/>
        </w:rPr>
        <w:t>Таким образом, выбранные нами жанры подойдут для анализа «Репортаж</w:t>
      </w:r>
      <w:r w:rsidR="001D2F0A">
        <w:rPr>
          <w:szCs w:val="24"/>
        </w:rPr>
        <w:t>а</w:t>
      </w:r>
      <w:r w:rsidRPr="00233EF5">
        <w:rPr>
          <w:szCs w:val="24"/>
        </w:rPr>
        <w:t xml:space="preserve"> с петлей на шее» Ю. Фучика.  </w:t>
      </w:r>
    </w:p>
    <w:p w14:paraId="01CE5FFA" w14:textId="0ECC5A7C" w:rsidR="00233EF5" w:rsidRPr="00233EF5" w:rsidRDefault="001D2F0A" w:rsidP="00233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исследовательской работы, так как</w:t>
      </w:r>
      <w:r w:rsidR="00233EF5" w:rsidRPr="00233EF5">
        <w:rPr>
          <w:rFonts w:ascii="Times New Roman" w:hAnsi="Times New Roman" w:cs="Times New Roman"/>
          <w:sz w:val="24"/>
          <w:szCs w:val="24"/>
        </w:rPr>
        <w:t xml:space="preserve"> перед </w:t>
      </w:r>
      <w:r>
        <w:rPr>
          <w:rFonts w:ascii="Times New Roman" w:hAnsi="Times New Roman" w:cs="Times New Roman"/>
          <w:sz w:val="24"/>
          <w:szCs w:val="24"/>
        </w:rPr>
        <w:t xml:space="preserve">нами всё-таки больше </w:t>
      </w:r>
      <w:r w:rsidR="00233EF5" w:rsidRPr="00233EF5">
        <w:rPr>
          <w:rFonts w:ascii="Times New Roman" w:hAnsi="Times New Roman" w:cs="Times New Roman"/>
          <w:sz w:val="24"/>
          <w:szCs w:val="24"/>
        </w:rPr>
        <w:t xml:space="preserve">публицистическое произведение, мы приняли решение использовать элементы </w:t>
      </w:r>
      <w:r w:rsidR="00233EF5" w:rsidRPr="00233EF5">
        <w:rPr>
          <w:rFonts w:ascii="Times New Roman" w:hAnsi="Times New Roman" w:cs="Times New Roman"/>
          <w:b/>
          <w:sz w:val="24"/>
          <w:szCs w:val="24"/>
        </w:rPr>
        <w:t>риторического анализа</w:t>
      </w:r>
      <w:r w:rsidR="00233EF5" w:rsidRPr="00233EF5">
        <w:rPr>
          <w:rFonts w:ascii="Times New Roman" w:hAnsi="Times New Roman" w:cs="Times New Roman"/>
          <w:sz w:val="24"/>
          <w:szCs w:val="24"/>
        </w:rPr>
        <w:t>, который поможет нам выявить экспрессивные элементы в речи автора:</w:t>
      </w:r>
    </w:p>
    <w:p w14:paraId="6544BA68" w14:textId="77777777" w:rsidR="00233EF5" w:rsidRPr="00233EF5" w:rsidRDefault="00233EF5" w:rsidP="00233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EF5">
        <w:rPr>
          <w:rFonts w:ascii="Times New Roman" w:hAnsi="Times New Roman" w:cs="Times New Roman"/>
          <w:sz w:val="24"/>
          <w:szCs w:val="24"/>
        </w:rPr>
        <w:t xml:space="preserve">– общая характеристика текста: </w:t>
      </w:r>
    </w:p>
    <w:p w14:paraId="18B017A7" w14:textId="77777777" w:rsidR="00233EF5" w:rsidRPr="00233EF5" w:rsidRDefault="00233EF5" w:rsidP="00233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EF5">
        <w:rPr>
          <w:rFonts w:ascii="Times New Roman" w:hAnsi="Times New Roman" w:cs="Times New Roman"/>
          <w:sz w:val="24"/>
          <w:szCs w:val="24"/>
        </w:rPr>
        <w:t>1. автор (реальный или фиктивный) и аудитория (гендер, возраст, вероисповедание, фоновые знания, культурный фон);</w:t>
      </w:r>
    </w:p>
    <w:p w14:paraId="3688336A" w14:textId="77777777" w:rsidR="00233EF5" w:rsidRPr="00233EF5" w:rsidRDefault="00233EF5" w:rsidP="00233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EF5">
        <w:rPr>
          <w:rFonts w:ascii="Times New Roman" w:hAnsi="Times New Roman" w:cs="Times New Roman"/>
          <w:sz w:val="24"/>
          <w:szCs w:val="24"/>
        </w:rPr>
        <w:t>2. тема текста;</w:t>
      </w:r>
    </w:p>
    <w:p w14:paraId="222949DE" w14:textId="77777777" w:rsidR="00233EF5" w:rsidRPr="00233EF5" w:rsidRDefault="00233EF5" w:rsidP="00233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EF5">
        <w:rPr>
          <w:rFonts w:ascii="Times New Roman" w:hAnsi="Times New Roman" w:cs="Times New Roman"/>
          <w:sz w:val="24"/>
          <w:szCs w:val="24"/>
        </w:rPr>
        <w:t>3. цель автора;</w:t>
      </w:r>
    </w:p>
    <w:p w14:paraId="250393C1" w14:textId="77777777" w:rsidR="00233EF5" w:rsidRPr="00233EF5" w:rsidRDefault="00233EF5" w:rsidP="00233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EF5">
        <w:rPr>
          <w:rFonts w:ascii="Times New Roman" w:hAnsi="Times New Roman" w:cs="Times New Roman"/>
          <w:sz w:val="24"/>
          <w:szCs w:val="24"/>
        </w:rPr>
        <w:t>4. тональность текста (серьезность, философичность, пафос, ирония, сатира и т.д.);</w:t>
      </w:r>
    </w:p>
    <w:p w14:paraId="15481F3E" w14:textId="77777777" w:rsidR="00233EF5" w:rsidRPr="00233EF5" w:rsidRDefault="00233EF5" w:rsidP="00233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EF5">
        <w:rPr>
          <w:rFonts w:ascii="Times New Roman" w:hAnsi="Times New Roman" w:cs="Times New Roman"/>
          <w:sz w:val="24"/>
          <w:szCs w:val="24"/>
        </w:rPr>
        <w:t xml:space="preserve">– экспрессивные средства и средства художественной выразительности: </w:t>
      </w:r>
    </w:p>
    <w:p w14:paraId="0AE355FC" w14:textId="77777777" w:rsidR="00233EF5" w:rsidRPr="00233EF5" w:rsidRDefault="00233EF5" w:rsidP="00233EF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EF5">
        <w:rPr>
          <w:rFonts w:ascii="Times New Roman" w:hAnsi="Times New Roman" w:cs="Times New Roman"/>
          <w:sz w:val="24"/>
          <w:szCs w:val="24"/>
        </w:rPr>
        <w:t>фонетические;</w:t>
      </w:r>
    </w:p>
    <w:p w14:paraId="4E664A76" w14:textId="77777777" w:rsidR="00233EF5" w:rsidRPr="00233EF5" w:rsidRDefault="00233EF5" w:rsidP="00233EF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EF5">
        <w:rPr>
          <w:rFonts w:ascii="Times New Roman" w:hAnsi="Times New Roman" w:cs="Times New Roman"/>
          <w:sz w:val="24"/>
          <w:szCs w:val="24"/>
        </w:rPr>
        <w:t>лексические;</w:t>
      </w:r>
    </w:p>
    <w:p w14:paraId="45436742" w14:textId="77777777" w:rsidR="00233EF5" w:rsidRPr="00233EF5" w:rsidRDefault="00233EF5" w:rsidP="00233EF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EF5">
        <w:rPr>
          <w:rFonts w:ascii="Times New Roman" w:hAnsi="Times New Roman" w:cs="Times New Roman"/>
          <w:sz w:val="24"/>
          <w:szCs w:val="24"/>
        </w:rPr>
        <w:t xml:space="preserve">фразеологические; </w:t>
      </w:r>
    </w:p>
    <w:p w14:paraId="45DD3960" w14:textId="77777777" w:rsidR="00233EF5" w:rsidRPr="00233EF5" w:rsidRDefault="00233EF5" w:rsidP="00233EF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EF5">
        <w:rPr>
          <w:rFonts w:ascii="Times New Roman" w:hAnsi="Times New Roman" w:cs="Times New Roman"/>
          <w:sz w:val="24"/>
          <w:szCs w:val="24"/>
        </w:rPr>
        <w:t xml:space="preserve">синтаксические; </w:t>
      </w:r>
    </w:p>
    <w:p w14:paraId="52EEEF04" w14:textId="77777777" w:rsidR="00233EF5" w:rsidRPr="00233EF5" w:rsidRDefault="00233EF5" w:rsidP="00233EF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EF5">
        <w:rPr>
          <w:rFonts w:ascii="Times New Roman" w:hAnsi="Times New Roman" w:cs="Times New Roman"/>
          <w:sz w:val="24"/>
          <w:szCs w:val="24"/>
        </w:rPr>
        <w:t>графические.</w:t>
      </w:r>
    </w:p>
    <w:p w14:paraId="33544FCF" w14:textId="77777777" w:rsidR="00233EF5" w:rsidRPr="00233EF5" w:rsidRDefault="00233EF5" w:rsidP="00233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EF5">
        <w:rPr>
          <w:rFonts w:ascii="Times New Roman" w:hAnsi="Times New Roman" w:cs="Times New Roman"/>
          <w:sz w:val="24"/>
          <w:szCs w:val="24"/>
        </w:rPr>
        <w:t>– риторические стратегии, виды суггестии: рассуждение, внушение, просьба, приказ и т.д.</w:t>
      </w:r>
    </w:p>
    <w:p w14:paraId="44868C7E" w14:textId="577CF20A" w:rsidR="00233EF5" w:rsidRDefault="00233EF5" w:rsidP="00233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EF5">
        <w:rPr>
          <w:rFonts w:ascii="Times New Roman" w:hAnsi="Times New Roman" w:cs="Times New Roman"/>
          <w:sz w:val="24"/>
          <w:szCs w:val="24"/>
        </w:rPr>
        <w:t>Таким образом, такой подробный алгоритм анализа поможет нам интерпретировать «Репортаж с петлей на шее» с ключевых позиций коммуникативной стилистики, которая стоит на стыке дисциплин –</w:t>
      </w:r>
      <w:r w:rsidR="00B643A8">
        <w:rPr>
          <w:rFonts w:ascii="Times New Roman" w:hAnsi="Times New Roman" w:cs="Times New Roman"/>
          <w:sz w:val="24"/>
          <w:szCs w:val="24"/>
        </w:rPr>
        <w:t xml:space="preserve"> </w:t>
      </w:r>
      <w:r w:rsidRPr="00233EF5">
        <w:rPr>
          <w:rFonts w:ascii="Times New Roman" w:hAnsi="Times New Roman" w:cs="Times New Roman"/>
          <w:sz w:val="24"/>
          <w:szCs w:val="24"/>
        </w:rPr>
        <w:t xml:space="preserve">литературоведения и лингвистики.  </w:t>
      </w:r>
    </w:p>
    <w:p w14:paraId="1EE8240D" w14:textId="0280984D" w:rsidR="00C03FD4" w:rsidRPr="001D2F0A" w:rsidRDefault="001D2F0A" w:rsidP="001D2F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 заключении хочется отметить, что и</w:t>
      </w:r>
      <w:r w:rsidRPr="00002E6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мя знаменитого чехословацкого писателя знает весь мир: 8 сентября – день казни журналиста – стал профессиональным праздником – День солидарности журналистов. С годами автор и его произведение не теряют актуальности. </w:t>
      </w:r>
      <w:r w:rsidRPr="001D2F0A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В сво</w:t>
      </w:r>
      <w:r w:rsidR="00B643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ё</w:t>
      </w:r>
      <w:r w:rsidRPr="001D2F0A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 произведении он оставил прощальную записку с наказом: «</w:t>
      </w:r>
      <w:r w:rsidRPr="001D2F0A">
        <w:rPr>
          <w:rFonts w:ascii="Times New Roman" w:hAnsi="Times New Roman" w:cs="Times New Roman"/>
          <w:sz w:val="24"/>
          <w:szCs w:val="20"/>
        </w:rPr>
        <w:t>Lidé, měl jsem vás rád. Bděte!</w:t>
      </w:r>
      <w:r w:rsidRPr="001D2F0A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» («Люди, я любил вас. Будьте бдительны!») [</w:t>
      </w:r>
      <w:r w:rsidR="007146F5">
        <w:rPr>
          <w:rFonts w:ascii="Times New Roman" w:hAnsi="Times New Roman" w:cs="Times New Roman"/>
          <w:sz w:val="24"/>
          <w:szCs w:val="20"/>
        </w:rPr>
        <w:t>3</w:t>
      </w:r>
      <w:r w:rsidRPr="001D2F0A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]</w:t>
      </w:r>
    </w:p>
    <w:p w14:paraId="209DB449" w14:textId="2DB72E60" w:rsidR="00C03FD4" w:rsidRPr="00233EF5" w:rsidRDefault="00C03FD4" w:rsidP="00233EF5">
      <w:pPr>
        <w:pStyle w:val="Normal1"/>
        <w:widowControl w:val="0"/>
        <w:ind w:firstLine="709"/>
        <w:jc w:val="both"/>
        <w:rPr>
          <w:szCs w:val="24"/>
        </w:rPr>
      </w:pPr>
      <w:r w:rsidRPr="00233EF5">
        <w:rPr>
          <w:szCs w:val="24"/>
        </w:rPr>
        <w:t>Литература</w:t>
      </w:r>
    </w:p>
    <w:p w14:paraId="3C034EC5" w14:textId="77777777" w:rsidR="007146F5" w:rsidRDefault="007146F5" w:rsidP="00714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233EF5" w:rsidRPr="00233EF5">
        <w:rPr>
          <w:rFonts w:ascii="Times New Roman" w:hAnsi="Times New Roman" w:cs="Times New Roman"/>
          <w:sz w:val="24"/>
        </w:rPr>
        <w:t xml:space="preserve">Муравьев В.С., эпистолярная литература / Литературная энциклопедия терминов и понятий / Под ред. А. Н. Николюкина. Институт научн. информации по общественным наукам РАН. — М. : НПК «Интелвак», 2001. — 1234 с. </w:t>
      </w:r>
    </w:p>
    <w:p w14:paraId="698A5828" w14:textId="057D8927" w:rsidR="007146F5" w:rsidRPr="007146F5" w:rsidRDefault="007146F5" w:rsidP="00714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33EF5">
        <w:rPr>
          <w:rFonts w:ascii="Times New Roman" w:hAnsi="Times New Roman" w:cs="Times New Roman"/>
          <w:sz w:val="24"/>
          <w:szCs w:val="24"/>
        </w:rPr>
        <w:t>Щеглов М. Очерк и его особенности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1D64">
        <w:rPr>
          <w:rFonts w:ascii="Times New Roman" w:hAnsi="Times New Roman" w:cs="Times New Roman"/>
          <w:sz w:val="24"/>
          <w:szCs w:val="24"/>
        </w:rPr>
        <w:t>1958</w:t>
      </w:r>
    </w:p>
    <w:p w14:paraId="450F2DBD" w14:textId="51C63068" w:rsidR="001D2F0A" w:rsidRPr="001D2F0A" w:rsidRDefault="007146F5" w:rsidP="00233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0"/>
          <w:lang w:val="en-US"/>
        </w:rPr>
        <w:t xml:space="preserve">3. </w:t>
      </w:r>
      <w:r w:rsidR="001D2F0A" w:rsidRPr="001D2F0A">
        <w:rPr>
          <w:rFonts w:ascii="Times New Roman" w:hAnsi="Times New Roman" w:cs="Times New Roman"/>
          <w:sz w:val="24"/>
          <w:szCs w:val="20"/>
          <w:lang w:val="en-US"/>
        </w:rPr>
        <w:t>Fučík</w:t>
      </w:r>
      <w:r w:rsidR="007A1D64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 xml:space="preserve"> Julius </w:t>
      </w:r>
      <w:r w:rsidR="001D2F0A" w:rsidRPr="001D2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Reportáž psaná na oprátce</w:t>
      </w:r>
      <w:r w:rsidR="001D2F0A" w:rsidRPr="001D2F0A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 xml:space="preserve"> 1971, </w:t>
      </w:r>
      <w:r w:rsidR="001D2F0A" w:rsidRPr="001D2F0A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</w:t>
      </w:r>
      <w:r w:rsidR="001D2F0A" w:rsidRPr="001D2F0A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>. 97</w:t>
      </w:r>
    </w:p>
    <w:p w14:paraId="7CB3479D" w14:textId="77777777" w:rsidR="00233EF5" w:rsidRPr="001D2F0A" w:rsidRDefault="00233EF5" w:rsidP="00233E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72902A38" w14:textId="77777777" w:rsidR="00C03FD4" w:rsidRPr="001D2F0A" w:rsidRDefault="00C03FD4" w:rsidP="00233EF5">
      <w:pPr>
        <w:pStyle w:val="Normal1"/>
        <w:widowControl w:val="0"/>
        <w:ind w:firstLine="709"/>
        <w:jc w:val="both"/>
        <w:rPr>
          <w:szCs w:val="24"/>
          <w:lang w:val="en-US"/>
        </w:rPr>
      </w:pPr>
    </w:p>
    <w:p w14:paraId="3E79CE64" w14:textId="77777777" w:rsidR="00002E68" w:rsidRPr="001D2F0A" w:rsidRDefault="00002E68" w:rsidP="00161E32">
      <w:pPr>
        <w:rPr>
          <w:rFonts w:ascii="Times New Roman" w:hAnsi="Times New Roman" w:cs="Times New Roman"/>
          <w:sz w:val="24"/>
          <w:szCs w:val="20"/>
          <w:lang w:val="en-US"/>
        </w:rPr>
      </w:pPr>
    </w:p>
    <w:p w14:paraId="42A35A58" w14:textId="77777777" w:rsidR="00002E68" w:rsidRPr="001D2F0A" w:rsidRDefault="00002E68" w:rsidP="00161E32">
      <w:pPr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14:paraId="4C8EB689" w14:textId="77777777" w:rsidR="00161E32" w:rsidRPr="001D2F0A" w:rsidRDefault="00161E32" w:rsidP="00161E32">
      <w:pPr>
        <w:rPr>
          <w:sz w:val="24"/>
          <w:szCs w:val="24"/>
          <w:lang w:val="en-US"/>
        </w:rPr>
      </w:pPr>
    </w:p>
    <w:p w14:paraId="5D4AF84E" w14:textId="77777777" w:rsidR="00002E68" w:rsidRPr="001D2F0A" w:rsidRDefault="00002E68" w:rsidP="00161E32">
      <w:pPr>
        <w:rPr>
          <w:sz w:val="24"/>
          <w:szCs w:val="24"/>
          <w:lang w:val="en-US"/>
        </w:rPr>
      </w:pPr>
    </w:p>
    <w:sectPr w:rsidR="00002E68" w:rsidRPr="001D2F0A" w:rsidSect="003320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46B82"/>
    <w:multiLevelType w:val="hybridMultilevel"/>
    <w:tmpl w:val="88185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71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D4"/>
    <w:rsid w:val="00002E68"/>
    <w:rsid w:val="00161E32"/>
    <w:rsid w:val="001D2F0A"/>
    <w:rsid w:val="00233EF5"/>
    <w:rsid w:val="00254353"/>
    <w:rsid w:val="003320D9"/>
    <w:rsid w:val="003904B6"/>
    <w:rsid w:val="00422170"/>
    <w:rsid w:val="006A41D9"/>
    <w:rsid w:val="0070223A"/>
    <w:rsid w:val="007146F5"/>
    <w:rsid w:val="00735AD2"/>
    <w:rsid w:val="007A1D64"/>
    <w:rsid w:val="00A075EB"/>
    <w:rsid w:val="00B56AD4"/>
    <w:rsid w:val="00B643A8"/>
    <w:rsid w:val="00C03FD4"/>
    <w:rsid w:val="00C83177"/>
    <w:rsid w:val="00D456A2"/>
    <w:rsid w:val="00E53F33"/>
    <w:rsid w:val="00F2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6A4F"/>
  <w15:chartTrackingRefBased/>
  <w15:docId w15:val="{9FBA1660-E06D-4D72-B3D8-5E6F0353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D456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styleId="a3">
    <w:name w:val="Emphasis"/>
    <w:basedOn w:val="a0"/>
    <w:uiPriority w:val="20"/>
    <w:qFormat/>
    <w:rsid w:val="00C03FD4"/>
    <w:rPr>
      <w:i/>
      <w:iCs/>
    </w:rPr>
  </w:style>
  <w:style w:type="paragraph" w:styleId="a4">
    <w:name w:val="List Paragraph"/>
    <w:basedOn w:val="a"/>
    <w:uiPriority w:val="34"/>
    <w:qFormat/>
    <w:rsid w:val="00233EF5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11</cp:revision>
  <dcterms:created xsi:type="dcterms:W3CDTF">2024-02-16T19:53:00Z</dcterms:created>
  <dcterms:modified xsi:type="dcterms:W3CDTF">2024-02-29T18:28:00Z</dcterms:modified>
</cp:coreProperties>
</file>