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26FD9" w14:textId="77777777" w:rsidR="0016028F" w:rsidRDefault="0016028F" w:rsidP="00AA7055">
      <w:pPr>
        <w:rPr>
          <w:rFonts w:ascii="Times New Roman" w:hAnsi="Times New Roman" w:cs="Times New Roman"/>
          <w:b/>
          <w:sz w:val="28"/>
          <w:szCs w:val="28"/>
        </w:rPr>
      </w:pPr>
    </w:p>
    <w:p w14:paraId="438A023D" w14:textId="00839F49" w:rsidR="0016028F" w:rsidRPr="00AA7055" w:rsidRDefault="0016028F" w:rsidP="006619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055">
        <w:rPr>
          <w:rFonts w:ascii="Times New Roman" w:hAnsi="Times New Roman" w:cs="Times New Roman"/>
          <w:b/>
          <w:sz w:val="24"/>
          <w:szCs w:val="24"/>
        </w:rPr>
        <w:t>Постникова Екатерина Владимировна</w:t>
      </w:r>
    </w:p>
    <w:p w14:paraId="27ADCDB8" w14:textId="05C3F146" w:rsidR="0016028F" w:rsidRPr="00AA7055" w:rsidRDefault="0016028F" w:rsidP="0066196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7055">
        <w:rPr>
          <w:rFonts w:ascii="Times New Roman" w:hAnsi="Times New Roman" w:cs="Times New Roman"/>
          <w:bCs/>
          <w:sz w:val="24"/>
          <w:szCs w:val="24"/>
        </w:rPr>
        <w:t xml:space="preserve">Студентка факультета журналистики МГУ имени </w:t>
      </w:r>
      <w:proofErr w:type="gramStart"/>
      <w:r w:rsidRPr="00AA7055">
        <w:rPr>
          <w:rFonts w:ascii="Times New Roman" w:hAnsi="Times New Roman" w:cs="Times New Roman"/>
          <w:bCs/>
          <w:sz w:val="24"/>
          <w:szCs w:val="24"/>
        </w:rPr>
        <w:t>М.В.</w:t>
      </w:r>
      <w:proofErr w:type="gramEnd"/>
      <w:r w:rsidRPr="00AA7055">
        <w:rPr>
          <w:rFonts w:ascii="Times New Roman" w:hAnsi="Times New Roman" w:cs="Times New Roman"/>
          <w:bCs/>
          <w:sz w:val="24"/>
          <w:szCs w:val="24"/>
        </w:rPr>
        <w:t xml:space="preserve"> Ломоносова </w:t>
      </w:r>
    </w:p>
    <w:p w14:paraId="1E7CAAB5" w14:textId="77777777" w:rsidR="0016028F" w:rsidRPr="00AA7055" w:rsidRDefault="0016028F" w:rsidP="006619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EF5459" w14:textId="2084B767" w:rsidR="00661961" w:rsidRPr="00AA7055" w:rsidRDefault="00661961" w:rsidP="006619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055">
        <w:rPr>
          <w:rFonts w:ascii="Times New Roman" w:hAnsi="Times New Roman" w:cs="Times New Roman"/>
          <w:b/>
          <w:sz w:val="24"/>
          <w:szCs w:val="24"/>
        </w:rPr>
        <w:t>Особенности работы женщины-ведущей в спортивных аудиовизуальных медиа</w:t>
      </w:r>
    </w:p>
    <w:p w14:paraId="6683B55E" w14:textId="77777777" w:rsidR="00661961" w:rsidRPr="00AA7055" w:rsidRDefault="00661961" w:rsidP="00091F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055">
        <w:rPr>
          <w:rFonts w:ascii="Times New Roman" w:hAnsi="Times New Roman" w:cs="Times New Roman"/>
          <w:sz w:val="24"/>
          <w:szCs w:val="24"/>
        </w:rPr>
        <w:t xml:space="preserve">В последние годы число женщин, реализующих трудовую функцию в сфере спортивной </w:t>
      </w:r>
      <w:proofErr w:type="spellStart"/>
      <w:r w:rsidRPr="00AA7055">
        <w:rPr>
          <w:rFonts w:ascii="Times New Roman" w:hAnsi="Times New Roman" w:cs="Times New Roman"/>
          <w:sz w:val="24"/>
          <w:szCs w:val="24"/>
        </w:rPr>
        <w:t>медиакоммуникации</w:t>
      </w:r>
      <w:proofErr w:type="spellEnd"/>
      <w:r w:rsidRPr="00AA7055">
        <w:rPr>
          <w:rFonts w:ascii="Times New Roman" w:hAnsi="Times New Roman" w:cs="Times New Roman"/>
          <w:sz w:val="24"/>
          <w:szCs w:val="24"/>
        </w:rPr>
        <w:t xml:space="preserve">, заметно выросло [1]. Они приходят в профессию и работают наравне с мужчинами в качестве корреспондентов, аналитиков, комментаторов и ведущих эфира. Профессия ведущей является, пожалуй, самой популярной и востребованной в спортивной журналистике среди женщин, так как делает девушек </w:t>
      </w:r>
      <w:r w:rsidR="00B87689" w:rsidRPr="00AA7055">
        <w:rPr>
          <w:rFonts w:ascii="Times New Roman" w:hAnsi="Times New Roman" w:cs="Times New Roman"/>
          <w:sz w:val="24"/>
          <w:szCs w:val="24"/>
        </w:rPr>
        <w:t>популярными</w:t>
      </w:r>
      <w:r w:rsidRPr="00AA7055">
        <w:rPr>
          <w:rFonts w:ascii="Times New Roman" w:hAnsi="Times New Roman" w:cs="Times New Roman"/>
          <w:sz w:val="24"/>
          <w:szCs w:val="24"/>
        </w:rPr>
        <w:t xml:space="preserve"> в медиасреде и дает толчок к дальнейшему развитию карьеры.</w:t>
      </w:r>
    </w:p>
    <w:p w14:paraId="65D1CB96" w14:textId="77777777" w:rsidR="00661961" w:rsidRPr="00AA7055" w:rsidRDefault="00661961" w:rsidP="00091F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055">
        <w:rPr>
          <w:rFonts w:ascii="Times New Roman" w:hAnsi="Times New Roman" w:cs="Times New Roman"/>
          <w:sz w:val="24"/>
          <w:szCs w:val="24"/>
        </w:rPr>
        <w:t>Функции женщины-ведущей в эфире давно сравнялись с мужскими, но есть и некоторые особенности: девушки чаще освещают те виды спорта, в которых сохраняются гендерные различия и же</w:t>
      </w:r>
      <w:r w:rsidR="00392843" w:rsidRPr="00AA7055">
        <w:rPr>
          <w:rFonts w:ascii="Times New Roman" w:hAnsi="Times New Roman" w:cs="Times New Roman"/>
          <w:sz w:val="24"/>
          <w:szCs w:val="24"/>
        </w:rPr>
        <w:t xml:space="preserve">нская специализация, а в эфире </w:t>
      </w:r>
      <w:r w:rsidRPr="00AA7055">
        <w:rPr>
          <w:rFonts w:ascii="Times New Roman" w:hAnsi="Times New Roman" w:cs="Times New Roman"/>
          <w:sz w:val="24"/>
          <w:szCs w:val="24"/>
        </w:rPr>
        <w:t>повышают его рейтинги своим присутствием и создают красивую картинку, придают спортивному контенту эмоциональность.</w:t>
      </w:r>
    </w:p>
    <w:p w14:paraId="3C7C1DAC" w14:textId="77777777" w:rsidR="00661961" w:rsidRPr="00AA7055" w:rsidRDefault="00661961" w:rsidP="00091F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055">
        <w:rPr>
          <w:rFonts w:ascii="Times New Roman" w:hAnsi="Times New Roman" w:cs="Times New Roman"/>
          <w:sz w:val="24"/>
          <w:szCs w:val="24"/>
        </w:rPr>
        <w:t>Отличительными чертами женщины-ведущей спортивного эфира являются природная привлекательность для мужской аудитории, очарование происходящим, заинтересованность в том, о чем она говорит, коммуникабельность, общительность, ум, умение хорошо говорить и находить общий язык с собеседником, разбираться в спорте и ориентироваться в спортивных новостях.</w:t>
      </w:r>
    </w:p>
    <w:p w14:paraId="008B23B5" w14:textId="77777777" w:rsidR="00661961" w:rsidRPr="00AA7055" w:rsidRDefault="00661961" w:rsidP="00091F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055">
        <w:rPr>
          <w:rFonts w:ascii="Times New Roman" w:hAnsi="Times New Roman" w:cs="Times New Roman"/>
          <w:sz w:val="24"/>
          <w:szCs w:val="24"/>
        </w:rPr>
        <w:t>Сейчас женщину-ведущую спортивного эфира можно встретить в нескольких аудиовизуальных СМИ: на телевидении, в ОТТ-сервисах в Интернете, в социальных сетях, в клубных ТВ.</w:t>
      </w:r>
    </w:p>
    <w:p w14:paraId="74E59085" w14:textId="77777777" w:rsidR="00661961" w:rsidRPr="00AA7055" w:rsidRDefault="00661961" w:rsidP="00091F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055">
        <w:rPr>
          <w:rFonts w:ascii="Times New Roman" w:hAnsi="Times New Roman" w:cs="Times New Roman"/>
          <w:sz w:val="24"/>
          <w:szCs w:val="24"/>
        </w:rPr>
        <w:t>Количество женщин-ведущих в российской спортивной журналистике с каждым годом увеличивается. На этот процесс активно влияют сразу несколько факторов: постепенное отхождение общества от идей гендерного неравенства, стереотипов и заблуждений, которые не позволяли женщинам в XX веке работать в тех сферах, которые были им интересны; повышение заинтересованности женского пола в спортивных соревнованиях и спорте в целом; сильно</w:t>
      </w:r>
      <w:r w:rsidR="00821218" w:rsidRPr="00AA7055">
        <w:rPr>
          <w:rFonts w:ascii="Times New Roman" w:hAnsi="Times New Roman" w:cs="Times New Roman"/>
          <w:sz w:val="24"/>
          <w:szCs w:val="24"/>
        </w:rPr>
        <w:t>е</w:t>
      </w:r>
      <w:r w:rsidRPr="00AA7055">
        <w:rPr>
          <w:rFonts w:ascii="Times New Roman" w:hAnsi="Times New Roman" w:cs="Times New Roman"/>
          <w:sz w:val="24"/>
          <w:szCs w:val="24"/>
        </w:rPr>
        <w:t xml:space="preserve"> изменение самой индустрии спорта, которая стала базироваться на коммерческих и рекламных проектах, где главной целью является получение прибыли со спортивного контента.</w:t>
      </w:r>
    </w:p>
    <w:p w14:paraId="25E6403F" w14:textId="77777777" w:rsidR="00661961" w:rsidRPr="00AA7055" w:rsidRDefault="00661961" w:rsidP="00091F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055">
        <w:rPr>
          <w:rFonts w:ascii="Times New Roman" w:hAnsi="Times New Roman" w:cs="Times New Roman"/>
          <w:sz w:val="24"/>
          <w:szCs w:val="24"/>
        </w:rPr>
        <w:t xml:space="preserve">Вместе с увеличением представительства женщин-ведущих в российской спортивной журналистике изменился и объем работы, который они выполняют. Основными направлениями работы ведущего на телеканале/проекте являются: подготовка эфира – создание и обсуждение с командой верстки, написание текста для эфира, коммуникация с экспертами/гостями эфира, сборы со стилистом и гримером; проведение эфира – выполнение всех требуемых обязанностей ведущего в эфире, общение с экспертами и </w:t>
      </w:r>
      <w:proofErr w:type="gramStart"/>
      <w:r w:rsidRPr="00AA7055">
        <w:rPr>
          <w:rFonts w:ascii="Times New Roman" w:hAnsi="Times New Roman" w:cs="Times New Roman"/>
          <w:sz w:val="24"/>
          <w:szCs w:val="24"/>
        </w:rPr>
        <w:t>т.д.</w:t>
      </w:r>
      <w:proofErr w:type="gramEnd"/>
    </w:p>
    <w:p w14:paraId="0D3B6E8E" w14:textId="77777777" w:rsidR="00661961" w:rsidRPr="00AA7055" w:rsidRDefault="00661961" w:rsidP="00091F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055">
        <w:rPr>
          <w:rFonts w:ascii="Times New Roman" w:hAnsi="Times New Roman" w:cs="Times New Roman"/>
          <w:sz w:val="24"/>
          <w:szCs w:val="24"/>
        </w:rPr>
        <w:t>В эфире женщину обычно можно увидеть в нескольких ролях: в одиночку, в паре с мужчиной и в студии с экспертами (в одиночку или в паре). Её язык является ключевым инструментом в спортивном эфире. Отличная ведущая объединяет элегантность и профессионализм, а также способность создать страсть и вовлекающую атмосферу для зрителей.</w:t>
      </w:r>
    </w:p>
    <w:p w14:paraId="3C0D03DF" w14:textId="77777777" w:rsidR="00661961" w:rsidRPr="00AA7055" w:rsidRDefault="00661961" w:rsidP="00091F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055">
        <w:rPr>
          <w:rFonts w:ascii="Times New Roman" w:hAnsi="Times New Roman" w:cs="Times New Roman"/>
          <w:sz w:val="24"/>
          <w:szCs w:val="24"/>
        </w:rPr>
        <w:t xml:space="preserve">Имидж женщины-ведущей в спортивных аудиовизуальных медиа в России стал в последние годы более разнообразным и полноценным. Он состоит из: внешности </w:t>
      </w:r>
      <w:r w:rsidRPr="00AA7055">
        <w:rPr>
          <w:rFonts w:ascii="Times New Roman" w:hAnsi="Times New Roman" w:cs="Times New Roman"/>
          <w:sz w:val="24"/>
          <w:szCs w:val="24"/>
        </w:rPr>
        <w:lastRenderedPageBreak/>
        <w:t xml:space="preserve">(природные данные, фигура, стиль в одежде и </w:t>
      </w:r>
      <w:proofErr w:type="gramStart"/>
      <w:r w:rsidRPr="00AA7055">
        <w:rPr>
          <w:rFonts w:ascii="Times New Roman" w:hAnsi="Times New Roman" w:cs="Times New Roman"/>
          <w:sz w:val="24"/>
          <w:szCs w:val="24"/>
        </w:rPr>
        <w:t>т.д.</w:t>
      </w:r>
      <w:proofErr w:type="gramEnd"/>
      <w:r w:rsidRPr="00AA7055">
        <w:rPr>
          <w:rFonts w:ascii="Times New Roman" w:hAnsi="Times New Roman" w:cs="Times New Roman"/>
          <w:sz w:val="24"/>
          <w:szCs w:val="24"/>
        </w:rPr>
        <w:t xml:space="preserve">); языка (что она говорит и как она это делает в эфире); поведения во время эфира (харизма, энергетика, </w:t>
      </w:r>
      <w:proofErr w:type="spellStart"/>
      <w:r w:rsidRPr="00AA7055">
        <w:rPr>
          <w:rFonts w:ascii="Times New Roman" w:hAnsi="Times New Roman" w:cs="Times New Roman"/>
          <w:sz w:val="24"/>
          <w:szCs w:val="24"/>
        </w:rPr>
        <w:t>самопозиционирование</w:t>
      </w:r>
      <w:proofErr w:type="spellEnd"/>
      <w:r w:rsidRPr="00AA7055">
        <w:rPr>
          <w:rFonts w:ascii="Times New Roman" w:hAnsi="Times New Roman" w:cs="Times New Roman"/>
          <w:sz w:val="24"/>
          <w:szCs w:val="24"/>
        </w:rPr>
        <w:t>); поведение «за кадром» (образ вне эфира, аккаунты в социальных сетях и т.д.)</w:t>
      </w:r>
    </w:p>
    <w:p w14:paraId="5A5A4406" w14:textId="77777777" w:rsidR="00661961" w:rsidRPr="00AA7055" w:rsidRDefault="00661961" w:rsidP="00091F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055">
        <w:rPr>
          <w:rFonts w:ascii="Times New Roman" w:hAnsi="Times New Roman" w:cs="Times New Roman"/>
          <w:sz w:val="24"/>
          <w:szCs w:val="24"/>
        </w:rPr>
        <w:t>В России к женщине-ведущей спортивного эфира нет еще такого уважения, как за границей. Её низкая популярность в нашей стране связана с незаинтересованностью российского зрителя в спорте в целом. Это - консерватизм аудитории. И она склонна доверять женщинам в спорте меньше. В Европе, особенно в Италии, ситуация совершенно противоположная.</w:t>
      </w:r>
    </w:p>
    <w:p w14:paraId="53F074FE" w14:textId="77777777" w:rsidR="00973FF2" w:rsidRPr="00AA7055" w:rsidRDefault="00821218" w:rsidP="00091F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055">
        <w:rPr>
          <w:rFonts w:ascii="Times New Roman" w:hAnsi="Times New Roman" w:cs="Times New Roman"/>
          <w:sz w:val="24"/>
          <w:szCs w:val="24"/>
        </w:rPr>
        <w:t xml:space="preserve">Существуют </w:t>
      </w:r>
      <w:r w:rsidR="00661961" w:rsidRPr="00AA7055">
        <w:rPr>
          <w:rFonts w:ascii="Times New Roman" w:hAnsi="Times New Roman" w:cs="Times New Roman"/>
          <w:sz w:val="24"/>
          <w:szCs w:val="24"/>
        </w:rPr>
        <w:t xml:space="preserve">некоторые социальные проблемы в работе женщин-ведущих в спортивной журналистике. </w:t>
      </w:r>
      <w:r w:rsidR="001D5B1B" w:rsidRPr="00AA7055">
        <w:rPr>
          <w:rFonts w:ascii="Times New Roman" w:hAnsi="Times New Roman" w:cs="Times New Roman"/>
          <w:sz w:val="24"/>
          <w:szCs w:val="24"/>
        </w:rPr>
        <w:t xml:space="preserve">Социологические исследования достаточно четко отражают тот факт, что спорт как род </w:t>
      </w:r>
      <w:proofErr w:type="spellStart"/>
      <w:r w:rsidR="001D5B1B" w:rsidRPr="00AA7055">
        <w:rPr>
          <w:rFonts w:ascii="Times New Roman" w:hAnsi="Times New Roman" w:cs="Times New Roman"/>
          <w:sz w:val="24"/>
          <w:szCs w:val="24"/>
        </w:rPr>
        <w:t>медиадеятельности</w:t>
      </w:r>
      <w:proofErr w:type="spellEnd"/>
      <w:r w:rsidR="001D5B1B" w:rsidRPr="00AA7055">
        <w:rPr>
          <w:rFonts w:ascii="Times New Roman" w:hAnsi="Times New Roman" w:cs="Times New Roman"/>
          <w:sz w:val="24"/>
          <w:szCs w:val="24"/>
        </w:rPr>
        <w:t xml:space="preserve"> - преимущественно сфера мужского влияния, причем освещение различного рода спортивных событий происходит в соответствии с формулой: «мужчинами, для мужчин и о мужчинах» [2</w:t>
      </w:r>
      <w:r w:rsidR="00661961" w:rsidRPr="00AA7055">
        <w:rPr>
          <w:rFonts w:ascii="Times New Roman" w:hAnsi="Times New Roman" w:cs="Times New Roman"/>
          <w:sz w:val="24"/>
          <w:szCs w:val="24"/>
        </w:rPr>
        <w:t>]</w:t>
      </w:r>
      <w:r w:rsidR="001D5B1B" w:rsidRPr="00AA7055">
        <w:rPr>
          <w:rFonts w:ascii="Times New Roman" w:hAnsi="Times New Roman" w:cs="Times New Roman"/>
          <w:sz w:val="24"/>
          <w:szCs w:val="24"/>
        </w:rPr>
        <w:t>.</w:t>
      </w:r>
    </w:p>
    <w:p w14:paraId="4AC513CF" w14:textId="77777777" w:rsidR="008A26AD" w:rsidRPr="00AA7055" w:rsidRDefault="00661961" w:rsidP="00091F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055">
        <w:rPr>
          <w:rFonts w:ascii="Times New Roman" w:hAnsi="Times New Roman" w:cs="Times New Roman"/>
          <w:sz w:val="24"/>
          <w:szCs w:val="24"/>
        </w:rPr>
        <w:t>Женщинам-ведущим редко дают работать на определенных «мужских» видах спорта, в частности, на футболе</w:t>
      </w:r>
      <w:r w:rsidR="00DA0D0D" w:rsidRPr="00AA7055">
        <w:rPr>
          <w:rFonts w:ascii="Times New Roman" w:hAnsi="Times New Roman" w:cs="Times New Roman"/>
          <w:sz w:val="24"/>
          <w:szCs w:val="24"/>
        </w:rPr>
        <w:t xml:space="preserve">. Очень часто можно увидеть негативные отзывы </w:t>
      </w:r>
      <w:r w:rsidR="000C74C6" w:rsidRPr="00AA7055">
        <w:rPr>
          <w:rFonts w:ascii="Times New Roman" w:hAnsi="Times New Roman" w:cs="Times New Roman"/>
          <w:sz w:val="24"/>
          <w:szCs w:val="24"/>
        </w:rPr>
        <w:t>зрителей</w:t>
      </w:r>
      <w:r w:rsidR="00DA0D0D" w:rsidRPr="00AA7055">
        <w:rPr>
          <w:rFonts w:ascii="Times New Roman" w:hAnsi="Times New Roman" w:cs="Times New Roman"/>
          <w:sz w:val="24"/>
          <w:szCs w:val="24"/>
        </w:rPr>
        <w:t xml:space="preserve"> по поводу работы девушки в этом виде спорта: </w:t>
      </w:r>
      <w:r w:rsidR="00973FF2" w:rsidRPr="00AA7055">
        <w:rPr>
          <w:rFonts w:ascii="Times New Roman" w:hAnsi="Times New Roman" w:cs="Times New Roman"/>
          <w:sz w:val="24"/>
          <w:szCs w:val="24"/>
        </w:rPr>
        <w:t xml:space="preserve">«Она не может ничего понимать в футболе по природе своей, потому что она женщина» </w:t>
      </w:r>
      <w:r w:rsidRPr="00AA7055">
        <w:rPr>
          <w:rFonts w:ascii="Times New Roman" w:hAnsi="Times New Roman" w:cs="Times New Roman"/>
          <w:sz w:val="24"/>
          <w:szCs w:val="24"/>
        </w:rPr>
        <w:t>[</w:t>
      </w:r>
      <w:r w:rsidR="00973FF2" w:rsidRPr="00AA7055">
        <w:rPr>
          <w:rFonts w:ascii="Times New Roman" w:hAnsi="Times New Roman" w:cs="Times New Roman"/>
          <w:sz w:val="24"/>
          <w:szCs w:val="24"/>
        </w:rPr>
        <w:t>3</w:t>
      </w:r>
      <w:r w:rsidRPr="00AA7055">
        <w:rPr>
          <w:rFonts w:ascii="Times New Roman" w:hAnsi="Times New Roman" w:cs="Times New Roman"/>
          <w:sz w:val="24"/>
          <w:szCs w:val="24"/>
        </w:rPr>
        <w:t xml:space="preserve">]. </w:t>
      </w:r>
      <w:r w:rsidR="000C74C6" w:rsidRPr="00AA7055">
        <w:rPr>
          <w:rFonts w:ascii="Times New Roman" w:hAnsi="Times New Roman" w:cs="Times New Roman"/>
          <w:sz w:val="24"/>
          <w:szCs w:val="24"/>
        </w:rPr>
        <w:t>Девушка</w:t>
      </w:r>
      <w:r w:rsidRPr="00AA7055">
        <w:rPr>
          <w:rFonts w:ascii="Times New Roman" w:hAnsi="Times New Roman" w:cs="Times New Roman"/>
          <w:sz w:val="24"/>
          <w:szCs w:val="24"/>
        </w:rPr>
        <w:t xml:space="preserve"> чаще работает в паре с мужчиной, так к</w:t>
      </w:r>
      <w:r w:rsidR="000C74C6" w:rsidRPr="00AA7055">
        <w:rPr>
          <w:rFonts w:ascii="Times New Roman" w:hAnsi="Times New Roman" w:cs="Times New Roman"/>
          <w:sz w:val="24"/>
          <w:szCs w:val="24"/>
        </w:rPr>
        <w:t>ак ей не доверяют вести серьезны</w:t>
      </w:r>
      <w:r w:rsidRPr="00AA7055">
        <w:rPr>
          <w:rFonts w:ascii="Times New Roman" w:hAnsi="Times New Roman" w:cs="Times New Roman"/>
          <w:sz w:val="24"/>
          <w:szCs w:val="24"/>
        </w:rPr>
        <w:t xml:space="preserve">е эфиры в одиночку. Также </w:t>
      </w:r>
      <w:r w:rsidR="0061405A" w:rsidRPr="00AA7055">
        <w:rPr>
          <w:rFonts w:ascii="Times New Roman" w:hAnsi="Times New Roman" w:cs="Times New Roman"/>
          <w:sz w:val="24"/>
          <w:szCs w:val="24"/>
        </w:rPr>
        <w:t>девушка</w:t>
      </w:r>
      <w:r w:rsidRPr="00AA7055">
        <w:rPr>
          <w:rFonts w:ascii="Times New Roman" w:hAnsi="Times New Roman" w:cs="Times New Roman"/>
          <w:sz w:val="24"/>
          <w:szCs w:val="24"/>
        </w:rPr>
        <w:t xml:space="preserve"> чаще всего является только «картинкой» для привлечения зрителя, так как аудитория спортивных трансляц</w:t>
      </w:r>
      <w:r w:rsidR="0061405A" w:rsidRPr="00AA7055">
        <w:rPr>
          <w:rFonts w:ascii="Times New Roman" w:hAnsi="Times New Roman" w:cs="Times New Roman"/>
          <w:sz w:val="24"/>
          <w:szCs w:val="24"/>
        </w:rPr>
        <w:t>ий на 68% мужская [4</w:t>
      </w:r>
      <w:r w:rsidRPr="00AA7055">
        <w:rPr>
          <w:rFonts w:ascii="Times New Roman" w:hAnsi="Times New Roman" w:cs="Times New Roman"/>
          <w:sz w:val="24"/>
          <w:szCs w:val="24"/>
        </w:rPr>
        <w:t xml:space="preserve">]. Неуместная </w:t>
      </w:r>
      <w:proofErr w:type="spellStart"/>
      <w:r w:rsidRPr="00AA7055">
        <w:rPr>
          <w:rFonts w:ascii="Times New Roman" w:hAnsi="Times New Roman" w:cs="Times New Roman"/>
          <w:sz w:val="24"/>
          <w:szCs w:val="24"/>
        </w:rPr>
        <w:t>сексуализация</w:t>
      </w:r>
      <w:proofErr w:type="spellEnd"/>
      <w:r w:rsidRPr="00AA7055">
        <w:rPr>
          <w:rFonts w:ascii="Times New Roman" w:hAnsi="Times New Roman" w:cs="Times New Roman"/>
          <w:sz w:val="24"/>
          <w:szCs w:val="24"/>
        </w:rPr>
        <w:t xml:space="preserve"> аудиторией женщины в спортивной журналистике, огромное количество «</w:t>
      </w:r>
      <w:proofErr w:type="spellStart"/>
      <w:r w:rsidRPr="00AA7055">
        <w:rPr>
          <w:rFonts w:ascii="Times New Roman" w:hAnsi="Times New Roman" w:cs="Times New Roman"/>
          <w:sz w:val="24"/>
          <w:szCs w:val="24"/>
        </w:rPr>
        <w:t>хейтеров</w:t>
      </w:r>
      <w:proofErr w:type="spellEnd"/>
      <w:r w:rsidRPr="00AA7055">
        <w:rPr>
          <w:rFonts w:ascii="Times New Roman" w:hAnsi="Times New Roman" w:cs="Times New Roman"/>
          <w:sz w:val="24"/>
          <w:szCs w:val="24"/>
        </w:rPr>
        <w:t>», определенные стандарты внешности – все это сексистские ограничения, которые сущест</w:t>
      </w:r>
      <w:r w:rsidR="008A26AD" w:rsidRPr="00AA7055">
        <w:rPr>
          <w:rFonts w:ascii="Times New Roman" w:hAnsi="Times New Roman" w:cs="Times New Roman"/>
          <w:sz w:val="24"/>
          <w:szCs w:val="24"/>
        </w:rPr>
        <w:t>вуют в спортивной журналистике.</w:t>
      </w:r>
    </w:p>
    <w:p w14:paraId="0595B662" w14:textId="77777777" w:rsidR="008A26AD" w:rsidRPr="00AA7055" w:rsidRDefault="00886605" w:rsidP="00091F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055">
        <w:rPr>
          <w:rFonts w:ascii="Times New Roman" w:hAnsi="Times New Roman" w:cs="Times New Roman"/>
          <w:sz w:val="24"/>
          <w:szCs w:val="24"/>
        </w:rPr>
        <w:t xml:space="preserve">В наше время женщины-ведущие в спортивных аудиовизуальных медиа стали неотъемлемой частью производства контента. Они являются профессионалами своего дела: хорошо разбираются в спорте и умеют работать в сложных эфирных ситуациях. Тем не менее, в нашем обществе все еще существуют стереотипы о том, что женщины не могут полноценно работать в мире спорта, из-за чего девушки ежедневно сталкиваются с проявлением сексизма в </w:t>
      </w:r>
      <w:r w:rsidR="0091135C" w:rsidRPr="00AA7055">
        <w:rPr>
          <w:rFonts w:ascii="Times New Roman" w:hAnsi="Times New Roman" w:cs="Times New Roman"/>
          <w:sz w:val="24"/>
          <w:szCs w:val="24"/>
        </w:rPr>
        <w:t>свою</w:t>
      </w:r>
      <w:r w:rsidRPr="00AA7055">
        <w:rPr>
          <w:rFonts w:ascii="Times New Roman" w:hAnsi="Times New Roman" w:cs="Times New Roman"/>
          <w:sz w:val="24"/>
          <w:szCs w:val="24"/>
        </w:rPr>
        <w:t xml:space="preserve"> сторону, что порой мешает работе. И на данный момент лишь немногие спортивные СМИ хотят найти пути решения этой проблемы.</w:t>
      </w:r>
    </w:p>
    <w:p w14:paraId="5B827A55" w14:textId="77777777" w:rsidR="00091FF6" w:rsidRPr="00AA7055" w:rsidRDefault="00091FF6" w:rsidP="00091F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9BF994" w14:textId="77777777" w:rsidR="00661961" w:rsidRPr="00AA7055" w:rsidRDefault="00661961" w:rsidP="008A26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055">
        <w:rPr>
          <w:rFonts w:ascii="Times New Roman" w:hAnsi="Times New Roman" w:cs="Times New Roman"/>
          <w:b/>
          <w:sz w:val="24"/>
          <w:szCs w:val="24"/>
        </w:rPr>
        <w:t>Источники</w:t>
      </w:r>
      <w:r w:rsidR="0061405A" w:rsidRPr="00AA7055">
        <w:rPr>
          <w:rFonts w:ascii="Times New Roman" w:hAnsi="Times New Roman" w:cs="Times New Roman"/>
          <w:b/>
          <w:sz w:val="24"/>
          <w:szCs w:val="24"/>
        </w:rPr>
        <w:t xml:space="preserve"> и литература</w:t>
      </w:r>
    </w:p>
    <w:p w14:paraId="75C26F6A" w14:textId="77777777" w:rsidR="00661961" w:rsidRPr="00AA7055" w:rsidRDefault="00661961" w:rsidP="00C16E1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A7055">
        <w:rPr>
          <w:rFonts w:ascii="Times New Roman" w:hAnsi="Times New Roman" w:cs="Times New Roman"/>
          <w:sz w:val="24"/>
          <w:szCs w:val="24"/>
        </w:rPr>
        <w:t>Склянухина</w:t>
      </w:r>
      <w:proofErr w:type="spellEnd"/>
      <w:r w:rsidRPr="00AA7055">
        <w:rPr>
          <w:rFonts w:ascii="Times New Roman" w:hAnsi="Times New Roman" w:cs="Times New Roman"/>
          <w:sz w:val="24"/>
          <w:szCs w:val="24"/>
        </w:rPr>
        <w:t xml:space="preserve"> О. Особенности работы женщины в спортивной </w:t>
      </w:r>
      <w:proofErr w:type="spellStart"/>
      <w:r w:rsidRPr="00AA7055">
        <w:rPr>
          <w:rFonts w:ascii="Times New Roman" w:hAnsi="Times New Roman" w:cs="Times New Roman"/>
          <w:sz w:val="24"/>
          <w:szCs w:val="24"/>
        </w:rPr>
        <w:t>медиакоммуникации</w:t>
      </w:r>
      <w:proofErr w:type="spellEnd"/>
      <w:r w:rsidRPr="00AA7055">
        <w:rPr>
          <w:rFonts w:ascii="Times New Roman" w:hAnsi="Times New Roman" w:cs="Times New Roman"/>
          <w:sz w:val="24"/>
          <w:szCs w:val="24"/>
        </w:rPr>
        <w:t xml:space="preserve"> // Гендер и СМИ Ежегодный научный журнал. М., МГУ, 2021 с.170-186</w:t>
      </w:r>
      <w:r w:rsidR="00C16E1A" w:rsidRPr="00AA7055">
        <w:rPr>
          <w:rFonts w:ascii="Times New Roman" w:hAnsi="Times New Roman" w:cs="Times New Roman"/>
          <w:sz w:val="24"/>
          <w:szCs w:val="24"/>
        </w:rPr>
        <w:t>;</w:t>
      </w:r>
    </w:p>
    <w:p w14:paraId="3F392EBE" w14:textId="77777777" w:rsidR="00661961" w:rsidRPr="00AA7055" w:rsidRDefault="00661961" w:rsidP="0066196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7055">
        <w:rPr>
          <w:rFonts w:ascii="Times New Roman" w:hAnsi="Times New Roman" w:cs="Times New Roman"/>
          <w:sz w:val="24"/>
          <w:szCs w:val="24"/>
          <w:lang w:val="en-US"/>
        </w:rPr>
        <w:t xml:space="preserve">Bruce T. (2013) Reflections on Communication and Sport on Women and Femininities. </w:t>
      </w:r>
      <w:r w:rsidRPr="00AA7055">
        <w:rPr>
          <w:rFonts w:ascii="Times New Roman" w:hAnsi="Times New Roman" w:cs="Times New Roman"/>
          <w:sz w:val="24"/>
          <w:szCs w:val="24"/>
        </w:rPr>
        <w:t>URL:</w:t>
      </w:r>
      <w:r w:rsidR="00C16E1A" w:rsidRPr="00AA7055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973FF2" w:rsidRPr="00AA7055">
          <w:rPr>
            <w:rStyle w:val="a3"/>
            <w:rFonts w:ascii="Times New Roman" w:hAnsi="Times New Roman" w:cs="Times New Roman"/>
            <w:sz w:val="24"/>
            <w:szCs w:val="24"/>
          </w:rPr>
          <w:t>https://www.researchgate.net/publication/258129754_Reflections_on_Communication_and_Sport_On_Women_and_Femininities</w:t>
        </w:r>
      </w:hyperlink>
      <w:r w:rsidR="00973FF2" w:rsidRPr="00AA7055">
        <w:rPr>
          <w:rFonts w:ascii="Times New Roman" w:hAnsi="Times New Roman" w:cs="Times New Roman"/>
          <w:sz w:val="24"/>
          <w:szCs w:val="24"/>
        </w:rPr>
        <w:t xml:space="preserve"> </w:t>
      </w:r>
      <w:r w:rsidR="00C16E1A" w:rsidRPr="00AA7055">
        <w:rPr>
          <w:rFonts w:ascii="Times New Roman" w:hAnsi="Times New Roman" w:cs="Times New Roman"/>
          <w:sz w:val="24"/>
          <w:szCs w:val="24"/>
        </w:rPr>
        <w:t>(дата обращения: 24.02.2024);</w:t>
      </w:r>
    </w:p>
    <w:p w14:paraId="0FC304F8" w14:textId="77777777" w:rsidR="00A071FF" w:rsidRPr="00AA7055" w:rsidRDefault="00661961" w:rsidP="0066196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7055">
        <w:rPr>
          <w:rFonts w:ascii="Times New Roman" w:hAnsi="Times New Roman" w:cs="Times New Roman"/>
          <w:sz w:val="24"/>
          <w:szCs w:val="24"/>
        </w:rPr>
        <w:t>Честная игра - женщины с спортивной журналистике</w:t>
      </w:r>
      <w:r w:rsidR="00D25AA7" w:rsidRPr="00AA7055">
        <w:rPr>
          <w:rFonts w:ascii="Times New Roman" w:hAnsi="Times New Roman" w:cs="Times New Roman"/>
          <w:sz w:val="24"/>
          <w:szCs w:val="24"/>
        </w:rPr>
        <w:t xml:space="preserve"> // Новости ООН</w:t>
      </w:r>
      <w:r w:rsidRPr="00AA7055">
        <w:rPr>
          <w:rFonts w:ascii="Times New Roman" w:hAnsi="Times New Roman" w:cs="Times New Roman"/>
          <w:sz w:val="24"/>
          <w:szCs w:val="24"/>
        </w:rPr>
        <w:t xml:space="preserve"> URL: </w:t>
      </w:r>
      <w:hyperlink r:id="rId6" w:history="1">
        <w:r w:rsidR="00973FF2" w:rsidRPr="00AA7055">
          <w:rPr>
            <w:rStyle w:val="a3"/>
            <w:rFonts w:ascii="Times New Roman" w:hAnsi="Times New Roman" w:cs="Times New Roman"/>
            <w:sz w:val="24"/>
            <w:szCs w:val="24"/>
          </w:rPr>
          <w:t>https://news.un.org/ru/interview/2018/02/1323282</w:t>
        </w:r>
      </w:hyperlink>
      <w:r w:rsidR="00973FF2" w:rsidRPr="00AA7055">
        <w:rPr>
          <w:rFonts w:ascii="Times New Roman" w:hAnsi="Times New Roman" w:cs="Times New Roman"/>
          <w:sz w:val="24"/>
          <w:szCs w:val="24"/>
        </w:rPr>
        <w:t xml:space="preserve"> </w:t>
      </w:r>
      <w:r w:rsidR="00C16E1A" w:rsidRPr="00AA7055">
        <w:rPr>
          <w:rFonts w:ascii="Times New Roman" w:hAnsi="Times New Roman" w:cs="Times New Roman"/>
          <w:sz w:val="24"/>
          <w:szCs w:val="24"/>
        </w:rPr>
        <w:t>(дата обращения: 24.02.2024);</w:t>
      </w:r>
    </w:p>
    <w:p w14:paraId="47A25EAF" w14:textId="77777777" w:rsidR="00C16E1A" w:rsidRPr="00AA7055" w:rsidRDefault="00C16E1A" w:rsidP="00C16E1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A7055">
        <w:rPr>
          <w:rFonts w:ascii="Times New Roman" w:hAnsi="Times New Roman" w:cs="Times New Roman"/>
          <w:sz w:val="24"/>
          <w:szCs w:val="24"/>
        </w:rPr>
        <w:t>Бабюк</w:t>
      </w:r>
      <w:proofErr w:type="spellEnd"/>
      <w:r w:rsidRPr="00AA7055">
        <w:rPr>
          <w:rFonts w:ascii="Times New Roman" w:hAnsi="Times New Roman" w:cs="Times New Roman"/>
          <w:sz w:val="24"/>
          <w:szCs w:val="24"/>
        </w:rPr>
        <w:t xml:space="preserve"> М.И., </w:t>
      </w:r>
      <w:proofErr w:type="spellStart"/>
      <w:r w:rsidRPr="00AA7055">
        <w:rPr>
          <w:rFonts w:ascii="Times New Roman" w:hAnsi="Times New Roman" w:cs="Times New Roman"/>
          <w:sz w:val="24"/>
          <w:szCs w:val="24"/>
        </w:rPr>
        <w:t>Лугачев</w:t>
      </w:r>
      <w:proofErr w:type="spellEnd"/>
      <w:r w:rsidRPr="00AA7055">
        <w:rPr>
          <w:rFonts w:ascii="Times New Roman" w:hAnsi="Times New Roman" w:cs="Times New Roman"/>
          <w:sz w:val="24"/>
          <w:szCs w:val="24"/>
        </w:rPr>
        <w:t xml:space="preserve"> И.Д., Майков </w:t>
      </w:r>
      <w:proofErr w:type="gramStart"/>
      <w:r w:rsidRPr="00AA7055">
        <w:rPr>
          <w:rFonts w:ascii="Times New Roman" w:hAnsi="Times New Roman" w:cs="Times New Roman"/>
          <w:sz w:val="24"/>
          <w:szCs w:val="24"/>
        </w:rPr>
        <w:t>Ф.Е.</w:t>
      </w:r>
      <w:proofErr w:type="gramEnd"/>
      <w:r w:rsidRPr="00AA7055">
        <w:rPr>
          <w:rFonts w:ascii="Times New Roman" w:hAnsi="Times New Roman" w:cs="Times New Roman"/>
          <w:sz w:val="24"/>
          <w:szCs w:val="24"/>
        </w:rPr>
        <w:t xml:space="preserve"> «О специфике кадрового состава современных спортивных редакций» // Одиннадцатые международные научные чтения «СМИ и массовые коммуникации–2019». Международная научная конференция // 2019</w:t>
      </w:r>
      <w:r w:rsidR="0091135C" w:rsidRPr="00AA7055">
        <w:rPr>
          <w:rFonts w:ascii="Times New Roman" w:hAnsi="Times New Roman" w:cs="Times New Roman"/>
          <w:sz w:val="24"/>
          <w:szCs w:val="24"/>
        </w:rPr>
        <w:t>.</w:t>
      </w:r>
    </w:p>
    <w:sectPr w:rsidR="00C16E1A" w:rsidRPr="00AA7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FD3EDA"/>
    <w:multiLevelType w:val="hybridMultilevel"/>
    <w:tmpl w:val="ED80E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977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DB8"/>
    <w:rsid w:val="00091FF6"/>
    <w:rsid w:val="000C74C6"/>
    <w:rsid w:val="0016028F"/>
    <w:rsid w:val="001D5B1B"/>
    <w:rsid w:val="00252EBA"/>
    <w:rsid w:val="00392843"/>
    <w:rsid w:val="0061405A"/>
    <w:rsid w:val="00661961"/>
    <w:rsid w:val="00821218"/>
    <w:rsid w:val="0088647D"/>
    <w:rsid w:val="00886605"/>
    <w:rsid w:val="008A26AD"/>
    <w:rsid w:val="0091135C"/>
    <w:rsid w:val="00973FF2"/>
    <w:rsid w:val="00A071FF"/>
    <w:rsid w:val="00AA7055"/>
    <w:rsid w:val="00AE0DB8"/>
    <w:rsid w:val="00B87689"/>
    <w:rsid w:val="00C05CC5"/>
    <w:rsid w:val="00C16E1A"/>
    <w:rsid w:val="00D25AA7"/>
    <w:rsid w:val="00D46E60"/>
    <w:rsid w:val="00DA0D0D"/>
    <w:rsid w:val="00DA33F3"/>
    <w:rsid w:val="00EE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FF201"/>
  <w15:chartTrackingRefBased/>
  <w15:docId w15:val="{FE8F5243-9639-445D-8735-886A514A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3FF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73FF2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C16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s.un.org/ru/interview/2018/02/1323282" TargetMode="External"/><Relationship Id="rId5" Type="http://schemas.openxmlformats.org/officeDocument/2006/relationships/hyperlink" Target="https://www.researchgate.net/publication/258129754_Reflections_on_Communication_and_Sport_On_Women_and_Femininiti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Kristina Zuykina</cp:lastModifiedBy>
  <cp:revision>25</cp:revision>
  <dcterms:created xsi:type="dcterms:W3CDTF">2024-02-29T13:44:00Z</dcterms:created>
  <dcterms:modified xsi:type="dcterms:W3CDTF">2024-05-03T16:31:00Z</dcterms:modified>
</cp:coreProperties>
</file>