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31F4ACC" wp14:paraId="501817AE" wp14:textId="3FDAB795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1F4ACC" w:rsidR="6C86159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Освещение внутреннего конфликта в Эквадоре: </w:t>
      </w:r>
      <w:r w:rsidRPr="631F4ACC" w:rsidR="753FB61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смена фреймов национальных СМИ в контексте эволюции наркокартелей</w:t>
      </w:r>
    </w:p>
    <w:p w:rsidR="5634DD1F" w:rsidP="631F4ACC" w:rsidRDefault="5634DD1F" w14:paraId="23382C4F" w14:textId="0EFCD036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1F4ACC" w:rsidR="5634DD1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Тодоров Кирилл Тимофеевич</w:t>
      </w:r>
    </w:p>
    <w:p w:rsidR="5634DD1F" w:rsidP="631F4ACC" w:rsidRDefault="5634DD1F" w14:paraId="215D1002" w14:textId="6682833B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31F4ACC" w:rsidR="5634DD1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Аспирант факультета журналистики МГУ им. </w:t>
      </w:r>
      <w:r w:rsidRPr="631F4ACC" w:rsidR="5634DD1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М.В.</w:t>
      </w:r>
      <w:r w:rsidRPr="631F4ACC" w:rsidR="5634DD1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Ломоносова</w:t>
      </w:r>
    </w:p>
    <w:p w:rsidR="5634DD1F" w:rsidP="631F4ACC" w:rsidRDefault="5634DD1F" w14:paraId="699B406E" w14:textId="16736523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631F4ACC" w:rsidR="5634DD1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Email</w:t>
      </w:r>
      <w:r w:rsidRPr="631F4ACC" w:rsidR="5634DD1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: </w:t>
      </w:r>
      <w:hyperlink r:id="Rb8b29c91c07e4d4b">
        <w:r w:rsidRPr="631F4ACC" w:rsidR="5634DD1F">
          <w:rPr>
            <w:rStyle w:val="Hyperlink"/>
            <w:rFonts w:ascii="Times New Roman" w:hAnsi="Times New Roman" w:eastAsia="Times New Roman" w:cs="Times New Roman"/>
            <w:b w:val="0"/>
            <w:bCs w:val="0"/>
            <w:i w:val="1"/>
            <w:iCs w:val="1"/>
            <w:sz w:val="24"/>
            <w:szCs w:val="24"/>
          </w:rPr>
          <w:t>ktodor98@gmail.com</w:t>
        </w:r>
      </w:hyperlink>
      <w:r w:rsidRPr="631F4ACC" w:rsidR="5634DD1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</w:p>
    <w:p w:rsidR="631F4ACC" w:rsidP="0DCA19B8" w:rsidRDefault="631F4ACC" w14:paraId="0F431434" w14:textId="22F585D7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CA19B8" w:rsidR="58013F8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В начале января 202</w:t>
      </w:r>
      <w:r w:rsidRPr="0DCA19B8" w:rsidR="29404C4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4</w:t>
      </w:r>
      <w:r w:rsidRPr="0DCA19B8" w:rsidR="58013F8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г. события в Эквадоре всколыхнули новостные повестки всего мира</w:t>
      </w:r>
      <w:r w:rsidRPr="0DCA19B8" w:rsidR="6E376D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после того как вооружённые люди в масках совершили</w:t>
      </w:r>
      <w:r w:rsidRPr="0DCA19B8" w:rsidR="6EA6367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захват одного из национальных телеканалов и в прямом эфире взяли ведущих в заложники. В тот же день президент страны Даниэль </w:t>
      </w:r>
      <w:r w:rsidRPr="0DCA19B8" w:rsidR="6EA6367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Нобоа</w:t>
      </w:r>
      <w:r w:rsidRPr="0DCA19B8" w:rsidR="6EA6367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объявил о внутреннем вооружённом конфликте в </w:t>
      </w:r>
      <w:r w:rsidRPr="0DCA19B8" w:rsidR="637456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Эквадоре</w:t>
      </w:r>
      <w:r w:rsidRPr="0DCA19B8" w:rsidR="71639C7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71639C7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и отдал армии приказ о начале военной операции против наркокартелей. </w:t>
      </w:r>
      <w:r w:rsidRPr="0DCA19B8" w:rsidR="35BC74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В своём обращении президент заявил, что в конфликте участвуют 22 преступные группировки</w:t>
      </w:r>
      <w:r w:rsidRPr="0DCA19B8" w:rsidR="7B2B3FE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</w:t>
      </w:r>
      <w:r w:rsidRPr="0DCA19B8" w:rsidR="35BC74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и перечислил </w:t>
      </w:r>
      <w:r w:rsidRPr="0DCA19B8" w:rsidR="5AADAC4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их названия</w:t>
      </w:r>
      <w:r w:rsidRPr="0DCA19B8" w:rsidR="35BC74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</w:p>
    <w:p w:rsidR="631F4ACC" w:rsidP="631F4ACC" w:rsidRDefault="631F4ACC" w14:paraId="12B80D80" w14:textId="1FE00A21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CA19B8" w:rsidR="027265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Была ещё </w:t>
      </w:r>
      <w:r w:rsidRPr="0DCA19B8" w:rsidR="027265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о</w:t>
      </w:r>
      <w:r w:rsidRPr="0DCA19B8" w:rsidR="4AE99BE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д</w:t>
      </w:r>
      <w:r w:rsidRPr="0DCA19B8" w:rsidR="027265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на</w:t>
      </w:r>
      <w:r w:rsidRPr="0DCA19B8" w:rsidR="027265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примечательная вещь, которую президент Эквадора отметил в интервью</w:t>
      </w:r>
      <w:r w:rsidRPr="0DCA19B8" w:rsidR="6AF4D8E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CNN</w:t>
      </w:r>
      <w:r w:rsidRPr="0DCA19B8" w:rsidR="027265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: нынешние наркокартели сильно отличаются от тех, что действовали во </w:t>
      </w:r>
      <w:r w:rsidRPr="0DCA19B8" w:rsidR="06F926D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“времена Эскобара”. </w:t>
      </w:r>
      <w:r w:rsidRPr="0DCA19B8" w:rsidR="43AE893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С одной стороны, это констатация изменений в организованной преступности Латинской Америки за последние десятилетия:</w:t>
      </w:r>
      <w:r w:rsidRPr="0DCA19B8" w:rsidR="06F926D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если раньше у каждой </w:t>
      </w:r>
      <w:r w:rsidRPr="0DCA19B8" w:rsidR="73046C2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банды был главарь, который принимал все важные решения, то теперь наркокартель </w:t>
      </w:r>
      <w:r w:rsidRPr="0DCA19B8" w:rsidR="73046C2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- это</w:t>
      </w:r>
      <w:r w:rsidRPr="0DCA19B8" w:rsidR="73046C2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международная преступная организация со сложной структурой, у которой может быть много относительно независимых центров в разных странах. Те же Los </w:t>
      </w:r>
      <w:r w:rsidRPr="0DCA19B8" w:rsidR="73046C2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Choneros</w:t>
      </w:r>
      <w:r w:rsidRPr="0DCA19B8" w:rsidR="73046C2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3373BC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и Los </w:t>
      </w:r>
      <w:r w:rsidRPr="0DCA19B8" w:rsidR="3373BC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Lobos</w:t>
      </w:r>
      <w:r w:rsidRPr="0DCA19B8" w:rsidR="3373BC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- крупнейшие из тех, что орудуют в Эквадоре - тесно связаны с наркокартелями </w:t>
      </w:r>
      <w:r w:rsidRPr="0DCA19B8" w:rsidR="3373BC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Халиско</w:t>
      </w:r>
      <w:r w:rsidRPr="0DCA19B8" w:rsidR="3373BC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и </w:t>
      </w:r>
      <w:r w:rsidRPr="0DCA19B8" w:rsidR="3373BC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Синалоа</w:t>
      </w:r>
      <w:r w:rsidRPr="0DCA19B8" w:rsidR="3373BC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которые изначально базировались в Мексике</w:t>
      </w:r>
      <w:r w:rsidRPr="0DCA19B8" w:rsidR="7038CD1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Следует отметить также, что Эквадор </w:t>
      </w:r>
      <w:r w:rsidRPr="0DCA19B8" w:rsidR="7038CD1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- это</w:t>
      </w:r>
      <w:r w:rsidRPr="0DCA19B8" w:rsidR="7038CD1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лишь промежуточный пункт, через который идёт транспортная сеть от Колумбии до Мексики.</w:t>
      </w:r>
    </w:p>
    <w:p w:rsidR="4A6E7ED4" w:rsidP="0DCA19B8" w:rsidRDefault="4A6E7ED4" w14:paraId="0E0C2F1F" w14:textId="42F7B823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CA19B8" w:rsidR="4A6E7E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С другой стороны, э</w:t>
      </w:r>
      <w:r w:rsidRPr="0DCA19B8" w:rsidR="31D9B5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то заявление можно трактовать как послание СМИ - особенно эквадорским медиа, которые занимаются освещением конфликта</w:t>
      </w:r>
      <w:r w:rsidRPr="0DCA19B8" w:rsidR="6AE4FBD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Важно понимать, что обещание покончить с терроризмом в стране </w:t>
      </w:r>
      <w:r w:rsidRPr="0DCA19B8" w:rsidR="17C61A6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был</w:t>
      </w:r>
      <w:r w:rsidRPr="0DCA19B8" w:rsidR="50AD281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о</w:t>
      </w:r>
      <w:r w:rsidRPr="0DCA19B8" w:rsidR="17C61A6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одним из ключевых пунктов предвыборной кампании </w:t>
      </w:r>
      <w:r w:rsidRPr="0DCA19B8" w:rsidR="17C61A6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Нобоа</w:t>
      </w:r>
      <w:r w:rsidRPr="0DCA19B8" w:rsidR="55093C2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И поскольку в должность президента он вступил только в октябре 2023 г., на данный момент у него ещё сохраняется кредит доверия населения и карт-бланш на решительные действия</w:t>
      </w:r>
      <w:r w:rsidRPr="0DCA19B8" w:rsidR="2EF64C3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0DCA19B8" w:rsidR="0C7613D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Однако чаша весов может склониться на другую сторону, и тогда администрация президента будет вынуждена пойти на переговоры</w:t>
      </w:r>
      <w:r w:rsidRPr="0DCA19B8" w:rsidR="713C220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0DCA19B8" w:rsidR="713C220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Ключевую роль в этом процессе в последние годы играет общес</w:t>
      </w:r>
      <w:r w:rsidRPr="0DCA19B8" w:rsidR="3D0172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твенное мнение, которое формируется посредством как СМИ, так и лидеров мнений - блогеров, знаменитостей, выражающих своё мнение касательно политики. В этом отношении характерен пример соседней Колумбии</w:t>
      </w:r>
      <w:r w:rsidRPr="0DCA19B8" w:rsidR="42E3D68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где президент Густаво Петро, избранный президентом в 2022 г., </w:t>
      </w:r>
      <w:r w:rsidRPr="0DCA19B8" w:rsidR="0059A7C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в продвижении своей политики сделал основную ставку именно на лидеров мнений.</w:t>
      </w:r>
    </w:p>
    <w:p w:rsidR="5CD94AE8" w:rsidP="0DCA19B8" w:rsidRDefault="5CD94AE8" w14:paraId="3892E841" w14:textId="024C867F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CA19B8" w:rsidR="5CD94AE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Поэтому для </w:t>
      </w:r>
      <w:r w:rsidRPr="0DCA19B8" w:rsidR="5CD94AE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Нобоа</w:t>
      </w:r>
      <w:r w:rsidRPr="0DCA19B8" w:rsidR="5CD94AE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важно то, какой образ внутреннего врага будет сконструирован в эквадорских СМИ. </w:t>
      </w:r>
      <w:r w:rsidRPr="0DCA19B8" w:rsidR="34B0BC9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И здесь, конечно, в первую очередь важно уйти от образа</w:t>
      </w:r>
      <w:r w:rsidRPr="0DCA19B8" w:rsidR="435BF5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главаря банды как</w:t>
      </w:r>
      <w:r w:rsidRPr="0DCA19B8" w:rsidR="34B0BC9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“харизматичного злодея”, который был </w:t>
      </w:r>
      <w:r w:rsidRPr="0DCA19B8" w:rsidR="14FA62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 своё время характерен </w:t>
      </w:r>
      <w:r w:rsidRPr="0DCA19B8" w:rsidR="204B707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для </w:t>
      </w:r>
      <w:r w:rsidRPr="0DCA19B8" w:rsidR="34B0BC9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Пабл</w:t>
      </w:r>
      <w:r w:rsidRPr="0DCA19B8" w:rsidR="6A31A5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о Эскобара</w:t>
      </w:r>
      <w:r w:rsidRPr="0DCA19B8" w:rsidR="3B45B2B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возглавлявшего </w:t>
      </w:r>
      <w:r w:rsidRPr="0DCA19B8" w:rsidR="3B45B2B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Медельинский</w:t>
      </w:r>
      <w:r w:rsidRPr="0DCA19B8" w:rsidR="3B45B2B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картель, или для мексиканского наркобарона</w:t>
      </w:r>
      <w:r w:rsidRPr="0DCA19B8" w:rsidR="2E5ED65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Хоакина “Эль </w:t>
      </w:r>
      <w:r w:rsidRPr="0DCA19B8" w:rsidR="2E5ED65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Чапо</w:t>
      </w:r>
      <w:r w:rsidRPr="0DCA19B8" w:rsidR="2E5ED65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” Гусмана - эти образы формировались в медиасреде. </w:t>
      </w:r>
      <w:r w:rsidRPr="0DCA19B8" w:rsidR="20F06D0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 соответствии с этим строится информационная политика администрации президента: </w:t>
      </w:r>
      <w:r w:rsidRPr="0DCA19B8" w:rsidR="4B99672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основная ставка сделана</w:t>
      </w:r>
      <w:r w:rsidRPr="0DCA19B8" w:rsidR="20F06D0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на обе</w:t>
      </w:r>
      <w:r w:rsidRPr="0DCA19B8" w:rsidR="0A28E2E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зличивание противника. </w:t>
      </w:r>
      <w:r w:rsidRPr="0DCA19B8" w:rsidR="00091FD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В материалах на официальных аккаунтах правительства в соцсетях могут упоминаться названия группировок, но не имена главарей (хотя они широко известны - всплеск насилия в я</w:t>
      </w:r>
      <w:r w:rsidRPr="0DCA19B8" w:rsidR="1996DBD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нваре 2024 г. был связан с побегом из тюрьмы </w:t>
      </w:r>
      <w:r w:rsidRPr="0DCA19B8" w:rsidR="6D8D2D9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Хосе “Фито” </w:t>
      </w:r>
      <w:r w:rsidRPr="0DCA19B8" w:rsidR="6D8D2D9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Масиаса</w:t>
      </w:r>
      <w:r w:rsidRPr="0DCA19B8" w:rsidR="6D8D2D9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0DCA19B8" w:rsidR="1996DBD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главаря </w:t>
      </w:r>
      <w:r w:rsidRPr="0DCA19B8" w:rsidR="58516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Los </w:t>
      </w:r>
      <w:r w:rsidRPr="0DCA19B8" w:rsidR="58516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Choneros</w:t>
      </w:r>
      <w:r w:rsidRPr="0DCA19B8" w:rsidR="58516A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)</w:t>
      </w:r>
      <w:r w:rsidRPr="0DCA19B8" w:rsidR="1DB4A69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0DCA19B8" w:rsidR="2FAFAA1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И это несмотря на то, что в упомянутом интервью </w:t>
      </w:r>
      <w:r w:rsidRPr="0DCA19B8" w:rsidR="2FAFAA1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CNN </w:t>
      </w:r>
      <w:r w:rsidRPr="0DCA19B8" w:rsidR="2FAFAA1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Нобоа</w:t>
      </w:r>
      <w:r w:rsidRPr="0DCA19B8" w:rsidR="2FAFAA1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открыто говорил о “Фито”.</w:t>
      </w:r>
      <w:r w:rsidRPr="0DCA19B8" w:rsidR="1DB4A69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5E266BE2" w:rsidP="0DCA19B8" w:rsidRDefault="5E266BE2" w14:paraId="0415DA02" w14:textId="243AE804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CA19B8" w:rsidR="5E266BE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Основные фреймы, которые используются правительственными медиа: </w:t>
      </w:r>
      <w:r w:rsidRPr="0DCA19B8" w:rsidR="2C394A0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“</w:t>
      </w:r>
      <w:r w:rsidRPr="0DCA19B8" w:rsidR="5E266BE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борьба с международным наркотрафиком”; </w:t>
      </w:r>
      <w:r w:rsidRPr="0DCA19B8" w:rsidR="3C1D2D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“операции против террористов, связанных с иностранными группировками”. </w:t>
      </w:r>
      <w:r w:rsidRPr="0DCA19B8" w:rsidR="54CF9F3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То есть, с одной стороны - обезличивание, с другой - подчёркивание </w:t>
      </w:r>
      <w:r w:rsidRPr="0DCA19B8" w:rsidR="02CD516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в</w:t>
      </w:r>
      <w:r w:rsidRPr="0DCA19B8" w:rsidR="54CF9F3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ненационального</w:t>
      </w:r>
      <w:r w:rsidRPr="0DCA19B8" w:rsidR="54CF9F3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характера преступников.</w:t>
      </w:r>
    </w:p>
    <w:p w:rsidR="67E3F6B3" w:rsidP="0DCA19B8" w:rsidRDefault="67E3F6B3" w14:paraId="009C2C9A" w14:textId="5E082E82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CA19B8" w:rsidR="67E3F6B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Несколько иначе ведут себя независимые эквадорские СМИ. </w:t>
      </w:r>
      <w:r w:rsidRPr="0DCA19B8" w:rsidR="55F0BC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Большинство материалов о внутреннем конфликте в таких крупных эквадорских изданиях, как El </w:t>
      </w:r>
      <w:r w:rsidRPr="0DCA19B8" w:rsidR="55F0BC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Universo</w:t>
      </w:r>
      <w:r w:rsidRPr="0DCA19B8" w:rsidR="55F0BC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</w:t>
      </w:r>
      <w:r w:rsidRPr="0DCA19B8" w:rsidR="55F0BC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La </w:t>
      </w:r>
      <w:r w:rsidRPr="0DCA19B8" w:rsidR="55F0BC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Republica</w:t>
      </w:r>
      <w:r w:rsidRPr="0DCA19B8" w:rsidR="55F0BC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и </w:t>
      </w:r>
      <w:r w:rsidRPr="0DCA19B8" w:rsidR="55F0BC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Vistazo</w:t>
      </w:r>
      <w:r w:rsidRPr="0DCA19B8" w:rsidR="55F0BC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0DCA19B8" w:rsidR="7A1D0DC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привязаны к личностям</w:t>
      </w:r>
      <w:r w:rsidRPr="0DCA19B8" w:rsidR="55DC627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55DC627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- если речь идёт о банде, то, как правило, упоминается её главарь, факты из его биографии. </w:t>
      </w:r>
      <w:r w:rsidRPr="0DCA19B8" w:rsidR="5000D39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Тем не менее, можно наблюдать некоторое смещение акцентов:</w:t>
      </w:r>
      <w:r w:rsidRPr="0DCA19B8" w:rsidR="7AB60F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если </w:t>
      </w:r>
      <w:r w:rsidRPr="0DCA19B8" w:rsidR="3B39BA1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в заголовке упоминается имя преступника</w:t>
      </w:r>
      <w:r w:rsidRPr="0DCA19B8" w:rsidR="7AB60F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то обязательно уточняется его принадлежность к группировке</w:t>
      </w:r>
      <w:r w:rsidRPr="0DCA19B8" w:rsidR="076DD2F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0DCA19B8" w:rsidR="1BA9A72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В некоторых новостях о военных и полицейских операциях имена “</w:t>
      </w:r>
      <w:r w:rsidRPr="0DCA19B8" w:rsidR="1BA9A72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бандитов” </w:t>
      </w:r>
      <w:r w:rsidRPr="0DCA19B8" w:rsidR="076DD2F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3BA882B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не</w:t>
      </w:r>
      <w:r w:rsidRPr="0DCA19B8" w:rsidR="3BA882B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раскрываются. </w:t>
      </w:r>
      <w:r w:rsidRPr="0DCA19B8" w:rsidR="2FFF9AB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Например,</w:t>
      </w:r>
      <w:r w:rsidRPr="0DCA19B8" w:rsidR="2FEF4E7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“Фито”</w:t>
      </w:r>
      <w:r w:rsidRPr="0DCA19B8" w:rsidR="509CDBE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- далеко не единственный, кто упоминается в связи с теми же Los </w:t>
      </w:r>
      <w:r w:rsidRPr="0DCA19B8" w:rsidR="509CDBE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Choneros</w:t>
      </w:r>
      <w:r w:rsidRPr="0DCA19B8" w:rsidR="509CDBE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0DCA19B8" w:rsidR="0B3904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Есть и другие, которые наряду с ним называются “одним из главарей”.</w:t>
      </w:r>
      <w:r w:rsidRPr="0DCA19B8" w:rsidR="1F3FA49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2AD276F2" w:rsidP="0DCA19B8" w:rsidRDefault="2AD276F2" w14:paraId="454AB0E1" w14:textId="10C69958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CA19B8" w:rsidR="2AD276F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 независимых медиа их чаще называют “бандитами”, а не “террористами”, как на правительственных ресурсах, однако смена фреймов видна и здесь: теперь </w:t>
      </w:r>
      <w:r w:rsidRPr="0DCA19B8" w:rsidR="6DFF2D4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главари банд</w:t>
      </w:r>
      <w:r w:rsidRPr="0DCA19B8" w:rsidR="2AD276F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2AD276F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- это</w:t>
      </w:r>
      <w:r w:rsidRPr="0DCA19B8" w:rsidR="2AD276F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не местные </w:t>
      </w:r>
      <w:r w:rsidRPr="0DCA19B8" w:rsidR="2D8FDCE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знаменитости, у которых есть “свои люди” внутри страны, а </w:t>
      </w:r>
      <w:r w:rsidRPr="0DCA19B8" w:rsidR="4F30652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наёмники международных группировок, </w:t>
      </w:r>
      <w:r w:rsidRPr="0DCA19B8" w:rsidR="4F30652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т.е.</w:t>
      </w:r>
      <w:r w:rsidRPr="0DCA19B8" w:rsidR="4F30652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инородные элементы для эквадорского общества.</w:t>
      </w:r>
      <w:r w:rsidRPr="0DCA19B8" w:rsidR="2B999C8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Помимо политических мотивов, это связано со </w:t>
      </w:r>
      <w:r w:rsidRPr="0DCA19B8" w:rsidR="04F4416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трансформацией латиноамериканских наркокартелей: теперь это не связанные с определённой личностью и местностью банды, а разветвлённые международные преступные сети.</w:t>
      </w:r>
    </w:p>
    <w:p w:rsidR="22EB9932" w:rsidP="0DCA19B8" w:rsidRDefault="22EB9932" w14:paraId="0CA49128" w14:textId="34F34069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CA19B8" w:rsidR="22EB993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Литература</w:t>
      </w:r>
    </w:p>
    <w:p w:rsidR="466871AE" w:rsidP="0DCA19B8" w:rsidRDefault="466871AE" w14:paraId="2F696BA1" w14:textId="2FB1A41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CA19B8" w:rsidR="466871A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Асланов </w:t>
      </w:r>
      <w:r w:rsidRPr="0DCA19B8" w:rsidR="466871A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И.</w:t>
      </w:r>
      <w:r w:rsidRPr="0DCA19B8" w:rsidR="466871A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А.</w:t>
      </w:r>
      <w:r w:rsidRPr="0DCA19B8" w:rsidR="466871A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И</w:t>
      </w:r>
      <w:r w:rsidRPr="0DCA19B8" w:rsidR="466871A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сследования </w:t>
      </w:r>
      <w:r w:rsidRPr="0DCA19B8" w:rsidR="466871A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фр</w:t>
      </w:r>
      <w:r w:rsidRPr="0DCA19B8" w:rsidR="466871A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ейминга</w:t>
      </w:r>
      <w:r w:rsidRPr="0DCA19B8" w:rsidR="466871A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в</w:t>
      </w:r>
      <w:r w:rsidRPr="0DCA19B8" w:rsidR="466871A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работах российских учёных: результаты контент-анализа // </w:t>
      </w:r>
      <w:r w:rsidRPr="0DCA19B8" w:rsidR="466871A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Ме</w:t>
      </w:r>
      <w:r w:rsidRPr="0DCA19B8" w:rsidR="466871A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диаскоп</w:t>
      </w:r>
      <w:r w:rsidRPr="0DCA19B8" w:rsidR="662A34A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0DCA19B8" w:rsidR="662A34A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2020. </w:t>
      </w:r>
      <w:r w:rsidRPr="0DCA19B8" w:rsidR="662A34A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Вы</w:t>
      </w:r>
      <w:r w:rsidRPr="0DCA19B8" w:rsidR="662A34A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п</w:t>
      </w:r>
      <w:r w:rsidRPr="0DCA19B8" w:rsidR="662A34A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0DCA19B8" w:rsidR="662A34A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4. URL: </w:t>
      </w:r>
      <w:hyperlink r:id="R478b178bf78a4c7b">
        <w:r w:rsidRPr="0DCA19B8" w:rsidR="662A34A7">
          <w:rPr>
            <w:rStyle w:val="Hyperlink"/>
            <w:rFonts w:ascii="Times New Roman" w:hAnsi="Times New Roman" w:eastAsia="Times New Roman" w:cs="Times New Roman"/>
            <w:b w:val="0"/>
            <w:bCs w:val="0"/>
            <w:sz w:val="24"/>
            <w:szCs w:val="24"/>
          </w:rPr>
          <w:t>http://www</w:t>
        </w:r>
        <w:r w:rsidRPr="0DCA19B8" w:rsidR="146E2620">
          <w:rPr>
            <w:rStyle w:val="Hyperlink"/>
            <w:rFonts w:ascii="Times New Roman" w:hAnsi="Times New Roman" w:eastAsia="Times New Roman" w:cs="Times New Roman"/>
            <w:b w:val="0"/>
            <w:bCs w:val="0"/>
            <w:sz w:val="24"/>
            <w:szCs w:val="24"/>
          </w:rPr>
          <w:t>/mediascope.ru/2662</w:t>
        </w:r>
      </w:hyperlink>
      <w:r w:rsidRPr="0DCA19B8" w:rsidR="146E262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6560C1C1" w:rsidP="0DCA19B8" w:rsidRDefault="6560C1C1" w14:paraId="56AB708B" w14:textId="12A16CF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CA19B8" w:rsidR="6560C1C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Иванов </w:t>
      </w:r>
      <w:r w:rsidRPr="0DCA19B8" w:rsidR="6560C1C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Н.С.</w:t>
      </w:r>
      <w:r w:rsidRPr="0DCA19B8" w:rsidR="6560C1C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Пабло Эскобар: портрет колумбийского наркобарона // Латиноамери</w:t>
      </w:r>
      <w:r w:rsidRPr="0DCA19B8" w:rsidR="215DAA7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канский исторический альманах, № 16, 2016. - с. </w:t>
      </w:r>
      <w:r w:rsidRPr="0DCA19B8" w:rsidR="42FE32A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160-192</w:t>
      </w:r>
      <w:r w:rsidRPr="0DCA19B8" w:rsidR="42FE32A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296905A" w:rsidP="0DCA19B8" w:rsidRDefault="0296905A" w14:paraId="346F1D5A" w14:textId="645CECD0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Fito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no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compara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con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Pablo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Escobar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 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el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Chapo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Guzmán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señala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Daniel 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Noboa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: ¿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Qué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dijo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en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la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entrevista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con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CNN? - 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Vistazo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- 26.02.2024 [</w:t>
      </w:r>
      <w:r w:rsidRPr="0DCA19B8" w:rsidR="45536E9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электронный ресурс</w:t>
      </w:r>
      <w:r w:rsidRPr="0DCA19B8" w:rsidR="02969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]. URL: </w:t>
      </w:r>
      <w:hyperlink r:id="R6bddbb2acd31453b">
        <w:r w:rsidRPr="0DCA19B8" w:rsidR="54B6DD70">
          <w:rPr>
            <w:rStyle w:val="Hyperlink"/>
            <w:rFonts w:ascii="Times New Roman" w:hAnsi="Times New Roman" w:eastAsia="Times New Roman" w:cs="Times New Roman"/>
            <w:b w:val="0"/>
            <w:bCs w:val="0"/>
            <w:sz w:val="24"/>
            <w:szCs w:val="24"/>
          </w:rPr>
          <w:t>https://www.vistazo.com/actualidad/nacional/fito-pablo-escobar-chapo-guzman-daniel-noboa-cnn-EN6906644</w:t>
        </w:r>
      </w:hyperlink>
      <w:r w:rsidRPr="0DCA19B8" w:rsidR="54B6DD7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2C6F78F3" w:rsidP="0DCA19B8" w:rsidRDefault="2C6F78F3" w14:paraId="4D90638B" w14:textId="2266D52C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CA19B8" w:rsidR="2C6F78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Torres</w:t>
      </w:r>
      <w:r w:rsidRPr="0DCA19B8" w:rsidR="2C6F78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A. Los </w:t>
      </w:r>
      <w:r w:rsidRPr="0DCA19B8" w:rsidR="2C6F78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Choneros</w:t>
      </w:r>
      <w:r w:rsidRPr="0DCA19B8" w:rsidR="2C6F78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y </w:t>
      </w:r>
      <w:r w:rsidRPr="0DCA19B8" w:rsidR="2C6F78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Lobos</w:t>
      </w:r>
      <w:r w:rsidRPr="0DCA19B8" w:rsidR="2C6F78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2C6F78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empiezan</w:t>
      </w:r>
      <w:r w:rsidRPr="0DCA19B8" w:rsidR="2C6F78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</w:t>
      </w:r>
      <w:r w:rsidRPr="0DCA19B8" w:rsidR="2C6F78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convertirse</w:t>
      </w:r>
      <w:r w:rsidRPr="0DCA19B8" w:rsidR="2C6F78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2C6F78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en</w:t>
      </w:r>
      <w:r w:rsidRPr="0DCA19B8" w:rsidR="2C6F78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2C6F78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carteles</w:t>
      </w:r>
      <w:r w:rsidRPr="0DCA19B8" w:rsidR="2C6F78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2C6F78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</w:t>
      </w:r>
      <w:r w:rsidRPr="0DCA19B8" w:rsidR="2C6F78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CA19B8" w:rsidR="2C6F78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narcotrafico</w:t>
      </w:r>
      <w:r w:rsidRPr="0DCA19B8" w:rsidR="3BCF38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– </w:t>
      </w:r>
      <w:r w:rsidRPr="0DCA19B8" w:rsidR="3BCF38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Primicias</w:t>
      </w:r>
      <w:r w:rsidRPr="0DCA19B8" w:rsidR="3BCF38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- 03.05.2022 [</w:t>
      </w:r>
      <w:r w:rsidRPr="0DCA19B8" w:rsidR="392E6C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электронный ресурс</w:t>
      </w:r>
      <w:r w:rsidRPr="0DCA19B8" w:rsidR="3BCF38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]. URL: </w:t>
      </w:r>
      <w:hyperlink r:id="R867f8857262f4ac3">
        <w:r w:rsidRPr="0DCA19B8" w:rsidR="765C24E4">
          <w:rPr>
            <w:rStyle w:val="Hyperlink"/>
            <w:rFonts w:ascii="Times New Roman" w:hAnsi="Times New Roman" w:eastAsia="Times New Roman" w:cs="Times New Roman"/>
            <w:b w:val="0"/>
            <w:bCs w:val="0"/>
            <w:sz w:val="24"/>
            <w:szCs w:val="24"/>
          </w:rPr>
          <w:t>https://www.primicias.ec/noticias/en-exclusiva/grandes-bandas-nuevos-carteles-ecua</w:t>
        </w:r>
        <w:r w:rsidRPr="0DCA19B8" w:rsidR="17FCAD18">
          <w:rPr>
            <w:rStyle w:val="Hyperlink"/>
            <w:rFonts w:ascii="Times New Roman" w:hAnsi="Times New Roman" w:eastAsia="Times New Roman" w:cs="Times New Roman"/>
            <w:b w:val="0"/>
            <w:bCs w:val="0"/>
            <w:sz w:val="24"/>
            <w:szCs w:val="24"/>
          </w:rPr>
          <w:t>dor-narcotrafico/</w:t>
        </w:r>
      </w:hyperlink>
      <w:r w:rsidRPr="0DCA19B8" w:rsidR="17FCAD1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0DCA19B8" w:rsidP="0DCA19B8" w:rsidRDefault="0DCA19B8" w14:paraId="7DF37041" w14:textId="54B5B017">
      <w:pPr>
        <w:pStyle w:val="Normal"/>
        <w:spacing w:line="36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004e3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D4D94"/>
    <w:rsid w:val="00009A41"/>
    <w:rsid w:val="00091FD7"/>
    <w:rsid w:val="0059A7C3"/>
    <w:rsid w:val="01228F7F"/>
    <w:rsid w:val="020B8CDC"/>
    <w:rsid w:val="0272651A"/>
    <w:rsid w:val="0296905A"/>
    <w:rsid w:val="02CD5169"/>
    <w:rsid w:val="04F44168"/>
    <w:rsid w:val="05075325"/>
    <w:rsid w:val="06F926D7"/>
    <w:rsid w:val="076DD2F6"/>
    <w:rsid w:val="07BD13B0"/>
    <w:rsid w:val="0A28E2E4"/>
    <w:rsid w:val="0A693E90"/>
    <w:rsid w:val="0AC971C5"/>
    <w:rsid w:val="0B3904D0"/>
    <w:rsid w:val="0C0579BA"/>
    <w:rsid w:val="0C7613DE"/>
    <w:rsid w:val="0CBE8A0A"/>
    <w:rsid w:val="0DCA19B8"/>
    <w:rsid w:val="0DE4A751"/>
    <w:rsid w:val="0DF40690"/>
    <w:rsid w:val="0E82A347"/>
    <w:rsid w:val="0EFE612F"/>
    <w:rsid w:val="0F4645A7"/>
    <w:rsid w:val="125839DD"/>
    <w:rsid w:val="12D0E24C"/>
    <w:rsid w:val="1354BE95"/>
    <w:rsid w:val="13665322"/>
    <w:rsid w:val="146E2620"/>
    <w:rsid w:val="14FA622D"/>
    <w:rsid w:val="158101C5"/>
    <w:rsid w:val="1609251E"/>
    <w:rsid w:val="17C61A69"/>
    <w:rsid w:val="17FCAD18"/>
    <w:rsid w:val="18D98081"/>
    <w:rsid w:val="1996DBD1"/>
    <w:rsid w:val="1A4B60C1"/>
    <w:rsid w:val="1B6BB536"/>
    <w:rsid w:val="1BA9A728"/>
    <w:rsid w:val="1BAEA141"/>
    <w:rsid w:val="1CB1D99E"/>
    <w:rsid w:val="1DB4A691"/>
    <w:rsid w:val="1F0EBBAE"/>
    <w:rsid w:val="1F3C94E5"/>
    <w:rsid w:val="1F3FA494"/>
    <w:rsid w:val="204B707D"/>
    <w:rsid w:val="20B2C196"/>
    <w:rsid w:val="20DDD3D0"/>
    <w:rsid w:val="20F06D01"/>
    <w:rsid w:val="215DAA70"/>
    <w:rsid w:val="21F91EE7"/>
    <w:rsid w:val="22EB9932"/>
    <w:rsid w:val="23C9A3BB"/>
    <w:rsid w:val="24A448EC"/>
    <w:rsid w:val="251B3588"/>
    <w:rsid w:val="269D09A9"/>
    <w:rsid w:val="26D134FD"/>
    <w:rsid w:val="2870FCF7"/>
    <w:rsid w:val="29404C4A"/>
    <w:rsid w:val="297471C2"/>
    <w:rsid w:val="2AD276F2"/>
    <w:rsid w:val="2AD6322F"/>
    <w:rsid w:val="2B999C89"/>
    <w:rsid w:val="2C394A01"/>
    <w:rsid w:val="2C5EA283"/>
    <w:rsid w:val="2C6F78F3"/>
    <w:rsid w:val="2D7139C6"/>
    <w:rsid w:val="2D8FDCED"/>
    <w:rsid w:val="2D97B61B"/>
    <w:rsid w:val="2E5A6DCB"/>
    <w:rsid w:val="2E5ED652"/>
    <w:rsid w:val="2EF64C3F"/>
    <w:rsid w:val="2FAFAA1F"/>
    <w:rsid w:val="2FEF4E7E"/>
    <w:rsid w:val="2FFBB7A4"/>
    <w:rsid w:val="2FFF9AB7"/>
    <w:rsid w:val="3099AF83"/>
    <w:rsid w:val="31937AE6"/>
    <w:rsid w:val="31D9B5C2"/>
    <w:rsid w:val="32266320"/>
    <w:rsid w:val="3373BC8D"/>
    <w:rsid w:val="33838AEE"/>
    <w:rsid w:val="34B0BC94"/>
    <w:rsid w:val="34D186A7"/>
    <w:rsid w:val="350B9BB3"/>
    <w:rsid w:val="35BC7425"/>
    <w:rsid w:val="35C82BE9"/>
    <w:rsid w:val="35DDB60A"/>
    <w:rsid w:val="37AE3ADE"/>
    <w:rsid w:val="392E6CA1"/>
    <w:rsid w:val="3A8D9B18"/>
    <w:rsid w:val="3B0C426C"/>
    <w:rsid w:val="3B39BA11"/>
    <w:rsid w:val="3B45B2B2"/>
    <w:rsid w:val="3B97C7FE"/>
    <w:rsid w:val="3BA882BB"/>
    <w:rsid w:val="3BCF38C6"/>
    <w:rsid w:val="3C1D2D95"/>
    <w:rsid w:val="3C3E97C7"/>
    <w:rsid w:val="3C8F1D9A"/>
    <w:rsid w:val="3D017249"/>
    <w:rsid w:val="3E824E58"/>
    <w:rsid w:val="40A0C639"/>
    <w:rsid w:val="411B81F2"/>
    <w:rsid w:val="41F3AA70"/>
    <w:rsid w:val="426AD478"/>
    <w:rsid w:val="42E3D68B"/>
    <w:rsid w:val="42FE32A3"/>
    <w:rsid w:val="435BF540"/>
    <w:rsid w:val="43AE893E"/>
    <w:rsid w:val="45536E9E"/>
    <w:rsid w:val="462C1A1C"/>
    <w:rsid w:val="466871AE"/>
    <w:rsid w:val="46E8F2F5"/>
    <w:rsid w:val="47DFBBB1"/>
    <w:rsid w:val="4884C356"/>
    <w:rsid w:val="49420E7E"/>
    <w:rsid w:val="49B13577"/>
    <w:rsid w:val="49C46DA4"/>
    <w:rsid w:val="4A047339"/>
    <w:rsid w:val="4A6E7ED4"/>
    <w:rsid w:val="4AE99BEE"/>
    <w:rsid w:val="4B99672A"/>
    <w:rsid w:val="4C6D7732"/>
    <w:rsid w:val="4DCF5ABD"/>
    <w:rsid w:val="4E184CC0"/>
    <w:rsid w:val="4F306520"/>
    <w:rsid w:val="4FC7D225"/>
    <w:rsid w:val="5000D39A"/>
    <w:rsid w:val="509CDBE5"/>
    <w:rsid w:val="50AD281E"/>
    <w:rsid w:val="50F282F6"/>
    <w:rsid w:val="520903F1"/>
    <w:rsid w:val="52628FB6"/>
    <w:rsid w:val="52B7397A"/>
    <w:rsid w:val="53BD6FCF"/>
    <w:rsid w:val="54B6DD70"/>
    <w:rsid w:val="54CF9F38"/>
    <w:rsid w:val="54FE3D7A"/>
    <w:rsid w:val="55093C24"/>
    <w:rsid w:val="55DC627D"/>
    <w:rsid w:val="55F0BC88"/>
    <w:rsid w:val="5634DD1F"/>
    <w:rsid w:val="58013F86"/>
    <w:rsid w:val="58516A02"/>
    <w:rsid w:val="5892304C"/>
    <w:rsid w:val="58A21131"/>
    <w:rsid w:val="58AD19F9"/>
    <w:rsid w:val="598D4D94"/>
    <w:rsid w:val="5A1200F2"/>
    <w:rsid w:val="5A2E9EF9"/>
    <w:rsid w:val="5A36A8CC"/>
    <w:rsid w:val="5A3F7FC1"/>
    <w:rsid w:val="5AADAC47"/>
    <w:rsid w:val="5B7CC197"/>
    <w:rsid w:val="5BADD153"/>
    <w:rsid w:val="5C075D18"/>
    <w:rsid w:val="5C63E0F8"/>
    <w:rsid w:val="5CD94AE8"/>
    <w:rsid w:val="5E266BE2"/>
    <w:rsid w:val="5E2CD25B"/>
    <w:rsid w:val="5E7A4D4D"/>
    <w:rsid w:val="5EEE61DC"/>
    <w:rsid w:val="5F160D21"/>
    <w:rsid w:val="5FCCF881"/>
    <w:rsid w:val="60B1DD82"/>
    <w:rsid w:val="631F4ACC"/>
    <w:rsid w:val="637456EF"/>
    <w:rsid w:val="643C4B73"/>
    <w:rsid w:val="6560C1C1"/>
    <w:rsid w:val="662A34A7"/>
    <w:rsid w:val="664223BA"/>
    <w:rsid w:val="6672EA7A"/>
    <w:rsid w:val="67114FE6"/>
    <w:rsid w:val="67A9B9EF"/>
    <w:rsid w:val="67E3F6B3"/>
    <w:rsid w:val="681B3055"/>
    <w:rsid w:val="691CD420"/>
    <w:rsid w:val="6A31A566"/>
    <w:rsid w:val="6ADB955A"/>
    <w:rsid w:val="6AE4FBD3"/>
    <w:rsid w:val="6AF4D8E6"/>
    <w:rsid w:val="6B89A2A8"/>
    <w:rsid w:val="6BC1F14F"/>
    <w:rsid w:val="6C11BF86"/>
    <w:rsid w:val="6C3877CB"/>
    <w:rsid w:val="6C86159B"/>
    <w:rsid w:val="6D28E238"/>
    <w:rsid w:val="6D454378"/>
    <w:rsid w:val="6D8D2D9E"/>
    <w:rsid w:val="6DFF2D4D"/>
    <w:rsid w:val="6E10CE46"/>
    <w:rsid w:val="6E376DD4"/>
    <w:rsid w:val="6E67DEE3"/>
    <w:rsid w:val="6EA6367E"/>
    <w:rsid w:val="6F4A5176"/>
    <w:rsid w:val="7038CD17"/>
    <w:rsid w:val="713C220E"/>
    <w:rsid w:val="71639C79"/>
    <w:rsid w:val="71A4F169"/>
    <w:rsid w:val="727854CE"/>
    <w:rsid w:val="72AC229B"/>
    <w:rsid w:val="73046C2C"/>
    <w:rsid w:val="73987DCE"/>
    <w:rsid w:val="73BB37FF"/>
    <w:rsid w:val="73C33B0E"/>
    <w:rsid w:val="753FB61B"/>
    <w:rsid w:val="755349BA"/>
    <w:rsid w:val="765C24E4"/>
    <w:rsid w:val="777F93BE"/>
    <w:rsid w:val="77895566"/>
    <w:rsid w:val="7852C694"/>
    <w:rsid w:val="792AEF12"/>
    <w:rsid w:val="7A0E2F10"/>
    <w:rsid w:val="7A1D0DC9"/>
    <w:rsid w:val="7AB60FA5"/>
    <w:rsid w:val="7ACB3559"/>
    <w:rsid w:val="7B07BA53"/>
    <w:rsid w:val="7B2B3FE6"/>
    <w:rsid w:val="7C19547C"/>
    <w:rsid w:val="7CC8F97E"/>
    <w:rsid w:val="7F40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ED007"/>
  <w15:chartTrackingRefBased/>
  <w15:docId w15:val="{FB8DC373-94FE-4BEB-A7DB-C6EFAF35B1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ktodor98@gmail.com" TargetMode="External" Id="Rb8b29c91c07e4d4b" /><Relationship Type="http://schemas.openxmlformats.org/officeDocument/2006/relationships/hyperlink" Target="http://www/mediascope.ru/2662" TargetMode="External" Id="R478b178bf78a4c7b" /><Relationship Type="http://schemas.openxmlformats.org/officeDocument/2006/relationships/hyperlink" Target="https://www.vistazo.com/actualidad/nacional/fito-pablo-escobar-chapo-guzman-daniel-noboa-cnn-EN6906644" TargetMode="External" Id="R6bddbb2acd31453b" /><Relationship Type="http://schemas.openxmlformats.org/officeDocument/2006/relationships/hyperlink" Target="https://www.primicias.ec/noticias/en-exclusiva/grandes-bandas-nuevos-carteles-ecuador-narcotrafico/" TargetMode="External" Id="R867f8857262f4ac3" /><Relationship Type="http://schemas.openxmlformats.org/officeDocument/2006/relationships/numbering" Target="numbering.xml" Id="R45cfdb26e47547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2024-02-27T12:32:59.0440517Z</dcterms:created>
  <dcterms:modified xsi:type="dcterms:W3CDTF">2024-02-29T01:51:34.7552244Z</dcterms:modified>
  <dc:creator>Kirill Todorov</dc:creator>
  <lastModifiedBy>Kirill Todorov</lastModifiedBy>
</coreProperties>
</file>