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D25734A" w:rsidP="2E5B8F96" w:rsidRDefault="4D25734A" w14:paraId="141C101E" w14:textId="28760F24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384B2EB" w:rsidR="144003A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Рол</w:t>
      </w:r>
      <w:r w:rsidRPr="2384B2EB" w:rsidR="5D114BA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ь</w:t>
      </w:r>
      <w:r w:rsidRPr="2384B2EB" w:rsidR="144003A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региональных СМИ в реализации</w:t>
      </w:r>
      <w:r w:rsidRPr="2384B2EB" w:rsidR="0B9E24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384B2EB" w:rsidR="144003A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программ федеральной политики.</w:t>
      </w:r>
    </w:p>
    <w:p w:rsidR="087A354B" w:rsidP="2E5B8F96" w:rsidRDefault="087A354B" w14:paraId="2FBA0959" w14:textId="1AEED21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5B8F96" w:rsidR="087A354B">
        <w:rPr>
          <w:rFonts w:ascii="Times New Roman" w:hAnsi="Times New Roman" w:eastAsia="Times New Roman" w:cs="Times New Roman"/>
          <w:sz w:val="24"/>
          <w:szCs w:val="24"/>
        </w:rPr>
        <w:t>Средства массовой информации сегодня оказывают огромное влияния на формирование общества, создавая ту информационную среду</w:t>
      </w:r>
      <w:r w:rsidRPr="2E5B8F96" w:rsidR="6593740A">
        <w:rPr>
          <w:rFonts w:ascii="Times New Roman" w:hAnsi="Times New Roman" w:eastAsia="Times New Roman" w:cs="Times New Roman"/>
          <w:sz w:val="24"/>
          <w:szCs w:val="24"/>
        </w:rPr>
        <w:t>,</w:t>
      </w:r>
      <w:r w:rsidRPr="2E5B8F96" w:rsidR="087A354B">
        <w:rPr>
          <w:rFonts w:ascii="Times New Roman" w:hAnsi="Times New Roman" w:eastAsia="Times New Roman" w:cs="Times New Roman"/>
          <w:sz w:val="24"/>
          <w:szCs w:val="24"/>
        </w:rPr>
        <w:t xml:space="preserve"> из которой </w:t>
      </w:r>
      <w:r w:rsidRPr="2E5B8F96" w:rsidR="6803E5B9">
        <w:rPr>
          <w:rFonts w:ascii="Times New Roman" w:hAnsi="Times New Roman" w:eastAsia="Times New Roman" w:cs="Times New Roman"/>
          <w:sz w:val="24"/>
          <w:szCs w:val="24"/>
        </w:rPr>
        <w:t>не только узнают о событиях, но и перенимают мнения по поводу той или иной ситуации. Тот формат и посыл, который транслируют меди</w:t>
      </w:r>
      <w:r w:rsidRPr="2E5B8F96" w:rsidR="6850DA05">
        <w:rPr>
          <w:rFonts w:ascii="Times New Roman" w:hAnsi="Times New Roman" w:eastAsia="Times New Roman" w:cs="Times New Roman"/>
          <w:sz w:val="24"/>
          <w:szCs w:val="24"/>
        </w:rPr>
        <w:t>а, напрямую влияет на восприятие обществом тех или иных событий. Поэтому сло</w:t>
      </w:r>
      <w:r w:rsidRPr="2E5B8F96" w:rsidR="0BBBCD68">
        <w:rPr>
          <w:rFonts w:ascii="Times New Roman" w:hAnsi="Times New Roman" w:eastAsia="Times New Roman" w:cs="Times New Roman"/>
          <w:sz w:val="24"/>
          <w:szCs w:val="24"/>
        </w:rPr>
        <w:t>жно представить в современном мире успешное проведение реформ и преобразований в той или иной сфере без поддержки средств массовой информации. Ро</w:t>
      </w:r>
      <w:r w:rsidRPr="2E5B8F96" w:rsidR="064831D0">
        <w:rPr>
          <w:rFonts w:ascii="Times New Roman" w:hAnsi="Times New Roman" w:eastAsia="Times New Roman" w:cs="Times New Roman"/>
          <w:sz w:val="24"/>
          <w:szCs w:val="24"/>
        </w:rPr>
        <w:t>ль связующего звена между властью и обществом давно закрепилась за современными изданиями.</w:t>
      </w:r>
    </w:p>
    <w:p w:rsidR="4D08AF1C" w:rsidP="2E5B8F96" w:rsidRDefault="4D08AF1C" w14:paraId="2BCA1BBD" w14:textId="1822371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384B2EB" w:rsidR="0C41078E">
        <w:rPr>
          <w:rFonts w:ascii="Times New Roman" w:hAnsi="Times New Roman" w:eastAsia="Times New Roman" w:cs="Times New Roman"/>
          <w:sz w:val="24"/>
          <w:szCs w:val="24"/>
        </w:rPr>
        <w:t>Осведомленность населения о действующих и планир</w:t>
      </w:r>
      <w:r w:rsidRPr="2384B2EB" w:rsidR="06690FCF">
        <w:rPr>
          <w:rFonts w:ascii="Times New Roman" w:hAnsi="Times New Roman" w:eastAsia="Times New Roman" w:cs="Times New Roman"/>
          <w:sz w:val="24"/>
          <w:szCs w:val="24"/>
        </w:rPr>
        <w:t xml:space="preserve">ующихся </w:t>
      </w:r>
      <w:r w:rsidRPr="2384B2EB" w:rsidR="1CD48B8E">
        <w:rPr>
          <w:rFonts w:ascii="Times New Roman" w:hAnsi="Times New Roman" w:eastAsia="Times New Roman" w:cs="Times New Roman"/>
          <w:sz w:val="24"/>
          <w:szCs w:val="24"/>
        </w:rPr>
        <w:t>преобразованиях</w:t>
      </w:r>
      <w:r w:rsidRPr="2384B2EB" w:rsidR="294DB632">
        <w:rPr>
          <w:rFonts w:ascii="Times New Roman" w:hAnsi="Times New Roman" w:eastAsia="Times New Roman" w:cs="Times New Roman"/>
          <w:sz w:val="24"/>
          <w:szCs w:val="24"/>
        </w:rPr>
        <w:t xml:space="preserve"> в экономической</w:t>
      </w:r>
      <w:r w:rsidRPr="2384B2EB" w:rsidR="7F786909">
        <w:rPr>
          <w:rFonts w:ascii="Times New Roman" w:hAnsi="Times New Roman" w:eastAsia="Times New Roman" w:cs="Times New Roman"/>
          <w:sz w:val="24"/>
          <w:szCs w:val="24"/>
        </w:rPr>
        <w:t>, социальной и культурной</w:t>
      </w:r>
      <w:r w:rsidRPr="2384B2EB" w:rsidR="294DB632">
        <w:rPr>
          <w:rFonts w:ascii="Times New Roman" w:hAnsi="Times New Roman" w:eastAsia="Times New Roman" w:cs="Times New Roman"/>
          <w:sz w:val="24"/>
          <w:szCs w:val="24"/>
        </w:rPr>
        <w:t xml:space="preserve"> сфере крайне важна. Изменение ключевых ставок, </w:t>
      </w:r>
      <w:r w:rsidRPr="2384B2EB" w:rsidR="375A5B3C">
        <w:rPr>
          <w:rFonts w:ascii="Times New Roman" w:hAnsi="Times New Roman" w:eastAsia="Times New Roman" w:cs="Times New Roman"/>
          <w:sz w:val="24"/>
          <w:szCs w:val="24"/>
        </w:rPr>
        <w:t>изменение жилищных условий</w:t>
      </w:r>
      <w:r w:rsidRPr="2384B2EB" w:rsidR="294DB63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384B2EB" w:rsidR="1CB3518D">
        <w:rPr>
          <w:rFonts w:ascii="Times New Roman" w:hAnsi="Times New Roman" w:eastAsia="Times New Roman" w:cs="Times New Roman"/>
          <w:sz w:val="24"/>
          <w:szCs w:val="24"/>
        </w:rPr>
        <w:t>развитие новых отраслей</w:t>
      </w:r>
      <w:r w:rsidRPr="2384B2EB" w:rsidR="144972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B2EB" w:rsidR="749FBDE4">
        <w:rPr>
          <w:rFonts w:ascii="Times New Roman" w:hAnsi="Times New Roman" w:eastAsia="Times New Roman" w:cs="Times New Roman"/>
          <w:sz w:val="24"/>
          <w:szCs w:val="24"/>
        </w:rPr>
        <w:t>— все это</w:t>
      </w:r>
      <w:r w:rsidRPr="2384B2EB" w:rsidR="14497219">
        <w:rPr>
          <w:rFonts w:ascii="Times New Roman" w:hAnsi="Times New Roman" w:eastAsia="Times New Roman" w:cs="Times New Roman"/>
          <w:sz w:val="24"/>
          <w:szCs w:val="24"/>
        </w:rPr>
        <w:t xml:space="preserve"> оказывает прямое влияние на жизнь населения. </w:t>
      </w:r>
      <w:r w:rsidRPr="2384B2EB" w:rsidR="4EBC0F17">
        <w:rPr>
          <w:rFonts w:ascii="Times New Roman" w:hAnsi="Times New Roman" w:eastAsia="Times New Roman" w:cs="Times New Roman"/>
          <w:sz w:val="24"/>
          <w:szCs w:val="24"/>
        </w:rPr>
        <w:t xml:space="preserve">СМИ - важнейший канал связи и передачи информации о решениях властных структур населению. </w:t>
      </w:r>
      <w:r w:rsidRPr="2384B2EB" w:rsidR="72EB6A79">
        <w:rPr>
          <w:rFonts w:ascii="Times New Roman" w:hAnsi="Times New Roman" w:eastAsia="Times New Roman" w:cs="Times New Roman"/>
          <w:sz w:val="24"/>
          <w:szCs w:val="24"/>
        </w:rPr>
        <w:t>Взаимоотношения власти и медиа здесь выступают одним из ключевых факторов.</w:t>
      </w:r>
    </w:p>
    <w:p w:rsidR="6F99D6B1" w:rsidP="2384B2EB" w:rsidRDefault="6F99D6B1" w14:paraId="593ACA50" w14:textId="65AEB0EB">
      <w:pPr>
        <w:pStyle w:val="Normal"/>
        <w:suppressLineNumbers w:val="0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384B2EB" w:rsidR="6F99D6B1">
        <w:rPr>
          <w:rFonts w:ascii="Times New Roman" w:hAnsi="Times New Roman" w:eastAsia="Times New Roman" w:cs="Times New Roman"/>
          <w:sz w:val="24"/>
          <w:szCs w:val="24"/>
        </w:rPr>
        <w:t>Федеральные программы на сегодняшний день выполняют ряд важнейших функций в экономическом развитии страны. Формирование сильного и независимог</w:t>
      </w:r>
      <w:r w:rsidRPr="2384B2EB" w:rsidR="6D017F7E">
        <w:rPr>
          <w:rFonts w:ascii="Times New Roman" w:hAnsi="Times New Roman" w:eastAsia="Times New Roman" w:cs="Times New Roman"/>
          <w:sz w:val="24"/>
          <w:szCs w:val="24"/>
        </w:rPr>
        <w:t>о экономического кластера в России осложняется неоднородностью и большим количеством особенностей регионов</w:t>
      </w:r>
      <w:r w:rsidRPr="2384B2EB" w:rsidR="6C2B52A9">
        <w:rPr>
          <w:rFonts w:ascii="Times New Roman" w:hAnsi="Times New Roman" w:eastAsia="Times New Roman" w:cs="Times New Roman"/>
          <w:sz w:val="24"/>
          <w:szCs w:val="24"/>
        </w:rPr>
        <w:t>, поэтому необходимо учитывать эти аспекты при составлении стратегии федеральных программ. Так, в Липец</w:t>
      </w:r>
      <w:r w:rsidRPr="2384B2EB" w:rsidR="4FF7E1A2">
        <w:rPr>
          <w:rFonts w:ascii="Times New Roman" w:hAnsi="Times New Roman" w:eastAsia="Times New Roman" w:cs="Times New Roman"/>
          <w:sz w:val="24"/>
          <w:szCs w:val="24"/>
        </w:rPr>
        <w:t>к</w:t>
      </w:r>
      <w:r w:rsidRPr="2384B2EB" w:rsidR="6C2B52A9">
        <w:rPr>
          <w:rFonts w:ascii="Times New Roman" w:hAnsi="Times New Roman" w:eastAsia="Times New Roman" w:cs="Times New Roman"/>
          <w:sz w:val="24"/>
          <w:szCs w:val="24"/>
        </w:rPr>
        <w:t>ой области основными государственными про</w:t>
      </w:r>
      <w:r w:rsidRPr="2384B2EB" w:rsidR="7CAB13E0">
        <w:rPr>
          <w:rFonts w:ascii="Times New Roman" w:hAnsi="Times New Roman" w:eastAsia="Times New Roman" w:cs="Times New Roman"/>
          <w:sz w:val="24"/>
          <w:szCs w:val="24"/>
        </w:rPr>
        <w:t>г</w:t>
      </w:r>
      <w:r w:rsidRPr="2384B2EB" w:rsidR="6C2B52A9">
        <w:rPr>
          <w:rFonts w:ascii="Times New Roman" w:hAnsi="Times New Roman" w:eastAsia="Times New Roman" w:cs="Times New Roman"/>
          <w:sz w:val="24"/>
          <w:szCs w:val="24"/>
        </w:rPr>
        <w:t xml:space="preserve">раммами на сегодняшний день являются: </w:t>
      </w:r>
      <w:r w:rsidRPr="2384B2EB" w:rsidR="4AC1BB40">
        <w:rPr>
          <w:rFonts w:ascii="Times New Roman" w:hAnsi="Times New Roman" w:eastAsia="Times New Roman" w:cs="Times New Roman"/>
          <w:sz w:val="24"/>
          <w:szCs w:val="24"/>
        </w:rPr>
        <w:t xml:space="preserve">социальная поддержка граждан, реализация семейно-демографической политики Липецкой области, </w:t>
      </w:r>
      <w:r w:rsidRPr="2384B2EB" w:rsidR="21AD9E8E">
        <w:rPr>
          <w:rFonts w:ascii="Times New Roman" w:hAnsi="Times New Roman" w:eastAsia="Times New Roman" w:cs="Times New Roman"/>
          <w:sz w:val="24"/>
          <w:szCs w:val="24"/>
        </w:rPr>
        <w:t>р</w:t>
      </w:r>
      <w:r w:rsidRPr="2384B2EB" w:rsidR="4AC1BB40">
        <w:rPr>
          <w:rFonts w:ascii="Times New Roman" w:hAnsi="Times New Roman" w:eastAsia="Times New Roman" w:cs="Times New Roman"/>
          <w:sz w:val="24"/>
          <w:szCs w:val="24"/>
        </w:rPr>
        <w:t>азвитие культуры и туризма в Липецкой области, обеспечение населения Липецкой области качественным жильем, социальной инфраструктурой и услугами ЖКХ.</w:t>
      </w:r>
    </w:p>
    <w:p w:rsidR="1805F84A" w:rsidP="2E5B8F96" w:rsidRDefault="1805F84A" w14:paraId="65D78E3B" w14:textId="2E899F2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384B2EB" w:rsidR="72EB6A79">
        <w:rPr>
          <w:rFonts w:ascii="Times New Roman" w:hAnsi="Times New Roman" w:eastAsia="Times New Roman" w:cs="Times New Roman"/>
          <w:sz w:val="24"/>
          <w:szCs w:val="24"/>
        </w:rPr>
        <w:t>Региональные СМИ имеют одну из самых лояльных и целевых аудиторий</w:t>
      </w:r>
      <w:r w:rsidRPr="2384B2EB" w:rsidR="6EFFD80B">
        <w:rPr>
          <w:rFonts w:ascii="Times New Roman" w:hAnsi="Times New Roman" w:eastAsia="Times New Roman" w:cs="Times New Roman"/>
          <w:sz w:val="24"/>
          <w:szCs w:val="24"/>
        </w:rPr>
        <w:t>,</w:t>
      </w:r>
      <w:r w:rsidRPr="2384B2EB" w:rsidR="72EB6A79">
        <w:rPr>
          <w:rFonts w:ascii="Times New Roman" w:hAnsi="Times New Roman" w:eastAsia="Times New Roman" w:cs="Times New Roman"/>
          <w:sz w:val="24"/>
          <w:szCs w:val="24"/>
        </w:rPr>
        <w:t xml:space="preserve"> сформированных по локальному пр</w:t>
      </w:r>
      <w:r w:rsidRPr="2384B2EB" w:rsidR="0745091D">
        <w:rPr>
          <w:rFonts w:ascii="Times New Roman" w:hAnsi="Times New Roman" w:eastAsia="Times New Roman" w:cs="Times New Roman"/>
          <w:sz w:val="24"/>
          <w:szCs w:val="24"/>
        </w:rPr>
        <w:t>изнаку.</w:t>
      </w:r>
      <w:r w:rsidRPr="2384B2EB" w:rsidR="24AE2D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B2EB" w:rsidR="05D6C52A">
        <w:rPr>
          <w:rFonts w:ascii="Times New Roman" w:hAnsi="Times New Roman" w:eastAsia="Times New Roman" w:cs="Times New Roman"/>
          <w:sz w:val="24"/>
          <w:szCs w:val="24"/>
        </w:rPr>
        <w:t>Медиа</w:t>
      </w:r>
      <w:r w:rsidRPr="2384B2EB" w:rsidR="1F91B3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B2EB" w:rsidR="1F91B3A0">
        <w:rPr>
          <w:rFonts w:ascii="Times New Roman" w:hAnsi="Times New Roman" w:eastAsia="Times New Roman" w:cs="Times New Roman"/>
          <w:sz w:val="24"/>
          <w:szCs w:val="24"/>
        </w:rPr>
        <w:t>выступают крайне важным агентом в отношениях власти и населения</w:t>
      </w:r>
      <w:r w:rsidRPr="2384B2EB" w:rsidR="26553DA2">
        <w:rPr>
          <w:rFonts w:ascii="Times New Roman" w:hAnsi="Times New Roman" w:eastAsia="Times New Roman" w:cs="Times New Roman"/>
          <w:sz w:val="24"/>
          <w:szCs w:val="24"/>
        </w:rPr>
        <w:t>, именно поэтому</w:t>
      </w:r>
      <w:r w:rsidRPr="2384B2EB" w:rsidR="26597076">
        <w:rPr>
          <w:rFonts w:ascii="Times New Roman" w:hAnsi="Times New Roman" w:eastAsia="Times New Roman" w:cs="Times New Roman"/>
          <w:sz w:val="24"/>
          <w:szCs w:val="24"/>
        </w:rPr>
        <w:t xml:space="preserve"> модель отношений между властью и </w:t>
      </w:r>
      <w:r w:rsidRPr="2384B2EB" w:rsidR="31D59A09">
        <w:rPr>
          <w:rFonts w:ascii="Times New Roman" w:hAnsi="Times New Roman" w:eastAsia="Times New Roman" w:cs="Times New Roman"/>
          <w:sz w:val="24"/>
          <w:szCs w:val="24"/>
        </w:rPr>
        <w:t xml:space="preserve">действующими в регионе </w:t>
      </w:r>
      <w:r w:rsidRPr="2384B2EB" w:rsidR="3094195E">
        <w:rPr>
          <w:rFonts w:ascii="Times New Roman" w:hAnsi="Times New Roman" w:eastAsia="Times New Roman" w:cs="Times New Roman"/>
          <w:sz w:val="24"/>
          <w:szCs w:val="24"/>
        </w:rPr>
        <w:t>изданиями</w:t>
      </w:r>
      <w:r w:rsidRPr="2384B2EB" w:rsidR="31D59A09">
        <w:rPr>
          <w:rFonts w:ascii="Times New Roman" w:hAnsi="Times New Roman" w:eastAsia="Times New Roman" w:cs="Times New Roman"/>
          <w:sz w:val="24"/>
          <w:szCs w:val="24"/>
        </w:rPr>
        <w:t xml:space="preserve"> крайне важна. </w:t>
      </w:r>
    </w:p>
    <w:p w:rsidR="10C7C30E" w:rsidP="2E5B8F96" w:rsidRDefault="10C7C30E" w14:paraId="7BA930FB" w14:textId="0878312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384B2EB" w:rsidR="5B1716E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 своей работе </w:t>
      </w:r>
      <w:r w:rsidRPr="2384B2EB" w:rsidR="5B1716E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Г.Г.</w:t>
      </w:r>
      <w:r w:rsidRPr="2384B2EB" w:rsidR="5B1716E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384B2EB" w:rsidR="5B1716E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Щепилова</w:t>
      </w:r>
      <w:r w:rsidRPr="2384B2EB" w:rsidR="5B1716E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приводит следующую трактовку взаимоотношений власт</w:t>
      </w:r>
      <w:r w:rsidRPr="2384B2EB" w:rsidR="54FD332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 и СМИ:</w:t>
      </w:r>
      <w:r w:rsidRPr="2384B2EB" w:rsidR="5B1716E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384B2EB" w:rsidR="30A6BC0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“</w:t>
      </w:r>
      <w:r w:rsidRPr="2384B2EB" w:rsidR="50469A3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</w:t>
      </w:r>
      <w:r w:rsidRPr="2384B2EB" w:rsidR="66321EE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иалог</w:t>
      </w:r>
      <w:r w:rsidRPr="2384B2EB" w:rsidR="66321EE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между властью и обществом – то, к чему должны стремиться информационные структуры государственных органов.</w:t>
      </w:r>
    </w:p>
    <w:p w:rsidR="180C40DD" w:rsidP="2E5B8F96" w:rsidRDefault="180C40DD" w14:paraId="4B861C5B" w14:textId="56264B7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384B2EB" w:rsidR="66321EE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Жизнеспособность средства массовой информации, как экономического субъекта, зависит от грамотной информационной, тиражной, маркетинговой, рекламной политики, а все это изначально – от желания медиаменеджеров массмедиа вести независимую редакционную политику</w:t>
      </w:r>
      <w:r w:rsidRPr="2384B2EB" w:rsidR="0826C45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” </w:t>
      </w:r>
      <w:hyperlink w:anchor="Закладка1">
        <w:r w:rsidRPr="2384B2EB" w:rsidR="0826C45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[</w:t>
        </w:r>
        <w:r w:rsidRPr="2384B2EB" w:rsidR="346C731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1</w:t>
        </w:r>
        <w:r w:rsidRPr="2384B2EB" w:rsidR="0826C45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]</w:t>
        </w:r>
      </w:hyperlink>
      <w:r w:rsidRPr="2384B2EB" w:rsidR="0826C45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4F436F9D" w:rsidP="2E5B8F96" w:rsidRDefault="4F436F9D" w14:paraId="395D9389" w14:textId="69E8C7F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E5B8F96" w:rsidR="4F436F9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Статьи, заметки и блоги о конкретных действиях в рамках реализации федеральных программ помимо передачи информации выполняют роль активатора, запуская механизм работы конкретных преобразований. </w:t>
      </w:r>
      <w:r w:rsidRPr="2E5B8F96" w:rsidR="6B01938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Например, в Липецкой области действует государственная программа “Развитие туризма”. Одно из крупнейших сетевых СМИ “</w:t>
      </w:r>
      <w:r w:rsidRPr="2E5B8F96" w:rsidR="6758632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Город 48” периодически публикует заметки о действии данной программы и мероприятиях проводящихся в ее рамках. Так </w:t>
      </w:r>
      <w:r w:rsidRPr="2E5B8F96" w:rsidR="72A029E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 публикации от 15.11.2022 издание информирует читателей о начале подачи за</w:t>
      </w:r>
      <w:r w:rsidRPr="2E5B8F96" w:rsidR="6A8491C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явок на региональный грант “Туризм” в размере до 15 миллионов рублей</w:t>
      </w:r>
      <w:r w:rsidRPr="2E5B8F96" w:rsidR="0215533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тем самым содействуя привлечению новых участников к данной инициативе.</w:t>
      </w:r>
    </w:p>
    <w:p w:rsidR="0D6EA8F4" w:rsidP="2E5B8F96" w:rsidRDefault="0D6EA8F4" w14:paraId="21904B76" w14:textId="6B73D1A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384B2EB" w:rsidR="2E5C185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Помимо вышеперечисленных функций медиа выполняю</w:t>
      </w:r>
      <w:r w:rsidRPr="2384B2EB" w:rsidR="53F9462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 и другую важную задачу - публикацию материалов по итогам проведенных мероприятий, места региона в различных рейтингах, в том числе и по</w:t>
      </w:r>
      <w:r w:rsidRPr="2384B2EB" w:rsidR="16E147E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успехам внедрения государственных программ. Так, помимо информирования о </w:t>
      </w:r>
      <w:r w:rsidRPr="2384B2EB" w:rsidR="2DACD41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результатах, население получает реальный отчет о действиях региональной власти</w:t>
      </w:r>
      <w:r w:rsidRPr="2384B2EB" w:rsidR="309739F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Эти данные позволяют обществу оценить работу руководителей</w:t>
      </w:r>
      <w:r w:rsidRPr="2384B2EB" w:rsidR="44B5981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 седлать выводы об их эффективности в управлении регионом. Данный аспект является крайне важным не только в реализации программ федерального з</w:t>
      </w:r>
      <w:r w:rsidRPr="2384B2EB" w:rsidR="677C8D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начения, но и в формировании гражданского общества.</w:t>
      </w:r>
    </w:p>
    <w:p w:rsidR="12A913BC" w:rsidP="2384B2EB" w:rsidRDefault="12A913BC" w14:paraId="50C1B7F1" w14:textId="76F6523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384B2EB" w:rsidR="12A913B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 этом важным маркером здесь выступает обратная связь </w:t>
      </w:r>
      <w:r w:rsidRPr="2384B2EB" w:rsidR="24D96D0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от населения. Комментарии </w:t>
      </w:r>
      <w:r w:rsidRPr="2384B2EB" w:rsidR="3CE32E2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под </w:t>
      </w:r>
      <w:r w:rsidRPr="2384B2EB" w:rsidR="2D0F588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публикациями, конечно, не несут объективной оценки ситуации, но отражают общее настроение общества. Так, в публикации от </w:t>
      </w:r>
      <w:r w:rsidRPr="2384B2EB" w:rsidR="09A4652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19.02.2024 издание “Город 48” приводит отчет по месту региона в рейти</w:t>
      </w:r>
      <w:r w:rsidRPr="2384B2EB" w:rsidR="6391753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нге строительства новых квартир, указывая, что Липецкая область занимает 44 место среди ста городов России. </w:t>
      </w:r>
      <w:r w:rsidRPr="2384B2EB" w:rsidR="736F4640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Большинство комментариев несут негативный окрас, демонстрируя недовольство общества в от</w:t>
      </w:r>
      <w:r w:rsidRPr="2384B2EB" w:rsidR="7FA2D7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ношении доступности жилья для приобретения и также претензии к качеству строительства. Безусловно, данный факт не говорит </w:t>
      </w:r>
      <w:r w:rsidRPr="2384B2EB" w:rsidR="17B09A9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 </w:t>
      </w:r>
      <w:r w:rsidRPr="2384B2EB" w:rsidR="17B09A9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несовершенности</w:t>
      </w:r>
      <w:r w:rsidRPr="2384B2EB" w:rsidR="17B09A9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проводимых программ в</w:t>
      </w:r>
      <w:r w:rsidRPr="2384B2EB" w:rsidR="2FD3C73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рамках предоставления жилья и организации строительства жилой недвижимости, но может отражать ухудшающуюся ситуацию на</w:t>
      </w:r>
      <w:r w:rsidRPr="2384B2EB" w:rsidR="3188C8F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384B2EB" w:rsidR="2FD3C73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рынке ипотечного креди</w:t>
      </w:r>
      <w:r w:rsidRPr="2384B2EB" w:rsidR="27AE750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тования и </w:t>
      </w:r>
      <w:r w:rsidRPr="2384B2EB" w:rsidR="6602156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снизившуюся платежеспособность дольщиков. </w:t>
      </w:r>
    </w:p>
    <w:p w:rsidR="16076A75" w:rsidP="2E5B8F96" w:rsidRDefault="16076A75" w14:paraId="1E967913" w14:textId="01606B9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E5B8F96" w:rsidR="16076A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Таким образом, мы можем наблюдать, что средства массовой информации выполняют сразу несколько важных задач в реализации программ </w:t>
      </w:r>
      <w:r w:rsidRPr="2E5B8F96" w:rsidR="250DCB16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федеральной политики. При этом крайне важным аспектом является степень независимости медиаресурсов, их автономность от властных</w:t>
      </w:r>
      <w:r w:rsidRPr="2E5B8F96" w:rsidR="16076A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E5B8F96" w:rsidR="5F99A7C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структур и модель отношений с </w:t>
      </w:r>
      <w:r w:rsidRPr="2E5B8F96" w:rsidR="5F99A7C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действующей</w:t>
      </w:r>
      <w:r w:rsidRPr="2E5B8F96" w:rsidR="5F99A7C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властью.</w:t>
      </w:r>
    </w:p>
    <w:p w:rsidR="2E5B8F96" w:rsidP="2E5B8F96" w:rsidRDefault="2E5B8F96" w14:paraId="52D3E2D2" w14:textId="317D0A2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5F99A7C7" w:rsidP="2384B2EB" w:rsidRDefault="5F99A7C7" w14:paraId="26D6B009" w14:textId="6207D9D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r w:rsidRPr="2384B2EB" w:rsidR="03F6A9B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Список литературы.</w:t>
      </w:r>
      <w:r w:rsidRPr="2384B2EB" w:rsidR="7081D97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</w:p>
    <w:p w:rsidR="5F99A7C7" w:rsidP="2384B2EB" w:rsidRDefault="5F99A7C7" w14:paraId="3BA6499B" w14:textId="36E4464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bookmarkStart w:name="Закладка1" w:id="715961378"/>
      <w:r w:rsidRPr="2384B2EB" w:rsidR="31A026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Бурьянова</w:t>
      </w:r>
      <w:r w:rsidRPr="2384B2EB" w:rsidR="31A026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М. В</w:t>
      </w:r>
      <w:r w:rsidRPr="2384B2EB" w:rsidR="26BD23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,</w:t>
      </w:r>
      <w:r w:rsidRPr="2384B2EB" w:rsidR="31A026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2384B2EB" w:rsidR="31A026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Щепилова</w:t>
      </w:r>
      <w:r w:rsidRPr="2384B2EB" w:rsidR="31A026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Г. Г</w:t>
      </w:r>
      <w:r w:rsidRPr="2384B2EB" w:rsidR="4B7D7E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.</w:t>
      </w:r>
      <w:r w:rsidRPr="2384B2EB" w:rsidR="31A026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Взаимодействие СМИ и властных структур в российских регионах // Электронный научный журнал “</w:t>
      </w:r>
      <w:r w:rsidRPr="2384B2EB" w:rsidR="31A026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Медиаскоп</w:t>
      </w:r>
      <w:r w:rsidRPr="2384B2EB" w:rsidR="31A026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” - 2014. - URL: </w:t>
      </w:r>
      <w:hyperlink r:id="R03b729d792e74d48">
        <w:r w:rsidRPr="2384B2EB" w:rsidR="31A026B7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auto"/>
            <w:sz w:val="24"/>
            <w:szCs w:val="24"/>
            <w:lang w:val="ru-RU" w:eastAsia="en-US" w:bidi="ar-SA"/>
          </w:rPr>
          <w:t>mediascope.ru</w:t>
        </w:r>
      </w:hyperlink>
      <w:r w:rsidRPr="2384B2EB" w:rsidR="31A026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 w:eastAsia="en-US" w:bidi="ar-SA"/>
        </w:rPr>
        <w:t xml:space="preserve"> (дата обращения: 28.02.2024).</w:t>
      </w:r>
      <w:bookmarkEnd w:id="715961378"/>
    </w:p>
    <w:p w:rsidR="5F99A7C7" w:rsidP="2384B2EB" w:rsidRDefault="5F99A7C7" w14:paraId="1457691E" w14:textId="5AC4DBC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384B2EB" w:rsidR="7081D97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Хар</w:t>
      </w:r>
      <w:r w:rsidRPr="2384B2EB" w:rsidR="6D712EB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ла</w:t>
      </w:r>
      <w:r w:rsidRPr="2384B2EB" w:rsidR="7081D97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мова</w:t>
      </w:r>
      <w:r w:rsidRPr="2384B2EB" w:rsidR="7081D97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Ю. О. Сми как инструмент реализации государственной политики: электронный ресурс - URL: </w:t>
      </w:r>
      <w:hyperlink r:id="R27b202d62b384c94">
        <w:r w:rsidRPr="2384B2EB" w:rsidR="7081D979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auto"/>
            <w:sz w:val="24"/>
            <w:szCs w:val="24"/>
            <w:lang w:val="ru-RU" w:eastAsia="en-US" w:bidi="ar-SA"/>
          </w:rPr>
          <w:t>cyberleninka.ru</w:t>
        </w:r>
      </w:hyperlink>
      <w:r w:rsidRPr="2384B2EB" w:rsidR="7081D97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 w:eastAsia="en-US" w:bidi="ar-SA"/>
        </w:rPr>
        <w:t xml:space="preserve"> (дата обращения: 28.02.2024).</w:t>
      </w:r>
    </w:p>
    <w:p w:rsidR="389149D9" w:rsidP="2384B2EB" w:rsidRDefault="389149D9" w14:paraId="2EB9225A" w14:textId="456BD86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 w:eastAsia="en-US" w:bidi="ar-SA"/>
        </w:rPr>
      </w:pPr>
      <w:hyperlink r:id="R3eec637093304411">
        <w:r w:rsidRPr="2384B2EB" w:rsidR="389149D9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auto"/>
            <w:sz w:val="24"/>
            <w:szCs w:val="24"/>
            <w:lang w:val="ru-RU" w:eastAsia="en-US" w:bidi="ar-SA"/>
          </w:rPr>
          <w:t>www.gorod48.ru</w:t>
        </w:r>
      </w:hyperlink>
    </w:p>
    <w:p w:rsidR="6613C779" w:rsidP="2384B2EB" w:rsidRDefault="6613C779" w14:paraId="12260BD5" w14:textId="5F9246A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 w:eastAsia="en-US" w:bidi="ar-SA"/>
        </w:rPr>
      </w:pPr>
      <w:hyperlink r:id="Rb74147047c2245b4">
        <w:r w:rsidRPr="2384B2EB" w:rsidR="6613C779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auto"/>
            <w:sz w:val="24"/>
            <w:szCs w:val="24"/>
            <w:lang w:val="ru-RU" w:eastAsia="en-US" w:bidi="ar-SA"/>
          </w:rPr>
          <w:t>www.lipetskmedia.ru</w:t>
        </w:r>
      </w:hyperlink>
    </w:p>
    <w:p w:rsidR="2384B2EB" w:rsidP="2384B2EB" w:rsidRDefault="2384B2EB" w14:paraId="120F02F4" w14:textId="0FE9670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 w:eastAsia="en-US" w:bidi="ar-SA"/>
        </w:rPr>
      </w:pPr>
    </w:p>
    <w:sectPr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c1652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dcc04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F3C201"/>
    <w:rsid w:val="004C9C11"/>
    <w:rsid w:val="00F219C9"/>
    <w:rsid w:val="010708AE"/>
    <w:rsid w:val="0166CEC6"/>
    <w:rsid w:val="02155331"/>
    <w:rsid w:val="03046F61"/>
    <w:rsid w:val="032A84B6"/>
    <w:rsid w:val="03EA216C"/>
    <w:rsid w:val="03F6A9B2"/>
    <w:rsid w:val="03F78583"/>
    <w:rsid w:val="0424AFE0"/>
    <w:rsid w:val="05D6C52A"/>
    <w:rsid w:val="062180CE"/>
    <w:rsid w:val="064831D0"/>
    <w:rsid w:val="0666DD58"/>
    <w:rsid w:val="06690FCF"/>
    <w:rsid w:val="0745091D"/>
    <w:rsid w:val="0761656C"/>
    <w:rsid w:val="0826C45C"/>
    <w:rsid w:val="087A354B"/>
    <w:rsid w:val="092C2D01"/>
    <w:rsid w:val="099AA4C1"/>
    <w:rsid w:val="09A46522"/>
    <w:rsid w:val="0A071422"/>
    <w:rsid w:val="0B8F4EB8"/>
    <w:rsid w:val="0B9E2435"/>
    <w:rsid w:val="0BBBCD68"/>
    <w:rsid w:val="0C41078E"/>
    <w:rsid w:val="0C7CB6C2"/>
    <w:rsid w:val="0D288F63"/>
    <w:rsid w:val="0D6EA8F4"/>
    <w:rsid w:val="0EAF9918"/>
    <w:rsid w:val="0EF6D6C1"/>
    <w:rsid w:val="0F6C76A0"/>
    <w:rsid w:val="1025E848"/>
    <w:rsid w:val="10C7C30E"/>
    <w:rsid w:val="110BF1A1"/>
    <w:rsid w:val="117A5952"/>
    <w:rsid w:val="12A913BC"/>
    <w:rsid w:val="12B4EFB7"/>
    <w:rsid w:val="1337A143"/>
    <w:rsid w:val="1343EF7F"/>
    <w:rsid w:val="14049B54"/>
    <w:rsid w:val="144003A4"/>
    <w:rsid w:val="14497219"/>
    <w:rsid w:val="1462E8D2"/>
    <w:rsid w:val="146A8EB0"/>
    <w:rsid w:val="153702CE"/>
    <w:rsid w:val="16076A75"/>
    <w:rsid w:val="16E147E4"/>
    <w:rsid w:val="1785C7C1"/>
    <w:rsid w:val="17B09A99"/>
    <w:rsid w:val="1805F84A"/>
    <w:rsid w:val="180C40DD"/>
    <w:rsid w:val="1875BF46"/>
    <w:rsid w:val="19170386"/>
    <w:rsid w:val="196658D6"/>
    <w:rsid w:val="1A6CC3E0"/>
    <w:rsid w:val="1B1582D5"/>
    <w:rsid w:val="1BAD6008"/>
    <w:rsid w:val="1C10E6C1"/>
    <w:rsid w:val="1CACA1B2"/>
    <w:rsid w:val="1CB3518D"/>
    <w:rsid w:val="1CD48B8E"/>
    <w:rsid w:val="1D10C424"/>
    <w:rsid w:val="1D696388"/>
    <w:rsid w:val="1D905CFF"/>
    <w:rsid w:val="1EAC9485"/>
    <w:rsid w:val="1EDB5758"/>
    <w:rsid w:val="1F91B3A0"/>
    <w:rsid w:val="200ECF38"/>
    <w:rsid w:val="201C8E93"/>
    <w:rsid w:val="20B313D6"/>
    <w:rsid w:val="2118DD4A"/>
    <w:rsid w:val="2165DD6A"/>
    <w:rsid w:val="21AD9E8E"/>
    <w:rsid w:val="238005A8"/>
    <w:rsid w:val="2384B2EB"/>
    <w:rsid w:val="238CD247"/>
    <w:rsid w:val="23AAF833"/>
    <w:rsid w:val="23D9169B"/>
    <w:rsid w:val="24760D66"/>
    <w:rsid w:val="24AE2DB0"/>
    <w:rsid w:val="24C81EC9"/>
    <w:rsid w:val="24D96D0F"/>
    <w:rsid w:val="24E53F50"/>
    <w:rsid w:val="250DCB16"/>
    <w:rsid w:val="2650C6AD"/>
    <w:rsid w:val="26553DA2"/>
    <w:rsid w:val="26597076"/>
    <w:rsid w:val="26B7A66A"/>
    <w:rsid w:val="26BD2337"/>
    <w:rsid w:val="27AE750C"/>
    <w:rsid w:val="27E6972E"/>
    <w:rsid w:val="2807AC16"/>
    <w:rsid w:val="292CF487"/>
    <w:rsid w:val="294DB632"/>
    <w:rsid w:val="29C6D299"/>
    <w:rsid w:val="2A14EF9B"/>
    <w:rsid w:val="2AE8FEFA"/>
    <w:rsid w:val="2B30C033"/>
    <w:rsid w:val="2BE85476"/>
    <w:rsid w:val="2BF3AA38"/>
    <w:rsid w:val="2C1D992C"/>
    <w:rsid w:val="2D0F5884"/>
    <w:rsid w:val="2D311A3F"/>
    <w:rsid w:val="2DACD413"/>
    <w:rsid w:val="2E55D8B2"/>
    <w:rsid w:val="2E5B8F96"/>
    <w:rsid w:val="2E5C1855"/>
    <w:rsid w:val="2FD3C73B"/>
    <w:rsid w:val="301ECECE"/>
    <w:rsid w:val="3085BA1E"/>
    <w:rsid w:val="3094195E"/>
    <w:rsid w:val="309739F8"/>
    <w:rsid w:val="30A6BC07"/>
    <w:rsid w:val="30BBC599"/>
    <w:rsid w:val="312DC78C"/>
    <w:rsid w:val="3188C8F2"/>
    <w:rsid w:val="31A026B7"/>
    <w:rsid w:val="31D59A09"/>
    <w:rsid w:val="32912BA8"/>
    <w:rsid w:val="32BF4000"/>
    <w:rsid w:val="32F3C201"/>
    <w:rsid w:val="344C3FF1"/>
    <w:rsid w:val="346C7310"/>
    <w:rsid w:val="34858117"/>
    <w:rsid w:val="36216BCE"/>
    <w:rsid w:val="3625BCC6"/>
    <w:rsid w:val="3674E7F5"/>
    <w:rsid w:val="36A88767"/>
    <w:rsid w:val="374653AB"/>
    <w:rsid w:val="375A5B3C"/>
    <w:rsid w:val="379991EC"/>
    <w:rsid w:val="381ECA10"/>
    <w:rsid w:val="389149D9"/>
    <w:rsid w:val="3913E6CC"/>
    <w:rsid w:val="39286F4C"/>
    <w:rsid w:val="3938D971"/>
    <w:rsid w:val="3A097913"/>
    <w:rsid w:val="3A41303F"/>
    <w:rsid w:val="3A699B35"/>
    <w:rsid w:val="3A8C1D33"/>
    <w:rsid w:val="3B7003E1"/>
    <w:rsid w:val="3BC6F477"/>
    <w:rsid w:val="3C0EF650"/>
    <w:rsid w:val="3C3D7AE2"/>
    <w:rsid w:val="3C41460F"/>
    <w:rsid w:val="3C5A6B7E"/>
    <w:rsid w:val="3C7D89BF"/>
    <w:rsid w:val="3CE32E22"/>
    <w:rsid w:val="3D1179A8"/>
    <w:rsid w:val="3E058BFE"/>
    <w:rsid w:val="3E07B70D"/>
    <w:rsid w:val="3E36EA36"/>
    <w:rsid w:val="3F60B8A4"/>
    <w:rsid w:val="400FBA63"/>
    <w:rsid w:val="4028E1C5"/>
    <w:rsid w:val="4265B282"/>
    <w:rsid w:val="42B4E4EF"/>
    <w:rsid w:val="42FDF282"/>
    <w:rsid w:val="43647BAC"/>
    <w:rsid w:val="43A544B6"/>
    <w:rsid w:val="44B5981E"/>
    <w:rsid w:val="44ED1701"/>
    <w:rsid w:val="45DFDF1F"/>
    <w:rsid w:val="4641FC1B"/>
    <w:rsid w:val="477ECEB2"/>
    <w:rsid w:val="4798F3B8"/>
    <w:rsid w:val="47E5BA02"/>
    <w:rsid w:val="47FDE545"/>
    <w:rsid w:val="49CFC40B"/>
    <w:rsid w:val="4A70C467"/>
    <w:rsid w:val="4AC1BB40"/>
    <w:rsid w:val="4B282001"/>
    <w:rsid w:val="4B7D7E78"/>
    <w:rsid w:val="4BA62982"/>
    <w:rsid w:val="4D08AF1C"/>
    <w:rsid w:val="4D25734A"/>
    <w:rsid w:val="4E91FA57"/>
    <w:rsid w:val="4EBC0F17"/>
    <w:rsid w:val="4EFD08F4"/>
    <w:rsid w:val="4F436F9D"/>
    <w:rsid w:val="4FB20454"/>
    <w:rsid w:val="4FC4168E"/>
    <w:rsid w:val="4FC67201"/>
    <w:rsid w:val="4FF7E1A2"/>
    <w:rsid w:val="50469A3F"/>
    <w:rsid w:val="50AB3884"/>
    <w:rsid w:val="517DE594"/>
    <w:rsid w:val="519BB481"/>
    <w:rsid w:val="5254DCD5"/>
    <w:rsid w:val="53F9462F"/>
    <w:rsid w:val="54FD332E"/>
    <w:rsid w:val="552F8D3B"/>
    <w:rsid w:val="569D0C3C"/>
    <w:rsid w:val="57817E32"/>
    <w:rsid w:val="5886D261"/>
    <w:rsid w:val="58EA3245"/>
    <w:rsid w:val="5A756559"/>
    <w:rsid w:val="5AA3B6B9"/>
    <w:rsid w:val="5B1716E9"/>
    <w:rsid w:val="5C264467"/>
    <w:rsid w:val="5CC74D26"/>
    <w:rsid w:val="5CF32563"/>
    <w:rsid w:val="5D114BA7"/>
    <w:rsid w:val="5D5C3BC2"/>
    <w:rsid w:val="5E6B1F50"/>
    <w:rsid w:val="5EBF4C0B"/>
    <w:rsid w:val="5F37FD62"/>
    <w:rsid w:val="5F99A7C7"/>
    <w:rsid w:val="5FCAA403"/>
    <w:rsid w:val="60462CCD"/>
    <w:rsid w:val="6182CE87"/>
    <w:rsid w:val="618997B5"/>
    <w:rsid w:val="628FB9D7"/>
    <w:rsid w:val="630244C5"/>
    <w:rsid w:val="6391753C"/>
    <w:rsid w:val="641C479F"/>
    <w:rsid w:val="646764B1"/>
    <w:rsid w:val="651B991D"/>
    <w:rsid w:val="6593740A"/>
    <w:rsid w:val="65B4FB6A"/>
    <w:rsid w:val="65B86001"/>
    <w:rsid w:val="6602156E"/>
    <w:rsid w:val="6613C779"/>
    <w:rsid w:val="6614AD52"/>
    <w:rsid w:val="66321EE5"/>
    <w:rsid w:val="6746E607"/>
    <w:rsid w:val="67586325"/>
    <w:rsid w:val="677C8DA3"/>
    <w:rsid w:val="6803E5B9"/>
    <w:rsid w:val="6850DA05"/>
    <w:rsid w:val="686078A7"/>
    <w:rsid w:val="68CD5844"/>
    <w:rsid w:val="698DE06C"/>
    <w:rsid w:val="69D995F1"/>
    <w:rsid w:val="6A8491CA"/>
    <w:rsid w:val="6B01938E"/>
    <w:rsid w:val="6B981969"/>
    <w:rsid w:val="6C2B52A9"/>
    <w:rsid w:val="6CBAF3C8"/>
    <w:rsid w:val="6D017F7E"/>
    <w:rsid w:val="6D4D1227"/>
    <w:rsid w:val="6D712EBD"/>
    <w:rsid w:val="6D92642B"/>
    <w:rsid w:val="6DB1EF0E"/>
    <w:rsid w:val="6EA9374F"/>
    <w:rsid w:val="6EC3AB78"/>
    <w:rsid w:val="6EFFD80B"/>
    <w:rsid w:val="6F99D6B1"/>
    <w:rsid w:val="6FCD61E7"/>
    <w:rsid w:val="7081D979"/>
    <w:rsid w:val="722F3903"/>
    <w:rsid w:val="72A029E5"/>
    <w:rsid w:val="72D6672C"/>
    <w:rsid w:val="72EB6A79"/>
    <w:rsid w:val="7323DECC"/>
    <w:rsid w:val="7324357E"/>
    <w:rsid w:val="736F4640"/>
    <w:rsid w:val="73A32B4E"/>
    <w:rsid w:val="7467C339"/>
    <w:rsid w:val="747873A7"/>
    <w:rsid w:val="749FBDE4"/>
    <w:rsid w:val="74AF8694"/>
    <w:rsid w:val="75B60D9D"/>
    <w:rsid w:val="768FAE03"/>
    <w:rsid w:val="771B5F5F"/>
    <w:rsid w:val="780EF868"/>
    <w:rsid w:val="798F9799"/>
    <w:rsid w:val="79EFB9BB"/>
    <w:rsid w:val="7A0DB8B4"/>
    <w:rsid w:val="7CAB13E0"/>
    <w:rsid w:val="7D14FB4E"/>
    <w:rsid w:val="7D691930"/>
    <w:rsid w:val="7EF9DB53"/>
    <w:rsid w:val="7F60C6A3"/>
    <w:rsid w:val="7F76B2F5"/>
    <w:rsid w:val="7F786909"/>
    <w:rsid w:val="7FA2D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C201"/>
  <w15:chartTrackingRefBased/>
  <w15:docId w15:val="{A4CF153E-6D46-4ADC-BEFC-70D3BB036F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0675ab239f34f5f" /><Relationship Type="http://schemas.openxmlformats.org/officeDocument/2006/relationships/hyperlink" Target="http://www.mediascope.ru/1663" TargetMode="External" Id="R03b729d792e74d48" /><Relationship Type="http://schemas.openxmlformats.org/officeDocument/2006/relationships/hyperlink" Target="https://cyberleninka.ru/article/n/smi-kak-instrument-realizatsii-gosudarstvennoy-politiki?ysclid=lt65pfidqo241930535" TargetMode="External" Id="R27b202d62b384c94" /><Relationship Type="http://schemas.openxmlformats.org/officeDocument/2006/relationships/hyperlink" Target="https://gorod48.ru/" TargetMode="External" Id="R3eec637093304411" /><Relationship Type="http://schemas.openxmlformats.org/officeDocument/2006/relationships/hyperlink" Target="https://lipetskmedia.ru/" TargetMode="External" Id="Rb74147047c2245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2024-02-28T17:04:06.5241628Z</dcterms:created>
  <dcterms:modified xsi:type="dcterms:W3CDTF">2024-02-29T19:46:57.8478166Z</dcterms:modified>
  <dc:creator>Иван Есин</dc:creator>
  <lastModifiedBy>Иван Есин</lastModifiedBy>
</coreProperties>
</file>