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9F7ED5" w:rsidRDefault="009F7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FEEB843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конкуренции рекламной и продвигающей информации есть необходимость создания контента на основе принципов и закономерностей, а не только отдельных успешных примеров, частного опыта. Определение стратегии, выработка принципов продвижения основывается на общей терминологии. Поэтому исследовательской проблемой является разрозненность трактовок понятий «способ продвижения» и «инструмент продвижения» а также их воплощений в профессиональной коммуникации.</w:t>
      </w:r>
    </w:p>
    <w:p w14:paraId="00000004" w14:textId="6455A401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о содержании понятий и их специфике представлены в исследовательских статьях. Самостоятельные трактовки данных понятий и отделение инструментов от способов продвижения редки</w:t>
      </w:r>
      <w:r w:rsidR="008303C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3C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 правило, авторы анализируют отдельные практические решения с использованием способов и инструментов продвижения.</w:t>
      </w:r>
    </w:p>
    <w:p w14:paraId="00000005" w14:textId="41689CBA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аналитического чтения научных источников последних лет было установлено, что единой трактовки того, что относится к способам, а что к инструментам продвижения нет, как и нет четкого их разделения. </w:t>
      </w:r>
    </w:p>
    <w:p w14:paraId="00000006" w14:textId="4980C726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Рассматривается применение и содержание отдельных способов продвижения контента в социальных сетях. В работах о маркетинге разных авторов 2010</w:t>
      </w:r>
      <w:r w:rsidR="0022412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 годов описаны следующие инструменты: комплекс действий по созданию и продвижению тематических сообществ</w:t>
      </w:r>
      <w:r w:rsidR="002241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продвижение через мобильные приложения социальных сетей</w:t>
      </w:r>
      <w:r w:rsidR="002241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интерактивных акций</w:t>
      </w:r>
      <w:r w:rsidR="002241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теневой маркетинг</w:t>
      </w:r>
      <w:r w:rsidR="002241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лидерами мнений</w:t>
      </w:r>
      <w:r w:rsidR="002241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взаимореклама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взаимопиар</w:t>
      </w:r>
      <w:proofErr w:type="spellEnd"/>
      <w:r w:rsidR="00224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таргетированная реклама [Мингазов 2016]. Отмечены также способы продвижения, например, поисковая оптимизация (SEO), контекстная реклама, таргетированная реклама, работа с лидерами мнений и продакт-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плейсмент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Меджитов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2016].</w:t>
      </w:r>
    </w:p>
    <w:p w14:paraId="00000007" w14:textId="77777777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способов продвижения также рассматривается качественный контент, таргетированная реклама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ретаргетинг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реклама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интеграция в приложениях, работа с лидерами мнений, взаимодействие с пользователями, конкурсы и розыгрыши [Тихонова 2019]. Чтобы являться инструментом контент-маркетинга, информационное наполнение социальных медиа должно соответствовать тематике бренда, необходимо определенное соотношение постов различной тематики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Шикула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2021]. </w:t>
      </w:r>
    </w:p>
    <w:p w14:paraId="00000008" w14:textId="77777777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обзора научных исследований было выявлено, что способы продвижения частично сходны между собой у рассмотренных авторов. Например, к способам продвижения относят таргетированную рекламу и работу с лидерами мнений. Что касается инструментов, то здесь взгляды исследователей не совпадают. </w:t>
      </w:r>
    </w:p>
    <w:p w14:paraId="00000009" w14:textId="2EFC7534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Прикладные тексты, создаваемые специалистами в сфере маркетинга и рекламы и адресованные массовому читателю, чаще обращаются к понятию «инструмент продвижения». В статье «Введение в продвижение бренда: как разработать стратегию и выбрать подходящие инструменты» из курса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Skillbox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дано следующее определение инструментам продвижения: «отдельные механики и маркетинговые активности» [Чепурнова 2023]. Инструментами названы нативная реклама и игровые спецпроекты, PR,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branding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Также включают в состав инструментов контент, целевой таргетинг, реклам</w:t>
      </w:r>
      <w:r w:rsidR="00673FA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популярных блогеров [Шадрина 2018]. В материале для клиентов рекламного агентства «Бесплатные способы продвижения в социальных сетях 2023» описывают поисковую оптимизацию, короткие видео, взаимообмен аудиторией, конкурсы и розыгрыши, создание пользовательского контента [Дорохина 2023].</w:t>
      </w:r>
    </w:p>
    <w:p w14:paraId="0000000A" w14:textId="77777777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анализа работ практиков в сфере маркетинга и рекламы было выявлено, что чаще всего, как и в отношении научных исследований, разделения понятий «способ продвижения» и «инструмент продвижения» не происходит. Перечисляются одинаковые действия, при этом один автор обозначает их как способы, а другой – как инструменты. Например, в статье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Skillbox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игровые спецпроекты (т. е. конкурсы и розыгрыши) и реклама относятся к инструментам продвижения, а директор рекламного агентства относит их к способам [Дорохина 2023]. Кроме того, определение «инструмент продвижения» удалось найти только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Skillbox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целью которого является обучение».</w:t>
      </w:r>
    </w:p>
    <w:p w14:paraId="0000000B" w14:textId="3AD7086C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единства в определениях и содержании понятий как в исследовательских, так и в прикладных материалах мотивирует обратиться к лексическому значению слов как отправной точке для формулирования маркетинговых терминов. Толковый словарь определяет способ как «совокупность и порядок действий, используемых для решения какой-либо задачи»</w:t>
      </w:r>
      <w:r w:rsidR="00EB52F1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 </w:t>
      </w:r>
      <w:r w:rsidR="008303C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3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52F1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орудие для производства каких-нибудь работ» [Словарь 2012]. </w:t>
      </w:r>
    </w:p>
    <w:p w14:paraId="0000000C" w14:textId="6CC8A37E" w:rsidR="009F7ED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Основываясь на закрепленном в языке лексическом значении, можно сделать вывод, что способ продвижения связан с вопросом «Как продвигать?», а инструмент продвижения – «Чем продвигать?». Поэтому к способам продвижения отнесем воздействующий на потребителя контент, работу с лидерами мнений, взаимодействие с пользователями, конкурсы и розыгрыши</w:t>
      </w:r>
      <w:r w:rsidR="008303C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 инструментам – таргетированную рекламу,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ретаргетинг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рекламу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алгоритмы социальных сетей, хештеги.</w:t>
      </w:r>
    </w:p>
    <w:p w14:paraId="0000000D" w14:textId="77777777" w:rsidR="009F7ED5" w:rsidRDefault="009F7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9F7ED5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Источники и литература</w:t>
      </w:r>
    </w:p>
    <w:p w14:paraId="0000000F" w14:textId="77777777" w:rsidR="009F7ED5" w:rsidRDefault="009F7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9F7E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Меджитов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С. Способы продвижения товаров и услуг в сети Интернет // Известия Дагестанского государственного педагогического университета. Общественные и гуманитарные науки. 2016. Т. 10. №3. С. 109–113.</w:t>
      </w:r>
    </w:p>
    <w:p w14:paraId="00000011" w14:textId="77777777" w:rsidR="009F7E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Мингазов И.М., Макашова В.Н. Социальные сети как инструмент продвижения // Материалы VIII Международной студенческой научной конференции «Студенческий научный форум»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Т.1.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110.</w:t>
      </w:r>
    </w:p>
    <w:p w14:paraId="00000012" w14:textId="77777777" w:rsidR="009F7E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русского языка / С. И. Ожегов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общ. ред. проф. Л. И. Скворцова. М., 2012.</w:t>
      </w:r>
    </w:p>
    <w:p w14:paraId="00000013" w14:textId="77777777" w:rsidR="009F7E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Тихонова А. В. Способы продвижения в социальных сетях и их преимущества // Вестник магистратуры. 2019. № 4–4(91). С. 69–71.</w:t>
      </w:r>
    </w:p>
    <w:p w14:paraId="00000014" w14:textId="77777777" w:rsidR="009F7E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Шикула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Р. Контент-маркетинг в социальных сетях как один из эффективных способов продвижения товара // Скиф. Вестник студенческой науки. 2021. № 6(58). С. 130–136.</w:t>
      </w:r>
    </w:p>
    <w:p w14:paraId="00000015" w14:textId="77777777" w:rsidR="009F7ED5" w:rsidRPr="005B6F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Дорохина В. Бесплатные способы продвижения в социальных сетях 2023 // Рекламное агентство Gazeta Agency. </w:t>
      </w:r>
      <w:r w:rsidRPr="005B6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4">
        <w:r w:rsidRPr="005B6F3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https://vc.ru/u/1406283-reklamnoe-agentstvo-gazeta/629520-besplatnye-sposoby-prodvizheniya-v-socialnyh-setyah-2023?ysclid=lshrwkviqo731337687</w:t>
        </w:r>
      </w:hyperlink>
    </w:p>
    <w:p w14:paraId="00000016" w14:textId="77777777" w:rsidR="009F7ED5" w:rsidRPr="005B6F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Чепурнова Д. Введение в продвижение бренда: как разработать стратегию и выбрать подходящие инструменты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Skillbox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Media. </w:t>
      </w:r>
      <w:r w:rsidRPr="005B6F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2023. URL: </w:t>
      </w:r>
      <w:hyperlink r:id="rId5">
        <w:r w:rsidRPr="005B6F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https://skillbox.ru/media/marketing/vvedenie-v-prodvizhenie-brenda-kak-razrabotat-strategiyu-i-vybrat-podkhodyashchie-instrumenty/?ysclid=lshrpy0wue517801981</w:t>
        </w:r>
      </w:hyperlink>
      <w:r w:rsidRPr="005B6F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17" w14:textId="77777777" w:rsidR="009F7ED5" w:rsidRPr="005B6F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Шадрина А.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 xml:space="preserve">Инструменты продвижения в социальных сетях // Образовательный портал «Справочник». </w:t>
      </w:r>
      <w:r w:rsidRPr="005B6F3C"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  <w:lang w:val="en-US"/>
        </w:rPr>
        <w:t>2018. URL: https://spravochnick.ru/marketing/prodvizhenie_produkcii_marketingovye_kommunikacii/instrumenty_prodvizheniya_v_socialnyh_setyah</w:t>
      </w:r>
    </w:p>
    <w:p w14:paraId="00000019" w14:textId="77777777" w:rsidR="009F7ED5" w:rsidRPr="005B6F3C" w:rsidRDefault="009F7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9F7ED5" w:rsidRPr="005B6F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D5"/>
    <w:rsid w:val="001B4A60"/>
    <w:rsid w:val="001F0720"/>
    <w:rsid w:val="00224125"/>
    <w:rsid w:val="0041540E"/>
    <w:rsid w:val="004B4A2B"/>
    <w:rsid w:val="005B6F3C"/>
    <w:rsid w:val="00673FA6"/>
    <w:rsid w:val="008303C9"/>
    <w:rsid w:val="009F7ED5"/>
    <w:rsid w:val="00E5571D"/>
    <w:rsid w:val="00E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7BF7"/>
  <w15:docId w15:val="{6B9C6410-F107-459F-A318-543C17E8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illbox.ru/media/marketing/vvedenie-v-prodvizhenie-brenda-kak-razrabotat-strategiyu-i-vybrat-podkhodyashchie-instrumenty/?ysclid=lshrpy0wue517801981" TargetMode="External"/><Relationship Id="rId4" Type="http://schemas.openxmlformats.org/officeDocument/2006/relationships/hyperlink" Target="https://vc.ru/u/1406283-reklamnoe-agentstvo-gazeta/629520-besplatnye-sposoby-prodvizheniya-v-socialnyh-setyah-2023?ysclid=lshrwkviqo731337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Александр Королев</cp:lastModifiedBy>
  <cp:revision>6</cp:revision>
  <dcterms:created xsi:type="dcterms:W3CDTF">2024-02-15T18:44:00Z</dcterms:created>
  <dcterms:modified xsi:type="dcterms:W3CDTF">2024-02-16T10:47:00Z</dcterms:modified>
</cp:coreProperties>
</file>