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8F" w:rsidRPr="0091341B" w:rsidRDefault="00AC0646" w:rsidP="0031141B">
      <w:pPr>
        <w:pStyle w:val="a4"/>
        <w:spacing w:before="0" w:beforeAutospacing="0" w:after="0" w:afterAutospacing="0"/>
        <w:jc w:val="center"/>
        <w:rPr>
          <w:b/>
        </w:rPr>
      </w:pPr>
      <w:r w:rsidRPr="0091341B">
        <w:rPr>
          <w:b/>
        </w:rPr>
        <w:t>К вопросу о культурно-лингвистической специфике английского юмора</w:t>
      </w:r>
    </w:p>
    <w:p w:rsidR="0020714A" w:rsidRPr="0091341B" w:rsidRDefault="00B01EF6" w:rsidP="0031141B">
      <w:pPr>
        <w:pStyle w:val="a4"/>
        <w:spacing w:before="0" w:beforeAutospacing="0" w:after="0" w:afterAutospacing="0"/>
        <w:jc w:val="center"/>
        <w:rPr>
          <w:b/>
          <w:i/>
        </w:rPr>
      </w:pPr>
      <w:r w:rsidRPr="0091341B">
        <w:rPr>
          <w:b/>
          <w:i/>
        </w:rPr>
        <w:t>Науменко А</w:t>
      </w:r>
      <w:r w:rsidR="002E00AA" w:rsidRPr="0091341B">
        <w:rPr>
          <w:b/>
          <w:i/>
        </w:rPr>
        <w:t>.</w:t>
      </w:r>
      <w:r w:rsidRPr="0091341B">
        <w:rPr>
          <w:b/>
          <w:i/>
        </w:rPr>
        <w:t>Р</w:t>
      </w:r>
      <w:r w:rsidR="002E00AA" w:rsidRPr="0091341B">
        <w:rPr>
          <w:b/>
          <w:i/>
        </w:rPr>
        <w:t>.</w:t>
      </w:r>
    </w:p>
    <w:p w:rsidR="00B01EF6" w:rsidRPr="0091341B" w:rsidRDefault="00415C4F" w:rsidP="00B01EF6">
      <w:pPr>
        <w:pStyle w:val="a4"/>
        <w:spacing w:before="0" w:beforeAutospacing="0" w:after="0" w:afterAutospacing="0"/>
        <w:jc w:val="center"/>
        <w:rPr>
          <w:i/>
        </w:rPr>
      </w:pPr>
      <w:r w:rsidRPr="0091341B">
        <w:rPr>
          <w:i/>
        </w:rPr>
        <w:t>С</w:t>
      </w:r>
      <w:r w:rsidR="0031141B" w:rsidRPr="0091341B">
        <w:rPr>
          <w:i/>
        </w:rPr>
        <w:t>тудент</w:t>
      </w:r>
    </w:p>
    <w:p w:rsidR="00B117E1" w:rsidRPr="0091341B" w:rsidRDefault="00B117E1" w:rsidP="00B01EF6">
      <w:pPr>
        <w:pStyle w:val="a4"/>
        <w:spacing w:before="0" w:beforeAutospacing="0" w:after="0" w:afterAutospacing="0"/>
        <w:jc w:val="center"/>
        <w:rPr>
          <w:i/>
        </w:rPr>
      </w:pPr>
      <w:r w:rsidRPr="0091341B">
        <w:rPr>
          <w:i/>
        </w:rPr>
        <w:t xml:space="preserve">Балаковский инженерно-технологический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</w:t>
      </w:r>
      <w:r w:rsidR="0031141B" w:rsidRPr="0091341B">
        <w:rPr>
          <w:i/>
        </w:rPr>
        <w:t>университет «МИФИ»,</w:t>
      </w:r>
      <w:r w:rsidR="00415C4F" w:rsidRPr="0091341B">
        <w:t xml:space="preserve"> </w:t>
      </w:r>
      <w:r w:rsidR="00415C4F" w:rsidRPr="0091341B">
        <w:rPr>
          <w:i/>
        </w:rPr>
        <w:t xml:space="preserve">факультет атомной энергетики и технологий, </w:t>
      </w:r>
      <w:r w:rsidR="0031141B" w:rsidRPr="0091341B">
        <w:rPr>
          <w:i/>
        </w:rPr>
        <w:t>Балаково</w:t>
      </w:r>
      <w:r w:rsidR="00415C4F" w:rsidRPr="0091341B">
        <w:rPr>
          <w:i/>
        </w:rPr>
        <w:t>, Россия</w:t>
      </w:r>
    </w:p>
    <w:p w:rsidR="006674BC" w:rsidRPr="00AC2D48" w:rsidRDefault="006674BC" w:rsidP="006674BC">
      <w:pPr>
        <w:pStyle w:val="a4"/>
        <w:spacing w:before="0" w:beforeAutospacing="0" w:after="0" w:afterAutospacing="0"/>
        <w:jc w:val="center"/>
        <w:rPr>
          <w:i/>
        </w:rPr>
      </w:pPr>
      <w:hyperlink r:id="rId6" w:history="1">
        <w:r w:rsidRPr="00AC2D48">
          <w:rPr>
            <w:rStyle w:val="a6"/>
            <w:i/>
            <w:color w:val="auto"/>
            <w:u w:val="none"/>
          </w:rPr>
          <w:t>angelinka_naumenko@mail.ru</w:t>
        </w:r>
      </w:hyperlink>
    </w:p>
    <w:p w:rsidR="006674BC" w:rsidRPr="0091341B" w:rsidRDefault="006674BC" w:rsidP="006674BC">
      <w:pPr>
        <w:pStyle w:val="a4"/>
        <w:spacing w:before="0" w:beforeAutospacing="0" w:after="0" w:afterAutospacing="0"/>
        <w:jc w:val="center"/>
        <w:rPr>
          <w:i/>
        </w:rPr>
      </w:pPr>
    </w:p>
    <w:p w:rsidR="001145AD" w:rsidRPr="0091341B" w:rsidRDefault="009F15CF" w:rsidP="001145A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Английск</w:t>
      </w:r>
      <w:r w:rsidR="009C7A2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ий юмор </w:t>
      </w:r>
      <w:r w:rsidR="002F5279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основном</w:t>
      </w:r>
      <w:r w:rsidR="009C7A2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характеризуется использованием сатиры, сарказма, иронии и самоуничижения. Он часто направлен на абсурдность повседневной жизни и может быть довольно сухим и сдержанным</w:t>
      </w:r>
      <w:r w:rsidR="00370EF8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, а, следовательно, не всем понятным</w:t>
      </w:r>
      <w:r w:rsidR="009C7A2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Британский</w:t>
      </w:r>
      <w:r w:rsidR="009C7A2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юмор имеет долгую историю и подвержен влиянию различных факторов, включая социальный класс, политику и культурные нормы</w:t>
      </w:r>
      <w:r w:rsidR="005D0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06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[</w:t>
      </w:r>
      <w:r w:rsidR="005D066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D06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]</w:t>
      </w:r>
      <w:r w:rsidR="009C7A2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. Некоторые считают, ч</w:t>
      </w:r>
      <w:r w:rsidR="00C05645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английс</w:t>
      </w:r>
      <w:r w:rsidR="00C05645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кое чувство юмора –</w:t>
      </w:r>
      <w:r w:rsidR="009C7A2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механизм преодоления сложных </w:t>
      </w:r>
      <w:r w:rsidR="005A3E23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обстоятельств</w:t>
      </w:r>
      <w:r w:rsidR="009C7A2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Другие </w:t>
      </w:r>
      <w:r w:rsidR="00690256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склонны думать</w:t>
      </w:r>
      <w:r w:rsidR="009C7A2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это способ выразить свою индивидуальность и бросить вызов авторитетам. Как бы то ни было, 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британ</w:t>
      </w:r>
      <w:r w:rsidR="00690256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F456A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кий юмор, безусловно, уникален и оказывает значительное влия</w:t>
      </w:r>
      <w:r w:rsidR="007B079F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ние на популярное движение</w:t>
      </w:r>
      <w:r w:rsidR="00F456A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 понимает ли его кто-нибудь </w:t>
      </w:r>
      <w:proofErr w:type="spellStart"/>
      <w:r w:rsidR="00F456A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ещё?</w:t>
      </w:r>
    </w:p>
    <w:p w:rsidR="009F15CF" w:rsidRPr="0091341B" w:rsidRDefault="00574356" w:rsidP="001145A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На самом деле а</w:t>
      </w:r>
      <w:r w:rsidR="009F15CF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нглийское чувство юмора включает в себя множество разнообразных стилей и типов </w:t>
      </w:r>
      <w:r w:rsidR="00686AF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сатиры</w:t>
      </w:r>
      <w:r w:rsidR="009F15CF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5172F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Далее представлены лишь некоторые </w:t>
      </w:r>
      <w:r w:rsidR="000C5673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способы</w:t>
      </w:r>
      <w:r w:rsidR="009F15CF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выражения:</w:t>
      </w:r>
    </w:p>
    <w:p w:rsidR="009F15CF" w:rsidRPr="0091341B" w:rsidRDefault="009F15CF" w:rsidP="001145A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293FA6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Сарказм – высшая степень иронии, 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вы говорите противоположное тому, что думаете, с целью вызвать </w:t>
      </w:r>
      <w:r w:rsidR="00293FA6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насмешку язвительного характера. </w:t>
      </w:r>
      <w:r w:rsidR="001F3C48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Допустим, при ужасной погоде можно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сказать: "</w:t>
      </w: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course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it’s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perfect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weather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picnic</w:t>
      </w:r>
      <w:proofErr w:type="spellEnd"/>
      <w:r w:rsidR="001F3C48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1F3C48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О, конечно, это </w:t>
      </w:r>
      <w:r w:rsidR="001F3C48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 идеальная погода для пикника!</w:t>
      </w:r>
      <w:proofErr w:type="gramStart"/>
      <w:r w:rsidR="001F3C48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D0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  <w:r w:rsidR="005D06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[</w:t>
      </w:r>
      <w:r w:rsidR="005D066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3B69E9">
        <w:rPr>
          <w:rFonts w:ascii="Times New Roman" w:hAnsi="Times New Roman" w:cs="Times New Roman"/>
          <w:sz w:val="24"/>
          <w:szCs w:val="24"/>
          <w:shd w:val="clear" w:color="auto" w:fill="FFFFFF"/>
        </w:rPr>
        <w:t>, 4</w:t>
      </w:r>
      <w:r w:rsidR="005D06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]</w:t>
      </w:r>
      <w:r w:rsidR="001F3C48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F15CF" w:rsidRPr="0091341B" w:rsidRDefault="009F15CF" w:rsidP="001145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8A3A28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Игра слов – 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это использование слов и фраз с множеством значений или похожих звучаний для соз</w:t>
      </w:r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дания юмористического эффекта. Нап</w:t>
      </w:r>
      <w:r w:rsidR="00BB12C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ример,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"I </w:t>
      </w: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used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play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piano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ear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but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now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use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my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hands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."</w:t>
      </w:r>
      <w:r w:rsidR="00BB12C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переводится как: «</w:t>
      </w:r>
      <w:r w:rsidR="008A3A28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Раньше я играл на фортепиано на слух (буквально</w:t>
      </w:r>
      <w:r w:rsidR="002229E2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 помощью</w:t>
      </w:r>
      <w:r w:rsidR="00AD6A1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29E2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уха»), </w:t>
      </w:r>
      <w:r w:rsidR="008A3A28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теперь </w:t>
      </w:r>
      <w:r w:rsidR="007E7FF5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пользуюсь руками</w:t>
      </w:r>
      <w:r w:rsidR="00BB12C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0C5673" w:rsidRPr="0091341B" w:rsidRDefault="009F15CF" w:rsidP="000C5673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600D7F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Анекдоты</w:t>
      </w:r>
      <w:r w:rsidR="00DE60D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т.е. </w:t>
      </w:r>
      <w:r w:rsidR="00600D7F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ассказывание коротких, смешных историй, часто с неожиданным развитием событий.</w:t>
      </w:r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60D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К примеру, шутка о королевской семье: "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fact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make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ends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meet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Queen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thinking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having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yard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sale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Getting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rid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lot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stuff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they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don't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use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anymore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like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Canada</w:t>
      </w:r>
      <w:proofErr w:type="spellEnd"/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E60D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" (</w:t>
      </w:r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свести концы с концами, Королева думает устро</w:t>
      </w:r>
      <w:r w:rsidR="00DE60D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ить распродажу у себя во дворе – </w:t>
      </w:r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избавиться от кучи вещей, которыми больше не пользуется, вроде Канады</w:t>
      </w:r>
      <w:r w:rsidR="00DE60D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8660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C4C6D" w:rsidRPr="0091341B" w:rsidRDefault="00BC4C6D" w:rsidP="00BC4C6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11F5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сновная особенность английского юмора заключается в том, что он так или иначе</w:t>
      </w:r>
      <w:r w:rsidR="00CB2451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0DE6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присутствует в любом диалоге, тогда как в других цивилизациях ему отводится «время и место».</w:t>
      </w:r>
      <w:r w:rsidR="00CB2451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0DE6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Для англичан абсолютно приемлемо в разговоре не быть слишком серьёзными, иначе это будет восприниматься как излишняя высокопарность</w:t>
      </w:r>
      <w:r w:rsidR="003B69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69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[</w:t>
      </w:r>
      <w:r w:rsidR="003B69E9">
        <w:rPr>
          <w:rFonts w:ascii="Times New Roman" w:hAnsi="Times New Roman" w:cs="Times New Roman"/>
          <w:sz w:val="24"/>
          <w:szCs w:val="24"/>
          <w:shd w:val="clear" w:color="auto" w:fill="FFFFFF"/>
        </w:rPr>
        <w:t>3, 5</w:t>
      </w:r>
      <w:r w:rsidR="003B69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]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E0AD5" w:rsidRDefault="00BC4C6D" w:rsidP="003F278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Итак, по</w:t>
      </w:r>
      <w:r w:rsidR="00740322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чему же английский юмор </w:t>
      </w:r>
      <w:r w:rsidR="005263D2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считается специфичным</w:t>
      </w:r>
      <w:r w:rsidR="00740322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? Он</w:t>
      </w:r>
      <w:r w:rsidR="0022005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показаться </w:t>
      </w:r>
      <w:r w:rsidR="00740322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таковым </w:t>
      </w:r>
      <w:r w:rsidR="0022005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из-за ряда факторов</w:t>
      </w:r>
      <w:r w:rsidR="00E72635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, перечисленных ниже</w:t>
      </w:r>
      <w:r w:rsidR="003F278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F278C" w:rsidRDefault="003F278C" w:rsidP="003F278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н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ациональный колорит и культурные отсылки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многие шутки и стереотипы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коррелирую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т с культурной историей страны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что делает юмор Великобритании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менее доступным для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людей, 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незнакомы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 с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нюансами);</w:t>
      </w:r>
    </w:p>
    <w:p w:rsidR="007C781E" w:rsidRDefault="007C781E" w:rsidP="003F278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A574B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EA574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вусмысленность</w:t>
      </w:r>
      <w:r w:rsidR="00EA5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</w:t>
      </w:r>
      <w:r w:rsidR="00EA574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лагодаря</w:t>
      </w:r>
      <w:r w:rsidR="00F35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богатству английского языка на множество значений </w:t>
      </w:r>
      <w:r w:rsidR="00A52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F35B56">
        <w:rPr>
          <w:rFonts w:ascii="Times New Roman" w:hAnsi="Times New Roman" w:cs="Times New Roman"/>
          <w:sz w:val="24"/>
          <w:szCs w:val="24"/>
          <w:shd w:val="clear" w:color="auto" w:fill="FFFFFF"/>
        </w:rPr>
        <w:t>и звучаний</w:t>
      </w:r>
      <w:r w:rsidR="00EA574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5B56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появляется возможность создавать юмористические ситуации</w:t>
      </w:r>
      <w:r w:rsidR="00F35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</w:t>
      </w:r>
      <w:r w:rsidR="00F35B56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5B56">
        <w:rPr>
          <w:rFonts w:ascii="Times New Roman" w:hAnsi="Times New Roman" w:cs="Times New Roman"/>
          <w:sz w:val="24"/>
          <w:szCs w:val="24"/>
          <w:shd w:val="clear" w:color="auto" w:fill="FFFFFF"/>
        </w:rPr>
        <w:t>игры</w:t>
      </w:r>
      <w:r w:rsidR="00EA574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</w:t>
      </w:r>
      <w:r w:rsidR="00F35B56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которую</w:t>
      </w:r>
      <w:r w:rsidR="00EA574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бывает очень сложно осознать носителям других языков</w:t>
      </w:r>
      <w:r w:rsidR="00EA574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35B5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82697" w:rsidRDefault="00F35B56" w:rsidP="00C8269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82697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C8269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увство собственного стиля</w:t>
      </w:r>
      <w:r w:rsidR="00C826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(а</w:t>
      </w:r>
      <w:r w:rsidR="00C8269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нглийский юмор выступает аристократичным и тонким, отличается гипертрофированным спокойствием и элегантностью. </w:t>
      </w:r>
      <w:r w:rsidR="00C82697">
        <w:rPr>
          <w:rFonts w:ascii="Times New Roman" w:hAnsi="Times New Roman" w:cs="Times New Roman"/>
          <w:sz w:val="24"/>
          <w:szCs w:val="24"/>
          <w:shd w:val="clear" w:color="auto" w:fill="FFFFFF"/>
        </w:rPr>
        <w:t>Подобный э</w:t>
      </w:r>
      <w:r w:rsidR="00C8269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ффект неслучаен, ведь англичане обладают особенным даром говорить с невозмутимой серьёзностью смешные вещи</w:t>
      </w:r>
      <w:r w:rsidR="00C82697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B33140" w:rsidRDefault="00F113C0" w:rsidP="00C8269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</w:t>
      </w:r>
      <w:r w:rsidR="00666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приведённых </w:t>
      </w:r>
      <w:r w:rsidR="003F278C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особенностей</w:t>
      </w:r>
      <w:r w:rsidR="00666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следует, что </w:t>
      </w:r>
      <w:r w:rsidR="00BC2B38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британский 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BC2B38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мор </w:t>
      </w:r>
      <w:r w:rsidR="00383DB9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часто характеризуется сдержанностью и </w:t>
      </w:r>
      <w:r w:rsidR="00140499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780A88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ящнос</w:t>
      </w:r>
      <w:r w:rsidR="00140499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тью, п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одстерегая </w:t>
      </w:r>
      <w:r w:rsidR="00F6507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="006203FD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в книгах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66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теле- и радиопередачах, </w:t>
      </w:r>
      <w:r w:rsidR="00A2044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в будничных заботах</w:t>
      </w:r>
      <w:r w:rsidR="00CB6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650E" w:rsidRPr="008064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[</w:t>
      </w:r>
      <w:r w:rsidR="00CB65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CB650E" w:rsidRPr="008064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]</w:t>
      </w:r>
      <w:r w:rsidR="00B82D03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Нигде </w:t>
      </w:r>
      <w:r w:rsidR="00287943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умеют смеяться над собой в трудной ситуации </w:t>
      </w:r>
      <w:r w:rsidR="008075A9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подобно </w:t>
      </w:r>
      <w:r w:rsidR="00287943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Англии</w:t>
      </w:r>
      <w:r w:rsidR="00B82D03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7943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это </w:t>
      </w:r>
      <w:r w:rsidR="00666D81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считается высшим пилотажем</w:t>
      </w:r>
      <w:r w:rsidR="00B3314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826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269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Принято подразумевать, что в основе юмора упомянутой нации лежит многовековая привычка подавлять внешнее выражение своих эмоций (о чём свидетельствуют и произведения классиков английской художественной литературы: Шекспира, Оскара Уайльда, Байрона)</w:t>
      </w:r>
      <w:r w:rsidR="00C82697" w:rsidRPr="008064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A4CBF" w:rsidRDefault="00FB2934" w:rsidP="008A4CB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Далее</w:t>
      </w:r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474F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рассмотрены примеры</w:t>
      </w:r>
      <w:r w:rsidR="006203FD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03FD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типичные для </w:t>
      </w:r>
      <w:r w:rsidR="008221B1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англий</w:t>
      </w:r>
      <w:r w:rsidR="007D4933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кого юмора</w:t>
      </w:r>
      <w:r w:rsidR="00B3314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33140" w:rsidRPr="00B33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3140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с объяснениями</w:t>
      </w:r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A4CBF" w:rsidRDefault="00753854" w:rsidP="008A4CB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Why</w:t>
      </w:r>
      <w:proofErr w:type="spellEnd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did</w:t>
      </w:r>
      <w:proofErr w:type="spellEnd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scarecrow</w:t>
      </w:r>
      <w:proofErr w:type="spellEnd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become</w:t>
      </w:r>
      <w:proofErr w:type="spellEnd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successful</w:t>
      </w:r>
      <w:proofErr w:type="spellEnd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politician</w:t>
      </w:r>
      <w:proofErr w:type="spellEnd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Because</w:t>
      </w:r>
      <w:proofErr w:type="spellEnd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he</w:t>
      </w:r>
      <w:proofErr w:type="spellEnd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outstanding</w:t>
      </w:r>
      <w:proofErr w:type="spellEnd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his</w:t>
      </w:r>
      <w:proofErr w:type="spellEnd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field</w:t>
      </w:r>
      <w:proofErr w:type="spellEnd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!"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</w:t>
      </w:r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 шутка играет 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на образах</w:t>
      </w:r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, используя дво</w:t>
      </w:r>
      <w:r w:rsidR="004E32E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який</w:t>
      </w:r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32E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смысл</w:t>
      </w:r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фразы "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ou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tstanding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his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field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". Слово </w:t>
      </w: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outstanding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означает «выдающийся»</w:t>
      </w:r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 также оно </w:t>
      </w:r>
      <w:r w:rsidR="00267405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трактуется</w:t>
      </w:r>
      <w:r w:rsidR="005E196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«стоящий в поле»</w:t>
      </w:r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E196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Получается</w:t>
      </w:r>
      <w:r w:rsidR="008B4BDD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интересное соединение</w:t>
      </w:r>
      <w:r w:rsidR="004769D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4BDD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сущности</w:t>
      </w:r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121F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пугала</w:t>
      </w:r>
      <w:r w:rsidR="004769D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поле</w:t>
      </w:r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успешного политика, выдающегося в своей области</w:t>
      </w:r>
      <w:r w:rsidR="004769D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знаний</w:t>
      </w:r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A4CBF" w:rsidRDefault="008A4CBF" w:rsidP="008A4CB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77539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Why</w:t>
      </w:r>
      <w:proofErr w:type="spellEnd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did</w:t>
      </w:r>
      <w:proofErr w:type="spellEnd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astronaut</w:t>
      </w:r>
      <w:proofErr w:type="spellEnd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break</w:t>
      </w:r>
      <w:proofErr w:type="spellEnd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up</w:t>
      </w:r>
      <w:proofErr w:type="spellEnd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his</w:t>
      </w:r>
      <w:proofErr w:type="spellEnd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girlfri</w:t>
      </w:r>
      <w:r w:rsidR="00584A3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end</w:t>
      </w:r>
      <w:proofErr w:type="spellEnd"/>
      <w:r w:rsidR="00584A3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="00584A3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Because</w:t>
      </w:r>
      <w:proofErr w:type="spellEnd"/>
      <w:r w:rsidR="00584A3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4A3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he</w:t>
      </w:r>
      <w:proofErr w:type="spellEnd"/>
      <w:r w:rsidR="00584A3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4A3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needed</w:t>
      </w:r>
      <w:proofErr w:type="spellEnd"/>
      <w:r w:rsidR="00584A3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4A3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space</w:t>
      </w:r>
      <w:proofErr w:type="spellEnd"/>
      <w:r w:rsidR="00584A3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." – здесь </w:t>
      </w:r>
      <w:r w:rsidR="00BF77A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слово </w:t>
      </w:r>
      <w:proofErr w:type="spellStart"/>
      <w:r w:rsidR="00BF77A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space</w:t>
      </w:r>
      <w:proofErr w:type="spellEnd"/>
      <w:r w:rsidR="00BF77A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 двойное значение. Сначала </w:t>
      </w:r>
      <w:r w:rsidR="004B6B53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выступает как</w:t>
      </w:r>
      <w:r w:rsidR="00BF77A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космическое пространство</w:t>
      </w:r>
      <w:r w:rsidR="00BF77A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где </w:t>
      </w:r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летают</w:t>
      </w:r>
      <w:r w:rsidR="004B6B53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астронавты, а затем </w:t>
      </w:r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переносно </w:t>
      </w:r>
      <w:r w:rsidR="004B6B53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выражает в контексте</w:t>
      </w:r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астронавт хочет больше личного пространства и времени для себя</w:t>
      </w:r>
      <w:r w:rsidR="00605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5FF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[</w:t>
      </w:r>
      <w:r w:rsidR="00275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2, </w:t>
      </w:r>
      <w:r w:rsidR="00605FF3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05FF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]</w:t>
      </w:r>
      <w:r w:rsidR="001F633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563C7" w:rsidRDefault="008A4CBF" w:rsidP="006563C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Temple</w:t>
      </w:r>
      <w:proofErr w:type="spellEnd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Station</w:t>
      </w:r>
      <w:proofErr w:type="spellEnd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closed</w:t>
      </w:r>
      <w:proofErr w:type="spellEnd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because</w:t>
      </w:r>
      <w:proofErr w:type="spellEnd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unprecedented</w:t>
      </w:r>
      <w:proofErr w:type="spellEnd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behaviour</w:t>
      </w:r>
      <w:proofErr w:type="spellEnd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passengers</w:t>
      </w:r>
      <w:proofErr w:type="spellEnd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They</w:t>
      </w:r>
      <w:proofErr w:type="spellEnd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refused</w:t>
      </w:r>
      <w:proofErr w:type="spellEnd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leave</w:t>
      </w:r>
      <w:proofErr w:type="spellEnd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station</w:t>
      </w:r>
      <w:proofErr w:type="spellEnd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because</w:t>
      </w:r>
      <w:proofErr w:type="spellEnd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rain</w:t>
      </w:r>
      <w:proofErr w:type="spellEnd"/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. – «добрая» шутка</w:t>
      </w:r>
      <w:r w:rsidR="00922D1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, поднимающая</w:t>
      </w:r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настроение</w:t>
      </w:r>
      <w:r w:rsidR="00FE1359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. В</w:t>
      </w:r>
      <w:r w:rsidR="00922D1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переводе: Станция Темпл закрыта из-за беспрецедентного поведения пассажиров</w:t>
      </w:r>
      <w:r w:rsidR="00FE1359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922D1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отказались покидать метро по причине дождя. </w:t>
      </w:r>
      <w:r w:rsidR="002828BA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Такое</w:t>
      </w:r>
      <w:r w:rsidR="00017272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</w:t>
      </w:r>
      <w:r w:rsidR="002828BA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стандарт</w:t>
      </w:r>
      <w:r w:rsidR="00017272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ное объявление звучит в лондонском метро во время сильного ливня</w:t>
      </w:r>
      <w:r w:rsidR="00D871B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563C7" w:rsidRDefault="00690CA9" w:rsidP="006563C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Научные</w:t>
      </w:r>
      <w:r w:rsidR="00282B0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источники</w:t>
      </w:r>
      <w:r w:rsidR="00282B0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выделяют 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главные</w:t>
      </w:r>
      <w:r w:rsidR="00282B0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типы непонимания английского юмора:</w:t>
      </w:r>
    </w:p>
    <w:p w:rsidR="006563C7" w:rsidRDefault="00282B0E" w:rsidP="006563C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6332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неспособность увидеть скрытую суть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6332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остроумие и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абсурд </w:t>
      </w:r>
      <w:r w:rsidR="00B12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ввиду негибкости мышления, </w:t>
      </w:r>
      <w:r w:rsidR="00D5216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неумение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выйти за рамки </w:t>
      </w:r>
      <w:r w:rsidR="007B1DD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прозра</w:t>
      </w:r>
      <w:r w:rsidR="00B12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чного рационального толкования </w:t>
      </w:r>
      <w:r w:rsidR="007B1DDC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постигаемой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3BC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человеком 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информации</w:t>
      </w:r>
      <w:r w:rsidR="003B3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32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[</w:t>
      </w:r>
      <w:r w:rsidR="003B324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3B32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]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563C7" w:rsidRDefault="00282B0E" w:rsidP="006563C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40D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болезненная склонность видеть всюду </w:t>
      </w:r>
      <w:r w:rsidR="008E78D8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глубокий подтекст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насмешку, </w:t>
      </w:r>
      <w:r w:rsidR="008E78D8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угрозу, произвольное причислен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ие несуществующего содержания </w:t>
      </w:r>
      <w:r w:rsidR="009339B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любому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сообщению;</w:t>
      </w:r>
    </w:p>
    <w:p w:rsidR="003F278C" w:rsidRDefault="007B4A36" w:rsidP="003F278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40D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11B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коммуникативный сбой </w:t>
      </w:r>
      <w:r w:rsidR="00F52591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</w:t>
      </w:r>
      <w:r w:rsidR="00B811B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ошибочной </w:t>
      </w:r>
      <w:r w:rsidR="00F52591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интерпретации </w:t>
      </w:r>
      <w:r w:rsidR="00A16029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получаемых данных</w:t>
      </w:r>
      <w:r w:rsidR="00656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295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или самих</w:t>
      </w:r>
      <w:r w:rsidR="00BB3850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2957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условий</w:t>
      </w:r>
      <w:r w:rsidR="00BB3850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общения. К причинам его возникновения относят обстоятельства, при которых </w:t>
      </w:r>
      <w:r w:rsidR="00282B0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субъект не замечает </w:t>
      </w:r>
      <w:r w:rsidR="00BB3850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когнитивного затруднения </w:t>
      </w:r>
      <w:r w:rsidR="00282B0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и, </w:t>
      </w:r>
      <w:r w:rsidR="00BB3850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стало быть</w:t>
      </w:r>
      <w:r w:rsidR="00282B0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B3850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формулирует неверные выводы, а также когда он</w:t>
      </w:r>
      <w:r w:rsidR="00282B0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3850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осознаёт </w:t>
      </w:r>
      <w:r w:rsidR="005E2111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трудность</w:t>
      </w:r>
      <w:r w:rsidR="008271A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 путей </w:t>
      </w:r>
      <w:r w:rsidR="005E2111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раз</w:t>
      </w:r>
      <w:r w:rsidR="008271A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 не наход</w:t>
      </w:r>
      <w:r w:rsidR="00282B0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ит.</w:t>
      </w:r>
    </w:p>
    <w:p w:rsidR="007C2FF5" w:rsidRDefault="0040270B" w:rsidP="007C2F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Разумеется, перевод </w:t>
      </w:r>
      <w:r w:rsidR="00C460F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любого</w:t>
      </w:r>
      <w:r w:rsidR="00503A65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юмора представляет собой лингвистическую и культурологическую проблему, требующую учёт невербальной коммуникации и разницу культур</w:t>
      </w:r>
      <w:r w:rsidR="003B3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32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[</w:t>
      </w:r>
      <w:r w:rsidR="00453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1, </w:t>
      </w:r>
      <w:r w:rsidR="003B3242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3B32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]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03A65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Английский юмор часто позволяет </w:t>
      </w:r>
      <w:r w:rsidR="00C460F4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пронзительно 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играть со словами, что придаёт его шуткам двусмысленность и образует неожиданные смысловые связи</w:t>
      </w:r>
      <w:r w:rsidR="00B661CF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55C11" w:rsidRDefault="00E16103" w:rsidP="00C55C1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ю</w:t>
      </w:r>
      <w:r w:rsidR="009406F9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мор является </w:t>
      </w:r>
      <w:r w:rsidR="00B661CF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крайне</w:t>
      </w:r>
      <w:r w:rsidR="009406F9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 частью английской культуры, </w:t>
      </w:r>
      <w:r w:rsidR="009406F9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повседневной жизни и общения.</w:t>
      </w:r>
      <w:r w:rsidR="006177F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4559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Конечно, </w:t>
      </w:r>
      <w:r w:rsidR="00EE3365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актуальны</w:t>
      </w:r>
      <w:r w:rsidR="00201B10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</w:t>
      </w:r>
      <w:r w:rsidR="002C4559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инструмент управления обществом инд</w:t>
      </w:r>
      <w:r w:rsidR="00B96A5D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ивидуа</w:t>
      </w:r>
      <w:r w:rsidR="002C4559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 и </w:t>
      </w:r>
      <w:r w:rsidR="00B661CF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непременно </w:t>
      </w:r>
      <w:r w:rsidR="002C4559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зависит от личных предпочтений и опыта </w:t>
      </w:r>
      <w:r w:rsidR="00B661CF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2C4559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каждого человека</w:t>
      </w:r>
      <w:r w:rsidR="00C6172E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661CF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77F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некоторые шутки </w:t>
      </w:r>
      <w:r w:rsidR="00B661CF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анекдоты </w:t>
      </w:r>
      <w:r w:rsidR="006177F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требуют понимания нюансов</w:t>
      </w:r>
      <w:r w:rsidR="002255C6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цивилизации</w:t>
      </w:r>
      <w:r w:rsidR="006177F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именно поэтому не всегда и далеко не </w:t>
      </w:r>
      <w:r w:rsidR="00EE3365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 w:rsidR="006177F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3365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способны</w:t>
      </w:r>
      <w:r w:rsidR="006177F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полностью воспринимать такой самобытный юмор англичан</w:t>
      </w:r>
      <w:r w:rsidR="007C2F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наслаждаться</w:t>
      </w:r>
      <w:r w:rsidR="002255C6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спецификой</w:t>
      </w:r>
      <w:r w:rsidR="006177FB"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55C11" w:rsidRDefault="00C55C11" w:rsidP="00C55C1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204B1F" w:rsidRPr="00C55C11" w:rsidRDefault="00C84DA2" w:rsidP="00C55C1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4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Литература</w:t>
      </w:r>
    </w:p>
    <w:p w:rsidR="0080540A" w:rsidRDefault="0080540A" w:rsidP="0080540A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Александрова Е.М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341B">
        <w:rPr>
          <w:rFonts w:ascii="Times New Roman" w:hAnsi="Times New Roman" w:cs="Times New Roman"/>
          <w:sz w:val="24"/>
          <w:szCs w:val="24"/>
        </w:rPr>
        <w:t>О</w:t>
      </w:r>
      <w:r w:rsidRPr="0091341B">
        <w:rPr>
          <w:rFonts w:ascii="Times New Roman" w:hAnsi="Times New Roman" w:cs="Times New Roman"/>
          <w:bCs/>
          <w:sz w:val="24"/>
          <w:szCs w:val="24"/>
        </w:rPr>
        <w:t>собенности языковой игры в анекдотах на английском языке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540A">
        <w:rPr>
          <w:rFonts w:ascii="Times New Roman" w:hAnsi="Times New Roman" w:cs="Times New Roman"/>
          <w:bCs/>
          <w:sz w:val="24"/>
          <w:szCs w:val="24"/>
        </w:rPr>
        <w:t>// Филологические науки. Вопросы теории и практики. М, 2014. № 12 (42): Ч. II. C. 15-19.</w:t>
      </w:r>
    </w:p>
    <w:p w:rsidR="00F20B10" w:rsidRPr="0080540A" w:rsidRDefault="00F20B10" w:rsidP="00F20B10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Дзен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91341B">
        <w:rPr>
          <w:rFonts w:ascii="Times New Roman" w:hAnsi="Times New Roman" w:cs="Times New Roman"/>
          <w:sz w:val="24"/>
          <w:szCs w:val="24"/>
        </w:rPr>
        <w:t xml:space="preserve"> 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https://dzen.ru/a/ZE_31r_h1yYEhq7G</w:t>
      </w:r>
    </w:p>
    <w:p w:rsidR="00F20B10" w:rsidRPr="0091341B" w:rsidRDefault="00F20B10" w:rsidP="00F20B10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Маник</w:t>
      </w:r>
      <w:proofErr w:type="spellEnd"/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С.А., Краснова А.В. Подходы к переводу юмора при аудиовизуальном переводе // Специализированный академический рецензируемый журнал «Современные исследования социальных проблем». </w:t>
      </w:r>
      <w:r w:rsidRPr="0091341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2021</w:t>
      </w:r>
      <w:r w:rsidRPr="009134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91341B">
        <w:rPr>
          <w:rFonts w:ascii="Times New Roman" w:hAnsi="Times New Roman" w:cs="Times New Roman"/>
          <w:sz w:val="24"/>
          <w:szCs w:val="24"/>
        </w:rPr>
        <w:t>111-128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B10" w:rsidRPr="00F20B10" w:rsidRDefault="00F20B10" w:rsidP="00F20B10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Проскурина А.В., Нефедова Н.В. К вопросу о характерных особенностях английского юмора // Сборник трудов научно-практической конференции «В мире науки и искусства: вопросы филологии, искусствоведения и культурологи».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М, 2015. С. 52-57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20B10" w:rsidRPr="00F20B10" w:rsidRDefault="00204B1F" w:rsidP="00F20B10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Pandia.ru</w:t>
      </w:r>
      <w:r w:rsidR="00E83EC2">
        <w:rPr>
          <w:rFonts w:ascii="Times New Roman" w:hAnsi="Times New Roman" w:cs="Times New Roman"/>
          <w:sz w:val="24"/>
          <w:szCs w:val="24"/>
        </w:rPr>
        <w:t xml:space="preserve">: </w:t>
      </w:r>
      <w:r w:rsidRPr="0091341B">
        <w:rPr>
          <w:rFonts w:ascii="Times New Roman" w:hAnsi="Times New Roman" w:cs="Times New Roman"/>
          <w:sz w:val="24"/>
          <w:szCs w:val="24"/>
          <w:shd w:val="clear" w:color="auto" w:fill="FFFFFF"/>
        </w:rPr>
        <w:t>https://pandia.ru/text/78/296/86677.php</w:t>
      </w:r>
    </w:p>
    <w:sectPr w:rsidR="00F20B10" w:rsidRPr="00F20B10" w:rsidSect="00FA44C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4pt;height:11.4pt" o:bullet="t">
        <v:imagedata r:id="rId1" o:title="mso3101"/>
      </v:shape>
    </w:pict>
  </w:numPicBullet>
  <w:abstractNum w:abstractNumId="0" w15:restartNumberingAfterBreak="0">
    <w:nsid w:val="00A147D1"/>
    <w:multiLevelType w:val="hybridMultilevel"/>
    <w:tmpl w:val="64E07C60"/>
    <w:lvl w:ilvl="0" w:tplc="EFC047D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4B17E3"/>
    <w:multiLevelType w:val="hybridMultilevel"/>
    <w:tmpl w:val="3A96121A"/>
    <w:lvl w:ilvl="0" w:tplc="F216DA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8010C6D"/>
    <w:multiLevelType w:val="hybridMultilevel"/>
    <w:tmpl w:val="A5EE04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C633B3D"/>
    <w:multiLevelType w:val="hybridMultilevel"/>
    <w:tmpl w:val="A60C8E46"/>
    <w:lvl w:ilvl="0" w:tplc="F216DA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D6435AE"/>
    <w:multiLevelType w:val="hybridMultilevel"/>
    <w:tmpl w:val="1AF820E0"/>
    <w:lvl w:ilvl="0" w:tplc="F216DA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D9E3FE4"/>
    <w:multiLevelType w:val="hybridMultilevel"/>
    <w:tmpl w:val="A7561B20"/>
    <w:lvl w:ilvl="0" w:tplc="F216DA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1501809"/>
    <w:multiLevelType w:val="hybridMultilevel"/>
    <w:tmpl w:val="99AE30C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65B1214"/>
    <w:multiLevelType w:val="hybridMultilevel"/>
    <w:tmpl w:val="3948DCF8"/>
    <w:lvl w:ilvl="0" w:tplc="CB6ED5CA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25C7273"/>
    <w:multiLevelType w:val="hybridMultilevel"/>
    <w:tmpl w:val="FEB87CFC"/>
    <w:lvl w:ilvl="0" w:tplc="F216DA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4BF633E"/>
    <w:multiLevelType w:val="hybridMultilevel"/>
    <w:tmpl w:val="1C80A79C"/>
    <w:lvl w:ilvl="0" w:tplc="F216DA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4706C98"/>
    <w:multiLevelType w:val="hybridMultilevel"/>
    <w:tmpl w:val="CED69F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7E4678A"/>
    <w:multiLevelType w:val="hybridMultilevel"/>
    <w:tmpl w:val="B0A0774A"/>
    <w:lvl w:ilvl="0" w:tplc="F216DA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AE52B5D"/>
    <w:multiLevelType w:val="hybridMultilevel"/>
    <w:tmpl w:val="8728A3D6"/>
    <w:lvl w:ilvl="0" w:tplc="F216DA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3C87E40"/>
    <w:multiLevelType w:val="hybridMultilevel"/>
    <w:tmpl w:val="72F6B876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A001FD7"/>
    <w:multiLevelType w:val="hybridMultilevel"/>
    <w:tmpl w:val="7E4C8FDE"/>
    <w:lvl w:ilvl="0" w:tplc="F216DA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DEE5B2A"/>
    <w:multiLevelType w:val="hybridMultilevel"/>
    <w:tmpl w:val="D3560B4A"/>
    <w:lvl w:ilvl="0" w:tplc="7CCAC43A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12"/>
  </w:num>
  <w:num w:numId="7">
    <w:abstractNumId w:val="14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15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3D"/>
    <w:rsid w:val="00001535"/>
    <w:rsid w:val="00003ACA"/>
    <w:rsid w:val="000153E6"/>
    <w:rsid w:val="00017272"/>
    <w:rsid w:val="0001751E"/>
    <w:rsid w:val="00024B61"/>
    <w:rsid w:val="00030607"/>
    <w:rsid w:val="0003319B"/>
    <w:rsid w:val="00033EB8"/>
    <w:rsid w:val="00036510"/>
    <w:rsid w:val="00044FFA"/>
    <w:rsid w:val="0005264E"/>
    <w:rsid w:val="00054269"/>
    <w:rsid w:val="00054304"/>
    <w:rsid w:val="000546D0"/>
    <w:rsid w:val="00066B74"/>
    <w:rsid w:val="00076559"/>
    <w:rsid w:val="00081141"/>
    <w:rsid w:val="00081CC9"/>
    <w:rsid w:val="00083413"/>
    <w:rsid w:val="0008535F"/>
    <w:rsid w:val="00086CA4"/>
    <w:rsid w:val="000C5673"/>
    <w:rsid w:val="000C7BDA"/>
    <w:rsid w:val="000D0905"/>
    <w:rsid w:val="000E092E"/>
    <w:rsid w:val="000E78CF"/>
    <w:rsid w:val="000F274D"/>
    <w:rsid w:val="000F2A73"/>
    <w:rsid w:val="000F2F83"/>
    <w:rsid w:val="00101B79"/>
    <w:rsid w:val="001051EE"/>
    <w:rsid w:val="00105837"/>
    <w:rsid w:val="001145AD"/>
    <w:rsid w:val="00116188"/>
    <w:rsid w:val="0011712A"/>
    <w:rsid w:val="00122F70"/>
    <w:rsid w:val="00140499"/>
    <w:rsid w:val="00154269"/>
    <w:rsid w:val="00161859"/>
    <w:rsid w:val="00163ED6"/>
    <w:rsid w:val="00177187"/>
    <w:rsid w:val="00184E5C"/>
    <w:rsid w:val="001912C2"/>
    <w:rsid w:val="00192B9D"/>
    <w:rsid w:val="001A3237"/>
    <w:rsid w:val="001A3F3D"/>
    <w:rsid w:val="001A55BD"/>
    <w:rsid w:val="001A6D09"/>
    <w:rsid w:val="001B3F9C"/>
    <w:rsid w:val="001B43FA"/>
    <w:rsid w:val="001C0987"/>
    <w:rsid w:val="001C36B4"/>
    <w:rsid w:val="001D57FA"/>
    <w:rsid w:val="001E0D88"/>
    <w:rsid w:val="001E47A8"/>
    <w:rsid w:val="001F3C48"/>
    <w:rsid w:val="001F6337"/>
    <w:rsid w:val="00201B10"/>
    <w:rsid w:val="00204B1F"/>
    <w:rsid w:val="0020714A"/>
    <w:rsid w:val="00207AA7"/>
    <w:rsid w:val="0022005B"/>
    <w:rsid w:val="002229E2"/>
    <w:rsid w:val="00223292"/>
    <w:rsid w:val="002255C6"/>
    <w:rsid w:val="00233276"/>
    <w:rsid w:val="00246980"/>
    <w:rsid w:val="002469C3"/>
    <w:rsid w:val="00246FB4"/>
    <w:rsid w:val="00251C21"/>
    <w:rsid w:val="0025466C"/>
    <w:rsid w:val="00261766"/>
    <w:rsid w:val="002623A2"/>
    <w:rsid w:val="00264313"/>
    <w:rsid w:val="00264EC2"/>
    <w:rsid w:val="00266D1D"/>
    <w:rsid w:val="00267405"/>
    <w:rsid w:val="002674EF"/>
    <w:rsid w:val="0027188D"/>
    <w:rsid w:val="002718B4"/>
    <w:rsid w:val="00271E50"/>
    <w:rsid w:val="00275EDB"/>
    <w:rsid w:val="00280843"/>
    <w:rsid w:val="00280A8F"/>
    <w:rsid w:val="00281585"/>
    <w:rsid w:val="002821F8"/>
    <w:rsid w:val="002828BA"/>
    <w:rsid w:val="00282B0E"/>
    <w:rsid w:val="00284E32"/>
    <w:rsid w:val="00287943"/>
    <w:rsid w:val="00290F27"/>
    <w:rsid w:val="00293FA6"/>
    <w:rsid w:val="002A3A16"/>
    <w:rsid w:val="002A47CC"/>
    <w:rsid w:val="002B07C0"/>
    <w:rsid w:val="002B1840"/>
    <w:rsid w:val="002C0815"/>
    <w:rsid w:val="002C3D1A"/>
    <w:rsid w:val="002C4559"/>
    <w:rsid w:val="002D145A"/>
    <w:rsid w:val="002D1895"/>
    <w:rsid w:val="002D58BB"/>
    <w:rsid w:val="002D7AE7"/>
    <w:rsid w:val="002E00AA"/>
    <w:rsid w:val="002E19BA"/>
    <w:rsid w:val="002F1C05"/>
    <w:rsid w:val="002F29BA"/>
    <w:rsid w:val="002F48E0"/>
    <w:rsid w:val="002F494C"/>
    <w:rsid w:val="002F5279"/>
    <w:rsid w:val="002F6008"/>
    <w:rsid w:val="002F68E7"/>
    <w:rsid w:val="003001DF"/>
    <w:rsid w:val="00301A55"/>
    <w:rsid w:val="003026B5"/>
    <w:rsid w:val="0031141B"/>
    <w:rsid w:val="00335AA8"/>
    <w:rsid w:val="00340D98"/>
    <w:rsid w:val="00351A2F"/>
    <w:rsid w:val="00361E6C"/>
    <w:rsid w:val="0036504D"/>
    <w:rsid w:val="00370EF8"/>
    <w:rsid w:val="0037135C"/>
    <w:rsid w:val="00373864"/>
    <w:rsid w:val="00374F78"/>
    <w:rsid w:val="00375E91"/>
    <w:rsid w:val="00376D3E"/>
    <w:rsid w:val="00383DB9"/>
    <w:rsid w:val="0039121F"/>
    <w:rsid w:val="00394040"/>
    <w:rsid w:val="00395FB1"/>
    <w:rsid w:val="003A7210"/>
    <w:rsid w:val="003B3242"/>
    <w:rsid w:val="003B444C"/>
    <w:rsid w:val="003B69E9"/>
    <w:rsid w:val="003C4838"/>
    <w:rsid w:val="003D47DE"/>
    <w:rsid w:val="003D4CAF"/>
    <w:rsid w:val="003D7E23"/>
    <w:rsid w:val="003F278C"/>
    <w:rsid w:val="003F2B55"/>
    <w:rsid w:val="003F3192"/>
    <w:rsid w:val="003F7257"/>
    <w:rsid w:val="0040270B"/>
    <w:rsid w:val="00402DD5"/>
    <w:rsid w:val="004067B4"/>
    <w:rsid w:val="00415C4F"/>
    <w:rsid w:val="00423A68"/>
    <w:rsid w:val="0042565D"/>
    <w:rsid w:val="00433D45"/>
    <w:rsid w:val="00434BCB"/>
    <w:rsid w:val="00437F77"/>
    <w:rsid w:val="004419CF"/>
    <w:rsid w:val="00443408"/>
    <w:rsid w:val="00445AFC"/>
    <w:rsid w:val="00445F62"/>
    <w:rsid w:val="0045172F"/>
    <w:rsid w:val="00452131"/>
    <w:rsid w:val="00453F10"/>
    <w:rsid w:val="00454359"/>
    <w:rsid w:val="00472131"/>
    <w:rsid w:val="004749B3"/>
    <w:rsid w:val="004769DE"/>
    <w:rsid w:val="004850EF"/>
    <w:rsid w:val="00487DCA"/>
    <w:rsid w:val="004953F3"/>
    <w:rsid w:val="004A4BF4"/>
    <w:rsid w:val="004A633D"/>
    <w:rsid w:val="004B6B53"/>
    <w:rsid w:val="004D1E6F"/>
    <w:rsid w:val="004E0EDD"/>
    <w:rsid w:val="004E32CB"/>
    <w:rsid w:val="004E32EB"/>
    <w:rsid w:val="004E4FBB"/>
    <w:rsid w:val="004F328B"/>
    <w:rsid w:val="004F62B8"/>
    <w:rsid w:val="00502E8B"/>
    <w:rsid w:val="00502F94"/>
    <w:rsid w:val="00503A65"/>
    <w:rsid w:val="0050770D"/>
    <w:rsid w:val="00514856"/>
    <w:rsid w:val="005243A2"/>
    <w:rsid w:val="005263D2"/>
    <w:rsid w:val="0053191E"/>
    <w:rsid w:val="005365E1"/>
    <w:rsid w:val="00537DC8"/>
    <w:rsid w:val="00556E93"/>
    <w:rsid w:val="005579CB"/>
    <w:rsid w:val="005617A4"/>
    <w:rsid w:val="0056332B"/>
    <w:rsid w:val="00566F54"/>
    <w:rsid w:val="00572CF1"/>
    <w:rsid w:val="00573869"/>
    <w:rsid w:val="00574356"/>
    <w:rsid w:val="005771F6"/>
    <w:rsid w:val="00577306"/>
    <w:rsid w:val="00577D8E"/>
    <w:rsid w:val="00583561"/>
    <w:rsid w:val="00583E81"/>
    <w:rsid w:val="00584A3B"/>
    <w:rsid w:val="00586240"/>
    <w:rsid w:val="0059741D"/>
    <w:rsid w:val="005A0BF1"/>
    <w:rsid w:val="005A3E23"/>
    <w:rsid w:val="005A6BA1"/>
    <w:rsid w:val="005B0722"/>
    <w:rsid w:val="005B1E28"/>
    <w:rsid w:val="005B2AE0"/>
    <w:rsid w:val="005B2F7D"/>
    <w:rsid w:val="005B3FAD"/>
    <w:rsid w:val="005B7B86"/>
    <w:rsid w:val="005C41BC"/>
    <w:rsid w:val="005C606C"/>
    <w:rsid w:val="005C6521"/>
    <w:rsid w:val="005D0667"/>
    <w:rsid w:val="005D0EE3"/>
    <w:rsid w:val="005D341D"/>
    <w:rsid w:val="005D72D3"/>
    <w:rsid w:val="005E196E"/>
    <w:rsid w:val="005E2111"/>
    <w:rsid w:val="005E2739"/>
    <w:rsid w:val="005E2C2D"/>
    <w:rsid w:val="005F0CB3"/>
    <w:rsid w:val="005F5CAB"/>
    <w:rsid w:val="005F605D"/>
    <w:rsid w:val="005F646D"/>
    <w:rsid w:val="00600D7F"/>
    <w:rsid w:val="00605461"/>
    <w:rsid w:val="00605FF3"/>
    <w:rsid w:val="00611F57"/>
    <w:rsid w:val="006177FB"/>
    <w:rsid w:val="006203FD"/>
    <w:rsid w:val="006208D2"/>
    <w:rsid w:val="00622FF7"/>
    <w:rsid w:val="006245D1"/>
    <w:rsid w:val="006327AE"/>
    <w:rsid w:val="00635C64"/>
    <w:rsid w:val="00641281"/>
    <w:rsid w:val="006456B8"/>
    <w:rsid w:val="00653ABA"/>
    <w:rsid w:val="006563C7"/>
    <w:rsid w:val="00656A5D"/>
    <w:rsid w:val="00663E15"/>
    <w:rsid w:val="00666D81"/>
    <w:rsid w:val="006674BC"/>
    <w:rsid w:val="0067580A"/>
    <w:rsid w:val="00680147"/>
    <w:rsid w:val="00686AFC"/>
    <w:rsid w:val="00690256"/>
    <w:rsid w:val="006907DE"/>
    <w:rsid w:val="00690CA9"/>
    <w:rsid w:val="006A0B1A"/>
    <w:rsid w:val="006A12B8"/>
    <w:rsid w:val="006A3E1C"/>
    <w:rsid w:val="006A40C6"/>
    <w:rsid w:val="006A6BC3"/>
    <w:rsid w:val="006B117A"/>
    <w:rsid w:val="006C5F5D"/>
    <w:rsid w:val="006D02FE"/>
    <w:rsid w:val="006D7176"/>
    <w:rsid w:val="006E2E38"/>
    <w:rsid w:val="006F4BC5"/>
    <w:rsid w:val="00703BCE"/>
    <w:rsid w:val="00704BCF"/>
    <w:rsid w:val="007144C1"/>
    <w:rsid w:val="00716773"/>
    <w:rsid w:val="00717A71"/>
    <w:rsid w:val="00723711"/>
    <w:rsid w:val="007264CE"/>
    <w:rsid w:val="00734F32"/>
    <w:rsid w:val="00735DFE"/>
    <w:rsid w:val="007400F0"/>
    <w:rsid w:val="00740322"/>
    <w:rsid w:val="00740DE6"/>
    <w:rsid w:val="0074106E"/>
    <w:rsid w:val="00741828"/>
    <w:rsid w:val="00741D3B"/>
    <w:rsid w:val="00745A83"/>
    <w:rsid w:val="00745D2A"/>
    <w:rsid w:val="00752F4A"/>
    <w:rsid w:val="00753854"/>
    <w:rsid w:val="00771B7E"/>
    <w:rsid w:val="007740CD"/>
    <w:rsid w:val="00780A88"/>
    <w:rsid w:val="00782361"/>
    <w:rsid w:val="00783D0A"/>
    <w:rsid w:val="00786604"/>
    <w:rsid w:val="00792A80"/>
    <w:rsid w:val="007942E3"/>
    <w:rsid w:val="007B079F"/>
    <w:rsid w:val="007B0814"/>
    <w:rsid w:val="007B1DDC"/>
    <w:rsid w:val="007B4A36"/>
    <w:rsid w:val="007C11FD"/>
    <w:rsid w:val="007C2A18"/>
    <w:rsid w:val="007C2FF5"/>
    <w:rsid w:val="007C553D"/>
    <w:rsid w:val="007C781E"/>
    <w:rsid w:val="007D24BC"/>
    <w:rsid w:val="007D4933"/>
    <w:rsid w:val="007D7242"/>
    <w:rsid w:val="007E1122"/>
    <w:rsid w:val="007E2409"/>
    <w:rsid w:val="007E722B"/>
    <w:rsid w:val="007E7FF5"/>
    <w:rsid w:val="007F7834"/>
    <w:rsid w:val="0080540A"/>
    <w:rsid w:val="00805D14"/>
    <w:rsid w:val="0080648B"/>
    <w:rsid w:val="008075A9"/>
    <w:rsid w:val="008075FE"/>
    <w:rsid w:val="00813AB7"/>
    <w:rsid w:val="008221B1"/>
    <w:rsid w:val="008247DF"/>
    <w:rsid w:val="00826499"/>
    <w:rsid w:val="008271AB"/>
    <w:rsid w:val="00827382"/>
    <w:rsid w:val="0084317C"/>
    <w:rsid w:val="008457BD"/>
    <w:rsid w:val="00851558"/>
    <w:rsid w:val="00855C41"/>
    <w:rsid w:val="008602AA"/>
    <w:rsid w:val="00863298"/>
    <w:rsid w:val="00864E14"/>
    <w:rsid w:val="00873FF7"/>
    <w:rsid w:val="00884ED0"/>
    <w:rsid w:val="0088551F"/>
    <w:rsid w:val="0088632A"/>
    <w:rsid w:val="008906EB"/>
    <w:rsid w:val="00892D95"/>
    <w:rsid w:val="008A0E40"/>
    <w:rsid w:val="008A1E91"/>
    <w:rsid w:val="008A3A28"/>
    <w:rsid w:val="008A4CBF"/>
    <w:rsid w:val="008A508A"/>
    <w:rsid w:val="008B2731"/>
    <w:rsid w:val="008B4BDD"/>
    <w:rsid w:val="008B5817"/>
    <w:rsid w:val="008C11EA"/>
    <w:rsid w:val="008D299B"/>
    <w:rsid w:val="008D703C"/>
    <w:rsid w:val="008E0AD5"/>
    <w:rsid w:val="008E2343"/>
    <w:rsid w:val="008E78D8"/>
    <w:rsid w:val="008F28B7"/>
    <w:rsid w:val="008F2EE1"/>
    <w:rsid w:val="008F340A"/>
    <w:rsid w:val="0090126D"/>
    <w:rsid w:val="009034A6"/>
    <w:rsid w:val="0090474F"/>
    <w:rsid w:val="0091341B"/>
    <w:rsid w:val="00913730"/>
    <w:rsid w:val="00921371"/>
    <w:rsid w:val="00922D1E"/>
    <w:rsid w:val="00932F4A"/>
    <w:rsid w:val="009339BB"/>
    <w:rsid w:val="009357B5"/>
    <w:rsid w:val="00935EE4"/>
    <w:rsid w:val="009406F9"/>
    <w:rsid w:val="00944F19"/>
    <w:rsid w:val="009543FD"/>
    <w:rsid w:val="0095764C"/>
    <w:rsid w:val="00960F02"/>
    <w:rsid w:val="0096699F"/>
    <w:rsid w:val="00977539"/>
    <w:rsid w:val="00986B34"/>
    <w:rsid w:val="00986D86"/>
    <w:rsid w:val="00993C79"/>
    <w:rsid w:val="009952D1"/>
    <w:rsid w:val="00995805"/>
    <w:rsid w:val="009A02BC"/>
    <w:rsid w:val="009A1E79"/>
    <w:rsid w:val="009A221F"/>
    <w:rsid w:val="009A279E"/>
    <w:rsid w:val="009A5FD6"/>
    <w:rsid w:val="009A7E6C"/>
    <w:rsid w:val="009B6F58"/>
    <w:rsid w:val="009B7F86"/>
    <w:rsid w:val="009C39D8"/>
    <w:rsid w:val="009C7A2E"/>
    <w:rsid w:val="009D3151"/>
    <w:rsid w:val="009D6EA4"/>
    <w:rsid w:val="009D78B7"/>
    <w:rsid w:val="009F0248"/>
    <w:rsid w:val="009F15CF"/>
    <w:rsid w:val="009F67BD"/>
    <w:rsid w:val="00A05C08"/>
    <w:rsid w:val="00A077FD"/>
    <w:rsid w:val="00A110F0"/>
    <w:rsid w:val="00A16029"/>
    <w:rsid w:val="00A20444"/>
    <w:rsid w:val="00A25EF3"/>
    <w:rsid w:val="00A30DB0"/>
    <w:rsid w:val="00A3464B"/>
    <w:rsid w:val="00A40F22"/>
    <w:rsid w:val="00A4643D"/>
    <w:rsid w:val="00A47490"/>
    <w:rsid w:val="00A522E6"/>
    <w:rsid w:val="00A5250A"/>
    <w:rsid w:val="00A52F37"/>
    <w:rsid w:val="00A53BAE"/>
    <w:rsid w:val="00A57232"/>
    <w:rsid w:val="00A575FC"/>
    <w:rsid w:val="00A60EF1"/>
    <w:rsid w:val="00A710BB"/>
    <w:rsid w:val="00A73806"/>
    <w:rsid w:val="00A73E50"/>
    <w:rsid w:val="00A813E1"/>
    <w:rsid w:val="00A831BD"/>
    <w:rsid w:val="00A8605E"/>
    <w:rsid w:val="00A911A9"/>
    <w:rsid w:val="00A95334"/>
    <w:rsid w:val="00A9732E"/>
    <w:rsid w:val="00AA2AB4"/>
    <w:rsid w:val="00AA4317"/>
    <w:rsid w:val="00AB0A51"/>
    <w:rsid w:val="00AB1161"/>
    <w:rsid w:val="00AB17C5"/>
    <w:rsid w:val="00AB4C1D"/>
    <w:rsid w:val="00AC004A"/>
    <w:rsid w:val="00AC0646"/>
    <w:rsid w:val="00AC2D48"/>
    <w:rsid w:val="00AC40BC"/>
    <w:rsid w:val="00AC61E4"/>
    <w:rsid w:val="00AC6E61"/>
    <w:rsid w:val="00AD0DB7"/>
    <w:rsid w:val="00AD6A1E"/>
    <w:rsid w:val="00AF2BAB"/>
    <w:rsid w:val="00AF62AD"/>
    <w:rsid w:val="00B01538"/>
    <w:rsid w:val="00B01EF6"/>
    <w:rsid w:val="00B022DB"/>
    <w:rsid w:val="00B117E1"/>
    <w:rsid w:val="00B11E51"/>
    <w:rsid w:val="00B12A38"/>
    <w:rsid w:val="00B142DE"/>
    <w:rsid w:val="00B149D4"/>
    <w:rsid w:val="00B155DD"/>
    <w:rsid w:val="00B205BA"/>
    <w:rsid w:val="00B226F5"/>
    <w:rsid w:val="00B22AD0"/>
    <w:rsid w:val="00B26C47"/>
    <w:rsid w:val="00B3072A"/>
    <w:rsid w:val="00B32D5E"/>
    <w:rsid w:val="00B33140"/>
    <w:rsid w:val="00B36B7D"/>
    <w:rsid w:val="00B402FA"/>
    <w:rsid w:val="00B469CA"/>
    <w:rsid w:val="00B470A8"/>
    <w:rsid w:val="00B503DF"/>
    <w:rsid w:val="00B51CC7"/>
    <w:rsid w:val="00B661CF"/>
    <w:rsid w:val="00B6745F"/>
    <w:rsid w:val="00B7094C"/>
    <w:rsid w:val="00B777CA"/>
    <w:rsid w:val="00B811B4"/>
    <w:rsid w:val="00B82D03"/>
    <w:rsid w:val="00B95B22"/>
    <w:rsid w:val="00B96A5D"/>
    <w:rsid w:val="00BA20A4"/>
    <w:rsid w:val="00BA7D8E"/>
    <w:rsid w:val="00BB061E"/>
    <w:rsid w:val="00BB12C7"/>
    <w:rsid w:val="00BB3850"/>
    <w:rsid w:val="00BB58EC"/>
    <w:rsid w:val="00BB624F"/>
    <w:rsid w:val="00BC1335"/>
    <w:rsid w:val="00BC284D"/>
    <w:rsid w:val="00BC2B38"/>
    <w:rsid w:val="00BC4C6D"/>
    <w:rsid w:val="00BD0B99"/>
    <w:rsid w:val="00BD1BCD"/>
    <w:rsid w:val="00BE6747"/>
    <w:rsid w:val="00BF2838"/>
    <w:rsid w:val="00BF77A4"/>
    <w:rsid w:val="00C054EE"/>
    <w:rsid w:val="00C05645"/>
    <w:rsid w:val="00C108C0"/>
    <w:rsid w:val="00C11C0C"/>
    <w:rsid w:val="00C12BEA"/>
    <w:rsid w:val="00C131D1"/>
    <w:rsid w:val="00C1572E"/>
    <w:rsid w:val="00C162DC"/>
    <w:rsid w:val="00C168C4"/>
    <w:rsid w:val="00C25E57"/>
    <w:rsid w:val="00C316C3"/>
    <w:rsid w:val="00C3177A"/>
    <w:rsid w:val="00C31E27"/>
    <w:rsid w:val="00C33267"/>
    <w:rsid w:val="00C460F4"/>
    <w:rsid w:val="00C47DE1"/>
    <w:rsid w:val="00C52550"/>
    <w:rsid w:val="00C52923"/>
    <w:rsid w:val="00C55C11"/>
    <w:rsid w:val="00C60678"/>
    <w:rsid w:val="00C6172E"/>
    <w:rsid w:val="00C6387C"/>
    <w:rsid w:val="00C64CCC"/>
    <w:rsid w:val="00C82697"/>
    <w:rsid w:val="00C84BA5"/>
    <w:rsid w:val="00C84DA2"/>
    <w:rsid w:val="00C85958"/>
    <w:rsid w:val="00C91686"/>
    <w:rsid w:val="00C93D9D"/>
    <w:rsid w:val="00CA4533"/>
    <w:rsid w:val="00CA697C"/>
    <w:rsid w:val="00CB2451"/>
    <w:rsid w:val="00CB650E"/>
    <w:rsid w:val="00CB669B"/>
    <w:rsid w:val="00CC207A"/>
    <w:rsid w:val="00CD06D6"/>
    <w:rsid w:val="00CD3FCC"/>
    <w:rsid w:val="00CD6E80"/>
    <w:rsid w:val="00CE3438"/>
    <w:rsid w:val="00CF1E97"/>
    <w:rsid w:val="00CF2AE4"/>
    <w:rsid w:val="00CF2D01"/>
    <w:rsid w:val="00CF364E"/>
    <w:rsid w:val="00D021FF"/>
    <w:rsid w:val="00D15103"/>
    <w:rsid w:val="00D20053"/>
    <w:rsid w:val="00D2120F"/>
    <w:rsid w:val="00D23A1C"/>
    <w:rsid w:val="00D30548"/>
    <w:rsid w:val="00D35627"/>
    <w:rsid w:val="00D41124"/>
    <w:rsid w:val="00D454CF"/>
    <w:rsid w:val="00D52164"/>
    <w:rsid w:val="00D525D8"/>
    <w:rsid w:val="00D533B9"/>
    <w:rsid w:val="00D6346E"/>
    <w:rsid w:val="00D65539"/>
    <w:rsid w:val="00D71875"/>
    <w:rsid w:val="00D75D60"/>
    <w:rsid w:val="00D75FF4"/>
    <w:rsid w:val="00D8515C"/>
    <w:rsid w:val="00D871BC"/>
    <w:rsid w:val="00DA11D2"/>
    <w:rsid w:val="00DA70EE"/>
    <w:rsid w:val="00DB2957"/>
    <w:rsid w:val="00DC1BBF"/>
    <w:rsid w:val="00DC674A"/>
    <w:rsid w:val="00DE60DB"/>
    <w:rsid w:val="00DF72D4"/>
    <w:rsid w:val="00E033B6"/>
    <w:rsid w:val="00E07D26"/>
    <w:rsid w:val="00E1179A"/>
    <w:rsid w:val="00E13AD1"/>
    <w:rsid w:val="00E16103"/>
    <w:rsid w:val="00E1639E"/>
    <w:rsid w:val="00E16D53"/>
    <w:rsid w:val="00E1775A"/>
    <w:rsid w:val="00E25F7D"/>
    <w:rsid w:val="00E273E7"/>
    <w:rsid w:val="00E27E79"/>
    <w:rsid w:val="00E33325"/>
    <w:rsid w:val="00E34533"/>
    <w:rsid w:val="00E40260"/>
    <w:rsid w:val="00E44842"/>
    <w:rsid w:val="00E45346"/>
    <w:rsid w:val="00E47BD2"/>
    <w:rsid w:val="00E513BE"/>
    <w:rsid w:val="00E54F24"/>
    <w:rsid w:val="00E55178"/>
    <w:rsid w:val="00E55E60"/>
    <w:rsid w:val="00E5613D"/>
    <w:rsid w:val="00E57703"/>
    <w:rsid w:val="00E62F94"/>
    <w:rsid w:val="00E635BA"/>
    <w:rsid w:val="00E721A0"/>
    <w:rsid w:val="00E72635"/>
    <w:rsid w:val="00E75DE7"/>
    <w:rsid w:val="00E774BE"/>
    <w:rsid w:val="00E83D39"/>
    <w:rsid w:val="00E83EC2"/>
    <w:rsid w:val="00E85AEF"/>
    <w:rsid w:val="00EA3C0B"/>
    <w:rsid w:val="00EA574B"/>
    <w:rsid w:val="00EB0062"/>
    <w:rsid w:val="00EB51FB"/>
    <w:rsid w:val="00ED025E"/>
    <w:rsid w:val="00ED6195"/>
    <w:rsid w:val="00EE3365"/>
    <w:rsid w:val="00EF0418"/>
    <w:rsid w:val="00EF36DB"/>
    <w:rsid w:val="00EF5C9C"/>
    <w:rsid w:val="00F1096E"/>
    <w:rsid w:val="00F113C0"/>
    <w:rsid w:val="00F20B10"/>
    <w:rsid w:val="00F21653"/>
    <w:rsid w:val="00F22B17"/>
    <w:rsid w:val="00F248CC"/>
    <w:rsid w:val="00F35B56"/>
    <w:rsid w:val="00F447CE"/>
    <w:rsid w:val="00F45542"/>
    <w:rsid w:val="00F456A7"/>
    <w:rsid w:val="00F52591"/>
    <w:rsid w:val="00F552F2"/>
    <w:rsid w:val="00F567A7"/>
    <w:rsid w:val="00F63F0B"/>
    <w:rsid w:val="00F65077"/>
    <w:rsid w:val="00F661A7"/>
    <w:rsid w:val="00F70B11"/>
    <w:rsid w:val="00F72FD6"/>
    <w:rsid w:val="00F73C53"/>
    <w:rsid w:val="00F80CD4"/>
    <w:rsid w:val="00F93282"/>
    <w:rsid w:val="00FA138B"/>
    <w:rsid w:val="00FA368C"/>
    <w:rsid w:val="00FA44C9"/>
    <w:rsid w:val="00FB19A0"/>
    <w:rsid w:val="00FB2934"/>
    <w:rsid w:val="00FB56FD"/>
    <w:rsid w:val="00FB5AA9"/>
    <w:rsid w:val="00FC0AB7"/>
    <w:rsid w:val="00FE1359"/>
    <w:rsid w:val="00FE261F"/>
    <w:rsid w:val="00FF0901"/>
    <w:rsid w:val="00FF5EE7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59A7"/>
  <w15:docId w15:val="{80D7DCA6-F614-4351-8330-538E71B3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AE"/>
  </w:style>
  <w:style w:type="paragraph" w:styleId="1">
    <w:name w:val="heading 1"/>
    <w:basedOn w:val="a"/>
    <w:next w:val="a"/>
    <w:link w:val="10"/>
    <w:uiPriority w:val="9"/>
    <w:qFormat/>
    <w:rsid w:val="004850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3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0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1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7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6F5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1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12B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50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43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gelinka_naumenk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F2AA5-65BA-4AC5-B746-5A8A6536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2777</TotalTime>
  <Pages>2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MSIGroup</cp:lastModifiedBy>
  <cp:revision>554</cp:revision>
  <cp:lastPrinted>2023-10-31T20:43:00Z</cp:lastPrinted>
  <dcterms:created xsi:type="dcterms:W3CDTF">2018-03-25T11:03:00Z</dcterms:created>
  <dcterms:modified xsi:type="dcterms:W3CDTF">2024-02-15T18:04:00Z</dcterms:modified>
</cp:coreProperties>
</file>