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2A1D8" w14:textId="77777777" w:rsidR="00425B22" w:rsidRPr="00DE0D70" w:rsidRDefault="00425B22" w:rsidP="006C52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Тематическая направленность слов-реалий в заголовках немецких СМИ</w:t>
      </w:r>
    </w:p>
    <w:p w14:paraId="76C7D586" w14:textId="77777777" w:rsidR="00425B22" w:rsidRPr="00DE0D70" w:rsidRDefault="00425B22" w:rsidP="006C52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b/>
          <w:i/>
          <w:color w:val="000000" w:themeColor="text1" w:themeShade="80"/>
          <w:sz w:val="24"/>
          <w:szCs w:val="24"/>
        </w:rPr>
        <w:t>Корныльева Вероника Алексеевна</w:t>
      </w:r>
    </w:p>
    <w:p w14:paraId="6B5771C2" w14:textId="77777777" w:rsidR="00425B22" w:rsidRPr="00DE0D70" w:rsidRDefault="00425B22" w:rsidP="006C525C">
      <w:pPr>
        <w:spacing w:after="0" w:line="240" w:lineRule="auto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студент бакалавриата факультета романо-германских языков</w:t>
      </w:r>
    </w:p>
    <w:p w14:paraId="14B417E4" w14:textId="77777777" w:rsidR="00425B22" w:rsidRPr="00DE0D70" w:rsidRDefault="00425B22" w:rsidP="006C525C">
      <w:pPr>
        <w:spacing w:after="0" w:line="240" w:lineRule="auto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Государственный университет просвещения</w:t>
      </w:r>
    </w:p>
    <w:p w14:paraId="5C053568" w14:textId="77777777" w:rsidR="00684277" w:rsidRPr="00DE0D70" w:rsidRDefault="00425B22" w:rsidP="00684277">
      <w:pPr>
        <w:spacing w:after="0" w:line="240" w:lineRule="auto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lang w:val="de-DE"/>
        </w:rPr>
        <w:t>e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-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lang w:val="de-DE"/>
        </w:rPr>
        <w:t>mail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.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lang w:val="de-DE"/>
        </w:rPr>
        <w:t>ru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: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 xml:space="preserve"> </w:t>
      </w:r>
      <w:hyperlink r:id="rId5" w:history="1">
        <w:r w:rsidR="00C45C92" w:rsidRPr="00DE0D70">
          <w:rPr>
            <w:rStyle w:val="a3"/>
            <w:rFonts w:ascii="Times New Roman" w:hAnsi="Times New Roman" w:cs="Times New Roman"/>
            <w:i/>
            <w:color w:val="000000" w:themeColor="text1" w:themeShade="80"/>
            <w:sz w:val="24"/>
            <w:szCs w:val="24"/>
            <w:u w:val="none"/>
            <w:lang w:val="de-DE"/>
          </w:rPr>
          <w:t>rabbitveronika</w:t>
        </w:r>
        <w:r w:rsidR="00C45C92" w:rsidRPr="00DE0D70">
          <w:rPr>
            <w:rStyle w:val="a3"/>
            <w:rFonts w:ascii="Times New Roman" w:hAnsi="Times New Roman" w:cs="Times New Roman"/>
            <w:i/>
            <w:color w:val="000000" w:themeColor="text1" w:themeShade="80"/>
            <w:sz w:val="24"/>
            <w:szCs w:val="24"/>
            <w:u w:val="none"/>
          </w:rPr>
          <w:t>@</w:t>
        </w:r>
        <w:r w:rsidR="00C45C92" w:rsidRPr="00DE0D70">
          <w:rPr>
            <w:rStyle w:val="a3"/>
            <w:rFonts w:ascii="Times New Roman" w:hAnsi="Times New Roman" w:cs="Times New Roman"/>
            <w:i/>
            <w:color w:val="000000" w:themeColor="text1" w:themeShade="80"/>
            <w:sz w:val="24"/>
            <w:szCs w:val="24"/>
            <w:u w:val="none"/>
            <w:lang w:val="de-DE"/>
          </w:rPr>
          <w:t>mail</w:t>
        </w:r>
        <w:r w:rsidR="00C45C92" w:rsidRPr="00DE0D70">
          <w:rPr>
            <w:rStyle w:val="a3"/>
            <w:rFonts w:ascii="Times New Roman" w:hAnsi="Times New Roman" w:cs="Times New Roman"/>
            <w:i/>
            <w:color w:val="000000" w:themeColor="text1" w:themeShade="80"/>
            <w:sz w:val="24"/>
            <w:szCs w:val="24"/>
            <w:u w:val="none"/>
          </w:rPr>
          <w:t>.</w:t>
        </w:r>
        <w:r w:rsidR="00C45C92" w:rsidRPr="00DE0D70">
          <w:rPr>
            <w:rStyle w:val="a3"/>
            <w:rFonts w:ascii="Times New Roman" w:hAnsi="Times New Roman" w:cs="Times New Roman"/>
            <w:i/>
            <w:color w:val="000000" w:themeColor="text1" w:themeShade="80"/>
            <w:sz w:val="24"/>
            <w:szCs w:val="24"/>
            <w:u w:val="none"/>
            <w:lang w:val="de-DE"/>
          </w:rPr>
          <w:t>ru</w:t>
        </w:r>
      </w:hyperlink>
    </w:p>
    <w:p w14:paraId="4EDEBDBB" w14:textId="47E8BCEF" w:rsidR="00C45C92" w:rsidRPr="00DE0D70" w:rsidRDefault="00FB41F1" w:rsidP="006C525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аждый язык уникален, и в нём отражаются специфичес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кие черты определённого народа.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Одной из важных составляющих любого языка является безэквивалентная лексика – «слова и выражения, которые специфичны для определенного национального языка и выражают специфические понятия </w:t>
      </w:r>
      <w:r w:rsidR="00CA569E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…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жизни и культуры данной нации. Их трудно или невозможно перевести на другие языки» [5]. Перевод и понимание та</w:t>
      </w:r>
      <w:r w:rsidR="00E10633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ких слов и выражений представляю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 большую проблему для учён</w:t>
      </w:r>
      <w:r w:rsidR="00E10633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ых в области языкознания и являю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тся предметом широких дис</w:t>
      </w:r>
      <w:r w:rsidR="00CA569E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куссий. К категории таких слов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относятся слова-реалии.</w:t>
      </w:r>
    </w:p>
    <w:p w14:paraId="52219ECD" w14:textId="0437ABCD" w:rsidR="00C45C92" w:rsidRPr="00DE0D70" w:rsidRDefault="00C45C92" w:rsidP="006C525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 нашей работе мы вслед за советскими лингвистами-переводоведами Влаховым С.И. и Флориным С</w:t>
      </w:r>
      <w:r w:rsidR="00E10633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.П. рассматриваем понятие реалии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как «слова, котор</w:t>
      </w:r>
      <w:r w:rsidR="00663DCE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е называ</w:t>
      </w:r>
      <w:r w:rsidR="00663DCE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е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</w:t>
      </w:r>
      <w:r w:rsidR="009668C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элементы быта и культуры, исторической эпохи и социального строя, государственного устройства и фольклора и </w:t>
      </w:r>
      <w:r w:rsidR="009668C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отража</w:t>
      </w:r>
      <w:r w:rsidR="00663DCE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е</w:t>
      </w:r>
      <w:r w:rsidR="009668C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специфические особенности д</w:t>
      </w:r>
      <w:bookmarkStart w:id="0" w:name="_GoBack"/>
      <w:bookmarkEnd w:id="0"/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анного народа либо страны, несвойственные другим народам или странам».</w:t>
      </w:r>
      <w:r w:rsidRPr="00DE0D70">
        <w:rPr>
          <w:rStyle w:val="a6"/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094B69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[3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]</w:t>
      </w:r>
    </w:p>
    <w:p w14:paraId="6ED5FF94" w14:textId="77777777" w:rsidR="00C45C92" w:rsidRPr="00DE0D70" w:rsidRDefault="00C45C92" w:rsidP="006C525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 нашем исследовании с целью представить тематическое разграничение сл</w:t>
      </w:r>
      <w:r w:rsidR="009668C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ов-реалий в заголовках статей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немецких СМИ мы опираемся на классификацию В.С. Виноградова [</w:t>
      </w:r>
      <w:r w:rsidR="00094B69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2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], который подразделяет данные лексические единицы по их направленности </w:t>
      </w:r>
      <w:r w:rsidR="00CA569E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на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:</w:t>
      </w:r>
    </w:p>
    <w:p w14:paraId="22BABA31" w14:textId="77777777" w:rsidR="00C45C92" w:rsidRPr="00DE0D70" w:rsidRDefault="00C45C92" w:rsidP="006C525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Бытовые реалии</w:t>
      </w:r>
    </w:p>
    <w:p w14:paraId="7085B327" w14:textId="77777777" w:rsidR="00C45C92" w:rsidRPr="00DE0D70" w:rsidRDefault="00C45C92" w:rsidP="006C525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Этнографические и мифологические реалии</w:t>
      </w:r>
    </w:p>
    <w:p w14:paraId="5436D8B3" w14:textId="77777777" w:rsidR="00C45C92" w:rsidRPr="00DE0D70" w:rsidRDefault="00C45C92" w:rsidP="006C525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Реалии мира природы</w:t>
      </w:r>
    </w:p>
    <w:p w14:paraId="57243CD8" w14:textId="77777777" w:rsidR="00C45C92" w:rsidRPr="00DE0D70" w:rsidRDefault="00C45C92" w:rsidP="006C525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Реалии государственно-административного устройства и общественной жизни </w:t>
      </w:r>
    </w:p>
    <w:p w14:paraId="243F00F0" w14:textId="77777777" w:rsidR="00C45C92" w:rsidRPr="00DE0D70" w:rsidRDefault="00C45C92" w:rsidP="006C525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Ономастические реалии</w:t>
      </w:r>
    </w:p>
    <w:p w14:paraId="2013C231" w14:textId="77777777" w:rsidR="00C45C92" w:rsidRPr="00DE0D70" w:rsidRDefault="00C45C92" w:rsidP="006C525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Ассоциативные реалии </w:t>
      </w:r>
    </w:p>
    <w:p w14:paraId="310DA4D3" w14:textId="66C68B52" w:rsidR="00C45C92" w:rsidRPr="00DE0D70" w:rsidRDefault="00C45C92" w:rsidP="006C525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В ходе нашего исследования анализу были подвергнуты 320 заголовков публикаций немецких СМИ в сети Интернет. В первую очередь рассматривались наиболее популярные новостные издания, такие как: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en-US"/>
        </w:rPr>
        <w:t>Der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en-US"/>
        </w:rPr>
        <w:t>Spiegel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de-DE"/>
        </w:rPr>
        <w:t>Die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de-DE"/>
        </w:rPr>
        <w:t>Welt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S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ü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ddeutsche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Zeitung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.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Обратимся к 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нескольким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примерам. </w:t>
      </w:r>
    </w:p>
    <w:p w14:paraId="7378F004" w14:textId="77777777" w:rsidR="00297D15" w:rsidRPr="00DE0D70" w:rsidRDefault="00C45C92" w:rsidP="00E1063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>Рассмотрим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684277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один из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заголовков популярн</w:t>
      </w:r>
      <w:r w:rsidR="00684277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ой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стат</w:t>
      </w:r>
      <w:r w:rsidR="00684277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ьи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издания "Der Spiegel" 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[7]: </w:t>
      </w:r>
      <w:r w:rsidR="00FB41F1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8"/>
          <w:shd w:val="clear" w:color="auto" w:fill="FFFFFF"/>
          <w:lang w:val="de-DE"/>
        </w:rPr>
        <w:t>Israels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 xml:space="preserve"> </w:t>
      </w:r>
      <w:r w:rsidR="00FB41F1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8"/>
          <w:shd w:val="clear" w:color="auto" w:fill="FFFFFF"/>
          <w:lang w:val="de-DE"/>
        </w:rPr>
        <w:t>Wirtschaftswunder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 xml:space="preserve"> – 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  <w:lang w:val="de-DE"/>
        </w:rPr>
        <w:t>und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 xml:space="preserve"> 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  <w:lang w:val="de-DE"/>
        </w:rPr>
        <w:t>seine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 xml:space="preserve"> 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  <w:lang w:val="de-DE"/>
        </w:rPr>
        <w:t>riskante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 xml:space="preserve"> 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  <w:lang w:val="de-DE"/>
        </w:rPr>
        <w:t>Zukunft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>. – Перевод: Экономическое чудо Израиля - и его рискованное будущее</w:t>
      </w:r>
      <w:r w:rsidR="009668C2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 xml:space="preserve">. </w:t>
      </w:r>
    </w:p>
    <w:p w14:paraId="019CC098" w14:textId="60D6B4CB" w:rsidR="00FB41F1" w:rsidRPr="00DE0D70" w:rsidRDefault="009668C2" w:rsidP="00055C5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>В данном примере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 xml:space="preserve"> ономастическая реалия</w:t>
      </w:r>
      <w:r w:rsidR="00297D15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 xml:space="preserve"> </w:t>
      </w:r>
      <w:r w:rsidR="00055C54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8"/>
          <w:shd w:val="clear" w:color="auto" w:fill="FFFFFF"/>
          <w:lang w:val="de-DE"/>
        </w:rPr>
        <w:t>Israels</w:t>
      </w:r>
      <w:r w:rsidR="00055C54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8"/>
          <w:shd w:val="clear" w:color="auto" w:fill="FFFFFF"/>
        </w:rPr>
        <w:t xml:space="preserve"> 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 xml:space="preserve">используется совместно с экономической </w:t>
      </w:r>
      <w:r w:rsidR="00FB41F1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8"/>
          <w:shd w:val="clear" w:color="auto" w:fill="FFFFFF"/>
          <w:lang w:val="de-DE"/>
        </w:rPr>
        <w:t>Wirtschaftswunder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 xml:space="preserve"> (Израильское экономическое чудо). </w:t>
      </w:r>
      <w:r w:rsidR="00FB41F1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8"/>
          <w:shd w:val="clear" w:color="auto" w:fill="FFFFFF"/>
          <w:lang w:val="de-DE"/>
        </w:rPr>
        <w:t>Wirtschaftswunder</w:t>
      </w:r>
      <w:r w:rsidR="00FB41F1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8"/>
          <w:shd w:val="clear" w:color="auto" w:fill="FFFFFF"/>
        </w:rPr>
        <w:t xml:space="preserve"> – 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 xml:space="preserve">немецкая реалия, обозначающая период быстрого восстановления экономики ФРГ после Второй мировой войны с 1948 до середины 1960-х годов. </w:t>
      </w:r>
      <w:r w:rsidR="00297D15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 xml:space="preserve">Подобное сочетание двух реалий позволяет автору 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8"/>
          <w:shd w:val="clear" w:color="auto" w:fill="FFFFFF"/>
        </w:rPr>
        <w:t>привлечь внимание читателей к быстрому росту и процветанию израильской экономики и ее успехам.</w:t>
      </w:r>
    </w:p>
    <w:p w14:paraId="75953380" w14:textId="06C0281F" w:rsidR="00C45C92" w:rsidRPr="00DE0D70" w:rsidRDefault="00C45C92" w:rsidP="00FB41F1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Следующее издание "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de-DE"/>
        </w:rPr>
        <w:t>Die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de-DE"/>
        </w:rPr>
        <w:t>Welt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" [9]</w:t>
      </w:r>
      <w:r w:rsidR="00E10633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приводит заголовок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: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Wie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die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  <w:lang w:val="de-DE"/>
        </w:rPr>
        <w:t>Gr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</w:rPr>
        <w:t>ü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  <w:lang w:val="de-DE"/>
        </w:rPr>
        <w:t>nen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auf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ihren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  <w:lang w:val="de-DE"/>
        </w:rPr>
        <w:t>Showdown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in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der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  <w:lang w:val="de-DE"/>
        </w:rPr>
        <w:t>Migrationsdebatte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zusteuern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. –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Перевод: Как Зелёные продвигаются к своему решающему противостоянию в дебатах о вопросах миграции</w:t>
      </w:r>
      <w:r w:rsidR="00297D15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</w:t>
      </w:r>
    </w:p>
    <w:p w14:paraId="77E59CC0" w14:textId="14CFCFCE" w:rsidR="00C45C92" w:rsidRPr="00DE0D70" w:rsidRDefault="00633DE0" w:rsidP="006C525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Вышеприведенный заголовок демонстрирует реалии двух направленностей: бытовой</w:t>
      </w:r>
      <w:r w:rsidR="00055C54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реали</w:t>
      </w:r>
      <w:r w:rsidR="00055C54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я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  <w:lang w:val="de-DE"/>
        </w:rPr>
        <w:t>Showdown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– решающий поединок, заключительный этап какого-либо процесса; и двух политических: 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</w:rPr>
        <w:t xml:space="preserve">1) 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  <w:lang w:val="de-DE"/>
        </w:rPr>
        <w:t>Gr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</w:rPr>
        <w:t>ü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  <w:lang w:val="de-DE"/>
        </w:rPr>
        <w:t>nen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(партия Зелёных) – относительно популярная политическая партия Германии, чья идеология акцентирует внимание на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защите природы;</w:t>
      </w:r>
      <w:r w:rsidR="00E10633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</w:rPr>
        <w:t xml:space="preserve">2) 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  <w:lang w:val="de-DE"/>
        </w:rPr>
        <w:t>Migrationsdebatte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– дебаты по вопросам миграционной политики, которые наиболее активно проводятся в ряде государств Европы. Их использование объясняется желанием автора привлечь читателей, которым не безразличны политические вопросы.</w:t>
      </w:r>
    </w:p>
    <w:p w14:paraId="3EBB62AB" w14:textId="588EDDE3" w:rsidR="00C45C92" w:rsidRPr="00DE0D70" w:rsidRDefault="00371598" w:rsidP="00FB41F1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Приведем пример из т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ретье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го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издания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"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S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ü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ddeutsche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Zeitung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" [8]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: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lang w:val="de-DE"/>
        </w:rPr>
        <w:t>Wiesn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de-DE"/>
        </w:rPr>
        <w:t>Geschichte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: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de-DE"/>
        </w:rPr>
        <w:t>Wie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de-DE"/>
        </w:rPr>
        <w:t>die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lang w:val="de-DE"/>
        </w:rPr>
        <w:t>Breze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(брецель)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de-DE"/>
        </w:rPr>
        <w:t>aufs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lang w:val="de-DE"/>
        </w:rPr>
        <w:t>Oktoberfest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de-DE"/>
        </w:rPr>
        <w:t>kam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–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Перевод: Фестивальная история: как крендель попал на Октоберфест</w:t>
      </w:r>
      <w:r w:rsidR="00633DE0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14:paraId="35C509C5" w14:textId="46B78A61" w:rsidR="00C45C92" w:rsidRPr="00DE0D70" w:rsidRDefault="00371598" w:rsidP="006C525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>Заголовок содержит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три бытовых немецких реалии: 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lang w:val="de-DE"/>
        </w:rPr>
        <w:t>Wiesn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 xml:space="preserve">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дословно переводится как «луг», однако мюнхенцы называют так Октоберфест. 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lang w:val="de-DE"/>
        </w:rPr>
        <w:t>Oktoberfest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 xml:space="preserve">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– следующая реалия, обозначающая крупнейший фольклорный фестиваль Германии. 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lang w:val="de-DE"/>
        </w:rPr>
        <w:t>Breze</w:t>
      </w:r>
      <w:r w:rsidR="00C45C92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 xml:space="preserve">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относится к сфере кулинарии и обозначает хлебобулочное изделие в виде кренделя. </w:t>
      </w:r>
      <w:r w:rsidR="00684277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Так,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заголовок становится привлекательн</w:t>
      </w:r>
      <w:r w:rsidR="00684277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ее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для людей, заинтересованных историей баварских традиций.</w:t>
      </w:r>
    </w:p>
    <w:p w14:paraId="6314A7A0" w14:textId="649CC3C1" w:rsidR="00C45C92" w:rsidRPr="00DE0D70" w:rsidRDefault="00633DE0" w:rsidP="006C525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Статистический анализ собранного практического материала позволил</w:t>
      </w:r>
      <w:r w:rsidR="00055C54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сделать расчёты </w:t>
      </w:r>
      <w:r w:rsidR="00684277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о наиболее популярных </w:t>
      </w:r>
      <w:r w:rsidR="00E11E64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тематиках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слов-реалий в заголовках самых актуальных на конец </w:t>
      </w:r>
      <w:r w:rsidR="008C653C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ноября 2023 года статей (табл. 1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):</w:t>
      </w:r>
    </w:p>
    <w:p w14:paraId="2A6F95E5" w14:textId="77777777" w:rsidR="00C45C92" w:rsidRPr="00DE0D70" w:rsidRDefault="00C45C92" w:rsidP="006C525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</w:rPr>
      </w:pPr>
      <w:r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</w:rPr>
        <w:t xml:space="preserve">Таблица </w:t>
      </w:r>
      <w:r w:rsidR="008C653C" w:rsidRPr="00DE0D70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shd w:val="clear" w:color="auto" w:fill="FFFFFF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2"/>
        <w:gridCol w:w="2278"/>
        <w:gridCol w:w="2278"/>
        <w:gridCol w:w="2286"/>
      </w:tblGrid>
      <w:tr w:rsidR="00DE0D70" w:rsidRPr="00DE0D70" w14:paraId="6EC6ED06" w14:textId="77777777" w:rsidTr="00F66749">
        <w:tc>
          <w:tcPr>
            <w:tcW w:w="2407" w:type="dxa"/>
          </w:tcPr>
          <w:p w14:paraId="15D633D5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Тип слов-реалий</w:t>
            </w:r>
          </w:p>
        </w:tc>
        <w:tc>
          <w:tcPr>
            <w:tcW w:w="2407" w:type="dxa"/>
          </w:tcPr>
          <w:p w14:paraId="558F2A59" w14:textId="77777777" w:rsidR="00E11E64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 xml:space="preserve">% в заголовках </w:t>
            </w:r>
          </w:p>
          <w:p w14:paraId="70588C78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  <w:lang w:val="de-DE"/>
              </w:rPr>
              <w:t>Der</w:t>
            </w: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  <w:lang w:val="de-DE"/>
              </w:rPr>
              <w:t>Spiegel</w:t>
            </w:r>
          </w:p>
        </w:tc>
        <w:tc>
          <w:tcPr>
            <w:tcW w:w="2407" w:type="dxa"/>
          </w:tcPr>
          <w:p w14:paraId="1011C644" w14:textId="77777777" w:rsidR="00E11E64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 xml:space="preserve">% в заголовках </w:t>
            </w:r>
          </w:p>
          <w:p w14:paraId="14EFDD1F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lang w:val="de-DE"/>
              </w:rPr>
              <w:t>Die</w:t>
            </w: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</w:rPr>
              <w:t xml:space="preserve"> </w:t>
            </w: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lang w:val="de-DE"/>
              </w:rPr>
              <w:t>Welt</w:t>
            </w:r>
          </w:p>
        </w:tc>
        <w:tc>
          <w:tcPr>
            <w:tcW w:w="2407" w:type="dxa"/>
          </w:tcPr>
          <w:p w14:paraId="5102AD80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 xml:space="preserve">% в заголовках </w:t>
            </w: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  <w:lang w:val="de-DE"/>
              </w:rPr>
              <w:t>S</w:t>
            </w: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ü</w:t>
            </w: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  <w:lang w:val="de-DE"/>
              </w:rPr>
              <w:t>ddeutsche</w:t>
            </w: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  <w:lang w:val="de-DE"/>
              </w:rPr>
              <w:t>Zeitung</w:t>
            </w:r>
          </w:p>
        </w:tc>
      </w:tr>
      <w:tr w:rsidR="00DE0D70" w:rsidRPr="00DE0D70" w14:paraId="5E01DC5B" w14:textId="77777777" w:rsidTr="00F66749">
        <w:tc>
          <w:tcPr>
            <w:tcW w:w="2407" w:type="dxa"/>
          </w:tcPr>
          <w:p w14:paraId="6080041A" w14:textId="77777777" w:rsidR="00C45C92" w:rsidRPr="00DE0D70" w:rsidRDefault="00C45C92" w:rsidP="006C525C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ономастические</w:t>
            </w:r>
          </w:p>
        </w:tc>
        <w:tc>
          <w:tcPr>
            <w:tcW w:w="2407" w:type="dxa"/>
          </w:tcPr>
          <w:p w14:paraId="2A2A3C47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48</w:t>
            </w:r>
          </w:p>
        </w:tc>
        <w:tc>
          <w:tcPr>
            <w:tcW w:w="2407" w:type="dxa"/>
          </w:tcPr>
          <w:p w14:paraId="315739AC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24</w:t>
            </w:r>
          </w:p>
        </w:tc>
        <w:tc>
          <w:tcPr>
            <w:tcW w:w="2407" w:type="dxa"/>
          </w:tcPr>
          <w:p w14:paraId="7A4C5911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23</w:t>
            </w:r>
          </w:p>
        </w:tc>
      </w:tr>
      <w:tr w:rsidR="00DE0D70" w:rsidRPr="00DE0D70" w14:paraId="24C75513" w14:textId="77777777" w:rsidTr="00F66749">
        <w:tc>
          <w:tcPr>
            <w:tcW w:w="2407" w:type="dxa"/>
          </w:tcPr>
          <w:p w14:paraId="086F8094" w14:textId="77777777" w:rsidR="00C45C92" w:rsidRPr="00DE0D70" w:rsidRDefault="00C45C92" w:rsidP="006C525C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политические</w:t>
            </w:r>
          </w:p>
        </w:tc>
        <w:tc>
          <w:tcPr>
            <w:tcW w:w="2407" w:type="dxa"/>
          </w:tcPr>
          <w:p w14:paraId="38A4685C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28</w:t>
            </w:r>
          </w:p>
        </w:tc>
        <w:tc>
          <w:tcPr>
            <w:tcW w:w="2407" w:type="dxa"/>
          </w:tcPr>
          <w:p w14:paraId="16446CEA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28</w:t>
            </w:r>
          </w:p>
        </w:tc>
        <w:tc>
          <w:tcPr>
            <w:tcW w:w="2407" w:type="dxa"/>
          </w:tcPr>
          <w:p w14:paraId="5A12F82A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23</w:t>
            </w:r>
          </w:p>
        </w:tc>
      </w:tr>
      <w:tr w:rsidR="00DE0D70" w:rsidRPr="00DE0D70" w14:paraId="1A7F8336" w14:textId="77777777" w:rsidTr="00F66749">
        <w:tc>
          <w:tcPr>
            <w:tcW w:w="2407" w:type="dxa"/>
          </w:tcPr>
          <w:p w14:paraId="0E17905F" w14:textId="77777777" w:rsidR="00C45C92" w:rsidRPr="00DE0D70" w:rsidRDefault="00C45C92" w:rsidP="006C525C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экономические</w:t>
            </w:r>
          </w:p>
        </w:tc>
        <w:tc>
          <w:tcPr>
            <w:tcW w:w="2407" w:type="dxa"/>
          </w:tcPr>
          <w:p w14:paraId="390A5784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14</w:t>
            </w:r>
          </w:p>
        </w:tc>
        <w:tc>
          <w:tcPr>
            <w:tcW w:w="2407" w:type="dxa"/>
          </w:tcPr>
          <w:p w14:paraId="5CCC35F9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19</w:t>
            </w:r>
          </w:p>
        </w:tc>
        <w:tc>
          <w:tcPr>
            <w:tcW w:w="2407" w:type="dxa"/>
          </w:tcPr>
          <w:p w14:paraId="213F7530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23</w:t>
            </w:r>
          </w:p>
        </w:tc>
      </w:tr>
      <w:tr w:rsidR="00DE0D70" w:rsidRPr="00DE0D70" w14:paraId="3761570E" w14:textId="77777777" w:rsidTr="00F66749">
        <w:tc>
          <w:tcPr>
            <w:tcW w:w="2407" w:type="dxa"/>
          </w:tcPr>
          <w:p w14:paraId="28D9811D" w14:textId="77777777" w:rsidR="00C45C92" w:rsidRPr="00DE0D70" w:rsidRDefault="00C45C92" w:rsidP="006C525C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бытовые</w:t>
            </w:r>
          </w:p>
        </w:tc>
        <w:tc>
          <w:tcPr>
            <w:tcW w:w="2407" w:type="dxa"/>
          </w:tcPr>
          <w:p w14:paraId="3B3B0EDA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2407" w:type="dxa"/>
          </w:tcPr>
          <w:p w14:paraId="63B58873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24</w:t>
            </w:r>
          </w:p>
        </w:tc>
        <w:tc>
          <w:tcPr>
            <w:tcW w:w="2407" w:type="dxa"/>
          </w:tcPr>
          <w:p w14:paraId="46409A04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31</w:t>
            </w:r>
          </w:p>
        </w:tc>
      </w:tr>
      <w:tr w:rsidR="00DE0D70" w:rsidRPr="00DE0D70" w14:paraId="5103E6F5" w14:textId="77777777" w:rsidTr="00F66749">
        <w:tc>
          <w:tcPr>
            <w:tcW w:w="2407" w:type="dxa"/>
          </w:tcPr>
          <w:p w14:paraId="2C55987E" w14:textId="77777777" w:rsidR="00C45C92" w:rsidRPr="00DE0D70" w:rsidRDefault="00C45C92" w:rsidP="006C525C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этнографические</w:t>
            </w:r>
          </w:p>
        </w:tc>
        <w:tc>
          <w:tcPr>
            <w:tcW w:w="2407" w:type="dxa"/>
          </w:tcPr>
          <w:p w14:paraId="6AC7DC88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2407" w:type="dxa"/>
          </w:tcPr>
          <w:p w14:paraId="1064478B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2407" w:type="dxa"/>
          </w:tcPr>
          <w:p w14:paraId="721955F7" w14:textId="77777777" w:rsidR="00C45C92" w:rsidRPr="00DE0D70" w:rsidRDefault="00C45C92" w:rsidP="00E11E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</w:pPr>
            <w:r w:rsidRPr="00DE0D70">
              <w:rPr>
                <w:rFonts w:ascii="Times New Roman" w:hAnsi="Times New Roman" w:cs="Times New Roman"/>
                <w:color w:val="000000" w:themeColor="text1" w:themeShade="80"/>
                <w:sz w:val="20"/>
                <w:szCs w:val="24"/>
                <w:shd w:val="clear" w:color="auto" w:fill="FFFFFF"/>
              </w:rPr>
              <w:t>0</w:t>
            </w:r>
          </w:p>
        </w:tc>
      </w:tr>
    </w:tbl>
    <w:p w14:paraId="1DC01328" w14:textId="73C70BA2" w:rsidR="00C45C92" w:rsidRPr="00DE0D70" w:rsidRDefault="00E11E64" w:rsidP="006C525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 результате проведенного исследования мы установили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что ономастические реалии являются </w:t>
      </w:r>
      <w:r w:rsidR="00371598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одними из наиболее употребительных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 Такой вывод представляется абсолютно логичным</w:t>
      </w:r>
      <w:r w:rsidR="00055C54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учитывая, что они конкретизируют место, организацию или личность и служат для привлечения внимания читателя. Также на первых полосах немецких СМИ встречается большое количество политических слов-реалий, что связано с резко возросшим интересом к политике за посл</w:t>
      </w:r>
      <w:r w:rsidR="00371598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едние годы. Экономические слова-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реалии относятся к достаточно многочисленным группам. Бытовые и этнографические реалии в заголовках встречаются реже.  Из этого следует, что большая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час</w:t>
      </w:r>
      <w:r w:rsidR="00371598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ть слов-реалий в заголовках – это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ономастически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е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политически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е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 экономически</w:t>
      </w:r>
      <w:r w:rsidR="00371598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е реалии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14:paraId="6CABAA50" w14:textId="44E1D8DB" w:rsidR="00C45C92" w:rsidRPr="00DE0D70" w:rsidRDefault="00C45C92" w:rsidP="00FB41F1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Говоря о причине употребления </w:t>
      </w:r>
      <w:r w:rsidR="00FB41F1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реалий</w:t>
      </w:r>
      <w:r w:rsidR="00371598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в заголовках, важно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отметить, что слова-реалии используются для привлечения внимания читателей к конкретным аспектам политики, государственного устройства, бытовой жизни или экономики. Они позволяют </w:t>
      </w:r>
      <w:r w:rsidR="00E11E64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читательской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аудитории быстро понять, о чем будет говориться в статье и вызывают желание узнать больше об этом. Слова-реалии делают заголовки информативными и интересными.</w:t>
      </w:r>
    </w:p>
    <w:p w14:paraId="10B1B587" w14:textId="77777777" w:rsidR="00C45C92" w:rsidRPr="00DE0D70" w:rsidRDefault="00C45C92" w:rsidP="006C525C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Список литературы:</w:t>
      </w:r>
    </w:p>
    <w:p w14:paraId="0C8DB644" w14:textId="6B4C403C" w:rsidR="00C45C92" w:rsidRPr="00DE0D70" w:rsidRDefault="00C45C92" w:rsidP="006C525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Верещагин Е.М., Костомаров В.Н. Язык и культура: Лингвострановедение в преподавании русского языка как иностранного. - М., 1983. </w:t>
      </w:r>
      <w:r w:rsidR="00E11E64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</w:t>
      </w:r>
      <w:r w:rsidR="00F502FC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с. </w:t>
      </w:r>
      <w:r w:rsidR="00663DCE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251</w:t>
      </w:r>
    </w:p>
    <w:p w14:paraId="3396075A" w14:textId="62EC595D" w:rsidR="00C45C92" w:rsidRPr="00DE0D70" w:rsidRDefault="008C653C" w:rsidP="006C525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Виноградов В.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С. Введение в переводоведение (общие и лексические вопросы). М.: Издательство института общего среднего образования РАО, 2001. </w:t>
      </w:r>
      <w:r w:rsidR="00F85CC8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</w:t>
      </w:r>
      <w:r w:rsidR="00F502FC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с. </w:t>
      </w:r>
      <w:r w:rsidR="00663DCE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224</w:t>
      </w:r>
    </w:p>
    <w:p w14:paraId="1DA4C776" w14:textId="00C2B1DC" w:rsidR="00C45C92" w:rsidRPr="00DE0D70" w:rsidRDefault="008C653C" w:rsidP="006C52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Влахов С.И., Флорин С.П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Непереводимое в переводе. М.: Международные отношения, 1980. </w:t>
      </w:r>
      <w:r w:rsidR="00F85CC8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</w:t>
      </w:r>
      <w:r w:rsidR="00C45C92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с. </w:t>
      </w:r>
      <w:r w:rsidR="00663DCE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343</w:t>
      </w:r>
    </w:p>
    <w:p w14:paraId="5584C372" w14:textId="0B57B54C" w:rsidR="00C45C92" w:rsidRPr="00DE0D70" w:rsidRDefault="00C45C92" w:rsidP="006C52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Кучешева И.Л. Анализ бытовых реалий, образованных от антропонимов с позиции лингвокультурологии (на материале английского и немецкого языков).</w:t>
      </w:r>
      <w:r w:rsidR="00F85CC8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//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Журнал «Вестник Южно-Уральского государственного университета». Серия: Лингвистика. 2017. </w:t>
      </w:r>
      <w:r w:rsidR="00F85CC8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</w:t>
      </w:r>
      <w:r w:rsidR="00F502FC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с.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14-1</w:t>
      </w:r>
      <w:r w:rsidR="00663DCE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6</w:t>
      </w:r>
    </w:p>
    <w:p w14:paraId="614AD47D" w14:textId="18C946F4" w:rsidR="00C45C92" w:rsidRPr="00DE0D70" w:rsidRDefault="00C45C92" w:rsidP="006C52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Петренко Д.А., Чернышова М.В. </w:t>
      </w:r>
      <w:r w:rsidR="00F85CC8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Способы перевода немецких реалий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на русский язык.</w:t>
      </w:r>
      <w:r w:rsidR="00F85CC8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//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Ученые записки Крымского федерального университета имени В. И. Вернадского. Филологические науки. 2015. </w:t>
      </w:r>
      <w:r w:rsidR="00F85CC8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</w:t>
      </w:r>
      <w:r w:rsidR="00F502FC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с.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5-</w:t>
      </w:r>
      <w:r w:rsidR="00663DCE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8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</w:p>
    <w:p w14:paraId="0EC6A4B7" w14:textId="183A52BE" w:rsidR="00C45C92" w:rsidRPr="00DE0D70" w:rsidRDefault="00C45C92" w:rsidP="00F502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Языковые контакты: краткий словарь. — М.: Наука. В.М. Панькин, А.В. Филиппов. 2011.</w:t>
      </w:r>
      <w:r w:rsidR="00276FA5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F85CC8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</w:t>
      </w:r>
      <w:r w:rsidR="00F502FC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с.</w:t>
      </w:r>
      <w:r w:rsidR="00226BC3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160 </w:t>
      </w:r>
    </w:p>
    <w:p w14:paraId="75A9CA22" w14:textId="77777777" w:rsidR="00C45C92" w:rsidRPr="00DE0D70" w:rsidRDefault="00C45C92" w:rsidP="006C52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de-DE"/>
        </w:rPr>
        <w:t>Der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de-DE"/>
        </w:rPr>
        <w:t>Spiegel</w:t>
      </w:r>
      <w:r w:rsidR="00276FA5"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 [Электронный ресурс]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URL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: </w:t>
      </w:r>
      <w:hyperlink r:id="rId6" w:history="1"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lang w:val="de-DE"/>
          </w:rPr>
          <w:t>https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</w:rPr>
          <w:t>://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lang w:val="de-DE"/>
          </w:rPr>
          <w:t>www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</w:rPr>
          <w:t>.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lang w:val="de-DE"/>
          </w:rPr>
          <w:t>spiegel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</w:rPr>
          <w:t>.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lang w:val="de-DE"/>
          </w:rPr>
          <w:t>de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</w:rPr>
          <w:t>/</w:t>
        </w:r>
      </w:hyperlink>
      <w:r w:rsidRPr="00DE0D70">
        <w:rPr>
          <w:rStyle w:val="a3"/>
          <w:rFonts w:ascii="Times New Roman" w:hAnsi="Times New Roman" w:cs="Times New Roman"/>
          <w:color w:val="000000" w:themeColor="text1" w:themeShade="80"/>
          <w:sz w:val="24"/>
          <w:szCs w:val="24"/>
          <w:u w:val="none"/>
        </w:rPr>
        <w:t xml:space="preserve"> (дата обращения: 15.11.2023 – 22.11.2023)</w:t>
      </w:r>
    </w:p>
    <w:p w14:paraId="0DBC6966" w14:textId="77777777" w:rsidR="00C45C92" w:rsidRPr="00DE0D70" w:rsidRDefault="00C45C92" w:rsidP="006C52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S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ü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ddeutsche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  <w:lang w:val="de-DE"/>
        </w:rPr>
        <w:t>Zeitung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.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[Электронный ресурс].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URL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: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hyperlink r:id="rId7" w:history="1"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  <w:lang w:val="de-DE"/>
          </w:rPr>
          <w:t>https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</w:rPr>
          <w:t>://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  <w:lang w:val="de-DE"/>
          </w:rPr>
          <w:t>www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</w:rPr>
          <w:t>.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  <w:lang w:val="de-DE"/>
          </w:rPr>
          <w:t>sueddeutsche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</w:rPr>
          <w:t>.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  <w:lang w:val="de-DE"/>
          </w:rPr>
          <w:t>de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</w:rPr>
          <w:t>/</w:t>
        </w:r>
      </w:hyperlink>
      <w:r w:rsidRPr="00DE0D70">
        <w:rPr>
          <w:rStyle w:val="a3"/>
          <w:rFonts w:ascii="Times New Roman" w:hAnsi="Times New Roman" w:cs="Times New Roman"/>
          <w:color w:val="000000" w:themeColor="text1" w:themeShade="80"/>
          <w:sz w:val="24"/>
          <w:szCs w:val="24"/>
          <w:u w:val="none"/>
          <w:shd w:val="clear" w:color="auto" w:fill="FFFFFF"/>
        </w:rPr>
        <w:t xml:space="preserve"> (дата обращения: </w:t>
      </w:r>
      <w:r w:rsidRPr="00DE0D70">
        <w:rPr>
          <w:rStyle w:val="a3"/>
          <w:rFonts w:ascii="Times New Roman" w:hAnsi="Times New Roman" w:cs="Times New Roman"/>
          <w:color w:val="000000" w:themeColor="text1" w:themeShade="80"/>
          <w:sz w:val="24"/>
          <w:szCs w:val="24"/>
          <w:u w:val="none"/>
        </w:rPr>
        <w:t>15.11.2023 – 22.11.2023</w:t>
      </w:r>
      <w:r w:rsidRPr="00DE0D70">
        <w:rPr>
          <w:rStyle w:val="a3"/>
          <w:rFonts w:ascii="Times New Roman" w:hAnsi="Times New Roman" w:cs="Times New Roman"/>
          <w:color w:val="000000" w:themeColor="text1" w:themeShade="80"/>
          <w:sz w:val="24"/>
          <w:szCs w:val="24"/>
          <w:u w:val="none"/>
          <w:shd w:val="clear" w:color="auto" w:fill="FFFFFF"/>
        </w:rPr>
        <w:t>)</w:t>
      </w:r>
    </w:p>
    <w:p w14:paraId="10242907" w14:textId="77777777" w:rsidR="00C45C92" w:rsidRPr="00DE0D70" w:rsidRDefault="00C45C92" w:rsidP="006C52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</w:pP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de-DE"/>
        </w:rPr>
        <w:t>Die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de-DE"/>
        </w:rPr>
        <w:t>Welt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.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[Электронный ресурс].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 xml:space="preserve"> 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URL</w:t>
      </w:r>
      <w:r w:rsidRPr="00DE0D7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: </w:t>
      </w:r>
      <w:hyperlink r:id="rId8" w:history="1"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  <w:lang w:val="de-DE"/>
          </w:rPr>
          <w:t>https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</w:rPr>
          <w:t>://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  <w:lang w:val="de-DE"/>
          </w:rPr>
          <w:t>www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</w:rPr>
          <w:t>.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  <w:lang w:val="de-DE"/>
          </w:rPr>
          <w:t>welt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</w:rPr>
          <w:t>.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  <w:lang w:val="de-DE"/>
          </w:rPr>
          <w:t>de</w:t>
        </w:r>
        <w:r w:rsidRPr="00DE0D70">
          <w:rPr>
            <w:rStyle w:val="a3"/>
            <w:rFonts w:ascii="Times New Roman" w:hAnsi="Times New Roman" w:cs="Times New Roman"/>
            <w:color w:val="000000" w:themeColor="text1" w:themeShade="80"/>
            <w:sz w:val="24"/>
            <w:szCs w:val="24"/>
            <w:u w:val="none"/>
            <w:shd w:val="clear" w:color="auto" w:fill="FFFFFF"/>
          </w:rPr>
          <w:t>/</w:t>
        </w:r>
      </w:hyperlink>
      <w:r w:rsidRPr="00DE0D70">
        <w:rPr>
          <w:rStyle w:val="a3"/>
          <w:rFonts w:ascii="Times New Roman" w:hAnsi="Times New Roman" w:cs="Times New Roman"/>
          <w:color w:val="000000" w:themeColor="text1" w:themeShade="80"/>
          <w:sz w:val="24"/>
          <w:szCs w:val="24"/>
          <w:u w:val="none"/>
          <w:shd w:val="clear" w:color="auto" w:fill="FFFFFF"/>
        </w:rPr>
        <w:t xml:space="preserve"> (дата обращения: </w:t>
      </w:r>
      <w:r w:rsidRPr="00DE0D70">
        <w:rPr>
          <w:rStyle w:val="a3"/>
          <w:rFonts w:ascii="Times New Roman" w:hAnsi="Times New Roman" w:cs="Times New Roman"/>
          <w:color w:val="000000" w:themeColor="text1" w:themeShade="80"/>
          <w:sz w:val="24"/>
          <w:szCs w:val="24"/>
          <w:u w:val="none"/>
        </w:rPr>
        <w:t>15.11.2023 – 22.11.2023</w:t>
      </w:r>
      <w:r w:rsidRPr="00DE0D70">
        <w:rPr>
          <w:rStyle w:val="a3"/>
          <w:rFonts w:ascii="Times New Roman" w:hAnsi="Times New Roman" w:cs="Times New Roman"/>
          <w:color w:val="000000" w:themeColor="text1" w:themeShade="80"/>
          <w:sz w:val="24"/>
          <w:szCs w:val="24"/>
          <w:u w:val="none"/>
          <w:shd w:val="clear" w:color="auto" w:fill="FFFFFF"/>
        </w:rPr>
        <w:t>)</w:t>
      </w:r>
    </w:p>
    <w:sectPr w:rsidR="00C45C92" w:rsidRPr="00DE0D70" w:rsidSect="00C45C9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69BE"/>
    <w:multiLevelType w:val="hybridMultilevel"/>
    <w:tmpl w:val="EAB6FF18"/>
    <w:lvl w:ilvl="0" w:tplc="54C0C1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390A"/>
    <w:multiLevelType w:val="hybridMultilevel"/>
    <w:tmpl w:val="F960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F30C4"/>
    <w:multiLevelType w:val="hybridMultilevel"/>
    <w:tmpl w:val="F68040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924AFB"/>
    <w:multiLevelType w:val="hybridMultilevel"/>
    <w:tmpl w:val="4C88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11CE8"/>
    <w:multiLevelType w:val="hybridMultilevel"/>
    <w:tmpl w:val="CE6815BE"/>
    <w:lvl w:ilvl="0" w:tplc="98D8204C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0C"/>
    <w:rsid w:val="00055C54"/>
    <w:rsid w:val="00094B69"/>
    <w:rsid w:val="001139F1"/>
    <w:rsid w:val="00226BC3"/>
    <w:rsid w:val="00276FA5"/>
    <w:rsid w:val="00297D15"/>
    <w:rsid w:val="00371343"/>
    <w:rsid w:val="00371598"/>
    <w:rsid w:val="00425B22"/>
    <w:rsid w:val="00633DE0"/>
    <w:rsid w:val="00663DCE"/>
    <w:rsid w:val="00684277"/>
    <w:rsid w:val="006A3A4B"/>
    <w:rsid w:val="006C525C"/>
    <w:rsid w:val="00783F4E"/>
    <w:rsid w:val="008C653C"/>
    <w:rsid w:val="009668C2"/>
    <w:rsid w:val="00C32AE6"/>
    <w:rsid w:val="00C45C92"/>
    <w:rsid w:val="00CA569E"/>
    <w:rsid w:val="00D15C0C"/>
    <w:rsid w:val="00DE0D70"/>
    <w:rsid w:val="00E10633"/>
    <w:rsid w:val="00E11E64"/>
    <w:rsid w:val="00F502FC"/>
    <w:rsid w:val="00F85CC8"/>
    <w:rsid w:val="00FB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3B35"/>
  <w15:chartTrackingRefBased/>
  <w15:docId w15:val="{F14E6FB1-F1BA-4307-B67D-7A3C0232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C9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C45C9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45C9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45C92"/>
    <w:rPr>
      <w:vertAlign w:val="superscript"/>
    </w:rPr>
  </w:style>
  <w:style w:type="paragraph" w:styleId="a7">
    <w:name w:val="List Paragraph"/>
    <w:basedOn w:val="a"/>
    <w:uiPriority w:val="34"/>
    <w:qFormat/>
    <w:rsid w:val="00C45C92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39"/>
    <w:rsid w:val="00C4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97D1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97D1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97D1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7D1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97D1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9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7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t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eddeutsche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iegel.de/" TargetMode="External"/><Relationship Id="rId5" Type="http://schemas.openxmlformats.org/officeDocument/2006/relationships/hyperlink" Target="mailto:rabbitveronik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9</cp:revision>
  <dcterms:created xsi:type="dcterms:W3CDTF">2024-02-12T18:10:00Z</dcterms:created>
  <dcterms:modified xsi:type="dcterms:W3CDTF">2024-02-13T18:47:00Z</dcterms:modified>
</cp:coreProperties>
</file>