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B92" w14:textId="707CA3A9" w:rsidR="00933CF7" w:rsidRPr="008D0A32" w:rsidRDefault="001F1127" w:rsidP="008D0A3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53535"/>
        </w:rPr>
      </w:pPr>
      <w:r w:rsidRPr="008D0A32">
        <w:rPr>
          <w:rStyle w:val="a6"/>
          <w:color w:val="353535"/>
        </w:rPr>
        <w:t>Образ ООН в программе «</w:t>
      </w:r>
      <w:r w:rsidR="00C74002" w:rsidRPr="008D0A32">
        <w:rPr>
          <w:rStyle w:val="a6"/>
          <w:color w:val="353535"/>
        </w:rPr>
        <w:t>Saturday Night Live</w:t>
      </w:r>
      <w:r w:rsidRPr="008D0A32">
        <w:rPr>
          <w:rStyle w:val="a6"/>
          <w:color w:val="353535"/>
        </w:rPr>
        <w:t xml:space="preserve">» как отражение общего отношения </w:t>
      </w:r>
      <w:r w:rsidR="00C74002" w:rsidRPr="008D0A32">
        <w:rPr>
          <w:rStyle w:val="a6"/>
          <w:color w:val="353535"/>
        </w:rPr>
        <w:t xml:space="preserve">к организации </w:t>
      </w:r>
      <w:r w:rsidRPr="008D0A32">
        <w:rPr>
          <w:rStyle w:val="a6"/>
          <w:color w:val="353535"/>
        </w:rPr>
        <w:t>в американском обществе</w:t>
      </w:r>
      <w:r w:rsidR="00C74002" w:rsidRPr="008D0A32">
        <w:rPr>
          <w:rStyle w:val="a6"/>
          <w:color w:val="353535"/>
        </w:rPr>
        <w:t xml:space="preserve"> и СМИ</w:t>
      </w:r>
    </w:p>
    <w:p w14:paraId="5C608D26" w14:textId="0AAF0E64" w:rsidR="00C74002" w:rsidRPr="008D0A32" w:rsidRDefault="00C74002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</w:rPr>
      </w:pPr>
      <w:r w:rsidRPr="008D0A32">
        <w:rPr>
          <w:rStyle w:val="a6"/>
          <w:i/>
          <w:iCs/>
          <w:color w:val="353535"/>
        </w:rPr>
        <w:t>Швецова Варвара Алексеевна</w:t>
      </w:r>
    </w:p>
    <w:p w14:paraId="7F13C610" w14:textId="03AEF935" w:rsidR="00C74002" w:rsidRPr="008D0A32" w:rsidRDefault="00C74002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</w:rPr>
      </w:pPr>
      <w:r w:rsidRPr="008D0A32">
        <w:rPr>
          <w:rStyle w:val="a7"/>
          <w:color w:val="353535"/>
        </w:rPr>
        <w:t>Студент</w:t>
      </w:r>
    </w:p>
    <w:p w14:paraId="34A25D28" w14:textId="77777777" w:rsidR="00C74002" w:rsidRPr="008D0A32" w:rsidRDefault="00C74002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</w:rPr>
      </w:pPr>
      <w:r w:rsidRPr="008D0A32">
        <w:rPr>
          <w:rStyle w:val="a7"/>
          <w:color w:val="353535"/>
        </w:rPr>
        <w:t xml:space="preserve">Московский государственный университет имени </w:t>
      </w:r>
      <w:proofErr w:type="spellStart"/>
      <w:r w:rsidRPr="008D0A32">
        <w:rPr>
          <w:rStyle w:val="a7"/>
          <w:color w:val="353535"/>
        </w:rPr>
        <w:t>М.В.Ломоносова</w:t>
      </w:r>
      <w:proofErr w:type="spellEnd"/>
      <w:r w:rsidRPr="008D0A32">
        <w:rPr>
          <w:rStyle w:val="a7"/>
          <w:color w:val="353535"/>
        </w:rPr>
        <w:t>, </w:t>
      </w:r>
    </w:p>
    <w:p w14:paraId="53DC9F6C" w14:textId="7178E2E6" w:rsidR="00C74002" w:rsidRPr="008D0A32" w:rsidRDefault="00C74002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</w:rPr>
      </w:pPr>
      <w:r w:rsidRPr="008D0A32">
        <w:rPr>
          <w:rStyle w:val="a7"/>
          <w:color w:val="353535"/>
        </w:rPr>
        <w:t>факультет иностранных языков и регионоведения, Москва, Россия</w:t>
      </w:r>
    </w:p>
    <w:p w14:paraId="51DCCE8C" w14:textId="04606410" w:rsidR="00C74002" w:rsidRPr="008D0A32" w:rsidRDefault="00C74002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  <w:lang w:val="en-US"/>
        </w:rPr>
      </w:pPr>
      <w:r w:rsidRPr="008D0A32">
        <w:rPr>
          <w:rStyle w:val="a7"/>
          <w:color w:val="353535"/>
          <w:lang w:val="en-US"/>
        </w:rPr>
        <w:t>E–mail: shvetsovava@my.msu.ru</w:t>
      </w:r>
    </w:p>
    <w:p w14:paraId="114D4519" w14:textId="77777777" w:rsidR="00C74002" w:rsidRPr="008D0A32" w:rsidRDefault="00C74002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  <w:lang w:val="en-US"/>
        </w:rPr>
      </w:pPr>
    </w:p>
    <w:p w14:paraId="4728AACD" w14:textId="1A9D4B30" w:rsidR="00C74002" w:rsidRPr="008D0A32" w:rsidRDefault="00C74002" w:rsidP="008D0A32">
      <w:pPr>
        <w:pStyle w:val="a5"/>
        <w:shd w:val="clear" w:color="auto" w:fill="FFFFFF"/>
        <w:spacing w:before="0" w:beforeAutospacing="0" w:after="150" w:afterAutospacing="0"/>
        <w:ind w:firstLine="397"/>
        <w:rPr>
          <w:color w:val="353535"/>
        </w:rPr>
      </w:pPr>
      <w:r w:rsidRPr="008D0A32">
        <w:rPr>
          <w:color w:val="353535"/>
        </w:rPr>
        <w:t>Как способ передачи информаци</w:t>
      </w:r>
      <w:r w:rsidR="00352E96" w:rsidRPr="008D0A32">
        <w:rPr>
          <w:color w:val="353535"/>
        </w:rPr>
        <w:t>и,</w:t>
      </w:r>
      <w:r w:rsidRPr="008D0A32">
        <w:rPr>
          <w:color w:val="353535"/>
        </w:rPr>
        <w:t xml:space="preserve"> формирования общественного мнения </w:t>
      </w:r>
      <w:r w:rsidR="00352E96" w:rsidRPr="008D0A32">
        <w:rPr>
          <w:color w:val="353535"/>
        </w:rPr>
        <w:t>и воздействия на аудиторию, ю</w:t>
      </w:r>
      <w:r w:rsidRPr="008D0A32">
        <w:rPr>
          <w:color w:val="353535"/>
        </w:rPr>
        <w:t xml:space="preserve">мор </w:t>
      </w:r>
      <w:r w:rsidR="00352E96" w:rsidRPr="008D0A32">
        <w:rPr>
          <w:color w:val="353535"/>
        </w:rPr>
        <w:t xml:space="preserve">является одним из эффективнейших инструментов создания образа концепта, в том числе благодаря требованиям релевантности. [1, </w:t>
      </w:r>
      <w:r w:rsidR="00602490" w:rsidRPr="008D0A32">
        <w:rPr>
          <w:color w:val="353535"/>
        </w:rPr>
        <w:t>3</w:t>
      </w:r>
      <w:r w:rsidR="00352E96" w:rsidRPr="008D0A32">
        <w:rPr>
          <w:color w:val="353535"/>
        </w:rPr>
        <w:t>]</w:t>
      </w:r>
      <w:r w:rsidR="00994A6C" w:rsidRPr="008D0A32">
        <w:rPr>
          <w:color w:val="353535"/>
        </w:rPr>
        <w:t xml:space="preserve"> Так, описание сложившегося концепта «Организации Объединенных Наций» (ООН) и его эволюцию в массовом дискурсе американского общества, отношения к понятию, представляется возможным исследовать на материалах развлекательных СМИ, телевизионной передачи «</w:t>
      </w:r>
      <w:r w:rsidR="00994A6C" w:rsidRPr="008D0A32">
        <w:rPr>
          <w:color w:val="353535"/>
          <w:lang w:val="en-US"/>
        </w:rPr>
        <w:t>Saturday</w:t>
      </w:r>
      <w:r w:rsidR="00994A6C" w:rsidRPr="008D0A32">
        <w:rPr>
          <w:color w:val="353535"/>
        </w:rPr>
        <w:t xml:space="preserve"> </w:t>
      </w:r>
      <w:r w:rsidR="00994A6C" w:rsidRPr="008D0A32">
        <w:rPr>
          <w:color w:val="353535"/>
          <w:lang w:val="en-US"/>
        </w:rPr>
        <w:t>Night</w:t>
      </w:r>
      <w:r w:rsidR="00994A6C" w:rsidRPr="008D0A32">
        <w:rPr>
          <w:color w:val="353535"/>
        </w:rPr>
        <w:t xml:space="preserve"> </w:t>
      </w:r>
      <w:r w:rsidR="00994A6C" w:rsidRPr="008D0A32">
        <w:rPr>
          <w:color w:val="353535"/>
          <w:lang w:val="en-US"/>
        </w:rPr>
        <w:t>Live</w:t>
      </w:r>
      <w:r w:rsidR="00994A6C" w:rsidRPr="008D0A32">
        <w:rPr>
          <w:color w:val="353535"/>
        </w:rPr>
        <w:t>» (</w:t>
      </w:r>
      <w:r w:rsidR="00994A6C" w:rsidRPr="008D0A32">
        <w:rPr>
          <w:color w:val="353535"/>
          <w:lang w:val="en-US"/>
        </w:rPr>
        <w:t>SNL</w:t>
      </w:r>
      <w:r w:rsidR="00994A6C" w:rsidRPr="008D0A32">
        <w:rPr>
          <w:color w:val="353535"/>
        </w:rPr>
        <w:t xml:space="preserve">). </w:t>
      </w:r>
    </w:p>
    <w:p w14:paraId="2725E87B" w14:textId="7CD2A0E8" w:rsidR="00A80936" w:rsidRPr="008D0A32" w:rsidRDefault="00994A6C" w:rsidP="008D0A32">
      <w:pPr>
        <w:pStyle w:val="a5"/>
        <w:shd w:val="clear" w:color="auto" w:fill="FFFFFF"/>
        <w:spacing w:before="0" w:beforeAutospacing="0" w:after="150" w:afterAutospacing="0"/>
        <w:ind w:firstLine="397"/>
        <w:rPr>
          <w:color w:val="353535"/>
        </w:rPr>
      </w:pPr>
      <w:r w:rsidRPr="008D0A32">
        <w:rPr>
          <w:color w:val="353535"/>
        </w:rPr>
        <w:t xml:space="preserve">Семиотический анализ транскрибированных сценариев и </w:t>
      </w:r>
      <w:proofErr w:type="spellStart"/>
      <w:r w:rsidRPr="008D0A32">
        <w:rPr>
          <w:color w:val="353535"/>
        </w:rPr>
        <w:t>медиавизуальных</w:t>
      </w:r>
      <w:proofErr w:type="spellEnd"/>
      <w:r w:rsidRPr="008D0A32">
        <w:rPr>
          <w:color w:val="353535"/>
        </w:rPr>
        <w:t xml:space="preserve"> составляющих номеров («</w:t>
      </w:r>
      <w:r w:rsidRPr="008D0A32">
        <w:rPr>
          <w:color w:val="353535"/>
          <w:lang w:val="en-US"/>
        </w:rPr>
        <w:t>skit</w:t>
      </w:r>
      <w:r w:rsidRPr="008D0A32">
        <w:rPr>
          <w:color w:val="353535"/>
        </w:rPr>
        <w:t>»), упоминающих ил</w:t>
      </w:r>
      <w:r w:rsidR="00602490" w:rsidRPr="008D0A32">
        <w:rPr>
          <w:color w:val="353535"/>
        </w:rPr>
        <w:t>и имеющих как главную тему ООН позволяет сделать выводы об отношении к организации, участию США в ней как в СМИ в целом, так и среднестатистического американского телезрителя. М</w:t>
      </w:r>
      <w:r w:rsidR="00352E96" w:rsidRPr="008D0A32">
        <w:rPr>
          <w:color w:val="353535"/>
        </w:rPr>
        <w:t>ультимодальный дискурс-анализ</w:t>
      </w:r>
      <w:r w:rsidRPr="008D0A32">
        <w:rPr>
          <w:color w:val="353535"/>
        </w:rPr>
        <w:t xml:space="preserve"> </w:t>
      </w:r>
      <w:r w:rsidR="00602490" w:rsidRPr="008D0A32">
        <w:rPr>
          <w:color w:val="353535"/>
        </w:rPr>
        <w:t>позволяет проанализировать главные тренды отношения американского общества к ООН как реальной межправительственной организации и концепту.</w:t>
      </w:r>
    </w:p>
    <w:p w14:paraId="709BE2A0" w14:textId="77777777" w:rsidR="00602490" w:rsidRPr="008D0A32" w:rsidRDefault="00602490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</w:rPr>
      </w:pPr>
    </w:p>
    <w:p w14:paraId="554EDA05" w14:textId="31C9A737" w:rsidR="00C74002" w:rsidRPr="008D0A32" w:rsidRDefault="00352E96" w:rsidP="008D0A32">
      <w:pPr>
        <w:pStyle w:val="a5"/>
        <w:numPr>
          <w:ilvl w:val="0"/>
          <w:numId w:val="2"/>
        </w:numPr>
        <w:shd w:val="clear" w:color="auto" w:fill="FFFFFF"/>
        <w:spacing w:after="150"/>
        <w:rPr>
          <w:color w:val="353535"/>
        </w:rPr>
      </w:pPr>
      <w:r w:rsidRPr="008D0A32">
        <w:rPr>
          <w:color w:val="353535"/>
        </w:rPr>
        <w:t xml:space="preserve">Александрова, О. </w:t>
      </w:r>
      <w:proofErr w:type="gramStart"/>
      <w:r w:rsidRPr="008D0A32">
        <w:rPr>
          <w:color w:val="353535"/>
        </w:rPr>
        <w:t>В.(</w:t>
      </w:r>
      <w:proofErr w:type="gramEnd"/>
      <w:r w:rsidRPr="008D0A32">
        <w:rPr>
          <w:color w:val="353535"/>
        </w:rPr>
        <w:t>2003) Язык средств массовой информации как часть коллективного пространства общества, М.: Изд-во МГУ.</w:t>
      </w:r>
    </w:p>
    <w:p w14:paraId="1598FF2D" w14:textId="7E2733C4" w:rsidR="00994A6C" w:rsidRPr="008D0A32" w:rsidRDefault="00C74002" w:rsidP="008D0A32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53535"/>
        </w:rPr>
      </w:pPr>
      <w:r w:rsidRPr="008D0A32">
        <w:rPr>
          <w:color w:val="353535"/>
        </w:rPr>
        <w:t xml:space="preserve">Архангельская, И. Б. Дональд Трамп в американском шоу "Субботним вечером в прямом эфире" (1988-2022) / И. Б. Архангельская // Вопросы теории и практики журналистики. – 2022. – Т. 11, № 3. – С. 545-563. – </w:t>
      </w:r>
      <w:r w:rsidRPr="008D0A32">
        <w:rPr>
          <w:color w:val="353535"/>
          <w:lang w:val="en-US"/>
        </w:rPr>
        <w:t>DOI</w:t>
      </w:r>
      <w:r w:rsidRPr="008D0A32">
        <w:rPr>
          <w:color w:val="353535"/>
        </w:rPr>
        <w:t xml:space="preserve"> 10.17150/2308-6203.2022.11(3).545-563. – </w:t>
      </w:r>
      <w:r w:rsidRPr="008D0A32">
        <w:rPr>
          <w:color w:val="353535"/>
          <w:lang w:val="en-US"/>
        </w:rPr>
        <w:t>EDN</w:t>
      </w:r>
      <w:r w:rsidRPr="008D0A32">
        <w:rPr>
          <w:color w:val="353535"/>
        </w:rPr>
        <w:t xml:space="preserve"> </w:t>
      </w:r>
      <w:r w:rsidRPr="008D0A32">
        <w:rPr>
          <w:color w:val="353535"/>
          <w:lang w:val="en-US"/>
        </w:rPr>
        <w:t>JKFWMT</w:t>
      </w:r>
    </w:p>
    <w:p w14:paraId="20B9E82D" w14:textId="41F74A66" w:rsidR="00352E96" w:rsidRPr="008D0A32" w:rsidRDefault="00994A6C" w:rsidP="008D0A32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53535"/>
        </w:rPr>
      </w:pPr>
      <w:r w:rsidRPr="008D0A32">
        <w:rPr>
          <w:color w:val="353535"/>
          <w:lang w:val="en-US"/>
        </w:rPr>
        <w:t>www.nbc.com</w:t>
      </w:r>
      <w:r w:rsidRPr="008D0A32">
        <w:rPr>
          <w:color w:val="353535"/>
        </w:rPr>
        <w:t>‌</w:t>
      </w:r>
    </w:p>
    <w:p w14:paraId="505B9463" w14:textId="77777777" w:rsidR="00352E96" w:rsidRPr="008D0A32" w:rsidRDefault="00352E96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</w:rPr>
      </w:pPr>
    </w:p>
    <w:p w14:paraId="639FD80F" w14:textId="77777777" w:rsidR="00C74002" w:rsidRPr="008D0A32" w:rsidRDefault="00C74002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</w:rPr>
      </w:pPr>
    </w:p>
    <w:p w14:paraId="49A834CD" w14:textId="77777777" w:rsidR="00A80936" w:rsidRPr="008D0A32" w:rsidRDefault="00A80936" w:rsidP="008D0A32">
      <w:pPr>
        <w:pStyle w:val="a5"/>
        <w:shd w:val="clear" w:color="auto" w:fill="FFFFFF"/>
        <w:spacing w:before="0" w:beforeAutospacing="0" w:after="150" w:afterAutospacing="0"/>
        <w:rPr>
          <w:color w:val="353535"/>
        </w:rPr>
      </w:pPr>
    </w:p>
    <w:p w14:paraId="6B69A69E" w14:textId="77777777" w:rsidR="00684B48" w:rsidRPr="008D0A32" w:rsidRDefault="00684B48" w:rsidP="008D0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4B48" w:rsidRPr="008D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926"/>
    <w:multiLevelType w:val="hybridMultilevel"/>
    <w:tmpl w:val="E64A5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18D4"/>
    <w:multiLevelType w:val="multilevel"/>
    <w:tmpl w:val="5AEA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581393">
    <w:abstractNumId w:val="1"/>
  </w:num>
  <w:num w:numId="2" w16cid:durableId="7027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1F"/>
    <w:rsid w:val="001F1127"/>
    <w:rsid w:val="0029161F"/>
    <w:rsid w:val="00352E96"/>
    <w:rsid w:val="003C4811"/>
    <w:rsid w:val="00602490"/>
    <w:rsid w:val="00684B48"/>
    <w:rsid w:val="0085690A"/>
    <w:rsid w:val="008D0A32"/>
    <w:rsid w:val="00933CF7"/>
    <w:rsid w:val="00994A6C"/>
    <w:rsid w:val="00A80936"/>
    <w:rsid w:val="00C74002"/>
    <w:rsid w:val="00CB2520"/>
    <w:rsid w:val="00F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AA98"/>
  <w15:chartTrackingRefBased/>
  <w15:docId w15:val="{E8B00186-48A8-4F9F-9E6E-13C5F0F6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енные работы"/>
    <w:link w:val="a4"/>
    <w:qFormat/>
    <w:rsid w:val="00CB252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письменные работы Знак"/>
    <w:basedOn w:val="a0"/>
    <w:link w:val="a3"/>
    <w:rsid w:val="00CB2520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93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933CF7"/>
    <w:rPr>
      <w:b/>
      <w:bCs/>
    </w:rPr>
  </w:style>
  <w:style w:type="character" w:styleId="a7">
    <w:name w:val="Emphasis"/>
    <w:basedOn w:val="a0"/>
    <w:uiPriority w:val="20"/>
    <w:qFormat/>
    <w:rsid w:val="00933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Shvetsova</dc:creator>
  <cp:keywords/>
  <dc:description/>
  <cp:lastModifiedBy>Varvara Shvetsova</cp:lastModifiedBy>
  <cp:revision>5</cp:revision>
  <dcterms:created xsi:type="dcterms:W3CDTF">2024-02-16T16:00:00Z</dcterms:created>
  <dcterms:modified xsi:type="dcterms:W3CDTF">2024-02-16T20:50:00Z</dcterms:modified>
</cp:coreProperties>
</file>