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0650D" w14:textId="77777777" w:rsidR="00007203" w:rsidRDefault="00007203" w:rsidP="0000720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Разработка программы по учету оборудования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072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Никифоров Максим Петрович</w:t>
      </w:r>
    </w:p>
    <w:p w14:paraId="470D8841" w14:textId="77777777" w:rsidR="00007203" w:rsidRDefault="00007203" w:rsidP="0000720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0720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</w:t>
      </w:r>
    </w:p>
    <w:p w14:paraId="61EFE121" w14:textId="77777777" w:rsidR="00007203" w:rsidRDefault="00007203" w:rsidP="0000720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«Северо-Восточный федеральный университет им. М.К. Аммосова</w:t>
      </w:r>
    </w:p>
    <w:p w14:paraId="4A9C8B4D" w14:textId="77777777" w:rsidR="00007203" w:rsidRDefault="00007203" w:rsidP="0000720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институт, г.Якутск, РФ</w:t>
      </w:r>
    </w:p>
    <w:p w14:paraId="00000001" w14:textId="5296CB59" w:rsidR="00E31405" w:rsidRDefault="00007203" w:rsidP="0000720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07203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Жебсаин В.В.,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ф.-м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.н.,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доцент</w:t>
      </w:r>
    </w:p>
    <w:p w14:paraId="77B8C807" w14:textId="77777777" w:rsidR="00007203" w:rsidRPr="00007203" w:rsidRDefault="00007203" w:rsidP="0000720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000002" w14:textId="30583E90" w:rsidR="00E31405" w:rsidRDefault="00007203" w:rsidP="0000720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оборудования — это важная задача для предприятий и организаций, позволяющая эффективно управлять материально-техническими ресурсами, контролировать их состояние и минимизировать потери. В данном тезисе мы рассмотрим основные этапы разработки программы для учета оборудования, используя Python и библиотеку SQLite для хранения данных, а также приведем пример реализации простой системы учета.</w:t>
      </w:r>
    </w:p>
    <w:p w14:paraId="00000003" w14:textId="77777777" w:rsidR="00E31405" w:rsidRDefault="00007203" w:rsidP="0000720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 разработки программы можно разделить на несколько ключевых этапов: проектирование базы данных, создание пользовательского интерфейса, реализация функций добавления, редактирования и удаления оборудования, а также формирование отчетов. Каждый из этих этапов важен для создания удобного и функционального решения.</w:t>
      </w:r>
    </w:p>
    <w:p w14:paraId="00000004" w14:textId="77777777" w:rsidR="00E31405" w:rsidRDefault="00007203" w:rsidP="00007203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базы данных: На этом этапе определяется структура данных, включающая информацию об оборудовании (наименование, инвентарный номер, дата поступления, статус и т. д.). SQLite предоставляет легковесную и надежную систему управления базами данных, что делает ее отличным выбором для небольших и средних приложений.</w:t>
      </w:r>
    </w:p>
    <w:p w14:paraId="00000005" w14:textId="77777777" w:rsidR="00E31405" w:rsidRDefault="00007203" w:rsidP="00007203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пользовательского интерфейса: Для удобства взаимодействия с программой можно использовать библиотеку Tkinter, которая позволяет разрабатывать графические интерфейсы на Python. Интерфейс должен включать формы для ввода данных, таблицы для отображения списка оборудования и кнопки для выполнения операций.</w:t>
      </w:r>
    </w:p>
    <w:p w14:paraId="00000006" w14:textId="77777777" w:rsidR="00E31405" w:rsidRDefault="00007203" w:rsidP="00007203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функций управления оборудованием: Программа должна поддерживать добавление новых единиц оборудования, их редактирование (например, изменение статуса или местоположения), а также удаление устаревших или списанных позиций. Эти функции могут быть реализованы с помощью SQL-запросов и методов работы с базой данных.</w:t>
      </w:r>
    </w:p>
    <w:p w14:paraId="00000007" w14:textId="77777777" w:rsidR="00E31405" w:rsidRDefault="00007203" w:rsidP="00007203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отчетов: Для анализа данных программа может генерировать отчеты в формате CSV или PDF, используя библиотеки, такие как pandas или reportlab. Отчеты могут включать списки оборудования по категориям, статистику по срокам эксплуатации или предупреждения о необходимости технического обслуживания.</w:t>
      </w:r>
    </w:p>
    <w:p w14:paraId="00000009" w14:textId="7E067D08" w:rsidR="00E31405" w:rsidRDefault="00007203" w:rsidP="000072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Ипользуя Python и SQLite, разработчики могут создать гибкую и масштабируемую систему учета оборудования, которую можно адаптировать под нужды конкретной организации. Например, в образовательном учреждении такая программа поможет отслеживать состояние компьютерной техники, а на производстве — контролировать сроки ремонта станков.</w:t>
      </w:r>
    </w:p>
    <w:p w14:paraId="0000000A" w14:textId="44F826B2" w:rsidR="00E31405" w:rsidRDefault="00DC7C74" w:rsidP="00007203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>аключ</w:t>
      </w:r>
      <w:r>
        <w:rPr>
          <w:rFonts w:ascii="Times New Roman" w:eastAsia="Times New Roman" w:hAnsi="Times New Roman" w:cs="Times New Roman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 xml:space="preserve"> разработка программы учета оборудования с применением современных технологий позволяет автоматизировать рутинные процессы, повысить точность данных и снизить вероятность ошибок. Это подчеркивает важность цифровых решений в управлении материальными ресурсами предприятий.</w:t>
      </w:r>
    </w:p>
    <w:p w14:paraId="0000000B" w14:textId="77777777" w:rsidR="00E31405" w:rsidRDefault="00E31405" w:rsidP="00007203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31405" w:rsidRDefault="00007203" w:rsidP="00007203">
      <w:pPr>
        <w:spacing w:after="24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0000000D" w14:textId="48482D68" w:rsidR="00E31405" w:rsidRDefault="00DC7C74" w:rsidP="0000720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 xml:space="preserve"> К. Л. Базы данных для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ю. 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>М.: Техносфера, 2021. – 320 с.</w:t>
      </w:r>
    </w:p>
    <w:p w14:paraId="0000000E" w14:textId="718782B8" w:rsidR="00E31405" w:rsidRDefault="00DC7C74" w:rsidP="0000720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Петров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 xml:space="preserve"> А. В. Программирование на Python: от основ </w:t>
      </w:r>
      <w:r>
        <w:rPr>
          <w:rFonts w:ascii="Times New Roman" w:eastAsia="Times New Roman" w:hAnsi="Times New Roman" w:cs="Times New Roman"/>
          <w:sz w:val="24"/>
          <w:szCs w:val="24"/>
        </w:rPr>
        <w:t>до приложений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007203">
        <w:rPr>
          <w:rFonts w:ascii="Times New Roman" w:eastAsia="Times New Roman" w:hAnsi="Times New Roman" w:cs="Times New Roman"/>
          <w:sz w:val="24"/>
          <w:szCs w:val="24"/>
        </w:rPr>
        <w:t>СПб.: БХВ, 2020. – 450 с.</w:t>
      </w:r>
    </w:p>
    <w:p w14:paraId="0000000F" w14:textId="77777777" w:rsidR="00E31405" w:rsidRDefault="00007203" w:rsidP="0000720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Smith, J. Database Management in Modern Applications // Journal of Software Engineering. – 2022, Vol. 15. – P. 78-92.</w:t>
      </w:r>
    </w:p>
    <w:p w14:paraId="00000010" w14:textId="25C49C3A" w:rsidR="00E31405" w:rsidRDefault="00007203" w:rsidP="00007203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Кузнецов, Д. А. Автоматизация учета на </w:t>
      </w:r>
      <w:r w:rsidR="00DC7C74">
        <w:rPr>
          <w:rFonts w:ascii="Times New Roman" w:eastAsia="Times New Roman" w:hAnsi="Times New Roman" w:cs="Times New Roman"/>
          <w:sz w:val="24"/>
          <w:szCs w:val="24"/>
        </w:rPr>
        <w:t>предприятии</w:t>
      </w:r>
      <w:r w:rsidR="00DC7C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М.: Инфра-М, 2023. – 210 с.</w:t>
      </w:r>
    </w:p>
    <w:p w14:paraId="00000011" w14:textId="77777777" w:rsidR="00E31405" w:rsidRDefault="00007203" w:rsidP="00007203">
      <w:pPr>
        <w:spacing w:before="240" w:after="240"/>
        <w:jc w:val="both"/>
      </w:pPr>
      <w:r>
        <w:t xml:space="preserve"> </w:t>
      </w:r>
    </w:p>
    <w:sectPr w:rsidR="00E31405" w:rsidSect="00007203">
      <w:pgSz w:w="11909" w:h="16834"/>
      <w:pgMar w:top="1134" w:right="1361" w:bottom="1247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573"/>
    <w:multiLevelType w:val="multilevel"/>
    <w:tmpl w:val="8594E6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63E46D70"/>
    <w:multiLevelType w:val="multilevel"/>
    <w:tmpl w:val="72D267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31405"/>
    <w:rsid w:val="00007203"/>
    <w:rsid w:val="007A431E"/>
    <w:rsid w:val="00DC7C74"/>
    <w:rsid w:val="00E3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Лилия Ивановна</dc:creator>
  <cp:lastModifiedBy>Соловьева Лилия Ивановна</cp:lastModifiedBy>
  <cp:revision>2</cp:revision>
  <dcterms:created xsi:type="dcterms:W3CDTF">2025-04-23T05:40:00Z</dcterms:created>
  <dcterms:modified xsi:type="dcterms:W3CDTF">2025-04-23T05:40:00Z</dcterms:modified>
</cp:coreProperties>
</file>