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ABB06" w14:textId="77777777" w:rsidR="00C80D35" w:rsidRPr="00C80D35" w:rsidRDefault="00C80D35" w:rsidP="00C80D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8C259" w14:textId="35BEBEE9" w:rsidR="00C80D35" w:rsidRDefault="0023013D" w:rsidP="00C80D3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Итоги</w:t>
      </w:r>
      <w:r w:rsidR="00C80D35" w:rsidRPr="00C80D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работы площадки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Вернадский-Алтайский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край»</w:t>
      </w:r>
      <w:r w:rsidR="00C80D35" w:rsidRPr="00C80D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конференции «Ломоносов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2026</w:t>
      </w:r>
      <w:r w:rsidR="00C80D35" w:rsidRPr="00C80D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8D0361E" w14:textId="77777777" w:rsidR="00D55980" w:rsidRDefault="00D55980" w:rsidP="00C80D3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C496E33" w14:textId="4FDB27C4" w:rsidR="000E37CF" w:rsidRDefault="00D55980" w:rsidP="000E37C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0E37CF" w:rsidRPr="000E37CF">
        <w:rPr>
          <w:rFonts w:ascii="Times New Roman" w:hAnsi="Times New Roman" w:cs="Times New Roman"/>
          <w:sz w:val="28"/>
          <w:szCs w:val="28"/>
          <w:lang w:eastAsia="ru-RU"/>
        </w:rPr>
        <w:t xml:space="preserve">С 10 по 25 апреля 2026 года в Барнауле на базе Алтайского государственного университета и вузов-партнёров прошла региональная площадка «Вернадский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0E37CF" w:rsidRPr="000E37CF">
        <w:rPr>
          <w:rFonts w:ascii="Times New Roman" w:hAnsi="Times New Roman" w:cs="Times New Roman"/>
          <w:sz w:val="28"/>
          <w:szCs w:val="28"/>
          <w:lang w:eastAsia="ru-RU"/>
        </w:rPr>
        <w:t xml:space="preserve"> Алтайский край» Международной научной конференции студентов, аспирантов и молодых учёных «Ломоносов-2026».</w:t>
      </w:r>
    </w:p>
    <w:p w14:paraId="6E8AC8A7" w14:textId="54C096CA" w:rsidR="000E37CF" w:rsidRPr="000E37CF" w:rsidRDefault="000E37CF" w:rsidP="000E37CF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37CF">
        <w:rPr>
          <w:rFonts w:ascii="Times New Roman" w:hAnsi="Times New Roman" w:cs="Times New Roman"/>
          <w:sz w:val="28"/>
          <w:szCs w:val="28"/>
          <w:lang w:eastAsia="ru-RU"/>
        </w:rPr>
        <w:t xml:space="preserve">Координатором мероприятия выступило Министерство образования и науки Алтайского края в рамках деятельности научно-образовательного консорциума «Вернадский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0E37CF">
        <w:rPr>
          <w:rFonts w:ascii="Times New Roman" w:hAnsi="Times New Roman" w:cs="Times New Roman"/>
          <w:sz w:val="28"/>
          <w:szCs w:val="28"/>
          <w:lang w:eastAsia="ru-RU"/>
        </w:rPr>
        <w:t xml:space="preserve"> Алтайский край». Площадка объединила пять ведущих университетов региона: Алтайский государственный университет, Алтайский государственный медицинский университет, Алтайский государственный педагогический университет, Алтайский государственный технический университет им. И.И. Ползунова и Алтайский государственный аграрный университет.</w:t>
      </w:r>
    </w:p>
    <w:p w14:paraId="13AA07F9" w14:textId="2542270F" w:rsidR="000E37CF" w:rsidRPr="000E37CF" w:rsidRDefault="000E37CF" w:rsidP="000E37CF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37CF">
        <w:rPr>
          <w:rFonts w:ascii="Times New Roman" w:hAnsi="Times New Roman" w:cs="Times New Roman"/>
          <w:sz w:val="28"/>
          <w:szCs w:val="28"/>
          <w:lang w:eastAsia="ru-RU"/>
        </w:rPr>
        <w:t>Приём заявок проходил с 23 марта по 6 апреля, после чего с 10 по 25 апреля состоялись экспертные сессии. В этом году работа площадки была организована по 21 научному направлению, охватываю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щему широкий спектр областей </w:t>
      </w:r>
      <w:bookmarkStart w:id="0" w:name="_GoBack"/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37CF">
        <w:rPr>
          <w:rFonts w:ascii="Times New Roman" w:hAnsi="Times New Roman" w:cs="Times New Roman"/>
          <w:sz w:val="28"/>
          <w:szCs w:val="28"/>
          <w:lang w:eastAsia="ru-RU"/>
        </w:rPr>
        <w:t>от медицины и педагогики до информационных технологий и аграрных наук. За каждым направлением были закреплены ответственная образовательная организация и координатор.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Для участия в секциях площадки поступила 251 заявка.</w:t>
      </w:r>
    </w:p>
    <w:p w14:paraId="7D0086C3" w14:textId="77777777" w:rsidR="000E37CF" w:rsidRPr="000E37CF" w:rsidRDefault="000E37CF" w:rsidP="000E37C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3EE698" w14:textId="65630DAF" w:rsidR="000E37CF" w:rsidRPr="000E37CF" w:rsidRDefault="000E37CF" w:rsidP="000E37CF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 рамках региональной площадки состоялись следующие секции</w:t>
      </w:r>
      <w:r w:rsidRPr="000E37C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14:paraId="525C7809" w14:textId="746E9B4A" w:rsidR="000E37CF" w:rsidRPr="000E37CF" w:rsidRDefault="000E37CF" w:rsidP="000E37CF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37CF">
        <w:rPr>
          <w:rFonts w:ascii="Times New Roman" w:hAnsi="Times New Roman" w:cs="Times New Roman"/>
          <w:sz w:val="28"/>
          <w:szCs w:val="28"/>
          <w:lang w:eastAsia="ru-RU"/>
        </w:rPr>
        <w:t xml:space="preserve">«Природоохранные технологии» (координатор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0E37CF">
        <w:rPr>
          <w:rFonts w:ascii="Times New Roman" w:hAnsi="Times New Roman" w:cs="Times New Roman"/>
          <w:sz w:val="28"/>
          <w:szCs w:val="28"/>
          <w:lang w:eastAsia="ru-RU"/>
        </w:rPr>
        <w:t xml:space="preserve"> Сомин В.А., АлтГТУ);</w:t>
      </w:r>
    </w:p>
    <w:p w14:paraId="050B9FAC" w14:textId="3B762EB6" w:rsidR="000E37CF" w:rsidRPr="000E37CF" w:rsidRDefault="000E37CF" w:rsidP="000E37CF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37CF">
        <w:rPr>
          <w:rFonts w:ascii="Times New Roman" w:hAnsi="Times New Roman" w:cs="Times New Roman"/>
          <w:sz w:val="28"/>
          <w:szCs w:val="28"/>
          <w:lang w:eastAsia="ru-RU"/>
        </w:rPr>
        <w:t xml:space="preserve">«Информационные технологии и системы искусственного интеллекта в профессиональной деятельности» (координатор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0E37CF">
        <w:rPr>
          <w:rFonts w:ascii="Times New Roman" w:hAnsi="Times New Roman" w:cs="Times New Roman"/>
          <w:sz w:val="28"/>
          <w:szCs w:val="28"/>
          <w:lang w:eastAsia="ru-RU"/>
        </w:rPr>
        <w:t xml:space="preserve"> Кудрявцев С.Н., АлтГПУ);</w:t>
      </w:r>
    </w:p>
    <w:p w14:paraId="58514A4C" w14:textId="2FB18315" w:rsidR="000E37CF" w:rsidRPr="000E37CF" w:rsidRDefault="000E37CF" w:rsidP="000E37CF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37CF">
        <w:rPr>
          <w:rFonts w:ascii="Times New Roman" w:hAnsi="Times New Roman" w:cs="Times New Roman"/>
          <w:sz w:val="28"/>
          <w:szCs w:val="28"/>
          <w:lang w:eastAsia="ru-RU"/>
        </w:rPr>
        <w:t xml:space="preserve">«Теория, история и методология перевода» (координатор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0E37CF">
        <w:rPr>
          <w:rFonts w:ascii="Times New Roman" w:hAnsi="Times New Roman" w:cs="Times New Roman"/>
          <w:sz w:val="28"/>
          <w:szCs w:val="28"/>
          <w:lang w:eastAsia="ru-RU"/>
        </w:rPr>
        <w:t xml:space="preserve"> Примак С.С., АлтГПУ);</w:t>
      </w:r>
    </w:p>
    <w:p w14:paraId="2140A47B" w14:textId="0A0DCBBB" w:rsidR="000E37CF" w:rsidRPr="000E37CF" w:rsidRDefault="000E37CF" w:rsidP="000E37CF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37CF">
        <w:rPr>
          <w:rFonts w:ascii="Times New Roman" w:hAnsi="Times New Roman" w:cs="Times New Roman"/>
          <w:sz w:val="28"/>
          <w:szCs w:val="28"/>
          <w:lang w:eastAsia="ru-RU"/>
        </w:rPr>
        <w:t xml:space="preserve">«История, краеведение и туризм» (координатор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0E37CF">
        <w:rPr>
          <w:rFonts w:ascii="Times New Roman" w:hAnsi="Times New Roman" w:cs="Times New Roman"/>
          <w:sz w:val="28"/>
          <w:szCs w:val="28"/>
          <w:lang w:eastAsia="ru-RU"/>
        </w:rPr>
        <w:t xml:space="preserve"> Головченко Н.Н., АлтГПУ);</w:t>
      </w:r>
    </w:p>
    <w:p w14:paraId="47EF35C9" w14:textId="0CC9490E" w:rsidR="000E37CF" w:rsidRPr="000E37CF" w:rsidRDefault="000E37CF" w:rsidP="000E37CF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37CF">
        <w:rPr>
          <w:rFonts w:ascii="Times New Roman" w:hAnsi="Times New Roman" w:cs="Times New Roman"/>
          <w:sz w:val="28"/>
          <w:szCs w:val="28"/>
          <w:lang w:eastAsia="ru-RU"/>
        </w:rPr>
        <w:t xml:space="preserve">«Обучение русскому языку как родному, неродному и иностранному» (координатор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0E37CF">
        <w:rPr>
          <w:rFonts w:ascii="Times New Roman" w:hAnsi="Times New Roman" w:cs="Times New Roman"/>
          <w:sz w:val="28"/>
          <w:szCs w:val="28"/>
          <w:lang w:eastAsia="ru-RU"/>
        </w:rPr>
        <w:t xml:space="preserve"> Винокурова М.А., АлтГПУ);</w:t>
      </w:r>
    </w:p>
    <w:p w14:paraId="7CF862A8" w14:textId="3BD9C895" w:rsidR="000E37CF" w:rsidRPr="000E37CF" w:rsidRDefault="000E37CF" w:rsidP="000E37CF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37CF">
        <w:rPr>
          <w:rFonts w:ascii="Times New Roman" w:hAnsi="Times New Roman" w:cs="Times New Roman"/>
          <w:sz w:val="28"/>
          <w:szCs w:val="28"/>
          <w:lang w:eastAsia="ru-RU"/>
        </w:rPr>
        <w:t xml:space="preserve">«Социальные, гуманитарные исследования и технологии» (координатор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0E37CF">
        <w:rPr>
          <w:rFonts w:ascii="Times New Roman" w:hAnsi="Times New Roman" w:cs="Times New Roman"/>
          <w:sz w:val="28"/>
          <w:szCs w:val="28"/>
          <w:lang w:eastAsia="ru-RU"/>
        </w:rPr>
        <w:t xml:space="preserve"> Горшкова В.С., АлтГУ);</w:t>
      </w:r>
    </w:p>
    <w:p w14:paraId="3EC4E8C5" w14:textId="2DE3018D" w:rsidR="000E37CF" w:rsidRPr="000E37CF" w:rsidRDefault="000E37CF" w:rsidP="000E37CF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37CF">
        <w:rPr>
          <w:rFonts w:ascii="Times New Roman" w:hAnsi="Times New Roman" w:cs="Times New Roman"/>
          <w:sz w:val="28"/>
          <w:szCs w:val="28"/>
          <w:lang w:eastAsia="ru-RU"/>
        </w:rPr>
        <w:t xml:space="preserve">«Проблемы правового противодействия терроризму и экстремизму в XXI веке» (координатор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0E37CF">
        <w:rPr>
          <w:rFonts w:ascii="Times New Roman" w:hAnsi="Times New Roman" w:cs="Times New Roman"/>
          <w:sz w:val="28"/>
          <w:szCs w:val="28"/>
          <w:lang w:eastAsia="ru-RU"/>
        </w:rPr>
        <w:t xml:space="preserve"> Боженова А.А.);</w:t>
      </w:r>
    </w:p>
    <w:p w14:paraId="0368F35D" w14:textId="5F6B91F1" w:rsidR="000E37CF" w:rsidRPr="000E37CF" w:rsidRDefault="000E37CF" w:rsidP="000E37CF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37CF">
        <w:rPr>
          <w:rFonts w:ascii="Times New Roman" w:hAnsi="Times New Roman" w:cs="Times New Roman"/>
          <w:sz w:val="28"/>
          <w:szCs w:val="28"/>
          <w:lang w:eastAsia="ru-RU"/>
        </w:rPr>
        <w:t xml:space="preserve">«Медицина и право» (координатор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0E37CF">
        <w:rPr>
          <w:rFonts w:ascii="Times New Roman" w:hAnsi="Times New Roman" w:cs="Times New Roman"/>
          <w:sz w:val="28"/>
          <w:szCs w:val="28"/>
          <w:lang w:eastAsia="ru-RU"/>
        </w:rPr>
        <w:t xml:space="preserve"> Иванов Д.В., АГМУ);</w:t>
      </w:r>
    </w:p>
    <w:p w14:paraId="5C458F36" w14:textId="453F5FEE" w:rsidR="000E37CF" w:rsidRPr="000E37CF" w:rsidRDefault="000E37CF" w:rsidP="000E37CF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37CF">
        <w:rPr>
          <w:rFonts w:ascii="Times New Roman" w:hAnsi="Times New Roman" w:cs="Times New Roman"/>
          <w:sz w:val="28"/>
          <w:szCs w:val="28"/>
          <w:lang w:eastAsia="ru-RU"/>
        </w:rPr>
        <w:t xml:space="preserve">«Актуальные вопросы фармакологии и фармации» (координатор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0E37CF">
        <w:rPr>
          <w:rFonts w:ascii="Times New Roman" w:hAnsi="Times New Roman" w:cs="Times New Roman"/>
          <w:sz w:val="28"/>
          <w:szCs w:val="28"/>
          <w:lang w:eastAsia="ru-RU"/>
        </w:rPr>
        <w:t xml:space="preserve"> Мазко О.Н., АГМУ);</w:t>
      </w:r>
    </w:p>
    <w:p w14:paraId="7393EF18" w14:textId="77777777" w:rsidR="000E37CF" w:rsidRPr="000E37CF" w:rsidRDefault="000E37CF" w:rsidP="000E37C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485BD1" w14:textId="39C194CC" w:rsidR="000E37CF" w:rsidRPr="000E37CF" w:rsidRDefault="000E37CF" w:rsidP="000E37CF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37CF">
        <w:rPr>
          <w:rFonts w:ascii="Times New Roman" w:hAnsi="Times New Roman" w:cs="Times New Roman"/>
          <w:sz w:val="28"/>
          <w:szCs w:val="28"/>
          <w:lang w:eastAsia="ru-RU"/>
        </w:rPr>
        <w:t xml:space="preserve">«Актуальные вопросы педиатрии» (координатор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0E37CF">
        <w:rPr>
          <w:rFonts w:ascii="Times New Roman" w:hAnsi="Times New Roman" w:cs="Times New Roman"/>
          <w:sz w:val="28"/>
          <w:szCs w:val="28"/>
          <w:lang w:eastAsia="ru-RU"/>
        </w:rPr>
        <w:t xml:space="preserve"> Дорохов Н.А., АГМУ);</w:t>
      </w:r>
    </w:p>
    <w:p w14:paraId="3F4F96AE" w14:textId="1C0BC417" w:rsidR="000E37CF" w:rsidRPr="000E37CF" w:rsidRDefault="000E37CF" w:rsidP="000E37CF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37C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«Акушерство и гинекология: от науки к практике» (координатор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0E37CF">
        <w:rPr>
          <w:rFonts w:ascii="Times New Roman" w:hAnsi="Times New Roman" w:cs="Times New Roman"/>
          <w:sz w:val="28"/>
          <w:szCs w:val="28"/>
          <w:lang w:eastAsia="ru-RU"/>
        </w:rPr>
        <w:t xml:space="preserve"> Долгова Н.С., АГМУ);</w:t>
      </w:r>
    </w:p>
    <w:p w14:paraId="1E4B7E0A" w14:textId="46455461" w:rsidR="000E37CF" w:rsidRPr="000E37CF" w:rsidRDefault="000E37CF" w:rsidP="000E37CF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37CF">
        <w:rPr>
          <w:rFonts w:ascii="Times New Roman" w:hAnsi="Times New Roman" w:cs="Times New Roman"/>
          <w:sz w:val="28"/>
          <w:szCs w:val="28"/>
          <w:lang w:eastAsia="ru-RU"/>
        </w:rPr>
        <w:t xml:space="preserve">«Цифровизация сельского хозяйства и органическое производство» (координатор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0E37CF">
        <w:rPr>
          <w:rFonts w:ascii="Times New Roman" w:hAnsi="Times New Roman" w:cs="Times New Roman"/>
          <w:sz w:val="28"/>
          <w:szCs w:val="28"/>
          <w:lang w:eastAsia="ru-RU"/>
        </w:rPr>
        <w:t xml:space="preserve"> Черепанова О.В., АГАУ), а также другие направления медицинского, гуманитарного и технического профиля.</w:t>
      </w:r>
    </w:p>
    <w:p w14:paraId="12C3F116" w14:textId="77777777" w:rsidR="000E37CF" w:rsidRPr="000E37CF" w:rsidRDefault="000E37CF" w:rsidP="000E37CF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37CF">
        <w:rPr>
          <w:rFonts w:ascii="Times New Roman" w:hAnsi="Times New Roman" w:cs="Times New Roman"/>
          <w:sz w:val="28"/>
          <w:szCs w:val="28"/>
          <w:lang w:eastAsia="ru-RU"/>
        </w:rPr>
        <w:t>К участию приглашались студенты, аспиранты, соискатели и молодые учёные в возрасте до 35 лет включительно из российских и зарубежных вузов и научных учреждений. Итоги работы секций и имена победителей будут опубликованы на официальном портале конференции «Ломоносов» и информационных ресурсах вузов-организаторов.</w:t>
      </w:r>
    </w:p>
    <w:p w14:paraId="0464AED2" w14:textId="0BB4C11D" w:rsidR="00C80D35" w:rsidRDefault="000E37CF" w:rsidP="000E37CF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37CF">
        <w:rPr>
          <w:rFonts w:ascii="Times New Roman" w:hAnsi="Times New Roman" w:cs="Times New Roman"/>
          <w:sz w:val="28"/>
          <w:szCs w:val="28"/>
          <w:lang w:eastAsia="ru-RU"/>
        </w:rPr>
        <w:t xml:space="preserve">Региональная площадка «Вернадский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0E37CF">
        <w:rPr>
          <w:rFonts w:ascii="Times New Roman" w:hAnsi="Times New Roman" w:cs="Times New Roman"/>
          <w:sz w:val="28"/>
          <w:szCs w:val="28"/>
          <w:lang w:eastAsia="ru-RU"/>
        </w:rPr>
        <w:t xml:space="preserve"> Алтайский край» в очередной раз подтвердила статус значимой дискуссионной и экспертной платформы, предоставляющей молодым исследователям уникальную возможность представить свои научные разработки, обменяться опытом с коллегами и получить обратную связь от ведущих учёных региона.</w:t>
      </w:r>
    </w:p>
    <w:p w14:paraId="000C18E4" w14:textId="77777777" w:rsidR="00D55980" w:rsidRDefault="00D55980" w:rsidP="00C80D3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4F6EE94B" w14:textId="77777777" w:rsidR="003003FE" w:rsidRPr="003003FE" w:rsidRDefault="003003FE" w:rsidP="003003F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003FE">
        <w:rPr>
          <w:rFonts w:ascii="Times New Roman" w:hAnsi="Times New Roman" w:cs="Times New Roman"/>
          <w:b/>
          <w:sz w:val="28"/>
          <w:szCs w:val="28"/>
          <w:lang w:eastAsia="ru-RU"/>
        </w:rPr>
        <w:t>Секция «Актуальные вопросы педиатрии»</w:t>
      </w:r>
    </w:p>
    <w:p w14:paraId="6CF8B364" w14:textId="77777777" w:rsidR="003003FE" w:rsidRPr="003003FE" w:rsidRDefault="003003FE" w:rsidP="003003F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06F8AB" w14:textId="1C1896A0" w:rsidR="003003FE" w:rsidRPr="003003FE" w:rsidRDefault="003003FE" w:rsidP="003003FE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003F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На секцию «Актуальные вопросы педиатрии» было подано 4 доклада. Работа секции осуществлялась 15 апреля 2026 года на базе конференц-зала Алтайского государственного медицинского университета (г. Барнаул, ул. Попова, 29) в рамках региональной площадки «Вернадский </w:t>
      </w:r>
      <w:r w:rsidR="000E37CF">
        <w:rPr>
          <w:rFonts w:ascii="Times New Roman" w:hAnsi="Times New Roman" w:cs="Times New Roman"/>
          <w:i/>
          <w:sz w:val="28"/>
          <w:szCs w:val="28"/>
          <w:lang w:eastAsia="ru-RU"/>
        </w:rPr>
        <w:t>–</w:t>
      </w:r>
      <w:r w:rsidRPr="003003F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Алтайский край».</w:t>
      </w:r>
    </w:p>
    <w:p w14:paraId="527E7CFB" w14:textId="77777777" w:rsidR="003003FE" w:rsidRPr="003003FE" w:rsidRDefault="003003FE" w:rsidP="003003F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8D8040" w14:textId="77777777" w:rsidR="003003FE" w:rsidRPr="00EE54DA" w:rsidRDefault="003003FE" w:rsidP="003003FE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E54DA"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Направления работы секции:</w:t>
      </w:r>
    </w:p>
    <w:p w14:paraId="247DF3A3" w14:textId="77777777" w:rsidR="003003FE" w:rsidRPr="003003FE" w:rsidRDefault="003003FE" w:rsidP="003003F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03FE">
        <w:rPr>
          <w:rFonts w:ascii="Times New Roman" w:hAnsi="Times New Roman" w:cs="Times New Roman"/>
          <w:sz w:val="28"/>
          <w:szCs w:val="28"/>
          <w:lang w:eastAsia="ru-RU"/>
        </w:rPr>
        <w:t>В рамках секции были представлены доклады, охватывающие широкий спектр вопросов современной педиатрии и медицинского образования:</w:t>
      </w:r>
    </w:p>
    <w:p w14:paraId="7037E336" w14:textId="5C1C0121" w:rsidR="003003FE" w:rsidRPr="003003FE" w:rsidRDefault="003003FE" w:rsidP="003003F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Pr="003003FE">
        <w:rPr>
          <w:rFonts w:ascii="Times New Roman" w:hAnsi="Times New Roman" w:cs="Times New Roman"/>
          <w:sz w:val="28"/>
          <w:szCs w:val="28"/>
          <w:lang w:eastAsia="ru-RU"/>
        </w:rPr>
        <w:t>Профессиональные компетенции и психология врача-педиатра (эмоциональный интеллект).</w:t>
      </w:r>
    </w:p>
    <w:p w14:paraId="4EE2FE2C" w14:textId="396437F7" w:rsidR="003003FE" w:rsidRPr="003003FE" w:rsidRDefault="003003FE" w:rsidP="003003F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3003FE">
        <w:rPr>
          <w:rFonts w:ascii="Times New Roman" w:hAnsi="Times New Roman" w:cs="Times New Roman"/>
          <w:sz w:val="28"/>
          <w:szCs w:val="28"/>
          <w:lang w:eastAsia="ru-RU"/>
        </w:rPr>
        <w:t>Неонатология и патологии раннего постнатального периода (задержка роста плода, метаболические изменения).</w:t>
      </w:r>
    </w:p>
    <w:p w14:paraId="5A439C86" w14:textId="54C3C490" w:rsidR="003003FE" w:rsidRPr="003003FE" w:rsidRDefault="003003FE" w:rsidP="003003F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3. </w:t>
      </w:r>
      <w:r w:rsidRPr="003003FE">
        <w:rPr>
          <w:rFonts w:ascii="Times New Roman" w:hAnsi="Times New Roman" w:cs="Times New Roman"/>
          <w:sz w:val="28"/>
          <w:szCs w:val="28"/>
          <w:lang w:eastAsia="ru-RU"/>
        </w:rPr>
        <w:t>Перинатальные потери и анализ причин мертворождения.</w:t>
      </w:r>
    </w:p>
    <w:p w14:paraId="0844DFA1" w14:textId="7558AD3D" w:rsidR="003003FE" w:rsidRPr="003003FE" w:rsidRDefault="003003FE" w:rsidP="003003F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4. </w:t>
      </w:r>
      <w:r w:rsidRPr="003003FE">
        <w:rPr>
          <w:rFonts w:ascii="Times New Roman" w:hAnsi="Times New Roman" w:cs="Times New Roman"/>
          <w:sz w:val="28"/>
          <w:szCs w:val="28"/>
          <w:lang w:eastAsia="ru-RU"/>
        </w:rPr>
        <w:t>Детская эндокринология и нутрициология (роль витамина</w:t>
      </w:r>
      <w:proofErr w:type="gramStart"/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 в метаболизме при ожирении у детей).</w:t>
      </w:r>
    </w:p>
    <w:p w14:paraId="5543CCC6" w14:textId="77777777" w:rsidR="003003FE" w:rsidRPr="003003FE" w:rsidRDefault="003003FE" w:rsidP="003003F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13A4FE" w14:textId="77777777" w:rsidR="003003FE" w:rsidRPr="003003FE" w:rsidRDefault="003003FE" w:rsidP="003003FE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003FE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Победители секции:</w:t>
      </w:r>
    </w:p>
    <w:p w14:paraId="017BCADA" w14:textId="77777777" w:rsidR="003003FE" w:rsidRPr="003003FE" w:rsidRDefault="003003FE" w:rsidP="003003FE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003FE">
        <w:rPr>
          <w:rFonts w:ascii="Times New Roman" w:hAnsi="Times New Roman" w:cs="Times New Roman"/>
          <w:i/>
          <w:sz w:val="28"/>
          <w:szCs w:val="28"/>
          <w:lang w:eastAsia="ru-RU"/>
        </w:rPr>
        <w:t>Среди студентов:</w:t>
      </w:r>
    </w:p>
    <w:p w14:paraId="7B95D065" w14:textId="09B4BEAC" w:rsidR="003003FE" w:rsidRPr="003003FE" w:rsidRDefault="003003FE" w:rsidP="003003F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 Маслова Эльвира Валерьевна, студентка 4 курса ФГБОУ ВО АГМУ Минздрава России.</w:t>
      </w:r>
    </w:p>
    <w:p w14:paraId="3D68ACDC" w14:textId="77777777" w:rsidR="003003FE" w:rsidRPr="003003FE" w:rsidRDefault="003003FE" w:rsidP="003003F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Тема доклада: «Роль эмоционального </w:t>
      </w:r>
      <w:proofErr w:type="gramStart"/>
      <w:r w:rsidRPr="003003FE">
        <w:rPr>
          <w:rFonts w:ascii="Times New Roman" w:hAnsi="Times New Roman" w:cs="Times New Roman"/>
          <w:sz w:val="28"/>
          <w:szCs w:val="28"/>
          <w:lang w:eastAsia="ru-RU"/>
        </w:rPr>
        <w:t>интеллекта</w:t>
      </w:r>
      <w:proofErr w:type="gramEnd"/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 в формировании профессиональной компетентности будущих педиатров».</w:t>
      </w:r>
    </w:p>
    <w:p w14:paraId="73BC3961" w14:textId="7F95CEEF" w:rsidR="003003FE" w:rsidRPr="003003FE" w:rsidRDefault="003003FE" w:rsidP="003003F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(Научный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 к.ф.н., доцент Кочетова Юлия Юрьевна). </w:t>
      </w:r>
      <w:proofErr w:type="gramStart"/>
      <w:r w:rsidRPr="003003FE">
        <w:rPr>
          <w:rFonts w:ascii="Times New Roman" w:hAnsi="Times New Roman" w:cs="Times New Roman"/>
          <w:sz w:val="28"/>
          <w:szCs w:val="28"/>
          <w:lang w:eastAsia="ru-RU"/>
        </w:rPr>
        <w:t>Рекомендована</w:t>
      </w:r>
      <w:proofErr w:type="gramEnd"/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 к публикации.</w:t>
      </w:r>
    </w:p>
    <w:p w14:paraId="62C30FDE" w14:textId="2F263017" w:rsidR="003003FE" w:rsidRPr="003003FE" w:rsidRDefault="003003FE" w:rsidP="003003F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2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 Суворова Анна Владимировна, студентка 5 курса ФГБОУ ВО АГМУ Минздрава России.</w:t>
      </w:r>
    </w:p>
    <w:p w14:paraId="7044A0FF" w14:textId="77777777" w:rsidR="003003FE" w:rsidRPr="003003FE" w:rsidRDefault="003003FE" w:rsidP="003003F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03F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Тема доклада: «Этиологические аспекты случаев мертворождения».</w:t>
      </w:r>
    </w:p>
    <w:p w14:paraId="13E13F51" w14:textId="5E3B63CC" w:rsidR="003003FE" w:rsidRPr="003003FE" w:rsidRDefault="003003FE" w:rsidP="003003F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(Научный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 к.м.н., доцент Дорохов Николай Алексеевич).</w:t>
      </w:r>
    </w:p>
    <w:p w14:paraId="41DFFC1D" w14:textId="77777777" w:rsidR="003003FE" w:rsidRDefault="003003FE" w:rsidP="003003FE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EC74E3" w14:textId="77777777" w:rsidR="003003FE" w:rsidRPr="003003FE" w:rsidRDefault="003003FE" w:rsidP="003003FE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003FE">
        <w:rPr>
          <w:rFonts w:ascii="Times New Roman" w:hAnsi="Times New Roman" w:cs="Times New Roman"/>
          <w:i/>
          <w:sz w:val="28"/>
          <w:szCs w:val="28"/>
          <w:lang w:eastAsia="ru-RU"/>
        </w:rPr>
        <w:t>Среди молодых учёных:</w:t>
      </w:r>
    </w:p>
    <w:p w14:paraId="55A0DB90" w14:textId="1E9C29ED" w:rsidR="003003FE" w:rsidRPr="003003FE" w:rsidRDefault="003003FE" w:rsidP="003003F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1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 Дёмина Ксения Александровна, ординатор ФГБОУ ВО АГМУ Минздрава России.</w:t>
      </w:r>
    </w:p>
    <w:p w14:paraId="171404CC" w14:textId="77777777" w:rsidR="003003FE" w:rsidRPr="003003FE" w:rsidRDefault="003003FE" w:rsidP="003003F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03FE">
        <w:rPr>
          <w:rFonts w:ascii="Times New Roman" w:hAnsi="Times New Roman" w:cs="Times New Roman"/>
          <w:sz w:val="28"/>
          <w:szCs w:val="28"/>
          <w:lang w:eastAsia="ru-RU"/>
        </w:rPr>
        <w:t>Тема доклада: «Метаболические изменения и ранняя постнатальная заболеваемость у новорожденных с задержкой роста плода».</w:t>
      </w:r>
    </w:p>
    <w:p w14:paraId="7608C5A5" w14:textId="0DAF2535" w:rsidR="003003FE" w:rsidRPr="003003FE" w:rsidRDefault="003003FE" w:rsidP="003003F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(Научный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 к.м.н., доцент Черкасова Татьяна Михайловна). </w:t>
      </w:r>
      <w:proofErr w:type="gramStart"/>
      <w:r w:rsidRPr="003003FE">
        <w:rPr>
          <w:rFonts w:ascii="Times New Roman" w:hAnsi="Times New Roman" w:cs="Times New Roman"/>
          <w:sz w:val="28"/>
          <w:szCs w:val="28"/>
          <w:lang w:eastAsia="ru-RU"/>
        </w:rPr>
        <w:t>Рекомендована</w:t>
      </w:r>
      <w:proofErr w:type="gramEnd"/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 к публикации.</w:t>
      </w:r>
    </w:p>
    <w:p w14:paraId="49934C58" w14:textId="77777777" w:rsidR="003003FE" w:rsidRPr="003003FE" w:rsidRDefault="003003FE" w:rsidP="003003F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E49A1F" w14:textId="2A625245" w:rsidR="003003FE" w:rsidRPr="003003FE" w:rsidRDefault="003003FE" w:rsidP="003003F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3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 Казанина Анастасия Борисовна, ассистент ФГБОУ ВО АГМУ Минздрава России.</w:t>
      </w:r>
    </w:p>
    <w:p w14:paraId="06F95C0D" w14:textId="77777777" w:rsidR="003003FE" w:rsidRPr="003003FE" w:rsidRDefault="003003FE" w:rsidP="003003F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03FE">
        <w:rPr>
          <w:rFonts w:ascii="Times New Roman" w:hAnsi="Times New Roman" w:cs="Times New Roman"/>
          <w:sz w:val="28"/>
          <w:szCs w:val="28"/>
          <w:lang w:eastAsia="ru-RU"/>
        </w:rPr>
        <w:t>Тема доклада: «Витамин</w:t>
      </w:r>
      <w:proofErr w:type="gramStart"/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 как зеркало метаболизма: взгляд изнутри на детское ожирение».</w:t>
      </w:r>
    </w:p>
    <w:p w14:paraId="274D0876" w14:textId="6DE31A30" w:rsidR="003003FE" w:rsidRPr="003003FE" w:rsidRDefault="003003FE" w:rsidP="003003F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(Научный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 д.м.н., доцент Шахова Наталья Викторовна).</w:t>
      </w:r>
    </w:p>
    <w:p w14:paraId="48D7B7EE" w14:textId="77777777" w:rsidR="003003FE" w:rsidRDefault="003003FE" w:rsidP="003003F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B12B822" w14:textId="77777777" w:rsidR="003003FE" w:rsidRPr="003003FE" w:rsidRDefault="003003FE" w:rsidP="003003FE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003FE">
        <w:rPr>
          <w:rFonts w:ascii="Times New Roman" w:hAnsi="Times New Roman" w:cs="Times New Roman"/>
          <w:b/>
          <w:sz w:val="28"/>
          <w:szCs w:val="28"/>
          <w:lang w:eastAsia="ru-RU"/>
        </w:rPr>
        <w:t>Особенности лектория:</w:t>
      </w:r>
    </w:p>
    <w:p w14:paraId="082EB43E" w14:textId="4349358B" w:rsidR="003003FE" w:rsidRPr="003003FE" w:rsidRDefault="003003FE" w:rsidP="003003F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003FE">
        <w:rPr>
          <w:rFonts w:ascii="Times New Roman" w:hAnsi="Times New Roman" w:cs="Times New Roman"/>
          <w:sz w:val="28"/>
          <w:szCs w:val="28"/>
          <w:lang w:eastAsia="ru-RU"/>
        </w:rPr>
        <w:t>В экспертную комиссию секции вошли ведущие специалисты АГМУ: к.м.н., доцент Черкасова Татьяна Михайловна; к.м.н., доцент Дорохов Николай Алексеевич; д.м.н., профессор Строзенко Людмила Анатольевна.</w:t>
      </w:r>
      <w:proofErr w:type="gramEnd"/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 Жаркая научная дискуссия развернулась вокруг фундаментальных основ ожирения у детей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 работа была отмечена экспертами за яркую и образную формулировку темы, отражающую глубокий системный взгляд на проблему.</w:t>
      </w:r>
    </w:p>
    <w:p w14:paraId="4F3091D7" w14:textId="77777777" w:rsidR="00EE54DA" w:rsidRDefault="00EE54DA" w:rsidP="00EE54DA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1AEC5C3" w14:textId="5C129024" w:rsidR="0023013D" w:rsidRDefault="003003FE" w:rsidP="00EE54DA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03FE">
        <w:rPr>
          <w:rFonts w:ascii="Times New Roman" w:hAnsi="Times New Roman" w:cs="Times New Roman"/>
          <w:sz w:val="28"/>
          <w:szCs w:val="28"/>
          <w:lang w:eastAsia="ru-RU"/>
        </w:rPr>
        <w:t>Руководитель секции</w:t>
      </w:r>
      <w:proofErr w:type="gramStart"/>
      <w:r w:rsidRPr="003003FE">
        <w:rPr>
          <w:rFonts w:ascii="Times New Roman" w:hAnsi="Times New Roman" w:cs="Times New Roman"/>
          <w:sz w:val="28"/>
          <w:szCs w:val="28"/>
          <w:lang w:eastAsia="ru-RU"/>
        </w:rPr>
        <w:t>:Д</w:t>
      </w:r>
      <w:proofErr w:type="gramEnd"/>
      <w:r w:rsidRPr="003003FE">
        <w:rPr>
          <w:rFonts w:ascii="Times New Roman" w:hAnsi="Times New Roman" w:cs="Times New Roman"/>
          <w:sz w:val="28"/>
          <w:szCs w:val="28"/>
          <w:lang w:eastAsia="ru-RU"/>
        </w:rPr>
        <w:t>орохов Николай Алексеевич (к.м.н., доцент, заведующий кафедрой)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03FE">
        <w:rPr>
          <w:rFonts w:ascii="Times New Roman" w:hAnsi="Times New Roman" w:cs="Times New Roman"/>
          <w:sz w:val="28"/>
          <w:szCs w:val="28"/>
          <w:lang w:eastAsia="ru-RU"/>
        </w:rPr>
        <w:t>k-fakped@asmu.ru.</w:t>
      </w:r>
    </w:p>
    <w:p w14:paraId="58E5B0DD" w14:textId="77777777" w:rsidR="0023013D" w:rsidRDefault="0023013D" w:rsidP="00C80D3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9599B0" w14:textId="77777777" w:rsidR="003003FE" w:rsidRDefault="003003FE" w:rsidP="00C80D3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35A5F0" w14:textId="0FDFE3B2" w:rsidR="003003FE" w:rsidRPr="00EE54DA" w:rsidRDefault="003003FE" w:rsidP="003003F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E54DA">
        <w:rPr>
          <w:rFonts w:ascii="Times New Roman" w:hAnsi="Times New Roman" w:cs="Times New Roman"/>
          <w:b/>
          <w:sz w:val="28"/>
          <w:szCs w:val="28"/>
          <w:lang w:eastAsia="ru-RU"/>
        </w:rPr>
        <w:t>Секция «Актуальные вопросы патологической анатомии»</w:t>
      </w:r>
    </w:p>
    <w:p w14:paraId="772BE072" w14:textId="77777777" w:rsidR="003003FE" w:rsidRDefault="003003FE" w:rsidP="00C80D3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352B4C" w14:textId="5F55C3FA" w:rsidR="003003FE" w:rsidRPr="003003FE" w:rsidRDefault="003003FE" w:rsidP="00EE54DA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03F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На секцию «Актуальные вопросы патологической анатомии» было представлено 12 докладов. Работа секции осуществлялась 22 апреля 2025 года на базе учебного корпуса Патанатомии Алтайского государственного медицинского университета (г. Барнаул, ул. Юрина 168-Н, ауд. № 10) в рамках региональной площадки «Вернадский </w:t>
      </w:r>
      <w:r w:rsidR="000E37CF">
        <w:rPr>
          <w:rFonts w:ascii="Times New Roman" w:hAnsi="Times New Roman" w:cs="Times New Roman"/>
          <w:i/>
          <w:sz w:val="28"/>
          <w:szCs w:val="28"/>
          <w:lang w:eastAsia="ru-RU"/>
        </w:rPr>
        <w:t>–</w:t>
      </w:r>
      <w:r w:rsidRPr="003003F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Алтайский край».</w:t>
      </w:r>
    </w:p>
    <w:p w14:paraId="24CAD5A2" w14:textId="77777777" w:rsidR="003003FE" w:rsidRPr="003003FE" w:rsidRDefault="003003FE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726539" w14:textId="77777777" w:rsidR="003003FE" w:rsidRPr="00EE54DA" w:rsidRDefault="003003FE" w:rsidP="00EE54DA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E54DA"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Направления работы секции:</w:t>
      </w:r>
    </w:p>
    <w:p w14:paraId="7505DF64" w14:textId="78EEF935" w:rsidR="003003FE" w:rsidRPr="003003FE" w:rsidRDefault="00EE54D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="003003FE" w:rsidRPr="003003FE">
        <w:rPr>
          <w:rFonts w:ascii="Times New Roman" w:hAnsi="Times New Roman" w:cs="Times New Roman"/>
          <w:sz w:val="28"/>
          <w:szCs w:val="28"/>
          <w:lang w:eastAsia="ru-RU"/>
        </w:rPr>
        <w:t>Морфология и иммуногистохимия светлоклеточного рака почки (опухолевое микроокружение, васкуляризация, прогностические факторы).</w:t>
      </w:r>
    </w:p>
    <w:p w14:paraId="33DEB6FC" w14:textId="02DB500F" w:rsidR="003003FE" w:rsidRPr="003003FE" w:rsidRDefault="00EE54D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="003003FE" w:rsidRPr="003003FE">
        <w:rPr>
          <w:rFonts w:ascii="Times New Roman" w:hAnsi="Times New Roman" w:cs="Times New Roman"/>
          <w:sz w:val="28"/>
          <w:szCs w:val="28"/>
          <w:lang w:eastAsia="ru-RU"/>
        </w:rPr>
        <w:t>Экспериментальная патологическая анатомия гипотермии (гепатоциты, тучные клетки, клетки Клара).</w:t>
      </w:r>
    </w:p>
    <w:p w14:paraId="6E8C27B5" w14:textId="329AEED8" w:rsidR="003003FE" w:rsidRPr="003003FE" w:rsidRDefault="00EE54D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3. </w:t>
      </w:r>
      <w:r w:rsidR="003003FE" w:rsidRPr="003003FE">
        <w:rPr>
          <w:rFonts w:ascii="Times New Roman" w:hAnsi="Times New Roman" w:cs="Times New Roman"/>
          <w:sz w:val="28"/>
          <w:szCs w:val="28"/>
          <w:lang w:eastAsia="ru-RU"/>
        </w:rPr>
        <w:t>Судебно-медицинские и эпидемиологические аспекты смерти от низких температур.</w:t>
      </w:r>
    </w:p>
    <w:p w14:paraId="466BF8C5" w14:textId="7CC9B26E" w:rsidR="003003FE" w:rsidRPr="003003FE" w:rsidRDefault="00EE54D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4. </w:t>
      </w:r>
      <w:r w:rsidR="003003FE" w:rsidRPr="003003FE">
        <w:rPr>
          <w:rFonts w:ascii="Times New Roman" w:hAnsi="Times New Roman" w:cs="Times New Roman"/>
          <w:sz w:val="28"/>
          <w:szCs w:val="28"/>
          <w:lang w:eastAsia="ru-RU"/>
        </w:rPr>
        <w:t>Морфометрические и компьютерные методы оценки пролиферативной активности в опухолях (рак желудка).</w:t>
      </w:r>
    </w:p>
    <w:p w14:paraId="60CF0E42" w14:textId="77777777" w:rsidR="00EE54DA" w:rsidRDefault="00EE54D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F6CA071" w14:textId="77777777" w:rsidR="003003FE" w:rsidRPr="00EE54DA" w:rsidRDefault="003003FE" w:rsidP="00EE54DA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E54DA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Победители секции:</w:t>
      </w:r>
    </w:p>
    <w:p w14:paraId="1553DEC7" w14:textId="77777777" w:rsidR="003003FE" w:rsidRPr="003003FE" w:rsidRDefault="003003FE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9635F5" w14:textId="77777777" w:rsidR="003003FE" w:rsidRPr="00EE54DA" w:rsidRDefault="003003FE" w:rsidP="00EE54DA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E54DA">
        <w:rPr>
          <w:rFonts w:ascii="Times New Roman" w:hAnsi="Times New Roman" w:cs="Times New Roman"/>
          <w:i/>
          <w:sz w:val="28"/>
          <w:szCs w:val="28"/>
          <w:lang w:eastAsia="ru-RU"/>
        </w:rPr>
        <w:t>Среди аспирантов:</w:t>
      </w:r>
    </w:p>
    <w:p w14:paraId="35709CAE" w14:textId="438FD8CC" w:rsidR="003003FE" w:rsidRPr="003003FE" w:rsidRDefault="003003FE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1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 Пименова Анна Андреевна, ФГБОУ ВО АГМУ Минздрава России. Тема: «Значение опухолевых CD 8+ Т-лимфоцитов при светлоклеточном раке почки». 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 д.м.н., доцент Бобров И.П. Статья рекомендована к публикации.</w:t>
      </w:r>
    </w:p>
    <w:p w14:paraId="3C379A06" w14:textId="77777777" w:rsidR="003003FE" w:rsidRPr="003003FE" w:rsidRDefault="003003FE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1CB7B7" w14:textId="77777777" w:rsidR="003003FE" w:rsidRPr="00EE54DA" w:rsidRDefault="003003FE" w:rsidP="00EE54DA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E54DA">
        <w:rPr>
          <w:rFonts w:ascii="Times New Roman" w:hAnsi="Times New Roman" w:cs="Times New Roman"/>
          <w:i/>
          <w:sz w:val="28"/>
          <w:szCs w:val="28"/>
          <w:lang w:eastAsia="ru-RU"/>
        </w:rPr>
        <w:t>Среди студентов 1–3 курсов:</w:t>
      </w:r>
    </w:p>
    <w:p w14:paraId="5F6C737D" w14:textId="42B13CE0" w:rsidR="003003FE" w:rsidRPr="003003FE" w:rsidRDefault="003003FE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1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 Долгатова Полина Андреевна, ФГБОУ ВО АГМУ Минздрава России. Тема: «Морфофункциональная активность тучноклеточной популяции печени после гипотермии». 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 д.м.н., доцент Бобров И.П. Статья рекомендована к публикации.</w:t>
      </w:r>
    </w:p>
    <w:p w14:paraId="5E976D1B" w14:textId="77777777" w:rsidR="003003FE" w:rsidRPr="003003FE" w:rsidRDefault="003003FE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4197D2" w14:textId="77777777" w:rsidR="003003FE" w:rsidRPr="00EE54DA" w:rsidRDefault="003003FE" w:rsidP="00EE54DA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E54DA">
        <w:rPr>
          <w:rFonts w:ascii="Times New Roman" w:hAnsi="Times New Roman" w:cs="Times New Roman"/>
          <w:i/>
          <w:sz w:val="28"/>
          <w:szCs w:val="28"/>
          <w:lang w:eastAsia="ru-RU"/>
        </w:rPr>
        <w:t>Среди студентов 4–6 курсов:</w:t>
      </w:r>
    </w:p>
    <w:p w14:paraId="5E06869F" w14:textId="585F3520" w:rsidR="003003FE" w:rsidRPr="003003FE" w:rsidRDefault="003003FE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1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 Калин Денис Александрович и Перепелица Илья Николаевич.</w:t>
      </w:r>
    </w:p>
    <w:p w14:paraId="0928FDFD" w14:textId="4ADDE740" w:rsidR="003003FE" w:rsidRPr="003003FE" w:rsidRDefault="003003FE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2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 Трепелкова Елена Александровна.</w:t>
      </w:r>
    </w:p>
    <w:p w14:paraId="37DB2918" w14:textId="3C274B80" w:rsidR="003003FE" w:rsidRPr="003003FE" w:rsidRDefault="003003FE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3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 Мальцева Алина Алексеевна.</w:t>
      </w:r>
    </w:p>
    <w:p w14:paraId="6DC446FF" w14:textId="77777777" w:rsidR="003003FE" w:rsidRPr="003003FE" w:rsidRDefault="003003FE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E49734" w14:textId="293E92BB" w:rsidR="003003FE" w:rsidRPr="003003FE" w:rsidRDefault="003003FE" w:rsidP="00EE54DA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DA">
        <w:rPr>
          <w:rFonts w:ascii="Times New Roman" w:hAnsi="Times New Roman" w:cs="Times New Roman"/>
          <w:i/>
          <w:sz w:val="28"/>
          <w:szCs w:val="28"/>
          <w:lang w:eastAsia="ru-RU"/>
        </w:rPr>
        <w:t>Среди ординаторов 1-го года обучения:</w:t>
      </w:r>
    </w:p>
    <w:p w14:paraId="65694C73" w14:textId="6A75F725" w:rsidR="003003FE" w:rsidRPr="003003FE" w:rsidRDefault="003003FE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1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 Гурушкина Анастасия Сергеевна.</w:t>
      </w:r>
    </w:p>
    <w:p w14:paraId="01A49646" w14:textId="25284006" w:rsidR="003003FE" w:rsidRPr="003003FE" w:rsidRDefault="003003FE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2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 Корытченко Александр Владимирович.</w:t>
      </w:r>
    </w:p>
    <w:p w14:paraId="1C6E780A" w14:textId="1CC8789B" w:rsidR="003003FE" w:rsidRPr="003003FE" w:rsidRDefault="003003FE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3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 Осипова Виктория Владимировна и Разумовский Дмитрий Александрович.</w:t>
      </w:r>
    </w:p>
    <w:p w14:paraId="54FFE7B1" w14:textId="77777777" w:rsidR="003003FE" w:rsidRPr="003003FE" w:rsidRDefault="003003FE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686181" w14:textId="09A11549" w:rsidR="003003FE" w:rsidRPr="003003FE" w:rsidRDefault="003003FE" w:rsidP="00EE54DA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DA">
        <w:rPr>
          <w:rFonts w:ascii="Times New Roman" w:hAnsi="Times New Roman" w:cs="Times New Roman"/>
          <w:i/>
          <w:sz w:val="28"/>
          <w:szCs w:val="28"/>
          <w:lang w:eastAsia="ru-RU"/>
        </w:rPr>
        <w:t>Среди ординаторов 2-го года обучения:</w:t>
      </w:r>
    </w:p>
    <w:p w14:paraId="382628B8" w14:textId="6DCBE88B" w:rsidR="003003FE" w:rsidRPr="003003FE" w:rsidRDefault="003003FE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1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 Полякова Милана Махировна.</w:t>
      </w:r>
    </w:p>
    <w:p w14:paraId="0FA6EE6B" w14:textId="517645C7" w:rsidR="003003FE" w:rsidRPr="003003FE" w:rsidRDefault="003003FE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2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 Борбат Марина Максимовна.</w:t>
      </w:r>
    </w:p>
    <w:p w14:paraId="03BA3B09" w14:textId="77777777" w:rsidR="00EE54DA" w:rsidRDefault="00EE54D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843A27" w14:textId="77777777" w:rsidR="003003FE" w:rsidRPr="00EE54DA" w:rsidRDefault="003003FE" w:rsidP="00EE54D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E54DA">
        <w:rPr>
          <w:rFonts w:ascii="Times New Roman" w:hAnsi="Times New Roman" w:cs="Times New Roman"/>
          <w:b/>
          <w:sz w:val="28"/>
          <w:szCs w:val="28"/>
          <w:lang w:eastAsia="ru-RU"/>
        </w:rPr>
        <w:t>Особенности лектория:</w:t>
      </w:r>
    </w:p>
    <w:p w14:paraId="1B2EDB3A" w14:textId="1A776D83" w:rsidR="003003FE" w:rsidRDefault="003003FE" w:rsidP="00EE54DA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03FE">
        <w:rPr>
          <w:rFonts w:ascii="Times New Roman" w:hAnsi="Times New Roman" w:cs="Times New Roman"/>
          <w:sz w:val="28"/>
          <w:szCs w:val="28"/>
          <w:lang w:eastAsia="ru-RU"/>
        </w:rPr>
        <w:t>Работа секции прошла на базе учебного корпуса Патанатомии, что позволило участникам не только представить доклады, но и ознакомиться</w:t>
      </w:r>
      <w:r w:rsidR="00EE54D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003FE">
        <w:rPr>
          <w:rFonts w:ascii="Times New Roman" w:hAnsi="Times New Roman" w:cs="Times New Roman"/>
          <w:sz w:val="28"/>
          <w:szCs w:val="28"/>
          <w:lang w:eastAsia="ru-RU"/>
        </w:rPr>
        <w:t xml:space="preserve"> с материально-технической базой кафедры. Наибольшее количество работ было посвящено морфологии перитуморозной зоны светлоклеточного рака почки и экспериментальным моделям гипотермии. Эксперты отметили высокий уровень владения методами количественной морфометр</w:t>
      </w:r>
      <w:proofErr w:type="gramStart"/>
      <w:r w:rsidRPr="003003FE">
        <w:rPr>
          <w:rFonts w:ascii="Times New Roman" w:hAnsi="Times New Roman" w:cs="Times New Roman"/>
          <w:sz w:val="28"/>
          <w:szCs w:val="28"/>
          <w:lang w:eastAsia="ru-RU"/>
        </w:rPr>
        <w:t>ии у о</w:t>
      </w:r>
      <w:proofErr w:type="gramEnd"/>
      <w:r w:rsidRPr="003003FE">
        <w:rPr>
          <w:rFonts w:ascii="Times New Roman" w:hAnsi="Times New Roman" w:cs="Times New Roman"/>
          <w:sz w:val="28"/>
          <w:szCs w:val="28"/>
          <w:lang w:eastAsia="ru-RU"/>
        </w:rPr>
        <w:t>рдинаторов и студентов младших курсов.</w:t>
      </w:r>
    </w:p>
    <w:p w14:paraId="6F9CFAB3" w14:textId="77777777" w:rsidR="003003FE" w:rsidRDefault="003003FE" w:rsidP="00C80D3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B0F8A1" w14:textId="2DC43ADA" w:rsidR="00EE54DA" w:rsidRDefault="00EE54DA" w:rsidP="00EE54DA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секции: </w:t>
      </w:r>
      <w:r w:rsidRPr="00EE54DA">
        <w:rPr>
          <w:rFonts w:ascii="Times New Roman" w:hAnsi="Times New Roman" w:cs="Times New Roman"/>
          <w:sz w:val="28"/>
          <w:szCs w:val="28"/>
          <w:lang w:eastAsia="ru-RU"/>
        </w:rPr>
        <w:t>Долгатов Андрей Юрьевич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E54DA">
        <w:rPr>
          <w:rFonts w:ascii="Times New Roman" w:hAnsi="Times New Roman" w:cs="Times New Roman"/>
          <w:sz w:val="28"/>
          <w:szCs w:val="28"/>
          <w:lang w:eastAsia="ru-RU"/>
        </w:rPr>
        <w:t>к.м.н., доцент кафедры судебной медицины имени профессора В.Н. Крюкова и патологической анатомии с курсом ДПО</w:t>
      </w:r>
    </w:p>
    <w:p w14:paraId="0A3F219E" w14:textId="77777777" w:rsidR="00EE54DA" w:rsidRDefault="00EE54DA" w:rsidP="00C80D3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F957E2" w14:textId="77777777" w:rsidR="00EE54DA" w:rsidRDefault="00EE54DA" w:rsidP="00C80D3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D3E760" w14:textId="78F55987" w:rsidR="00EE54DA" w:rsidRPr="00EE54DA" w:rsidRDefault="00EE54DA" w:rsidP="00EE54DA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E54DA">
        <w:rPr>
          <w:rFonts w:ascii="Times New Roman" w:hAnsi="Times New Roman" w:cs="Times New Roman"/>
          <w:b/>
          <w:sz w:val="28"/>
          <w:szCs w:val="28"/>
          <w:lang w:eastAsia="ru-RU"/>
        </w:rPr>
        <w:t>Секция «Акушерство и гинекология: от науки к практике»</w:t>
      </w:r>
    </w:p>
    <w:p w14:paraId="63AD9BD0" w14:textId="77777777" w:rsidR="00EE54DA" w:rsidRDefault="00EE54DA" w:rsidP="00EE54D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600266" w14:textId="13C4920C" w:rsidR="00EE54DA" w:rsidRPr="00EE54DA" w:rsidRDefault="00EE54DA" w:rsidP="00EE54DA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E54D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На секцию «Акушерство и гинекология: от науки к практике» было представлено 5 докладов. Работа секции осуществлялась 24 апреля 2026 года на базе КГБУЗ «Родильный дом № 2» (г. Барнаул, ул. Молодежная, 9) в рамках региональной площадки «Вернадский </w:t>
      </w:r>
      <w:r w:rsidR="000E37CF">
        <w:rPr>
          <w:rFonts w:ascii="Times New Roman" w:hAnsi="Times New Roman" w:cs="Times New Roman"/>
          <w:i/>
          <w:sz w:val="28"/>
          <w:szCs w:val="28"/>
          <w:lang w:eastAsia="ru-RU"/>
        </w:rPr>
        <w:t>–</w:t>
      </w:r>
      <w:r w:rsidRPr="00EE54D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Алтайский край».</w:t>
      </w:r>
    </w:p>
    <w:p w14:paraId="6A48E98E" w14:textId="77777777" w:rsidR="00EE54DA" w:rsidRPr="00EE54DA" w:rsidRDefault="00EE54D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34E47A" w14:textId="77777777" w:rsidR="00EE54DA" w:rsidRPr="00EE54DA" w:rsidRDefault="00EE54DA" w:rsidP="00EE54DA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E54DA"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Направления работы секции:</w:t>
      </w:r>
    </w:p>
    <w:p w14:paraId="3861AF9D" w14:textId="163F5E4C" w:rsidR="00EE54DA" w:rsidRPr="00EE54DA" w:rsidRDefault="00EE54D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Pr="00EE54DA">
        <w:rPr>
          <w:rFonts w:ascii="Times New Roman" w:hAnsi="Times New Roman" w:cs="Times New Roman"/>
          <w:sz w:val="28"/>
          <w:szCs w:val="28"/>
          <w:lang w:eastAsia="ru-RU"/>
        </w:rPr>
        <w:t>Репродуктивное здоровье студенток медицинского вуза (отечественных и иностранных учащихся).</w:t>
      </w:r>
    </w:p>
    <w:p w14:paraId="4F5183A7" w14:textId="18113406" w:rsidR="00EE54DA" w:rsidRPr="00EE54DA" w:rsidRDefault="00EE54D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EE54DA">
        <w:rPr>
          <w:rFonts w:ascii="Times New Roman" w:hAnsi="Times New Roman" w:cs="Times New Roman"/>
          <w:sz w:val="28"/>
          <w:szCs w:val="28"/>
          <w:lang w:eastAsia="ru-RU"/>
        </w:rPr>
        <w:t>Цифровые технологии в оценке репродуктивного здоровья.</w:t>
      </w:r>
    </w:p>
    <w:p w14:paraId="4A54F6D4" w14:textId="6705764F" w:rsidR="00EE54DA" w:rsidRPr="00EE54DA" w:rsidRDefault="00EE54D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3. </w:t>
      </w:r>
      <w:r w:rsidRPr="00EE54DA">
        <w:rPr>
          <w:rFonts w:ascii="Times New Roman" w:hAnsi="Times New Roman" w:cs="Times New Roman"/>
          <w:sz w:val="28"/>
          <w:szCs w:val="28"/>
          <w:lang w:eastAsia="ru-RU"/>
        </w:rPr>
        <w:t>Прогнозирование и клинические фенотипы синдрома мальабсорбции.</w:t>
      </w:r>
    </w:p>
    <w:p w14:paraId="39107BE8" w14:textId="5798B460" w:rsidR="00EE54DA" w:rsidRPr="00EE54DA" w:rsidRDefault="00EE54D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4. </w:t>
      </w:r>
      <w:r w:rsidRPr="00EE54DA">
        <w:rPr>
          <w:rFonts w:ascii="Times New Roman" w:hAnsi="Times New Roman" w:cs="Times New Roman"/>
          <w:sz w:val="28"/>
          <w:szCs w:val="28"/>
          <w:lang w:eastAsia="ru-RU"/>
        </w:rPr>
        <w:t>Фитопрепараты Алтая в терапии мастодинии у пациенток репродуктивного возраста.</w:t>
      </w:r>
    </w:p>
    <w:p w14:paraId="47C89002" w14:textId="184CB47F" w:rsidR="00EE54DA" w:rsidRPr="00EE54DA" w:rsidRDefault="00EE54D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5. </w:t>
      </w:r>
      <w:r w:rsidRPr="00EE54DA">
        <w:rPr>
          <w:rFonts w:ascii="Times New Roman" w:hAnsi="Times New Roman" w:cs="Times New Roman"/>
          <w:sz w:val="28"/>
          <w:szCs w:val="28"/>
          <w:lang w:eastAsia="ru-RU"/>
        </w:rPr>
        <w:t>Судорожный синдром в акушерстве.</w:t>
      </w:r>
    </w:p>
    <w:p w14:paraId="74496854" w14:textId="77777777" w:rsidR="00EE54DA" w:rsidRPr="00EE54DA" w:rsidRDefault="00EE54D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F3442EB" w14:textId="77777777" w:rsidR="00EE54DA" w:rsidRPr="00EE54DA" w:rsidRDefault="00EE54DA" w:rsidP="00EE54D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E54DA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Победители секции:</w:t>
      </w:r>
    </w:p>
    <w:p w14:paraId="131D4DE9" w14:textId="2CD860F9" w:rsidR="00EE54DA" w:rsidRPr="00EE54DA" w:rsidRDefault="00EE54D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DA">
        <w:rPr>
          <w:rFonts w:ascii="Times New Roman" w:hAnsi="Times New Roman" w:cs="Times New Roman"/>
          <w:sz w:val="28"/>
          <w:szCs w:val="28"/>
          <w:lang w:eastAsia="ru-RU"/>
        </w:rPr>
        <w:t xml:space="preserve">1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EE54DA">
        <w:rPr>
          <w:rFonts w:ascii="Times New Roman" w:hAnsi="Times New Roman" w:cs="Times New Roman"/>
          <w:sz w:val="28"/>
          <w:szCs w:val="28"/>
          <w:lang w:eastAsia="ru-RU"/>
        </w:rPr>
        <w:t xml:space="preserve"> Городецкая Дарья Александровна, Алтайский государственный медицинский университет, Барнаул, Россия.</w:t>
      </w:r>
    </w:p>
    <w:p w14:paraId="664299F7" w14:textId="77777777" w:rsidR="00EE54DA" w:rsidRPr="00EE54DA" w:rsidRDefault="00EE54D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DA">
        <w:rPr>
          <w:rFonts w:ascii="Times New Roman" w:hAnsi="Times New Roman" w:cs="Times New Roman"/>
          <w:sz w:val="28"/>
          <w:szCs w:val="28"/>
          <w:lang w:eastAsia="ru-RU"/>
        </w:rPr>
        <w:t>Тема доклада: «Оценка репродуктивного здоровья студенток медицинского вуза с использованием цифровых технологий».</w:t>
      </w:r>
    </w:p>
    <w:p w14:paraId="24198D05" w14:textId="7EDE8A7E" w:rsidR="00EE54DA" w:rsidRPr="00EE54DA" w:rsidRDefault="00EE54D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DA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EE54DA">
        <w:rPr>
          <w:rFonts w:ascii="Times New Roman" w:hAnsi="Times New Roman" w:cs="Times New Roman"/>
          <w:sz w:val="28"/>
          <w:szCs w:val="28"/>
          <w:lang w:eastAsia="ru-RU"/>
        </w:rPr>
        <w:t xml:space="preserve"> д.м.н., профессор Яворская С.Д. Представлены очный доклад и тезисы.</w:t>
      </w:r>
    </w:p>
    <w:p w14:paraId="5B6B4EE9" w14:textId="0D11BEDE" w:rsidR="00EE54DA" w:rsidRPr="00EE54DA" w:rsidRDefault="00EE54D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DA">
        <w:rPr>
          <w:rFonts w:ascii="Times New Roman" w:hAnsi="Times New Roman" w:cs="Times New Roman"/>
          <w:sz w:val="28"/>
          <w:szCs w:val="28"/>
          <w:lang w:eastAsia="ru-RU"/>
        </w:rPr>
        <w:t xml:space="preserve">2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EE54DA">
        <w:rPr>
          <w:rFonts w:ascii="Times New Roman" w:hAnsi="Times New Roman" w:cs="Times New Roman"/>
          <w:sz w:val="28"/>
          <w:szCs w:val="28"/>
          <w:lang w:eastAsia="ru-RU"/>
        </w:rPr>
        <w:t xml:space="preserve"> Трегуб Николай Николаевич, Алтайский государственный медицинский университет, Барнаул, Россия.</w:t>
      </w:r>
    </w:p>
    <w:p w14:paraId="3EBF2008" w14:textId="77777777" w:rsidR="00EE54DA" w:rsidRPr="00EE54DA" w:rsidRDefault="00EE54D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DA">
        <w:rPr>
          <w:rFonts w:ascii="Times New Roman" w:hAnsi="Times New Roman" w:cs="Times New Roman"/>
          <w:sz w:val="28"/>
          <w:szCs w:val="28"/>
          <w:lang w:eastAsia="ru-RU"/>
        </w:rPr>
        <w:t>Тема доклада: «Прогнозирование синдрома мальабсорбции: от гамктального эпигенотипа к клиническому фенотипу».</w:t>
      </w:r>
    </w:p>
    <w:p w14:paraId="453CA627" w14:textId="6CBD384D" w:rsidR="00EE54DA" w:rsidRPr="00EE54DA" w:rsidRDefault="00EE54D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DA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EE54DA">
        <w:rPr>
          <w:rFonts w:ascii="Times New Roman" w:hAnsi="Times New Roman" w:cs="Times New Roman"/>
          <w:sz w:val="28"/>
          <w:szCs w:val="28"/>
          <w:lang w:eastAsia="ru-RU"/>
        </w:rPr>
        <w:t xml:space="preserve"> д.м.н., профессор Николаева М.Г. Представлен очный доклад.</w:t>
      </w:r>
    </w:p>
    <w:p w14:paraId="334DCB76" w14:textId="7193B367" w:rsidR="00EE54DA" w:rsidRPr="00EE54DA" w:rsidRDefault="00EE54D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DA">
        <w:rPr>
          <w:rFonts w:ascii="Times New Roman" w:hAnsi="Times New Roman" w:cs="Times New Roman"/>
          <w:sz w:val="28"/>
          <w:szCs w:val="28"/>
          <w:lang w:eastAsia="ru-RU"/>
        </w:rPr>
        <w:t xml:space="preserve">3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EE54DA">
        <w:rPr>
          <w:rFonts w:ascii="Times New Roman" w:hAnsi="Times New Roman" w:cs="Times New Roman"/>
          <w:sz w:val="28"/>
          <w:szCs w:val="28"/>
          <w:lang w:eastAsia="ru-RU"/>
        </w:rPr>
        <w:t xml:space="preserve"> Петрова Ольга Алексеевна, Алтайский государственный медицинский университет, Барнаул, Россия.</w:t>
      </w:r>
    </w:p>
    <w:p w14:paraId="4A83417D" w14:textId="77777777" w:rsidR="00EE54DA" w:rsidRPr="00EE54DA" w:rsidRDefault="00EE54D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DA">
        <w:rPr>
          <w:rFonts w:ascii="Times New Roman" w:hAnsi="Times New Roman" w:cs="Times New Roman"/>
          <w:sz w:val="28"/>
          <w:szCs w:val="28"/>
          <w:lang w:eastAsia="ru-RU"/>
        </w:rPr>
        <w:t>Тема доклада: «Судорожный синдром в акушерстве».</w:t>
      </w:r>
    </w:p>
    <w:p w14:paraId="28742729" w14:textId="7184A9EB" w:rsidR="00EE54DA" w:rsidRPr="00EE54DA" w:rsidRDefault="00EE54D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DA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EE54DA">
        <w:rPr>
          <w:rFonts w:ascii="Times New Roman" w:hAnsi="Times New Roman" w:cs="Times New Roman"/>
          <w:sz w:val="28"/>
          <w:szCs w:val="28"/>
          <w:lang w:eastAsia="ru-RU"/>
        </w:rPr>
        <w:t xml:space="preserve"> д.м.н., профессор Николаева М.Г. Представлены очный доклад и тезисы.</w:t>
      </w:r>
    </w:p>
    <w:p w14:paraId="0B0F2611" w14:textId="77777777" w:rsidR="00EE54DA" w:rsidRPr="00EE54DA" w:rsidRDefault="00EE54D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F34094E" w14:textId="77777777" w:rsidR="00EE54DA" w:rsidRPr="00C23BCA" w:rsidRDefault="00EE54DA" w:rsidP="00C23BC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23BCA">
        <w:rPr>
          <w:rFonts w:ascii="Times New Roman" w:hAnsi="Times New Roman" w:cs="Times New Roman"/>
          <w:b/>
          <w:sz w:val="28"/>
          <w:szCs w:val="28"/>
          <w:lang w:eastAsia="ru-RU"/>
        </w:rPr>
        <w:t>Также с докладами выступили:</w:t>
      </w:r>
    </w:p>
    <w:p w14:paraId="7A6C9255" w14:textId="77777777" w:rsidR="00EE54DA" w:rsidRPr="00EE54DA" w:rsidRDefault="00EE54D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DA">
        <w:rPr>
          <w:rFonts w:ascii="Times New Roman" w:hAnsi="Times New Roman" w:cs="Times New Roman"/>
          <w:sz w:val="28"/>
          <w:szCs w:val="28"/>
          <w:lang w:eastAsia="ru-RU"/>
        </w:rPr>
        <w:t>Зерд Амани Айман Абделгавад Ахмед, Алтайский государственный медицинский университет.</w:t>
      </w:r>
    </w:p>
    <w:p w14:paraId="3236CC1A" w14:textId="77777777" w:rsidR="00EE54DA" w:rsidRPr="00EE54DA" w:rsidRDefault="00EE54D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DA">
        <w:rPr>
          <w:rFonts w:ascii="Times New Roman" w:hAnsi="Times New Roman" w:cs="Times New Roman"/>
          <w:sz w:val="28"/>
          <w:szCs w:val="28"/>
          <w:lang w:eastAsia="ru-RU"/>
        </w:rPr>
        <w:t>Тема доклада: «Паспорт репродуктивного здоровья иностранных студенток медицинского ВУЗа».</w:t>
      </w:r>
    </w:p>
    <w:p w14:paraId="7B40D9C8" w14:textId="4A883EB3" w:rsidR="00EE54DA" w:rsidRPr="00EE54DA" w:rsidRDefault="00EE54D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DA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EE54DA">
        <w:rPr>
          <w:rFonts w:ascii="Times New Roman" w:hAnsi="Times New Roman" w:cs="Times New Roman"/>
          <w:sz w:val="28"/>
          <w:szCs w:val="28"/>
          <w:lang w:eastAsia="ru-RU"/>
        </w:rPr>
        <w:t xml:space="preserve"> к.м.н., доцент Дмитриенко К.В. Представлен очный доклад.</w:t>
      </w:r>
    </w:p>
    <w:p w14:paraId="689C5886" w14:textId="77777777" w:rsidR="00EE54DA" w:rsidRPr="00EE54DA" w:rsidRDefault="00EE54D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DA">
        <w:rPr>
          <w:rFonts w:ascii="Times New Roman" w:hAnsi="Times New Roman" w:cs="Times New Roman"/>
          <w:sz w:val="28"/>
          <w:szCs w:val="28"/>
          <w:lang w:eastAsia="ru-RU"/>
        </w:rPr>
        <w:t>Лебедева Анастасия Ильинична, Алтайский государственный медицинский университет.</w:t>
      </w:r>
    </w:p>
    <w:p w14:paraId="50FD07B7" w14:textId="77777777" w:rsidR="00EE54DA" w:rsidRPr="00EE54DA" w:rsidRDefault="00EE54D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D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Тема доклада: «Эффективность фитопрепаратов Алтая в терапии мастодинии у пациенток репродуктивного возраста».</w:t>
      </w:r>
    </w:p>
    <w:p w14:paraId="161DCBB4" w14:textId="3BD23E4F" w:rsidR="00EE54DA" w:rsidRPr="00EE54DA" w:rsidRDefault="00EE54D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DA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EE54DA">
        <w:rPr>
          <w:rFonts w:ascii="Times New Roman" w:hAnsi="Times New Roman" w:cs="Times New Roman"/>
          <w:sz w:val="28"/>
          <w:szCs w:val="28"/>
          <w:lang w:eastAsia="ru-RU"/>
        </w:rPr>
        <w:t xml:space="preserve"> д.м.н., профессор Яворская С.Д. Представлены очный доклад и тезисы.</w:t>
      </w:r>
    </w:p>
    <w:p w14:paraId="101C722A" w14:textId="77777777" w:rsidR="00EE54DA" w:rsidRPr="00EE54DA" w:rsidRDefault="00EE54D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546A75" w14:textId="77777777" w:rsidR="00EE54DA" w:rsidRPr="00C23BCA" w:rsidRDefault="00EE54DA" w:rsidP="00C23BC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23BCA">
        <w:rPr>
          <w:rFonts w:ascii="Times New Roman" w:hAnsi="Times New Roman" w:cs="Times New Roman"/>
          <w:b/>
          <w:sz w:val="28"/>
          <w:szCs w:val="28"/>
          <w:lang w:eastAsia="ru-RU"/>
        </w:rPr>
        <w:t>Особенности лектория:</w:t>
      </w:r>
    </w:p>
    <w:p w14:paraId="7784E2FE" w14:textId="0D8E0F44" w:rsidR="00EE54DA" w:rsidRPr="00EE54DA" w:rsidRDefault="00EE54DA" w:rsidP="00C23BCA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DA">
        <w:rPr>
          <w:rFonts w:ascii="Times New Roman" w:hAnsi="Times New Roman" w:cs="Times New Roman"/>
          <w:sz w:val="28"/>
          <w:szCs w:val="28"/>
          <w:lang w:eastAsia="ru-RU"/>
        </w:rPr>
        <w:t xml:space="preserve">Работа секции прошла на клинической базе КГБУЗ «Родильный дом № 2», что придало заседанию выраженную практико-ориентированную направленность. Экспертная комиссия под председательством д.м.н., профессора Игитовой М.Б. особо отметила междисциплинарный подход в докладах: сочетание акушерства с цифровыми технологиями, гастроэнтерологией и фитотерапией. Живую дискуссию вызвал доклад о судорожном синдроме в акушерстве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EE54DA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участники обсудили современные протоколы неотложной помощи. Приятной неожиданностью стало участие иностранной студентки, представившей сравнительный анализ репродуктивного здоровья в международном контексте.</w:t>
      </w:r>
    </w:p>
    <w:p w14:paraId="10EA2A05" w14:textId="77777777" w:rsidR="00EE54DA" w:rsidRPr="00EE54DA" w:rsidRDefault="00EE54D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AD3665" w14:textId="77590A65" w:rsidR="00EE54DA" w:rsidRDefault="00EE54DA" w:rsidP="00C23BCA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DA">
        <w:rPr>
          <w:rFonts w:ascii="Times New Roman" w:hAnsi="Times New Roman" w:cs="Times New Roman"/>
          <w:sz w:val="28"/>
          <w:szCs w:val="28"/>
          <w:lang w:eastAsia="ru-RU"/>
        </w:rPr>
        <w:t>Руководитель секции:</w:t>
      </w:r>
      <w:r w:rsidR="00C23B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E54DA">
        <w:rPr>
          <w:rFonts w:ascii="Times New Roman" w:hAnsi="Times New Roman" w:cs="Times New Roman"/>
          <w:sz w:val="28"/>
          <w:szCs w:val="28"/>
          <w:lang w:eastAsia="ru-RU"/>
        </w:rPr>
        <w:t>Долгова Надежда Сергеевна, к.м.н., ассистент кафедры акушерства и гинекологии с курсом ДПО № 2</w:t>
      </w:r>
      <w:r w:rsidR="00C23BC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C23BCA" w:rsidRPr="00C23BCA">
        <w:rPr>
          <w:rFonts w:ascii="Times New Roman" w:hAnsi="Times New Roman" w:cs="Times New Roman"/>
          <w:sz w:val="28"/>
          <w:szCs w:val="28"/>
          <w:lang w:eastAsia="ru-RU"/>
        </w:rPr>
        <w:t>k-ginek@asmu.ru</w:t>
      </w:r>
      <w:r w:rsidRPr="00EE54D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A0C8A7E" w14:textId="77777777" w:rsidR="00EE54DA" w:rsidRDefault="00EE54D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F0C678" w14:textId="77777777" w:rsidR="00C23BCA" w:rsidRDefault="00C23BC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659784" w14:textId="77777777" w:rsidR="002172DD" w:rsidRPr="002172DD" w:rsidRDefault="002172DD" w:rsidP="002172D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172DD">
        <w:rPr>
          <w:rFonts w:ascii="Times New Roman" w:hAnsi="Times New Roman" w:cs="Times New Roman"/>
          <w:b/>
          <w:sz w:val="28"/>
          <w:szCs w:val="28"/>
          <w:lang w:eastAsia="ru-RU"/>
        </w:rPr>
        <w:t>Секция «Медицина и право»</w:t>
      </w:r>
    </w:p>
    <w:p w14:paraId="62720BE0" w14:textId="77777777" w:rsidR="002172DD" w:rsidRPr="002172DD" w:rsidRDefault="002172DD" w:rsidP="002172D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72827D" w14:textId="11AAD0ED" w:rsidR="002172DD" w:rsidRPr="002172DD" w:rsidRDefault="002172DD" w:rsidP="002172DD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172D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На секцию «Медицина и право» было представлено 3 доклада. Работа секции осуществлялась 22 апреля 2025 года в Алтайском государственном медицинском университете (г. Барнаул, ул. Молодежная, 7, ауд. 402) в рамках региональной площадки «Вернадский </w:t>
      </w:r>
      <w:r w:rsidR="000E37CF">
        <w:rPr>
          <w:rFonts w:ascii="Times New Roman" w:hAnsi="Times New Roman" w:cs="Times New Roman"/>
          <w:i/>
          <w:sz w:val="28"/>
          <w:szCs w:val="28"/>
          <w:lang w:eastAsia="ru-RU"/>
        </w:rPr>
        <w:t>–</w:t>
      </w:r>
      <w:r w:rsidRPr="002172D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Алтайский край».</w:t>
      </w:r>
    </w:p>
    <w:p w14:paraId="2B04BF97" w14:textId="77777777" w:rsidR="002172DD" w:rsidRPr="002172DD" w:rsidRDefault="002172DD" w:rsidP="002172D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36D6F3" w14:textId="77777777" w:rsidR="002172DD" w:rsidRPr="002172DD" w:rsidRDefault="002172DD" w:rsidP="002172DD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172DD">
        <w:rPr>
          <w:rFonts w:ascii="Times New Roman" w:hAnsi="Times New Roman" w:cs="Times New Roman"/>
          <w:b/>
          <w:sz w:val="28"/>
          <w:szCs w:val="28"/>
          <w:lang w:eastAsia="ru-RU"/>
        </w:rPr>
        <w:t>Состав экспертной комиссии:</w:t>
      </w:r>
    </w:p>
    <w:p w14:paraId="0FA1CD7A" w14:textId="4EA38264" w:rsidR="002172DD" w:rsidRPr="002172DD" w:rsidRDefault="002172DD" w:rsidP="002172D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72DD">
        <w:rPr>
          <w:rFonts w:ascii="Times New Roman" w:hAnsi="Times New Roman" w:cs="Times New Roman"/>
          <w:sz w:val="28"/>
          <w:szCs w:val="28"/>
          <w:lang w:eastAsia="ru-RU"/>
        </w:rPr>
        <w:t xml:space="preserve">Трешутин Владимир Апполинарьевич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2172DD">
        <w:rPr>
          <w:rFonts w:ascii="Times New Roman" w:hAnsi="Times New Roman" w:cs="Times New Roman"/>
          <w:sz w:val="28"/>
          <w:szCs w:val="28"/>
          <w:lang w:eastAsia="ru-RU"/>
        </w:rPr>
        <w:t xml:space="preserve"> доктор медицинских наук, профессор, заведующий кафедрой медицинского права ФГБОУ ВО АГМУ Минздрава России;</w:t>
      </w:r>
    </w:p>
    <w:p w14:paraId="3B064AD0" w14:textId="0CB60C1C" w:rsidR="002172DD" w:rsidRPr="002172DD" w:rsidRDefault="002172DD" w:rsidP="002172D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72DD">
        <w:rPr>
          <w:rFonts w:ascii="Times New Roman" w:hAnsi="Times New Roman" w:cs="Times New Roman"/>
          <w:sz w:val="28"/>
          <w:szCs w:val="28"/>
          <w:lang w:eastAsia="ru-RU"/>
        </w:rPr>
        <w:t xml:space="preserve">Дик Владислав Петрович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2172DD">
        <w:rPr>
          <w:rFonts w:ascii="Times New Roman" w:hAnsi="Times New Roman" w:cs="Times New Roman"/>
          <w:sz w:val="28"/>
          <w:szCs w:val="28"/>
          <w:lang w:eastAsia="ru-RU"/>
        </w:rPr>
        <w:t xml:space="preserve"> кандидат философских наук, доцент, доцент кафедры медицинского права ФГБОУ ВО АГМУ Минздрава России.</w:t>
      </w:r>
    </w:p>
    <w:p w14:paraId="7B70DD82" w14:textId="77777777" w:rsidR="002172DD" w:rsidRPr="002172DD" w:rsidRDefault="002172DD" w:rsidP="002172D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EEBD29" w14:textId="77777777" w:rsidR="002172DD" w:rsidRPr="002172DD" w:rsidRDefault="002172DD" w:rsidP="002172D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172DD"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Направления работы секции:</w:t>
      </w:r>
    </w:p>
    <w:p w14:paraId="4EBB9D96" w14:textId="4C3E8530" w:rsidR="002172DD" w:rsidRPr="002172DD" w:rsidRDefault="002172DD" w:rsidP="002172D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Pr="002172DD">
        <w:rPr>
          <w:rFonts w:ascii="Times New Roman" w:hAnsi="Times New Roman" w:cs="Times New Roman"/>
          <w:sz w:val="28"/>
          <w:szCs w:val="28"/>
          <w:lang w:eastAsia="ru-RU"/>
        </w:rPr>
        <w:t>Правовое регулирование недобровольной госпитализации граждан с социально значимыми заболеваниями.</w:t>
      </w:r>
    </w:p>
    <w:p w14:paraId="2FB1F41E" w14:textId="15886E90" w:rsidR="002172DD" w:rsidRPr="002172DD" w:rsidRDefault="002172DD" w:rsidP="002172D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2172DD">
        <w:rPr>
          <w:rFonts w:ascii="Times New Roman" w:hAnsi="Times New Roman" w:cs="Times New Roman"/>
          <w:sz w:val="28"/>
          <w:szCs w:val="28"/>
          <w:lang w:eastAsia="ru-RU"/>
        </w:rPr>
        <w:t>Финансовые барьеры судебной защиты при врачебных ошибках.</w:t>
      </w:r>
    </w:p>
    <w:p w14:paraId="60D34DD1" w14:textId="2E0641E9" w:rsidR="002172DD" w:rsidRPr="002172DD" w:rsidRDefault="002172DD" w:rsidP="002172D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3. </w:t>
      </w:r>
      <w:r w:rsidRPr="002172DD">
        <w:rPr>
          <w:rFonts w:ascii="Times New Roman" w:hAnsi="Times New Roman" w:cs="Times New Roman"/>
          <w:sz w:val="28"/>
          <w:szCs w:val="28"/>
          <w:lang w:eastAsia="ru-RU"/>
        </w:rPr>
        <w:t>Правовое регулирование платных медицинских услуг.</w:t>
      </w:r>
    </w:p>
    <w:p w14:paraId="255D3733" w14:textId="77777777" w:rsidR="002172DD" w:rsidRPr="002172DD" w:rsidRDefault="002172DD" w:rsidP="002172D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1B6511" w14:textId="77777777" w:rsidR="002172DD" w:rsidRPr="002172DD" w:rsidRDefault="002172DD" w:rsidP="002172D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172DD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Победители секции:</w:t>
      </w:r>
    </w:p>
    <w:p w14:paraId="7E99254E" w14:textId="4A9BF1C0" w:rsidR="002172DD" w:rsidRPr="002172DD" w:rsidRDefault="002172DD" w:rsidP="002172D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72DD">
        <w:rPr>
          <w:rFonts w:ascii="Times New Roman" w:hAnsi="Times New Roman" w:cs="Times New Roman"/>
          <w:sz w:val="28"/>
          <w:szCs w:val="28"/>
          <w:lang w:eastAsia="ru-RU"/>
        </w:rPr>
        <w:t xml:space="preserve">1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2172DD">
        <w:rPr>
          <w:rFonts w:ascii="Times New Roman" w:hAnsi="Times New Roman" w:cs="Times New Roman"/>
          <w:sz w:val="28"/>
          <w:szCs w:val="28"/>
          <w:lang w:eastAsia="ru-RU"/>
        </w:rPr>
        <w:t xml:space="preserve"> Никитина Кристина Игоревна, ФГБОУ ВО АГМУ, Институт общественного здоровья и профилактической медицины, Барнаул, Россия.</w:t>
      </w:r>
    </w:p>
    <w:p w14:paraId="5439237C" w14:textId="77777777" w:rsidR="002172DD" w:rsidRPr="002172DD" w:rsidRDefault="002172DD" w:rsidP="002172D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72D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Тема доклада: «Недобровольная госпитализация граждан больных заразной формой туберкулеза».</w:t>
      </w:r>
    </w:p>
    <w:p w14:paraId="2F133985" w14:textId="299001AB" w:rsidR="002172DD" w:rsidRPr="002172DD" w:rsidRDefault="002172DD" w:rsidP="002172D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72DD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2172DD">
        <w:rPr>
          <w:rFonts w:ascii="Times New Roman" w:hAnsi="Times New Roman" w:cs="Times New Roman"/>
          <w:sz w:val="28"/>
          <w:szCs w:val="28"/>
          <w:lang w:eastAsia="ru-RU"/>
        </w:rPr>
        <w:t xml:space="preserve"> к.ю.н., доцент Иванов Дмитрий Викторович.</w:t>
      </w:r>
    </w:p>
    <w:p w14:paraId="7E434274" w14:textId="5F48B48A" w:rsidR="002172DD" w:rsidRPr="002172DD" w:rsidRDefault="002172DD" w:rsidP="002172D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72DD">
        <w:rPr>
          <w:rFonts w:ascii="Times New Roman" w:hAnsi="Times New Roman" w:cs="Times New Roman"/>
          <w:sz w:val="28"/>
          <w:szCs w:val="28"/>
          <w:lang w:eastAsia="ru-RU"/>
        </w:rPr>
        <w:t xml:space="preserve">2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2172DD">
        <w:rPr>
          <w:rFonts w:ascii="Times New Roman" w:hAnsi="Times New Roman" w:cs="Times New Roman"/>
          <w:sz w:val="28"/>
          <w:szCs w:val="28"/>
          <w:lang w:eastAsia="ru-RU"/>
        </w:rPr>
        <w:t xml:space="preserve"> Шабалина Диана Евгеньевна, АИЭ СПБУТУиЭ (Алтайский институт экономики Санкт-Петербургского университета технологий управления и экономики), Барнаул, Россия.</w:t>
      </w:r>
    </w:p>
    <w:p w14:paraId="75596628" w14:textId="77777777" w:rsidR="002172DD" w:rsidRPr="002172DD" w:rsidRDefault="002172DD" w:rsidP="002172D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72DD">
        <w:rPr>
          <w:rFonts w:ascii="Times New Roman" w:hAnsi="Times New Roman" w:cs="Times New Roman"/>
          <w:sz w:val="28"/>
          <w:szCs w:val="28"/>
          <w:lang w:eastAsia="ru-RU"/>
        </w:rPr>
        <w:t>Тема доклада: «Финансовый барьер судебной защиты при врачебных ошибках».</w:t>
      </w:r>
    </w:p>
    <w:p w14:paraId="01B0FCDA" w14:textId="3AA572A5" w:rsidR="002172DD" w:rsidRPr="002172DD" w:rsidRDefault="002172DD" w:rsidP="002172D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72DD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2172DD">
        <w:rPr>
          <w:rFonts w:ascii="Times New Roman" w:hAnsi="Times New Roman" w:cs="Times New Roman"/>
          <w:sz w:val="28"/>
          <w:szCs w:val="28"/>
          <w:lang w:eastAsia="ru-RU"/>
        </w:rPr>
        <w:t xml:space="preserve"> к.ю.н., доцент Иванов Дмитрий Викторович.</w:t>
      </w:r>
    </w:p>
    <w:p w14:paraId="3A358789" w14:textId="4A748D2D" w:rsidR="002172DD" w:rsidRPr="002172DD" w:rsidRDefault="002172DD" w:rsidP="002172D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72DD">
        <w:rPr>
          <w:rFonts w:ascii="Times New Roman" w:hAnsi="Times New Roman" w:cs="Times New Roman"/>
          <w:sz w:val="28"/>
          <w:szCs w:val="28"/>
          <w:lang w:eastAsia="ru-RU"/>
        </w:rPr>
        <w:t xml:space="preserve">3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2172DD">
        <w:rPr>
          <w:rFonts w:ascii="Times New Roman" w:hAnsi="Times New Roman" w:cs="Times New Roman"/>
          <w:sz w:val="28"/>
          <w:szCs w:val="28"/>
          <w:lang w:eastAsia="ru-RU"/>
        </w:rPr>
        <w:t xml:space="preserve"> Улыбышева Дарья Андреевна, БЮИ МВД России (Барнаульский юридический институт МВД России), Барнаул, Россия.</w:t>
      </w:r>
    </w:p>
    <w:p w14:paraId="329D7141" w14:textId="77777777" w:rsidR="002172DD" w:rsidRPr="002172DD" w:rsidRDefault="002172DD" w:rsidP="002172D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72DD">
        <w:rPr>
          <w:rFonts w:ascii="Times New Roman" w:hAnsi="Times New Roman" w:cs="Times New Roman"/>
          <w:sz w:val="28"/>
          <w:szCs w:val="28"/>
          <w:lang w:eastAsia="ru-RU"/>
        </w:rPr>
        <w:t>Тема доклада: «Правовое регулирование платных медицинских услуг».</w:t>
      </w:r>
    </w:p>
    <w:p w14:paraId="5D0EA653" w14:textId="0F0A685A" w:rsidR="002172DD" w:rsidRPr="002172DD" w:rsidRDefault="002172DD" w:rsidP="002172D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72DD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2172DD">
        <w:rPr>
          <w:rFonts w:ascii="Times New Roman" w:hAnsi="Times New Roman" w:cs="Times New Roman"/>
          <w:sz w:val="28"/>
          <w:szCs w:val="28"/>
          <w:lang w:eastAsia="ru-RU"/>
        </w:rPr>
        <w:t xml:space="preserve"> к.ю.н., доцент Сухова Антонина Геннадьевна.</w:t>
      </w:r>
    </w:p>
    <w:p w14:paraId="160FA495" w14:textId="77777777" w:rsidR="002172DD" w:rsidRPr="002172DD" w:rsidRDefault="002172DD" w:rsidP="002172D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129A737" w14:textId="77777777" w:rsidR="002172DD" w:rsidRPr="002172DD" w:rsidRDefault="002172DD" w:rsidP="002172D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172DD">
        <w:rPr>
          <w:rFonts w:ascii="Times New Roman" w:hAnsi="Times New Roman" w:cs="Times New Roman"/>
          <w:b/>
          <w:sz w:val="28"/>
          <w:szCs w:val="28"/>
          <w:lang w:eastAsia="ru-RU"/>
        </w:rPr>
        <w:t>Особенности лектория:</w:t>
      </w:r>
    </w:p>
    <w:p w14:paraId="6600E6EF" w14:textId="77777777" w:rsidR="002172DD" w:rsidRPr="002172DD" w:rsidRDefault="002172DD" w:rsidP="002172DD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72DD">
        <w:rPr>
          <w:rFonts w:ascii="Times New Roman" w:hAnsi="Times New Roman" w:cs="Times New Roman"/>
          <w:sz w:val="28"/>
          <w:szCs w:val="28"/>
          <w:lang w:eastAsia="ru-RU"/>
        </w:rPr>
        <w:t xml:space="preserve">Работа секции «Медицина и право» прошла в атмосфере живой междисциплинарной дискуссии, объединившей студентов </w:t>
      </w:r>
      <w:proofErr w:type="gramStart"/>
      <w:r w:rsidRPr="002172DD">
        <w:rPr>
          <w:rFonts w:ascii="Times New Roman" w:hAnsi="Times New Roman" w:cs="Times New Roman"/>
          <w:sz w:val="28"/>
          <w:szCs w:val="28"/>
          <w:lang w:eastAsia="ru-RU"/>
        </w:rPr>
        <w:t>медицинского</w:t>
      </w:r>
      <w:proofErr w:type="gramEnd"/>
      <w:r w:rsidRPr="002172DD">
        <w:rPr>
          <w:rFonts w:ascii="Times New Roman" w:hAnsi="Times New Roman" w:cs="Times New Roman"/>
          <w:sz w:val="28"/>
          <w:szCs w:val="28"/>
          <w:lang w:eastAsia="ru-RU"/>
        </w:rPr>
        <w:t xml:space="preserve"> и юридических вузов. Экспертная комиссия под председательством профессора В.А. Трешутина отметила острую социальную значимость всех представленных тем. Доклад Кристины Никитиной о недобровольной госпитализации больных туберкулезом вызвал особенно активное обсуждение: участники затронули баланс между правами личности и общественной безопасностью. Выступление Дианы Шабалиной из АИЭ СПБУТУиЭ подняло болезненный вопрос о доступности правосудия для пациентов, столкнувшихся с врачебными ошибками, а Дарья Улыбышева из БЮИ МВД России представила детальный анализ нормативной базы платных медицинских услуг. Приятной особенностью стало участие представителей сразу трёх образовательных организаций разного профиля, что обогатило научную дискуссию.</w:t>
      </w:r>
    </w:p>
    <w:p w14:paraId="4BA845B3" w14:textId="77777777" w:rsidR="002172DD" w:rsidRPr="002172DD" w:rsidRDefault="002172DD" w:rsidP="002172D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43ED13" w14:textId="7BB62BC6" w:rsidR="002172DD" w:rsidRPr="002172DD" w:rsidRDefault="002172DD" w:rsidP="002172DD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72DD">
        <w:rPr>
          <w:rFonts w:ascii="Times New Roman" w:hAnsi="Times New Roman" w:cs="Times New Roman"/>
          <w:sz w:val="28"/>
          <w:szCs w:val="28"/>
          <w:lang w:eastAsia="ru-RU"/>
        </w:rPr>
        <w:t>Руководитель секции: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72DD">
        <w:rPr>
          <w:rFonts w:ascii="Times New Roman" w:hAnsi="Times New Roman" w:cs="Times New Roman"/>
          <w:sz w:val="28"/>
          <w:szCs w:val="28"/>
          <w:lang w:eastAsia="ru-RU"/>
        </w:rPr>
        <w:t>Иванов Дмитрий Викторович, кандидат юридических наук, доцент, доцент кафедры медицинского права ФГБОУ ВО АГМУ Минздрава России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2172DD">
        <w:rPr>
          <w:rFonts w:ascii="Times New Roman" w:hAnsi="Times New Roman" w:cs="Times New Roman"/>
          <w:sz w:val="28"/>
          <w:szCs w:val="28"/>
          <w:lang w:eastAsia="ru-RU"/>
        </w:rPr>
        <w:t>k-medprav@asmu.ru.</w:t>
      </w:r>
    </w:p>
    <w:p w14:paraId="16989177" w14:textId="77777777" w:rsidR="00C23BCA" w:rsidRDefault="00C23BC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11437D" w14:textId="77777777" w:rsidR="00C23BCA" w:rsidRDefault="00C23BCA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2169E8" w14:textId="77777777" w:rsidR="00156286" w:rsidRPr="00156286" w:rsidRDefault="00156286" w:rsidP="0015628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b/>
          <w:sz w:val="28"/>
          <w:szCs w:val="28"/>
          <w:lang w:eastAsia="ru-RU"/>
        </w:rPr>
        <w:t>Секция «Междисциплинарные вопросы медицинской науки»</w:t>
      </w:r>
    </w:p>
    <w:p w14:paraId="0D708C1A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E8AC57" w14:textId="6FCF5D71" w:rsidR="00156286" w:rsidRPr="00156286" w:rsidRDefault="00156286" w:rsidP="00156286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На секцию «Междисциплинарные вопросы медицинской науки» было представлено 7 докладов. Работа секции осуществлялась 23 апреля 2026 года в Алтайском государственном медицинском университете (г. Барнаул, ул. Папанинцев, 126, АГМУ) в рамках региональной площадки «Вернадский </w:t>
      </w:r>
      <w:r w:rsidR="000E37CF">
        <w:rPr>
          <w:rFonts w:ascii="Times New Roman" w:hAnsi="Times New Roman" w:cs="Times New Roman"/>
          <w:i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Алтайский край».</w:t>
      </w:r>
    </w:p>
    <w:p w14:paraId="31BB79A5" w14:textId="77777777" w:rsid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26E475" w14:textId="77777777" w:rsidR="00156286" w:rsidRPr="00156286" w:rsidRDefault="00156286" w:rsidP="0015628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b/>
          <w:sz w:val="28"/>
          <w:szCs w:val="28"/>
          <w:lang w:eastAsia="ru-RU"/>
        </w:rPr>
        <w:t>Состав экспертной комиссии:</w:t>
      </w:r>
    </w:p>
    <w:p w14:paraId="613D53D5" w14:textId="2A652D50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Аюпов Т.М.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кандидат исторических наук, старший научный сотрудник, заведующий кафедрой истории АГМУ;</w:t>
      </w:r>
    </w:p>
    <w:p w14:paraId="2DB8DE5C" w14:textId="2C86A8F0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Шаляпин И.В.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кандидат медицинских наук, доцент кафедры истории АГМУ;</w:t>
      </w:r>
    </w:p>
    <w:p w14:paraId="6A0E3783" w14:textId="6E3D9511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Синенко Е.А.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кандидат исторических наук, доцент кафедры истории АГМУ.</w:t>
      </w:r>
    </w:p>
    <w:p w14:paraId="3E749081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D87EA1" w14:textId="77777777" w:rsidR="00156286" w:rsidRPr="00156286" w:rsidRDefault="00156286" w:rsidP="0015628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Направления работы секции:</w:t>
      </w:r>
    </w:p>
    <w:p w14:paraId="4B608250" w14:textId="00366B43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>Традиционная медицина и этномедицинские исследования (традиционная медицина советских корейцев).</w:t>
      </w:r>
    </w:p>
    <w:p w14:paraId="0DED5449" w14:textId="42BDA548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>История отечественной медицины и военно-полевой хирургии (Н.И. Пирогов в Крымской войне, советская педиатрия 1950-х гг.).</w:t>
      </w:r>
    </w:p>
    <w:p w14:paraId="4858E7AB" w14:textId="007AA0FD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3. 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>Средневековая эпидемиология и её влияние на исторические процессы (эпидемия чумы в Москве XIV в.).</w:t>
      </w:r>
    </w:p>
    <w:p w14:paraId="79516DD4" w14:textId="7B7EC600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4. 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>Философские и этические проблемы биомедицины (эскапизм как форма аскезы, деперсонализация пациента).</w:t>
      </w:r>
    </w:p>
    <w:p w14:paraId="4D60C5BC" w14:textId="497EE1C4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5. 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>Послевоенное здравоохранение и технические средства реабилитации (протезирование и ремонтная инфраструктура Алтайского края).</w:t>
      </w:r>
    </w:p>
    <w:p w14:paraId="148E8DEC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E75B4B" w14:textId="77777777" w:rsidR="00156286" w:rsidRPr="00156286" w:rsidRDefault="00156286" w:rsidP="0015628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Победители секции:</w:t>
      </w:r>
    </w:p>
    <w:p w14:paraId="4337FE58" w14:textId="6E519A81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1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Мелихов Артем Игоревич, АГМУ, Барнаул, Россия.</w:t>
      </w:r>
    </w:p>
    <w:p w14:paraId="56254CE2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>Тема доклада: «Эскапизм как современная форма аскезы: бегство от мира вещей к миру идей».</w:t>
      </w:r>
    </w:p>
    <w:p w14:paraId="70036EEA" w14:textId="021F6C4F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Вольферц М.В. Рекомендован к публикации.</w:t>
      </w:r>
    </w:p>
    <w:p w14:paraId="263E4AE3" w14:textId="0707335D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2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Малышев Иван Станиславович, АГМУ, Барнаул, Россия.</w:t>
      </w:r>
    </w:p>
    <w:p w14:paraId="3ECBB00B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>Тема доклада: «Проблема деперсонализации пациента в контексте биомедицинских технологий».</w:t>
      </w:r>
    </w:p>
    <w:p w14:paraId="272D7E13" w14:textId="4C0FAD56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Кочетова Ю.Ю. (текст восстановлен). </w:t>
      </w:r>
      <w:proofErr w:type="gramStart"/>
      <w:r w:rsidRPr="00156286">
        <w:rPr>
          <w:rFonts w:ascii="Times New Roman" w:hAnsi="Times New Roman" w:cs="Times New Roman"/>
          <w:sz w:val="28"/>
          <w:szCs w:val="28"/>
          <w:lang w:eastAsia="ru-RU"/>
        </w:rPr>
        <w:t>Рекомендован</w:t>
      </w:r>
      <w:proofErr w:type="gramEnd"/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к публикации.</w:t>
      </w:r>
    </w:p>
    <w:p w14:paraId="1AFEF120" w14:textId="23265950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3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Ондар Алдын-Сай Фаридовна, АГМУ, Барнаул, Россия.</w:t>
      </w:r>
    </w:p>
    <w:p w14:paraId="4175214E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>Тема доклада: «Применение эфирного наркоза и гипсовой повязки Н.И. Пироговым в условиях Крымской войны: из истории развития отечественной тактической медицины».</w:t>
      </w:r>
    </w:p>
    <w:p w14:paraId="458B8E85" w14:textId="6EDEDBB9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Синенко Е.А. Рекомендована к публикации.</w:t>
      </w:r>
    </w:p>
    <w:p w14:paraId="65B5717D" w14:textId="7B073858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3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Король Дарья Александровна, АГМУ, Барнаул, Россия.</w:t>
      </w:r>
    </w:p>
    <w:p w14:paraId="7CCFBB59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>Тема доклада: «Советская педиатрия по состоянию на 1956 г. (по материалам "Медицинской газеты")».</w:t>
      </w:r>
    </w:p>
    <w:p w14:paraId="48533799" w14:textId="09D6E776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Тимченко С.А. Рекомендована к публикации.</w:t>
      </w:r>
    </w:p>
    <w:p w14:paraId="3B88C292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9D3AA7" w14:textId="77777777" w:rsidR="00156286" w:rsidRPr="00156286" w:rsidRDefault="00156286" w:rsidP="0015628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b/>
          <w:sz w:val="28"/>
          <w:szCs w:val="28"/>
          <w:lang w:eastAsia="ru-RU"/>
        </w:rPr>
        <w:t>Также с докладами выступили:</w:t>
      </w:r>
    </w:p>
    <w:p w14:paraId="2D5A081E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>Тен Анастасия Алексеевна, АГМУ, Барнаул, Россия.</w:t>
      </w:r>
    </w:p>
    <w:p w14:paraId="71F62B9B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>Тема доклада: «Традиционная медицина советских корейцев как часть системы их жизнеобеспечения».</w:t>
      </w:r>
    </w:p>
    <w:p w14:paraId="0BF3C8CE" w14:textId="34350C49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(требует уточнения: в скане изображение вместо текста). </w:t>
      </w:r>
      <w:proofErr w:type="gramStart"/>
      <w:r w:rsidRPr="00156286">
        <w:rPr>
          <w:rFonts w:ascii="Times New Roman" w:hAnsi="Times New Roman" w:cs="Times New Roman"/>
          <w:sz w:val="28"/>
          <w:szCs w:val="28"/>
          <w:lang w:eastAsia="ru-RU"/>
        </w:rPr>
        <w:t>Рекомендована</w:t>
      </w:r>
      <w:proofErr w:type="gramEnd"/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к публикации.</w:t>
      </w:r>
    </w:p>
    <w:p w14:paraId="0846CE1D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Филиппов Никита Андреевич, АлтГУ, Барнаул, Россия.</w:t>
      </w:r>
    </w:p>
    <w:p w14:paraId="1F5DF5F2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>Тема доклада: «Технические средства реабилитации в системе послевоенного здравоохранения: средства индивидуальной мобильности, протезы и ремонтная инфраструктура Алтайского края».</w:t>
      </w:r>
    </w:p>
    <w:p w14:paraId="72B0FC5C" w14:textId="169C44D4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Демчик Е.В. (текст восстановлен). </w:t>
      </w:r>
      <w:proofErr w:type="gramStart"/>
      <w:r w:rsidRPr="00156286">
        <w:rPr>
          <w:rFonts w:ascii="Times New Roman" w:hAnsi="Times New Roman" w:cs="Times New Roman"/>
          <w:sz w:val="28"/>
          <w:szCs w:val="28"/>
          <w:lang w:eastAsia="ru-RU"/>
        </w:rPr>
        <w:t>Рекомендован</w:t>
      </w:r>
      <w:proofErr w:type="gramEnd"/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к публикации.</w:t>
      </w:r>
    </w:p>
    <w:p w14:paraId="255953AC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>Ермолина София Константиновна, АГМУ, Барнаул, Россия.</w:t>
      </w:r>
    </w:p>
    <w:p w14:paraId="6EEBB02B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>Тема доклада: «Эпидемиологические мероприятия в Москве в XIV в. во время эпидемии чумы и их влияние на возвышение Москвы».</w:t>
      </w:r>
    </w:p>
    <w:p w14:paraId="62D254C9" w14:textId="718C11F5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Синенко Е.А. Рекомендована к публикации.</w:t>
      </w:r>
    </w:p>
    <w:p w14:paraId="3A0B83E7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D0096F" w14:textId="77777777" w:rsidR="00156286" w:rsidRPr="00156286" w:rsidRDefault="00156286" w:rsidP="0015628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b/>
          <w:sz w:val="28"/>
          <w:szCs w:val="28"/>
          <w:lang w:eastAsia="ru-RU"/>
        </w:rPr>
        <w:t>Особенности лектория:</w:t>
      </w:r>
    </w:p>
    <w:p w14:paraId="614BFEF5" w14:textId="18EEF85F" w:rsidR="00156286" w:rsidRPr="00156286" w:rsidRDefault="00156286" w:rsidP="00156286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Секция «Междисциплинарные вопросы медицинской науки» традиционно объединила исследователей на стыке истории, философии, этнографии и медицины. Экспертная комиссия отметила необычайно широкий хронологический и тематический охват докладов: от противочумных мероприятий в средневековой Москве до философских проблем деперсонализации пациента в эпоху биомедицинских технологий. Живую дискуссию вызвало выступление Филиппова Никиты из АлтГУ, представившего уникальные архивные данные о послевоенной ремонтной инфраструктуре протезирования в Алтайском крае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тема, редко поднимаемая в научной литературе. Доклад Мелихова Артема об эскапизме как современной форме аскезы заставил участников задуматься о психологических аспектах взаимодействия врача и пациента в цифровую эпоху. Приятной неожиданностью стало участие представителя Алтайского государственного университета, что укрепило межвузовское сотрудничество в рамках конференции.</w:t>
      </w:r>
    </w:p>
    <w:p w14:paraId="3B80D6FE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1D0161" w14:textId="43403313" w:rsidR="00156286" w:rsidRPr="00156286" w:rsidRDefault="00156286" w:rsidP="00156286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>Руководитель секции: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>Аюпов Т.М., кандидат исторических наук, старший научный сотрудник, заведующий кафедрой истории АГМУ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>k-istor@asmu.ru;.</w:t>
      </w:r>
    </w:p>
    <w:p w14:paraId="037C8D8E" w14:textId="77777777" w:rsidR="002172DD" w:rsidRDefault="002172DD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4F2A65" w14:textId="77777777" w:rsidR="002172DD" w:rsidRDefault="002172DD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F288A7E" w14:textId="77777777" w:rsidR="00156286" w:rsidRPr="00156286" w:rsidRDefault="00156286" w:rsidP="0015628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b/>
          <w:sz w:val="28"/>
          <w:szCs w:val="28"/>
          <w:lang w:eastAsia="ru-RU"/>
        </w:rPr>
        <w:t>Секция «Актуальные вопросы фармакологии и фармации»</w:t>
      </w:r>
    </w:p>
    <w:p w14:paraId="6B85D43F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55EF3A" w14:textId="51028FBA" w:rsidR="00156286" w:rsidRPr="00156286" w:rsidRDefault="00156286" w:rsidP="00156286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На секцию «Актуальные вопросы фармакологии и фармации» было представлено 8 докладов (один </w:t>
      </w:r>
      <w:r w:rsidR="000E37CF">
        <w:rPr>
          <w:rFonts w:ascii="Times New Roman" w:hAnsi="Times New Roman" w:cs="Times New Roman"/>
          <w:i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 соавторстве). Работа секции осуществлялась 23 апреля 2026 года в Алтайском государственном медицинском университете (г. Барнаул, пер. Некрасова, 65, ауд. 232) в рамках региональной площадки «Вернадский </w:t>
      </w:r>
      <w:r w:rsidR="000E37CF">
        <w:rPr>
          <w:rFonts w:ascii="Times New Roman" w:hAnsi="Times New Roman" w:cs="Times New Roman"/>
          <w:i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Алтайский край».</w:t>
      </w:r>
    </w:p>
    <w:p w14:paraId="58C72377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A86A30" w14:textId="77777777" w:rsidR="00156286" w:rsidRPr="00156286" w:rsidRDefault="00156286" w:rsidP="00156286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b/>
          <w:sz w:val="28"/>
          <w:szCs w:val="28"/>
          <w:lang w:eastAsia="ru-RU"/>
        </w:rPr>
        <w:t>Состав экспертной комиссии:</w:t>
      </w:r>
    </w:p>
    <w:p w14:paraId="1BAE8735" w14:textId="36518E88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Дворникова Любовь Габдулбариевна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кандидат фармацевтических наук, доцент кафедры фармацевтической технологии и фармакогнозии;</w:t>
      </w:r>
    </w:p>
    <w:p w14:paraId="554B15B6" w14:textId="2EE3BC70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Воробьева Валентина Михайловна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кандидат фармацевтических наук, доцент кафедры биологической химии, клинической лабораторной диагностики;</w:t>
      </w:r>
    </w:p>
    <w:p w14:paraId="7F20E52E" w14:textId="0D52B358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Мазко Олеся Николаевна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кандидат биологических наук, заведующая кафедрой фармацевтической технологии и фармакогнозии;</w:t>
      </w:r>
    </w:p>
    <w:p w14:paraId="5AA7DDDC" w14:textId="5E804FBD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Лескова Светлана Сергеевна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кандидат физико-математических наук, доцент кафедры физики и информатики.</w:t>
      </w:r>
    </w:p>
    <w:p w14:paraId="74F720AD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AD924B" w14:textId="77777777" w:rsidR="00156286" w:rsidRPr="00156286" w:rsidRDefault="00156286" w:rsidP="0015628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Направления работы секции:</w:t>
      </w:r>
    </w:p>
    <w:p w14:paraId="6331B94C" w14:textId="082C528D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>Фармацевтическая технология и разработка лекарственных форм (экспериментальный стоматологический гель).</w:t>
      </w:r>
    </w:p>
    <w:p w14:paraId="2C2BE558" w14:textId="2767A0CC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>Фармакогнозия и фитохимический анализ лекарственного растительного сырья (хатьма тюрингенская, клитория тройчатая, базилик фиолетовый).</w:t>
      </w:r>
    </w:p>
    <w:p w14:paraId="2B0A38DC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342C3C" w14:textId="2CAEA61A" w:rsidR="00156286" w:rsidRPr="00156286" w:rsidRDefault="00102E3E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3. </w:t>
      </w:r>
      <w:r w:rsidR="00156286" w:rsidRPr="00156286">
        <w:rPr>
          <w:rFonts w:ascii="Times New Roman" w:hAnsi="Times New Roman" w:cs="Times New Roman"/>
          <w:sz w:val="28"/>
          <w:szCs w:val="28"/>
          <w:lang w:eastAsia="ru-RU"/>
        </w:rPr>
        <w:t>Биотехнология и создание биологически активных добавок (Hericium erinaceus).</w:t>
      </w:r>
    </w:p>
    <w:p w14:paraId="022EF460" w14:textId="10EC7765" w:rsidR="00156286" w:rsidRPr="00156286" w:rsidRDefault="00102E3E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4. </w:t>
      </w:r>
      <w:r w:rsidR="00156286" w:rsidRPr="00156286">
        <w:rPr>
          <w:rFonts w:ascii="Times New Roman" w:hAnsi="Times New Roman" w:cs="Times New Roman"/>
          <w:sz w:val="28"/>
          <w:szCs w:val="28"/>
          <w:lang w:eastAsia="ru-RU"/>
        </w:rPr>
        <w:t>Клиническая фармация и лекарственная безопасность (лекарственно-индуцированная ксеростомия).</w:t>
      </w:r>
    </w:p>
    <w:p w14:paraId="66539F13" w14:textId="3B02C11B" w:rsidR="00156286" w:rsidRPr="00156286" w:rsidRDefault="00102E3E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5. </w:t>
      </w:r>
      <w:r w:rsidR="00156286" w:rsidRPr="00156286">
        <w:rPr>
          <w:rFonts w:ascii="Times New Roman" w:hAnsi="Times New Roman" w:cs="Times New Roman"/>
          <w:sz w:val="28"/>
          <w:szCs w:val="28"/>
          <w:lang w:eastAsia="ru-RU"/>
        </w:rPr>
        <w:t>Фармакология и поиск новых лекарственных веществ (перспективы лечения сахарного диабета).</w:t>
      </w:r>
    </w:p>
    <w:p w14:paraId="7C47C9AE" w14:textId="73B700D9" w:rsidR="00156286" w:rsidRPr="00156286" w:rsidRDefault="00102E3E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6. </w:t>
      </w:r>
      <w:r w:rsidR="00156286" w:rsidRPr="00156286">
        <w:rPr>
          <w:rFonts w:ascii="Times New Roman" w:hAnsi="Times New Roman" w:cs="Times New Roman"/>
          <w:sz w:val="28"/>
          <w:szCs w:val="28"/>
          <w:lang w:eastAsia="ru-RU"/>
        </w:rPr>
        <w:t>Междисциплинарные исследования на стыке фармации и психологии (влияние чая на концентрацию внимания студентов).</w:t>
      </w:r>
    </w:p>
    <w:p w14:paraId="69110E4C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5E5DA3" w14:textId="77777777" w:rsidR="00156286" w:rsidRPr="00102E3E" w:rsidRDefault="00156286" w:rsidP="00156286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2E3E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Победители секции:</w:t>
      </w:r>
    </w:p>
    <w:p w14:paraId="18B53A4D" w14:textId="734C4791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1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Евдокимова Кристина Сергеевна, ФГБОУ ВО АГМУ Минздрава России, Барнаул, Россия.</w:t>
      </w:r>
    </w:p>
    <w:p w14:paraId="7B8A506B" w14:textId="6CA5F24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Тема доклада: (в отчёте отсутствует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требует уточнения).</w:t>
      </w:r>
    </w:p>
    <w:p w14:paraId="043C1EC6" w14:textId="549165BA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д.ф.н., профессор Турецкова В.Ф., кафедра фармацевтической технологии и фармакогнозии.</w:t>
      </w:r>
    </w:p>
    <w:p w14:paraId="589E935A" w14:textId="1C7EB6AC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2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Глушкова Арина Владимировна, ФГБОУ ВО АГМУ Минздрава России, Барнаул, Россия.</w:t>
      </w:r>
    </w:p>
    <w:p w14:paraId="5687CA45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>Тема доклада: «Разработка экспериментального стоматологического геля».</w:t>
      </w:r>
    </w:p>
    <w:p w14:paraId="3267AC75" w14:textId="67E7BCE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к.ф.н., доцент Дворникова Л.Г., кафедра фармацевтической технологии и фармакогнозии.</w:t>
      </w:r>
    </w:p>
    <w:p w14:paraId="677F39BE" w14:textId="78ADBA2B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3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Капран Михаил Сергеевич, ФГБОУ ВО АГМУ Минздрава России, Барнаул, Россия.</w:t>
      </w:r>
    </w:p>
    <w:p w14:paraId="16D72F47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>Тема доклада: «Биотехнологическое сырье Hericium erinaceus как основа для создания БАД».</w:t>
      </w:r>
    </w:p>
    <w:p w14:paraId="583D76EE" w14:textId="1A688219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56286">
        <w:rPr>
          <w:rFonts w:ascii="Times New Roman" w:hAnsi="Times New Roman" w:cs="Times New Roman"/>
          <w:sz w:val="28"/>
          <w:szCs w:val="28"/>
          <w:lang w:eastAsia="ru-RU"/>
        </w:rPr>
        <w:t>к.б</w:t>
      </w:r>
      <w:proofErr w:type="gramEnd"/>
      <w:r w:rsidRPr="00156286">
        <w:rPr>
          <w:rFonts w:ascii="Times New Roman" w:hAnsi="Times New Roman" w:cs="Times New Roman"/>
          <w:sz w:val="28"/>
          <w:szCs w:val="28"/>
          <w:lang w:eastAsia="ru-RU"/>
        </w:rPr>
        <w:t>.н., зав. кафедрой Мазко О.Н., кафедра фармацевтической технологии и фармакогнозии.</w:t>
      </w:r>
    </w:p>
    <w:p w14:paraId="490874E2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78D592" w14:textId="77777777" w:rsidR="00156286" w:rsidRPr="00102E3E" w:rsidRDefault="00156286" w:rsidP="00102E3E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2E3E">
        <w:rPr>
          <w:rFonts w:ascii="Times New Roman" w:hAnsi="Times New Roman" w:cs="Times New Roman"/>
          <w:b/>
          <w:sz w:val="28"/>
          <w:szCs w:val="28"/>
          <w:lang w:eastAsia="ru-RU"/>
        </w:rPr>
        <w:t>Также с докладами выступили:</w:t>
      </w:r>
    </w:p>
    <w:p w14:paraId="23880164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>Хижняк Филипп Васильевич, ФГБОУ ВО АГМУ Минздрава России.</w:t>
      </w:r>
    </w:p>
    <w:p w14:paraId="33AA2E13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>Тема доклада: «Сравнительный анализ содержания аминокислот в хатьме тюрингенской траве и корнях».</w:t>
      </w:r>
    </w:p>
    <w:p w14:paraId="22B65317" w14:textId="445A4CC0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д.ф.н., профессор Федосеева Л.М., кафедра фармации.</w:t>
      </w:r>
    </w:p>
    <w:p w14:paraId="20A585A7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>Лескова Анна Эдуардовна, ФГБОУ ВО АГМУ Минздрава России.</w:t>
      </w:r>
    </w:p>
    <w:p w14:paraId="09052CB7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Тема доклада: «Изучение фенольных соединений клитории </w:t>
      </w:r>
      <w:proofErr w:type="gramStart"/>
      <w:r w:rsidRPr="00156286">
        <w:rPr>
          <w:rFonts w:ascii="Times New Roman" w:hAnsi="Times New Roman" w:cs="Times New Roman"/>
          <w:sz w:val="28"/>
          <w:szCs w:val="28"/>
          <w:lang w:eastAsia="ru-RU"/>
        </w:rPr>
        <w:t>тройчатой</w:t>
      </w:r>
      <w:proofErr w:type="gramEnd"/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бутонов и базилика фиолетового листа».</w:t>
      </w:r>
    </w:p>
    <w:p w14:paraId="2691222D" w14:textId="2DC459B6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к.ф.н., доцент Кирьякова В.О., кафедра химии.</w:t>
      </w:r>
    </w:p>
    <w:p w14:paraId="2506B62A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>Никонова Анна Владимировна, ФГБОУ ВО АГМУ Минздрава России.</w:t>
      </w:r>
    </w:p>
    <w:p w14:paraId="0D873038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>Тема доклада: «Анкетирование сотрудников аптек по проблеме лекарственно-индуцированной ксеростомии».</w:t>
      </w:r>
    </w:p>
    <w:p w14:paraId="16518859" w14:textId="39ADC7A2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к.ф.н., доцент Воробьева В.М., кафедра биологической химии, клинической лабораторной диагностики.</w:t>
      </w:r>
    </w:p>
    <w:p w14:paraId="00B91FFF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>Яременко Анна Николаевна, ФГБОУ ВО АГМУ Минздрава России.</w:t>
      </w:r>
    </w:p>
    <w:p w14:paraId="590D241F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>Тема доклада: «Перспективы разработки лекарственных веще</w:t>
      </w:r>
      <w:proofErr w:type="gramStart"/>
      <w:r w:rsidRPr="00156286">
        <w:rPr>
          <w:rFonts w:ascii="Times New Roman" w:hAnsi="Times New Roman" w:cs="Times New Roman"/>
          <w:sz w:val="28"/>
          <w:szCs w:val="28"/>
          <w:lang w:eastAsia="ru-RU"/>
        </w:rPr>
        <w:t>ств дл</w:t>
      </w:r>
      <w:proofErr w:type="gramEnd"/>
      <w:r w:rsidRPr="00156286">
        <w:rPr>
          <w:rFonts w:ascii="Times New Roman" w:hAnsi="Times New Roman" w:cs="Times New Roman"/>
          <w:sz w:val="28"/>
          <w:szCs w:val="28"/>
          <w:lang w:eastAsia="ru-RU"/>
        </w:rPr>
        <w:t>я лечения сахарного диабета».</w:t>
      </w:r>
    </w:p>
    <w:p w14:paraId="682F92BA" w14:textId="0798244C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д.х.н., профессор, член-корреспондент РАН, директор ИПХЭТ СО РАН Сысолятин С.В.</w:t>
      </w:r>
    </w:p>
    <w:p w14:paraId="5F86F90C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>Ахмадалиев Бехруз Бахтиёрович, Забелин Андрей Сергеевич (соавторы), ФГБОУ ВО АГМУ Минздрава России.</w:t>
      </w:r>
    </w:p>
    <w:p w14:paraId="580D235D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>Тема доклада: «Влияние употребления сортов китайского чая на концентрацию внимания у студентов высших учебных заведений».</w:t>
      </w:r>
    </w:p>
    <w:p w14:paraId="0B12971B" w14:textId="2B90592C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к.п.н., зав. кафедрой клинической психологии Любимова О.М.</w:t>
      </w:r>
    </w:p>
    <w:p w14:paraId="633BA4FF" w14:textId="77777777" w:rsidR="00156286" w:rsidRPr="00156286" w:rsidRDefault="00156286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35C1B4" w14:textId="77777777" w:rsidR="00156286" w:rsidRPr="00102E3E" w:rsidRDefault="00156286" w:rsidP="00102E3E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2E3E">
        <w:rPr>
          <w:rFonts w:ascii="Times New Roman" w:hAnsi="Times New Roman" w:cs="Times New Roman"/>
          <w:b/>
          <w:sz w:val="28"/>
          <w:szCs w:val="28"/>
          <w:lang w:eastAsia="ru-RU"/>
        </w:rPr>
        <w:t>Особенности лектория:</w:t>
      </w:r>
    </w:p>
    <w:p w14:paraId="44AC1406" w14:textId="1FC25F0D" w:rsidR="00156286" w:rsidRPr="00156286" w:rsidRDefault="00156286" w:rsidP="00102E3E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Работа секции «Актуальные вопросы фармакологии и фармации» отличалась выраженной практико-ориентированной направленностью. Экспертная комиссия отметила широкий спектр исследований: от классического фитохимического анализа лекарственного растительного сырья до современных биотехнологических подходов в создании БАД на основе гриба Hericium erinaceus. Наибольший интерес вызвал доклад об экспериментальной разработке стоматологического геля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участники обсудили перспективы внедрения новой лекарственной формы в клиническую практику. Междисциплинарный подход ярко проявился в совместном выступлении Ахмадалиева Б.Б. и Забелина А.С., объединившем фармакогнозию и клиническую психологию. Высокий научный уровень секции обеспечило участие профессорско-преподавательского состава АГМУ и приглашённого эксперта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 xml:space="preserve"> члена-корреспондента РАН Сысолятина С.В., директора ИПХЭТ СО РАН.</w:t>
      </w:r>
    </w:p>
    <w:p w14:paraId="4EA86F14" w14:textId="77777777" w:rsidR="00102E3E" w:rsidRDefault="00102E3E" w:rsidP="001562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D76339" w14:textId="727688B4" w:rsidR="00156286" w:rsidRPr="00156286" w:rsidRDefault="00156286" w:rsidP="00102E3E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286">
        <w:rPr>
          <w:rFonts w:ascii="Times New Roman" w:hAnsi="Times New Roman" w:cs="Times New Roman"/>
          <w:sz w:val="28"/>
          <w:szCs w:val="28"/>
          <w:lang w:eastAsia="ru-RU"/>
        </w:rPr>
        <w:t>Руководитель секции:</w:t>
      </w:r>
      <w:r w:rsidR="00102E3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>Мазко Олеся Николаевна, кандидат биологических наук, заведующая кафедрой фармацевтической технологии и фармакогнозии ФГБОУ ВО АГМУ Минздрава России</w:t>
      </w:r>
      <w:r w:rsidR="00102E3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02E3E" w:rsidRPr="00102E3E">
        <w:rPr>
          <w:rFonts w:ascii="Times New Roman" w:hAnsi="Times New Roman" w:cs="Times New Roman"/>
          <w:sz w:val="28"/>
          <w:szCs w:val="28"/>
          <w:lang w:eastAsia="ru-RU"/>
        </w:rPr>
        <w:t>i-farm@asmu.ru</w:t>
      </w:r>
      <w:r w:rsidRPr="0015628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FE8E18A" w14:textId="77777777" w:rsidR="002172DD" w:rsidRDefault="002172DD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6744F8" w14:textId="77777777" w:rsidR="00102E3E" w:rsidRDefault="00102E3E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34AFA0" w14:textId="77777777" w:rsidR="00102E3E" w:rsidRPr="00102E3E" w:rsidRDefault="00102E3E" w:rsidP="00102E3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2E3E">
        <w:rPr>
          <w:rFonts w:ascii="Times New Roman" w:hAnsi="Times New Roman" w:cs="Times New Roman"/>
          <w:b/>
          <w:sz w:val="28"/>
          <w:szCs w:val="28"/>
          <w:lang w:eastAsia="ru-RU"/>
        </w:rPr>
        <w:t>Секция «Современные вопросы анестезиологии и реаниматологии»</w:t>
      </w:r>
    </w:p>
    <w:p w14:paraId="43B9E102" w14:textId="77777777" w:rsidR="00102E3E" w:rsidRPr="00102E3E" w:rsidRDefault="00102E3E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423C65" w14:textId="1262265B" w:rsidR="00102E3E" w:rsidRPr="00102E3E" w:rsidRDefault="00102E3E" w:rsidP="00102E3E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02E3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На секцию «Современные вопросы анестезиологии и реаниматологии» было представлено 6 докладов. Работа секции осуществлялась в рамках региональной площадки «Вернадский </w:t>
      </w:r>
      <w:r w:rsidR="000E37CF">
        <w:rPr>
          <w:rFonts w:ascii="Times New Roman" w:hAnsi="Times New Roman" w:cs="Times New Roman"/>
          <w:i/>
          <w:sz w:val="28"/>
          <w:szCs w:val="28"/>
          <w:lang w:eastAsia="ru-RU"/>
        </w:rPr>
        <w:t>–</w:t>
      </w:r>
      <w:r w:rsidRPr="00102E3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Алтайский край» Международной научной конференции студентов, аспирантов и молодых ученых «Ломоносов </w:t>
      </w:r>
      <w:r w:rsidR="000E37CF">
        <w:rPr>
          <w:rFonts w:ascii="Times New Roman" w:hAnsi="Times New Roman" w:cs="Times New Roman"/>
          <w:i/>
          <w:sz w:val="28"/>
          <w:szCs w:val="28"/>
          <w:lang w:eastAsia="ru-RU"/>
        </w:rPr>
        <w:t>–</w:t>
      </w:r>
      <w:r w:rsidRPr="00102E3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2026» (дата и место требуют уточнения </w:t>
      </w:r>
      <w:r w:rsidR="000E37CF">
        <w:rPr>
          <w:rFonts w:ascii="Times New Roman" w:hAnsi="Times New Roman" w:cs="Times New Roman"/>
          <w:i/>
          <w:sz w:val="28"/>
          <w:szCs w:val="28"/>
          <w:lang w:eastAsia="ru-RU"/>
        </w:rPr>
        <w:t>–</w:t>
      </w:r>
      <w:r w:rsidRPr="00102E3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 скане неразборчиво).</w:t>
      </w:r>
    </w:p>
    <w:p w14:paraId="7413D0DF" w14:textId="77777777" w:rsidR="00102E3E" w:rsidRPr="00102E3E" w:rsidRDefault="00102E3E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4100AF" w14:textId="77777777" w:rsidR="00102E3E" w:rsidRPr="00102E3E" w:rsidRDefault="00102E3E" w:rsidP="00102E3E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2E3E">
        <w:rPr>
          <w:rFonts w:ascii="Times New Roman" w:hAnsi="Times New Roman" w:cs="Times New Roman"/>
          <w:b/>
          <w:sz w:val="28"/>
          <w:szCs w:val="28"/>
          <w:lang w:eastAsia="ru-RU"/>
        </w:rPr>
        <w:t>Состав экспертной комиссии:</w:t>
      </w:r>
    </w:p>
    <w:p w14:paraId="7DFAA19B" w14:textId="27C40F73" w:rsidR="00102E3E" w:rsidRPr="00102E3E" w:rsidRDefault="00102E3E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2E3E">
        <w:rPr>
          <w:rFonts w:ascii="Times New Roman" w:hAnsi="Times New Roman" w:cs="Times New Roman"/>
          <w:sz w:val="28"/>
          <w:szCs w:val="28"/>
          <w:lang w:eastAsia="ru-RU"/>
        </w:rPr>
        <w:t>Завьялов А.Е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., </w:t>
      </w:r>
      <w:r w:rsidRPr="00102E3E">
        <w:rPr>
          <w:rFonts w:ascii="Times New Roman" w:hAnsi="Times New Roman" w:cs="Times New Roman"/>
          <w:sz w:val="28"/>
          <w:szCs w:val="28"/>
          <w:lang w:eastAsia="ru-RU"/>
        </w:rPr>
        <w:t>Шмелев В.В.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Райкин И.Д., </w:t>
      </w:r>
      <w:r w:rsidRPr="00102E3E">
        <w:rPr>
          <w:rFonts w:ascii="Times New Roman" w:hAnsi="Times New Roman" w:cs="Times New Roman"/>
          <w:sz w:val="28"/>
          <w:szCs w:val="28"/>
          <w:lang w:eastAsia="ru-RU"/>
        </w:rPr>
        <w:t>Рахмонов А.А.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102E3E">
        <w:rPr>
          <w:rFonts w:ascii="Times New Roman" w:hAnsi="Times New Roman" w:cs="Times New Roman"/>
          <w:sz w:val="28"/>
          <w:szCs w:val="28"/>
          <w:lang w:eastAsia="ru-RU"/>
        </w:rPr>
        <w:t>Аксенова Л.В.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102E3E">
        <w:rPr>
          <w:rFonts w:ascii="Times New Roman" w:hAnsi="Times New Roman" w:cs="Times New Roman"/>
          <w:sz w:val="28"/>
          <w:szCs w:val="28"/>
          <w:lang w:eastAsia="ru-RU"/>
        </w:rPr>
        <w:t>Буренкин А.А.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102E3E">
        <w:rPr>
          <w:rFonts w:ascii="Times New Roman" w:hAnsi="Times New Roman" w:cs="Times New Roman"/>
          <w:sz w:val="28"/>
          <w:szCs w:val="28"/>
          <w:lang w:eastAsia="ru-RU"/>
        </w:rPr>
        <w:t>Дружинин А.С.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102E3E">
        <w:rPr>
          <w:rFonts w:ascii="Times New Roman" w:hAnsi="Times New Roman" w:cs="Times New Roman"/>
          <w:sz w:val="28"/>
          <w:szCs w:val="28"/>
          <w:lang w:eastAsia="ru-RU"/>
        </w:rPr>
        <w:t>Хаустова С.А.</w:t>
      </w:r>
    </w:p>
    <w:p w14:paraId="27917643" w14:textId="77777777" w:rsidR="00102E3E" w:rsidRDefault="00102E3E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4031B2" w14:textId="77777777" w:rsidR="00102E3E" w:rsidRPr="00102E3E" w:rsidRDefault="00102E3E" w:rsidP="00102E3E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2E3E"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Направления работы секции:</w:t>
      </w:r>
    </w:p>
    <w:p w14:paraId="727C6DC6" w14:textId="1272A6C2" w:rsidR="00102E3E" w:rsidRPr="00102E3E" w:rsidRDefault="00102E3E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Pr="00102E3E">
        <w:rPr>
          <w:rFonts w:ascii="Times New Roman" w:hAnsi="Times New Roman" w:cs="Times New Roman"/>
          <w:sz w:val="28"/>
          <w:szCs w:val="28"/>
          <w:lang w:eastAsia="ru-RU"/>
        </w:rPr>
        <w:t>Регионарная анестезия и продлённое послеоперационное обезболивание (ESPB-блок).</w:t>
      </w:r>
    </w:p>
    <w:p w14:paraId="6270193B" w14:textId="53741FB7" w:rsidR="00102E3E" w:rsidRPr="00102E3E" w:rsidRDefault="00102E3E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102E3E">
        <w:rPr>
          <w:rFonts w:ascii="Times New Roman" w:hAnsi="Times New Roman" w:cs="Times New Roman"/>
          <w:sz w:val="28"/>
          <w:szCs w:val="28"/>
          <w:lang w:eastAsia="ru-RU"/>
        </w:rPr>
        <w:t>Сердечно-лёгочная и церебральная реанимация в педиатрической практике на догоспитальном этапе.</w:t>
      </w:r>
    </w:p>
    <w:p w14:paraId="61F8AC16" w14:textId="28F19503" w:rsidR="00102E3E" w:rsidRPr="00102E3E" w:rsidRDefault="00102E3E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3. </w:t>
      </w:r>
      <w:r w:rsidRPr="00102E3E">
        <w:rPr>
          <w:rFonts w:ascii="Times New Roman" w:hAnsi="Times New Roman" w:cs="Times New Roman"/>
          <w:sz w:val="28"/>
          <w:szCs w:val="28"/>
          <w:lang w:eastAsia="ru-RU"/>
        </w:rPr>
        <w:t>Анестезиологическое обеспечение малоинвазивных хирургических вмешательств.</w:t>
      </w:r>
    </w:p>
    <w:p w14:paraId="2E589348" w14:textId="56EE4C49" w:rsidR="00102E3E" w:rsidRPr="00102E3E" w:rsidRDefault="00102E3E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4. </w:t>
      </w:r>
      <w:r w:rsidRPr="00102E3E">
        <w:rPr>
          <w:rFonts w:ascii="Times New Roman" w:hAnsi="Times New Roman" w:cs="Times New Roman"/>
          <w:sz w:val="28"/>
          <w:szCs w:val="28"/>
          <w:lang w:eastAsia="ru-RU"/>
        </w:rPr>
        <w:t>Профилактика регионарной анестезии при реконструктивной сосудистой хирургии.</w:t>
      </w:r>
    </w:p>
    <w:p w14:paraId="67F1429F" w14:textId="0EF16F34" w:rsidR="00102E3E" w:rsidRPr="00102E3E" w:rsidRDefault="00102E3E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5. </w:t>
      </w:r>
      <w:r w:rsidRPr="00102E3E">
        <w:rPr>
          <w:rFonts w:ascii="Times New Roman" w:hAnsi="Times New Roman" w:cs="Times New Roman"/>
          <w:sz w:val="28"/>
          <w:szCs w:val="28"/>
          <w:lang w:eastAsia="ru-RU"/>
        </w:rPr>
        <w:t>Ранняя реабилитация в отделении реанимации: индивидуальный подход или обязательное условие?</w:t>
      </w:r>
    </w:p>
    <w:p w14:paraId="6259C475" w14:textId="5F43D9D5" w:rsidR="00102E3E" w:rsidRPr="00102E3E" w:rsidRDefault="00102E3E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6. </w:t>
      </w:r>
      <w:r w:rsidRPr="00102E3E">
        <w:rPr>
          <w:rFonts w:ascii="Times New Roman" w:hAnsi="Times New Roman" w:cs="Times New Roman"/>
          <w:sz w:val="28"/>
          <w:szCs w:val="28"/>
          <w:lang w:eastAsia="ru-RU"/>
        </w:rPr>
        <w:t>Клинический случай в анестезиологии-реаниматологии (требует уточнения темы у Прокопенко Э.И.).</w:t>
      </w:r>
    </w:p>
    <w:p w14:paraId="28D2B883" w14:textId="77777777" w:rsidR="00102E3E" w:rsidRPr="00102E3E" w:rsidRDefault="00102E3E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FD44AB" w14:textId="77777777" w:rsidR="00102E3E" w:rsidRPr="00102E3E" w:rsidRDefault="00102E3E" w:rsidP="00102E3E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2E3E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Победители секции:</w:t>
      </w:r>
    </w:p>
    <w:p w14:paraId="1235C7C9" w14:textId="5EC498F2" w:rsidR="00102E3E" w:rsidRPr="00102E3E" w:rsidRDefault="00102E3E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 место – Ефремов Олег Дмитриевич, доклад «</w:t>
      </w:r>
      <w:r w:rsidRPr="00102E3E">
        <w:rPr>
          <w:rFonts w:ascii="Times New Roman" w:hAnsi="Times New Roman" w:cs="Times New Roman"/>
          <w:sz w:val="28"/>
          <w:szCs w:val="28"/>
          <w:lang w:eastAsia="ru-RU"/>
        </w:rPr>
        <w:t>Клинический случай в анестезиологии-реаниматологии (требует ут</w:t>
      </w:r>
      <w:r>
        <w:rPr>
          <w:rFonts w:ascii="Times New Roman" w:hAnsi="Times New Roman" w:cs="Times New Roman"/>
          <w:sz w:val="28"/>
          <w:szCs w:val="28"/>
          <w:lang w:eastAsia="ru-RU"/>
        </w:rPr>
        <w:t>очнения темы у Прокопенко Э.И.)»</w:t>
      </w:r>
    </w:p>
    <w:p w14:paraId="343E14CE" w14:textId="128AB8E3" w:rsidR="00102E3E" w:rsidRDefault="00102E3E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 место </w:t>
      </w:r>
      <w:r w:rsidR="003343BB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43BB">
        <w:rPr>
          <w:rFonts w:ascii="Times New Roman" w:hAnsi="Times New Roman" w:cs="Times New Roman"/>
          <w:sz w:val="28"/>
          <w:szCs w:val="28"/>
          <w:lang w:eastAsia="ru-RU"/>
        </w:rPr>
        <w:t xml:space="preserve">Горбачева Валерия Валерьевна, доклад </w:t>
      </w:r>
      <w:r w:rsidR="003343BB" w:rsidRPr="003343BB">
        <w:rPr>
          <w:rFonts w:ascii="Times New Roman" w:hAnsi="Times New Roman" w:cs="Times New Roman"/>
          <w:sz w:val="28"/>
          <w:szCs w:val="28"/>
          <w:lang w:eastAsia="ru-RU"/>
        </w:rPr>
        <w:t>Ранняя реабилитация в отделении реанимации: индивидуальный подход или обязательное условие?</w:t>
      </w:r>
    </w:p>
    <w:p w14:paraId="6EE3970E" w14:textId="6F7D00E9" w:rsidR="003343BB" w:rsidRPr="00102E3E" w:rsidRDefault="003343BB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 место – Шевлякова Екатерина Сергеевна, доклад </w:t>
      </w:r>
      <w:r w:rsidRPr="003343BB">
        <w:rPr>
          <w:rFonts w:ascii="Times New Roman" w:hAnsi="Times New Roman" w:cs="Times New Roman"/>
          <w:sz w:val="28"/>
          <w:szCs w:val="28"/>
          <w:lang w:eastAsia="ru-RU"/>
        </w:rPr>
        <w:t>Анестезиологическое обеспечение малоинвазивных хирургических вмешательств.</w:t>
      </w:r>
    </w:p>
    <w:p w14:paraId="2998D412" w14:textId="77777777" w:rsidR="003343BB" w:rsidRDefault="003343BB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B0F1CF" w14:textId="77777777" w:rsidR="00102E3E" w:rsidRPr="003343BB" w:rsidRDefault="00102E3E" w:rsidP="003343BB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b/>
          <w:sz w:val="28"/>
          <w:szCs w:val="28"/>
          <w:lang w:eastAsia="ru-RU"/>
        </w:rPr>
        <w:t>Участники секции:</w:t>
      </w:r>
    </w:p>
    <w:p w14:paraId="2787AF90" w14:textId="77777777" w:rsidR="00102E3E" w:rsidRPr="00102E3E" w:rsidRDefault="00102E3E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2E3E">
        <w:rPr>
          <w:rFonts w:ascii="Times New Roman" w:hAnsi="Times New Roman" w:cs="Times New Roman"/>
          <w:sz w:val="28"/>
          <w:szCs w:val="28"/>
          <w:lang w:eastAsia="ru-RU"/>
        </w:rPr>
        <w:t>Ефремов Олег Дмитриевич, ФГБОУ ВО АГМУ Минздрава России, Барнаул, Россия.</w:t>
      </w:r>
    </w:p>
    <w:p w14:paraId="1B66E595" w14:textId="77777777" w:rsidR="00102E3E" w:rsidRPr="00102E3E" w:rsidRDefault="00102E3E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2E3E">
        <w:rPr>
          <w:rFonts w:ascii="Times New Roman" w:hAnsi="Times New Roman" w:cs="Times New Roman"/>
          <w:sz w:val="28"/>
          <w:szCs w:val="28"/>
          <w:lang w:eastAsia="ru-RU"/>
        </w:rPr>
        <w:t>Тема доклада: «ESPB как компонент продленного послеоперационного обезболивания» (текст восстановлен).</w:t>
      </w:r>
    </w:p>
    <w:p w14:paraId="5582366E" w14:textId="1A9498F4" w:rsidR="00102E3E" w:rsidRPr="00102E3E" w:rsidRDefault="00102E3E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2E3E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02E3E">
        <w:rPr>
          <w:rFonts w:ascii="Times New Roman" w:hAnsi="Times New Roman" w:cs="Times New Roman"/>
          <w:sz w:val="28"/>
          <w:szCs w:val="28"/>
          <w:lang w:eastAsia="ru-RU"/>
        </w:rPr>
        <w:t xml:space="preserve"> Дружинин А.С.</w:t>
      </w:r>
    </w:p>
    <w:p w14:paraId="61886EBE" w14:textId="77777777" w:rsidR="00102E3E" w:rsidRPr="00102E3E" w:rsidRDefault="00102E3E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2E3E">
        <w:rPr>
          <w:rFonts w:ascii="Times New Roman" w:hAnsi="Times New Roman" w:cs="Times New Roman"/>
          <w:sz w:val="28"/>
          <w:szCs w:val="28"/>
          <w:lang w:eastAsia="ru-RU"/>
        </w:rPr>
        <w:t>Картомышев Михаил Олегович, ФГБОУ ВО АГМУ Минздрава России, Барнаул, Россия.</w:t>
      </w:r>
    </w:p>
    <w:p w14:paraId="4A0D58BF" w14:textId="77777777" w:rsidR="00102E3E" w:rsidRPr="00102E3E" w:rsidRDefault="00102E3E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2E3E">
        <w:rPr>
          <w:rFonts w:ascii="Times New Roman" w:hAnsi="Times New Roman" w:cs="Times New Roman"/>
          <w:sz w:val="28"/>
          <w:szCs w:val="28"/>
          <w:lang w:eastAsia="ru-RU"/>
        </w:rPr>
        <w:t>Тема доклада: «Клинический случай сердечно-лёгочной и церебральной реанимации на догоспитальном этапе в педиатрической практике» (текст восстановлен).</w:t>
      </w:r>
    </w:p>
    <w:p w14:paraId="7D127C89" w14:textId="4A1A183B" w:rsidR="00102E3E" w:rsidRPr="00102E3E" w:rsidRDefault="00102E3E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2E3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02E3E">
        <w:rPr>
          <w:rFonts w:ascii="Times New Roman" w:hAnsi="Times New Roman" w:cs="Times New Roman"/>
          <w:sz w:val="28"/>
          <w:szCs w:val="28"/>
          <w:lang w:eastAsia="ru-RU"/>
        </w:rPr>
        <w:t xml:space="preserve"> Завьялов А.Е.</w:t>
      </w:r>
    </w:p>
    <w:p w14:paraId="4EB5BAFA" w14:textId="77777777" w:rsidR="00102E3E" w:rsidRPr="00102E3E" w:rsidRDefault="00102E3E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2E3E">
        <w:rPr>
          <w:rFonts w:ascii="Times New Roman" w:hAnsi="Times New Roman" w:cs="Times New Roman"/>
          <w:sz w:val="28"/>
          <w:szCs w:val="28"/>
          <w:lang w:eastAsia="ru-RU"/>
        </w:rPr>
        <w:t>Шевлякова Екатерина Сергеевна, ФГБОУ ВО АГМУ Минздрава России, Барнаул, Россия.</w:t>
      </w:r>
    </w:p>
    <w:p w14:paraId="2CD2F039" w14:textId="77777777" w:rsidR="00102E3E" w:rsidRPr="00102E3E" w:rsidRDefault="00102E3E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2E3E">
        <w:rPr>
          <w:rFonts w:ascii="Times New Roman" w:hAnsi="Times New Roman" w:cs="Times New Roman"/>
          <w:sz w:val="28"/>
          <w:szCs w:val="28"/>
          <w:lang w:eastAsia="ru-RU"/>
        </w:rPr>
        <w:t>Тема доклада: «Анестезиологическое обеспечение в малоинвазивной хирургии» (текст восстановлен).</w:t>
      </w:r>
    </w:p>
    <w:p w14:paraId="335687A9" w14:textId="0351212B" w:rsidR="00102E3E" w:rsidRPr="00102E3E" w:rsidRDefault="00102E3E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2E3E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02E3E">
        <w:rPr>
          <w:rFonts w:ascii="Times New Roman" w:hAnsi="Times New Roman" w:cs="Times New Roman"/>
          <w:sz w:val="28"/>
          <w:szCs w:val="28"/>
          <w:lang w:eastAsia="ru-RU"/>
        </w:rPr>
        <w:t xml:space="preserve"> Аксенова Л.В. (текст восстановлен).</w:t>
      </w:r>
    </w:p>
    <w:p w14:paraId="099F659B" w14:textId="77777777" w:rsidR="00102E3E" w:rsidRPr="00102E3E" w:rsidRDefault="00102E3E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2E3E">
        <w:rPr>
          <w:rFonts w:ascii="Times New Roman" w:hAnsi="Times New Roman" w:cs="Times New Roman"/>
          <w:sz w:val="28"/>
          <w:szCs w:val="28"/>
          <w:lang w:eastAsia="ru-RU"/>
        </w:rPr>
        <w:t>Прокопенко Элеонора Ивановна, ФГБОУ ВО АГМУ Минздрава России, Барнаул, Россия.</w:t>
      </w:r>
    </w:p>
    <w:p w14:paraId="43099F75" w14:textId="66A4557D" w:rsidR="00102E3E" w:rsidRPr="00102E3E" w:rsidRDefault="00102E3E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2E3E">
        <w:rPr>
          <w:rFonts w:ascii="Times New Roman" w:hAnsi="Times New Roman" w:cs="Times New Roman"/>
          <w:sz w:val="28"/>
          <w:szCs w:val="28"/>
          <w:lang w:eastAsia="ru-RU"/>
        </w:rPr>
        <w:t xml:space="preserve">Тема доклада: в скане отсутствует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02E3E">
        <w:rPr>
          <w:rFonts w:ascii="Times New Roman" w:hAnsi="Times New Roman" w:cs="Times New Roman"/>
          <w:sz w:val="28"/>
          <w:szCs w:val="28"/>
          <w:lang w:eastAsia="ru-RU"/>
        </w:rPr>
        <w:t xml:space="preserve"> требует уточнения.</w:t>
      </w:r>
    </w:p>
    <w:p w14:paraId="63373587" w14:textId="77777777" w:rsidR="00102E3E" w:rsidRPr="00102E3E" w:rsidRDefault="00102E3E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2E3E">
        <w:rPr>
          <w:rFonts w:ascii="Times New Roman" w:hAnsi="Times New Roman" w:cs="Times New Roman"/>
          <w:sz w:val="28"/>
          <w:szCs w:val="28"/>
          <w:lang w:eastAsia="ru-RU"/>
        </w:rPr>
        <w:t>Научный руководитель: требует уточнения.</w:t>
      </w:r>
    </w:p>
    <w:p w14:paraId="12C42F5B" w14:textId="7D5AE58D" w:rsidR="00102E3E" w:rsidRPr="00102E3E" w:rsidRDefault="00102E3E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2E3E">
        <w:rPr>
          <w:rFonts w:ascii="Times New Roman" w:hAnsi="Times New Roman" w:cs="Times New Roman"/>
          <w:sz w:val="28"/>
          <w:szCs w:val="28"/>
          <w:lang w:eastAsia="ru-RU"/>
        </w:rPr>
        <w:t xml:space="preserve">Апурсевич (имя, отчество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02E3E">
        <w:rPr>
          <w:rFonts w:ascii="Times New Roman" w:hAnsi="Times New Roman" w:cs="Times New Roman"/>
          <w:sz w:val="28"/>
          <w:szCs w:val="28"/>
          <w:lang w:eastAsia="ru-RU"/>
        </w:rPr>
        <w:t xml:space="preserve"> требует уточнения), ФГБОУ ВО АГМУ Минздрава России, Барнаул, Россия.</w:t>
      </w:r>
    </w:p>
    <w:p w14:paraId="0B59621F" w14:textId="77777777" w:rsidR="00102E3E" w:rsidRPr="00102E3E" w:rsidRDefault="00102E3E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2E3E">
        <w:rPr>
          <w:rFonts w:ascii="Times New Roman" w:hAnsi="Times New Roman" w:cs="Times New Roman"/>
          <w:sz w:val="28"/>
          <w:szCs w:val="28"/>
          <w:lang w:eastAsia="ru-RU"/>
        </w:rPr>
        <w:t>Тема доклада: «Профилактика регионарной анестезии при реконструктивной сосудистой хирургии» (текст восстановлен).</w:t>
      </w:r>
    </w:p>
    <w:p w14:paraId="7F15EB3E" w14:textId="6B6A5F3D" w:rsidR="00102E3E" w:rsidRPr="00102E3E" w:rsidRDefault="00102E3E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2E3E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02E3E">
        <w:rPr>
          <w:rFonts w:ascii="Times New Roman" w:hAnsi="Times New Roman" w:cs="Times New Roman"/>
          <w:sz w:val="28"/>
          <w:szCs w:val="28"/>
          <w:lang w:eastAsia="ru-RU"/>
        </w:rPr>
        <w:t xml:space="preserve"> Рахмонов А.А.</w:t>
      </w:r>
    </w:p>
    <w:p w14:paraId="0AC74F5B" w14:textId="77777777" w:rsidR="00102E3E" w:rsidRPr="00102E3E" w:rsidRDefault="00102E3E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2E3E">
        <w:rPr>
          <w:rFonts w:ascii="Times New Roman" w:hAnsi="Times New Roman" w:cs="Times New Roman"/>
          <w:sz w:val="28"/>
          <w:szCs w:val="28"/>
          <w:lang w:eastAsia="ru-RU"/>
        </w:rPr>
        <w:t>Горбачева Валерия Валерьевна (текст восстановлен), ФГБОУ ВО АГМУ Минздрава России, Барнаул, Россия.</w:t>
      </w:r>
    </w:p>
    <w:p w14:paraId="1B3C0CC2" w14:textId="77777777" w:rsidR="00102E3E" w:rsidRPr="00102E3E" w:rsidRDefault="00102E3E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2E3E">
        <w:rPr>
          <w:rFonts w:ascii="Times New Roman" w:hAnsi="Times New Roman" w:cs="Times New Roman"/>
          <w:sz w:val="28"/>
          <w:szCs w:val="28"/>
          <w:lang w:eastAsia="ru-RU"/>
        </w:rPr>
        <w:t>Тема доклада: «Ранняя реабилитация в отделении реанимации: индивидуальный подход или обязательное условие?» (текст восстановлен).</w:t>
      </w:r>
    </w:p>
    <w:p w14:paraId="69C238E1" w14:textId="76264627" w:rsidR="00102E3E" w:rsidRPr="00102E3E" w:rsidRDefault="00102E3E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2E3E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02E3E">
        <w:rPr>
          <w:rFonts w:ascii="Times New Roman" w:hAnsi="Times New Roman" w:cs="Times New Roman"/>
          <w:sz w:val="28"/>
          <w:szCs w:val="28"/>
          <w:lang w:eastAsia="ru-RU"/>
        </w:rPr>
        <w:t xml:space="preserve"> Райкин И.Д.</w:t>
      </w:r>
    </w:p>
    <w:p w14:paraId="5B0CF7BD" w14:textId="77777777" w:rsidR="00102E3E" w:rsidRPr="00102E3E" w:rsidRDefault="00102E3E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88EBFF" w14:textId="77777777" w:rsidR="00102E3E" w:rsidRPr="003343BB" w:rsidRDefault="00102E3E" w:rsidP="003343BB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b/>
          <w:sz w:val="28"/>
          <w:szCs w:val="28"/>
          <w:lang w:eastAsia="ru-RU"/>
        </w:rPr>
        <w:t>Особенности лектория:</w:t>
      </w:r>
    </w:p>
    <w:p w14:paraId="183CA1D1" w14:textId="780572C4" w:rsidR="00102E3E" w:rsidRPr="00102E3E" w:rsidRDefault="00102E3E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2E3E">
        <w:rPr>
          <w:rFonts w:ascii="Times New Roman" w:hAnsi="Times New Roman" w:cs="Times New Roman"/>
          <w:sz w:val="28"/>
          <w:szCs w:val="28"/>
          <w:lang w:eastAsia="ru-RU"/>
        </w:rPr>
        <w:t xml:space="preserve">Секция «Современные вопросы анестезиологии и реаниматологии» собрала практикующих молодых исследователей, представивших клинические случаи и актуальные обзоры по самым острым проблемам специальности. Экспертная комиссия под руководством профессоров Завьялова А.Е. и Шмелева В.В. отметила высокий уровень клинического мышления участников. Особый интерес вызвал доклад Картомышева М.О., посвящённый редкому клиническому случаю сердечно-лёгочной и церебральной реанимации в педиатрической практике на догоспитальном этапе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02E3E">
        <w:rPr>
          <w:rFonts w:ascii="Times New Roman" w:hAnsi="Times New Roman" w:cs="Times New Roman"/>
          <w:sz w:val="28"/>
          <w:szCs w:val="28"/>
          <w:lang w:eastAsia="ru-RU"/>
        </w:rPr>
        <w:t xml:space="preserve"> тема, требующая от врача молниеносного принятия решений. Дискуссию спровоцировало выступление Горбачевой В.В., поставившее вопрос: ранняя реабилитация в ОРИТ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02E3E">
        <w:rPr>
          <w:rFonts w:ascii="Times New Roman" w:hAnsi="Times New Roman" w:cs="Times New Roman"/>
          <w:sz w:val="28"/>
          <w:szCs w:val="28"/>
          <w:lang w:eastAsia="ru-RU"/>
        </w:rPr>
        <w:t xml:space="preserve"> это индивидуальная прихоть или обязательный стандарт? Участники сошлись во мнении, что мультидисциплинарный подход и персонализация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02E3E">
        <w:rPr>
          <w:rFonts w:ascii="Times New Roman" w:hAnsi="Times New Roman" w:cs="Times New Roman"/>
          <w:sz w:val="28"/>
          <w:szCs w:val="28"/>
          <w:lang w:eastAsia="ru-RU"/>
        </w:rPr>
        <w:t xml:space="preserve"> ключ к успешному восстановлению пациентов.</w:t>
      </w:r>
    </w:p>
    <w:p w14:paraId="670C7FE4" w14:textId="77777777" w:rsidR="003343BB" w:rsidRDefault="003343BB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7AF8E7" w14:textId="60C04580" w:rsidR="00102E3E" w:rsidRPr="00102E3E" w:rsidRDefault="00102E3E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2E3E">
        <w:rPr>
          <w:rFonts w:ascii="Times New Roman" w:hAnsi="Times New Roman" w:cs="Times New Roman"/>
          <w:sz w:val="28"/>
          <w:szCs w:val="28"/>
          <w:lang w:eastAsia="ru-RU"/>
        </w:rPr>
        <w:t>Руководитель секции:</w:t>
      </w:r>
      <w:r w:rsidR="003343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02E3E">
        <w:rPr>
          <w:rFonts w:ascii="Times New Roman" w:hAnsi="Times New Roman" w:cs="Times New Roman"/>
          <w:sz w:val="28"/>
          <w:szCs w:val="28"/>
          <w:lang w:eastAsia="ru-RU"/>
        </w:rPr>
        <w:t>Буренкин А.А., ассистент,</w:t>
      </w:r>
      <w:r w:rsidR="003343BB">
        <w:rPr>
          <w:rFonts w:ascii="Times New Roman" w:hAnsi="Times New Roman" w:cs="Times New Roman"/>
          <w:sz w:val="28"/>
          <w:szCs w:val="28"/>
          <w:lang w:eastAsia="ru-RU"/>
        </w:rPr>
        <w:t xml:space="preserve"> ФГБОУ ВО АГМУ Минздрава России, </w:t>
      </w:r>
      <w:r w:rsidR="003343BB" w:rsidRPr="003343BB">
        <w:rPr>
          <w:rFonts w:ascii="Times New Roman" w:hAnsi="Times New Roman" w:cs="Times New Roman"/>
          <w:sz w:val="28"/>
          <w:szCs w:val="28"/>
          <w:lang w:eastAsia="ru-RU"/>
        </w:rPr>
        <w:t>aburenkin@asmu.ru</w:t>
      </w:r>
      <w:r w:rsidR="003343B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CCDC75E" w14:textId="77777777" w:rsidR="00102E3E" w:rsidRDefault="00102E3E" w:rsidP="00102E3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372853" w14:textId="3BD22199" w:rsid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Подробная информация о направлениях АГМУ </w:t>
      </w:r>
      <w:hyperlink r:id="rId6" w:history="1">
        <w:r w:rsidRPr="00114508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https://asmu.ru/novosti/index.php?NEWSGROUP=240&amp;NEWS=94897</w:t>
        </w:r>
      </w:hyperlink>
    </w:p>
    <w:p w14:paraId="19C61B3E" w14:textId="77777777" w:rsid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5FCAA5" w14:textId="77777777" w:rsid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EDE12E" w14:textId="77777777" w:rsid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FDCEC4" w14:textId="77777777" w:rsidR="003343BB" w:rsidRPr="003343BB" w:rsidRDefault="003343BB" w:rsidP="003343BB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Секция «Природоохранные технологии»</w:t>
      </w:r>
    </w:p>
    <w:p w14:paraId="0FC02D73" w14:textId="77777777" w:rsid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F207ED" w14:textId="5848E7B8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На секцию «Природоохранные технологии» было представлено 10 докладов (из них 2 </w:t>
      </w:r>
      <w:r w:rsidR="000E37CF">
        <w:rPr>
          <w:rFonts w:ascii="Times New Roman" w:hAnsi="Times New Roman" w:cs="Times New Roman"/>
          <w:i/>
          <w:sz w:val="28"/>
          <w:szCs w:val="28"/>
          <w:lang w:eastAsia="ru-RU"/>
        </w:rPr>
        <w:t>–</w:t>
      </w:r>
      <w:r w:rsidRPr="003343B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 соавторстве). Работа секции осуществлялась 15 апреля 2026 года в Алтайском государственном техническом университете им. И.И. Ползунова (г. Барнаул, пер. Некрасова, 64, ауд. 206 ХК, международная кафедра ЮНЕСКО «Инженерная экология») в рамках региональной площадки «Вернадский </w:t>
      </w:r>
      <w:r w:rsidR="000E37CF">
        <w:rPr>
          <w:rFonts w:ascii="Times New Roman" w:hAnsi="Times New Roman" w:cs="Times New Roman"/>
          <w:i/>
          <w:sz w:val="28"/>
          <w:szCs w:val="28"/>
          <w:lang w:eastAsia="ru-RU"/>
        </w:rPr>
        <w:t>–</w:t>
      </w:r>
      <w:r w:rsidRPr="003343B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Алтайский край».</w:t>
      </w:r>
    </w:p>
    <w:p w14:paraId="1F26EDF6" w14:textId="77777777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83A832" w14:textId="77777777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b/>
          <w:sz w:val="28"/>
          <w:szCs w:val="28"/>
          <w:lang w:eastAsia="ru-RU"/>
        </w:rPr>
        <w:t>Состав экспертной комиссии:</w:t>
      </w:r>
    </w:p>
    <w:p w14:paraId="72B445DF" w14:textId="7991E492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Сомин В.А.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 доктор технических наук, заведующий кафедрой;</w:t>
      </w:r>
    </w:p>
    <w:p w14:paraId="7D555E12" w14:textId="6AB14A21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Красильников И.О.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 преподаватель, заместитель заведующего кафедрой;</w:t>
      </w:r>
    </w:p>
    <w:p w14:paraId="53AA6EDF" w14:textId="752CDD94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Комарова Л.Ф.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 доктор технических наук, профессор;</w:t>
      </w:r>
    </w:p>
    <w:p w14:paraId="7111983C" w14:textId="31BF1D34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Кормина Л.А.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 кандидат технических наук, доцент;</w:t>
      </w:r>
    </w:p>
    <w:p w14:paraId="5D1D8557" w14:textId="4C409310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Сартакова О.Ю.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 кандидат технических наук, доцент;</w:t>
      </w:r>
    </w:p>
    <w:p w14:paraId="70DA4573" w14:textId="6B6F4466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Воронин Н.А.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 преподаватель.</w:t>
      </w:r>
    </w:p>
    <w:p w14:paraId="5E326B54" w14:textId="77777777" w:rsid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BB17CD5" w14:textId="77777777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Направления работы секции:</w:t>
      </w:r>
    </w:p>
    <w:p w14:paraId="7A0753D1" w14:textId="4F4C4D42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Pr="003343BB">
        <w:rPr>
          <w:rFonts w:ascii="Times New Roman" w:hAnsi="Times New Roman" w:cs="Times New Roman"/>
          <w:sz w:val="28"/>
          <w:szCs w:val="28"/>
          <w:lang w:eastAsia="ru-RU"/>
        </w:rPr>
        <w:t>Модификация и исследование мембранных технологий для очистки сточных вод (полисульфонные мембраны, гидразинсодержащие стоки).</w:t>
      </w:r>
    </w:p>
    <w:p w14:paraId="32142789" w14:textId="3D3CAB5A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3343BB">
        <w:rPr>
          <w:rFonts w:ascii="Times New Roman" w:hAnsi="Times New Roman" w:cs="Times New Roman"/>
          <w:sz w:val="28"/>
          <w:szCs w:val="28"/>
          <w:lang w:eastAsia="ru-RU"/>
        </w:rPr>
        <w:t>Разработка сорбентов на основе природных и вторичных материалов (панцири моллюсков, скорлупа маньчжурского ореха, отработанные субстраты гидропоники, производные целлюлозы).</w:t>
      </w:r>
    </w:p>
    <w:p w14:paraId="327F59ED" w14:textId="5B867562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3. </w:t>
      </w:r>
      <w:r w:rsidRPr="003343BB">
        <w:rPr>
          <w:rFonts w:ascii="Times New Roman" w:hAnsi="Times New Roman" w:cs="Times New Roman"/>
          <w:sz w:val="28"/>
          <w:szCs w:val="28"/>
          <w:lang w:eastAsia="ru-RU"/>
        </w:rPr>
        <w:t>Извлечение ценных компонентов из отходов растительного сырья и пищевых производств (антоцианы из выжимок, ликопин из томатных отходов, краситель из околоплодника маньчжурского ореха).</w:t>
      </w:r>
    </w:p>
    <w:p w14:paraId="3C594651" w14:textId="50521AB3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4. </w:t>
      </w:r>
      <w:r w:rsidRPr="003343BB">
        <w:rPr>
          <w:rFonts w:ascii="Times New Roman" w:hAnsi="Times New Roman" w:cs="Times New Roman"/>
          <w:sz w:val="28"/>
          <w:szCs w:val="28"/>
          <w:lang w:eastAsia="ru-RU"/>
        </w:rPr>
        <w:t>Исследование нефтеёмкости природных и модифицированных материалов.</w:t>
      </w:r>
    </w:p>
    <w:p w14:paraId="47EB5AB5" w14:textId="77777777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B039DF5" w14:textId="77777777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Победители секции:</w:t>
      </w:r>
    </w:p>
    <w:p w14:paraId="69BE371D" w14:textId="5F2EA7E7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1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 Ковалева Юлия Сергеевна, Ершова Елизавета Андреевна (соавторы), АлтГТУ им. И.И. Ползунова, Барнаул, Россия.</w:t>
      </w:r>
    </w:p>
    <w:p w14:paraId="415550AA" w14:textId="77777777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>Тема доклада: «Модификация полисульфонных мембран для очистки фенолсодержащих вод».</w:t>
      </w:r>
    </w:p>
    <w:p w14:paraId="010470A3" w14:textId="4E76CD35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Научные руководители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 д.т.н., зав. кафедрой Сомин В.А.; преподаватель, зам. зав. кафедрой Красильников И.О. Рекомендовано к публикации.</w:t>
      </w:r>
    </w:p>
    <w:p w14:paraId="1FD1ADFB" w14:textId="4AE483F4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2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 Лавриненко Елизавета Сергеевна, АлтГТУ им. И.И. Ползунова, Барнаул, Россия.</w:t>
      </w:r>
    </w:p>
    <w:p w14:paraId="4A0C445F" w14:textId="77777777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>Тема доклада: «Использование производных целлюлозы и панцирей моллюсков Helix p. в качестве сорбентов ионов хрома».</w:t>
      </w:r>
    </w:p>
    <w:p w14:paraId="53A7CBF6" w14:textId="0EAED75A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Научные руководители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 д.т.н., зав. кафедрой Сомин В.А.; преподаватель Воронин Н.А. Рекомендовано к публикации.</w:t>
      </w:r>
    </w:p>
    <w:p w14:paraId="6308341F" w14:textId="5F0E623F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 Токарева Дарья Александровна, АлтГТУ им. И.И. Ползунова, Барнаул, Россия.</w:t>
      </w:r>
    </w:p>
    <w:p w14:paraId="4CC470AA" w14:textId="77777777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>Тема доклада: «Исследования ультразвуковой экстракции антоцианов из выжимок растительного сырья».</w:t>
      </w:r>
    </w:p>
    <w:p w14:paraId="2722F6B6" w14:textId="205E1FAF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 к.т.н., доцент Сартакова О.Ю. Рекомендовано к публикации.</w:t>
      </w:r>
    </w:p>
    <w:p w14:paraId="7ED22FCE" w14:textId="49497BF4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3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 Ивочкина Алена Сергеевна, АлтГТУ им. И.И. Ползунова, Барнаул, Россия.</w:t>
      </w:r>
    </w:p>
    <w:p w14:paraId="6080F2B6" w14:textId="77777777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>Тема доклада: «Исследование по экстракции ликопина из отходов томатного производства».</w:t>
      </w:r>
    </w:p>
    <w:p w14:paraId="4DEC1A24" w14:textId="5F808A2D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 Горелова О.М. Рекомендовано к публикации.</w:t>
      </w:r>
    </w:p>
    <w:p w14:paraId="75B3B1BD" w14:textId="77777777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B697A0" w14:textId="77777777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343BB">
        <w:rPr>
          <w:rFonts w:ascii="Times New Roman" w:hAnsi="Times New Roman" w:cs="Times New Roman"/>
          <w:b/>
          <w:sz w:val="28"/>
          <w:szCs w:val="28"/>
          <w:lang w:eastAsia="ru-RU"/>
        </w:rPr>
        <w:t>Также с докладами выступили (рекомендованы к публикации):</w:t>
      </w:r>
      <w:proofErr w:type="gramEnd"/>
    </w:p>
    <w:p w14:paraId="3CE38142" w14:textId="77777777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E29A4A" w14:textId="77777777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>Евтеев Тимофей Александрович, АлтГТУ им. И.И. Ползунова.</w:t>
      </w:r>
    </w:p>
    <w:p w14:paraId="5645F680" w14:textId="77777777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>Тема доклада: «Исследования по выделению красителя из околоплодника маньчжурского ореха».</w:t>
      </w:r>
    </w:p>
    <w:p w14:paraId="550E82D0" w14:textId="3331625C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 д.т.н., зав. кафедрой Сомин В.А.</w:t>
      </w:r>
    </w:p>
    <w:p w14:paraId="7E1F50A2" w14:textId="77777777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>Ускорников Ярослав Викторович, Паталаха Артем Андреевич (соавторы), АлтГТУ им. И.И. Ползунова.</w:t>
      </w:r>
    </w:p>
    <w:p w14:paraId="1265405B" w14:textId="77777777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>Тема доклада: «Исследования по очистке водных растворов от ионов тяжелых металлов с помощью сорбентов из панцирей моллюсков рода Helix Pomatia».</w:t>
      </w:r>
    </w:p>
    <w:p w14:paraId="51628CF1" w14:textId="29B4CBF1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Научные руководители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 д.т.н., зав. кафедрой Сомин В.А.; преподаватель Воронин Н.А.</w:t>
      </w:r>
    </w:p>
    <w:p w14:paraId="5F61F16F" w14:textId="77777777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>Савельева Полина Александровна, АлтГТУ им. И.И. Ползунова.</w:t>
      </w:r>
    </w:p>
    <w:p w14:paraId="4B781A52" w14:textId="77777777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>Тема доклада: «Изучение нефтеемкости нативной и модифицированной скорлупы маньчжурского ореха».</w:t>
      </w:r>
    </w:p>
    <w:p w14:paraId="5996A450" w14:textId="6A7C78E0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 д.т.н., зав. кафедрой Сомин В.А.</w:t>
      </w:r>
    </w:p>
    <w:p w14:paraId="0F8FF7DB" w14:textId="77777777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>Кожин Денис Владимирович, АлтГТУ им. И.И. Ползунова.</w:t>
      </w:r>
    </w:p>
    <w:p w14:paraId="2124577E" w14:textId="77777777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>Тема доклада: «Исследования по получению новых сорбентов на основе отработанных субстратов гидропоники».</w:t>
      </w:r>
    </w:p>
    <w:p w14:paraId="0A3D3978" w14:textId="68AA3531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 Горелова О.М.</w:t>
      </w:r>
    </w:p>
    <w:p w14:paraId="48138FAD" w14:textId="77777777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>Шарабарин Данил Алексеевич, АлтГТУ им. И.И. Ползунова.</w:t>
      </w:r>
    </w:p>
    <w:p w14:paraId="317BB5CB" w14:textId="77777777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>Тема доклада: «Исследование по очистке гидразинсодержащих сточных вод на модифицированных мембранах».</w:t>
      </w:r>
    </w:p>
    <w:p w14:paraId="71F9ED55" w14:textId="55518F0C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Научные руководители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 Горелова О.М.; преподаватель, зам. зав. кафедрой Красильников И.О.</w:t>
      </w:r>
    </w:p>
    <w:p w14:paraId="17391192" w14:textId="77777777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>Воронин Даниил Андреевич, АлтГТУ им. И.И. Ползунова.</w:t>
      </w:r>
    </w:p>
    <w:p w14:paraId="0363D812" w14:textId="77777777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>Тема доклада: «Сорбция ионов никеля модифицированной и нативной скорлупой ореха маньчжурского».</w:t>
      </w:r>
    </w:p>
    <w:p w14:paraId="2864EFB3" w14:textId="02089B4C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 д.т.н., зав. кафедрой Сомин В.А.</w:t>
      </w:r>
    </w:p>
    <w:p w14:paraId="434C729B" w14:textId="77777777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D57035" w14:textId="77777777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b/>
          <w:sz w:val="28"/>
          <w:szCs w:val="28"/>
          <w:lang w:eastAsia="ru-RU"/>
        </w:rPr>
        <w:t>Особенности лектория:</w:t>
      </w:r>
    </w:p>
    <w:p w14:paraId="6EC7B70B" w14:textId="10ECBF62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Работа секции прошла на базе международной кафедры ЮНЕСКО «Инженерная экология» АлтГТУ им. И.И. Ползунова, что подчеркнуло высокий статус и международное признание проводимых исследований. Экспертная комиссия отметила выраженную практическую направленность всех представленных докладов: молодые учёные не просто изучали экологические проблемы, но и предлагали конкретные технологические решения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 от модификации мембран до создания сорбентов из отходов. Приятной тенденцией стало активное использование вторичных ресурсов: панцири моллюсков, скорлупа орехов, отработанные субстраты гидропоники, отходы томатного производства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 всё это превращается в эффективные материалы для очистки воды. Особый интерес вызвал доклад победителей секции, посвящённый модификации полисульфонных мембран для очистки фенолсодержащих вод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343BB">
        <w:rPr>
          <w:rFonts w:ascii="Times New Roman" w:hAnsi="Times New Roman" w:cs="Times New Roman"/>
          <w:sz w:val="28"/>
          <w:szCs w:val="28"/>
          <w:lang w:eastAsia="ru-RU"/>
        </w:rPr>
        <w:t xml:space="preserve"> тема крайне актуальна для промышленных регионов. Все участники секции получили рекомендации к публикации, что говорит о высоком уровне представленных работ.</w:t>
      </w:r>
    </w:p>
    <w:p w14:paraId="7EC61CA0" w14:textId="77777777" w:rsidR="003343BB" w:rsidRP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E11948" w14:textId="3EB53AA2" w:rsidR="003343BB" w:rsidRDefault="003343BB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3BB">
        <w:rPr>
          <w:rFonts w:ascii="Times New Roman" w:hAnsi="Times New Roman" w:cs="Times New Roman"/>
          <w:sz w:val="28"/>
          <w:szCs w:val="28"/>
          <w:lang w:eastAsia="ru-RU"/>
        </w:rPr>
        <w:t>Руководитель секции: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343BB">
        <w:rPr>
          <w:rFonts w:ascii="Times New Roman" w:hAnsi="Times New Roman" w:cs="Times New Roman"/>
          <w:sz w:val="28"/>
          <w:szCs w:val="28"/>
          <w:lang w:eastAsia="ru-RU"/>
        </w:rPr>
        <w:t>Сомин В.А., доктор технических наук, заведующий кафедрой, АлтГТУ им. И.И. Ползунова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hyperlink r:id="rId7" w:history="1">
        <w:r w:rsidR="00D55980" w:rsidRPr="00114508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sominva@altgtu.ru</w:t>
        </w:r>
      </w:hyperlink>
      <w:r w:rsidRPr="003343B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BCBF32E" w14:textId="77777777" w:rsidR="00D55980" w:rsidRDefault="00D55980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97310B" w14:textId="77777777" w:rsidR="00D55980" w:rsidRDefault="00D55980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F118F3" w14:textId="77777777" w:rsidR="00D55980" w:rsidRPr="00D55980" w:rsidRDefault="00D55980" w:rsidP="00D5598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b/>
          <w:sz w:val="28"/>
          <w:szCs w:val="28"/>
          <w:lang w:eastAsia="ru-RU"/>
        </w:rPr>
        <w:t>Секция «Социальные, гуманитарные исследования и технологии»</w:t>
      </w:r>
    </w:p>
    <w:p w14:paraId="65862730" w14:textId="77777777" w:rsidR="00D55980" w:rsidRPr="00D55980" w:rsidRDefault="00D55980" w:rsidP="00D5598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556E0FE" w14:textId="1AD2E555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На секцию «Социальные, гуманитарные исследования и технологии» было представлено 13 докладов. Работа секции осуществлялась 21 апреля 2026 года в Алтайском государственном университете (г. Барнаул, проспект Ленина, 61, аудитория 519М) в рамках региональной площадки «Вернадский </w:t>
      </w:r>
      <w:r w:rsidR="000E37CF">
        <w:rPr>
          <w:rFonts w:ascii="Times New Roman" w:hAnsi="Times New Roman" w:cs="Times New Roman"/>
          <w:i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Алтайский край».</w:t>
      </w:r>
    </w:p>
    <w:p w14:paraId="31024B63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12EA02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b/>
          <w:sz w:val="28"/>
          <w:szCs w:val="28"/>
          <w:lang w:eastAsia="ru-RU"/>
        </w:rPr>
        <w:t>Состав экспертной комиссии:</w:t>
      </w:r>
    </w:p>
    <w:p w14:paraId="3F17A99D" w14:textId="5BC0C223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Горшкова Вера Сергеевна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доцент кафедры социологии и конфликтологии, кандидат философских наук;</w:t>
      </w:r>
    </w:p>
    <w:p w14:paraId="76684F42" w14:textId="3A77C4FF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Эбелинг Эвелина Олеговна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доцент кафедры социальной и молодежной политики, кандидат социологических наук, доцент;</w:t>
      </w:r>
    </w:p>
    <w:p w14:paraId="4389B0A1" w14:textId="1FEE57D3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Краев Владимир Борисович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старший преподаватель кафедры культурологии и дизайна.</w:t>
      </w:r>
    </w:p>
    <w:p w14:paraId="1449DAF8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6224B2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Направления работы секции:</w:t>
      </w:r>
    </w:p>
    <w:p w14:paraId="0026C13F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D035AC" w14:textId="669A51B3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Социология молодёжи и девиантного поведения (отношение молодёжи к алкоголизму, студенческие педагогические отряды, зависимость от «быстрого дофамина»).</w:t>
      </w:r>
    </w:p>
    <w:p w14:paraId="0D140F57" w14:textId="493D2422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2. </w:t>
      </w:r>
      <w:proofErr w:type="gramStart"/>
      <w:r w:rsidRPr="00D55980">
        <w:rPr>
          <w:rFonts w:ascii="Times New Roman" w:hAnsi="Times New Roman" w:cs="Times New Roman"/>
          <w:sz w:val="28"/>
          <w:szCs w:val="28"/>
          <w:lang w:eastAsia="ru-RU"/>
        </w:rPr>
        <w:t>Социальная</w:t>
      </w:r>
      <w:proofErr w:type="gramEnd"/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атомизация и феномены цифрового общества (кризис доверия, цифровое неравенство, парадокс одиночества, феномен «гостинга», новые формы близости).</w:t>
      </w:r>
    </w:p>
    <w:p w14:paraId="0A9523F1" w14:textId="499FF99A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3. 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Социальная реклама и формирование социально значимого поведения молодёжи.</w:t>
      </w:r>
    </w:p>
    <w:p w14:paraId="42DEB948" w14:textId="19376D34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4. 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Альтруизм как фактор социальной устойчивости.</w:t>
      </w:r>
    </w:p>
    <w:p w14:paraId="6CD9B003" w14:textId="7E6518B6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5. 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Трансформация социальных коммуникаций в условиях массовых отключений интернета.</w:t>
      </w:r>
    </w:p>
    <w:p w14:paraId="68C32A34" w14:textId="0772007F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6. 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Имидж России в поколенческом измерении: идентичность, ответственность, семантические оценки.</w:t>
      </w:r>
    </w:p>
    <w:p w14:paraId="30AE550E" w14:textId="3B89BDB6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7. 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Сервис-дизайн в социальной сфере: разработка решений для поддержки многодетных семей.</w:t>
      </w:r>
    </w:p>
    <w:p w14:paraId="2B01B6B4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BCAEF34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Победители секции:</w:t>
      </w:r>
    </w:p>
    <w:p w14:paraId="5CDC5839" w14:textId="00951294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1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Боровикова Александра Сергеевна, Алтайский государственный университет, Барнаул, Россия.</w:t>
      </w:r>
    </w:p>
    <w:p w14:paraId="0C317427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«Отношение молодежи города Барнаула к алкоголизму».</w:t>
      </w:r>
    </w:p>
    <w:p w14:paraId="6041AFCB" w14:textId="133E1511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Замятина Ольга Николаевна, доцент кафедры социологии и конфликтологии АлтГУ, кандидат социологических наук, доцент.</w:t>
      </w:r>
    </w:p>
    <w:p w14:paraId="09BC1A36" w14:textId="4DFBC75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2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Стрельченко Диана Анатольевна, Алтайский государственный университет, Барнаул, Россия.</w:t>
      </w:r>
    </w:p>
    <w:p w14:paraId="1046323B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</w:t>
      </w:r>
      <w:proofErr w:type="gramStart"/>
      <w:r w:rsidRPr="00D55980">
        <w:rPr>
          <w:rFonts w:ascii="Times New Roman" w:hAnsi="Times New Roman" w:cs="Times New Roman"/>
          <w:sz w:val="28"/>
          <w:szCs w:val="28"/>
          <w:lang w:eastAsia="ru-RU"/>
        </w:rPr>
        <w:t>Социальная</w:t>
      </w:r>
      <w:proofErr w:type="gramEnd"/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атомизация в современном российском обществе: кризис доверия и публичного пространства» (текст восстановлен).</w:t>
      </w:r>
    </w:p>
    <w:p w14:paraId="7001C624" w14:textId="6366BF5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Горшкова Вера Сергеевна, доцент кафедры социологии и конфликтологии АлтГУ, кандидат философских наук. Статья рекомендована к публикации.</w:t>
      </w:r>
    </w:p>
    <w:p w14:paraId="23D5BFAB" w14:textId="348442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3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Менг Юлия Сергеевна, Алтайский государственный университет, Барнаул, Россия.</w:t>
      </w:r>
    </w:p>
    <w:p w14:paraId="5A26DAC9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Тема доклада: «Причины вступления </w:t>
      </w:r>
      <w:proofErr w:type="gramStart"/>
      <w:r w:rsidRPr="00D55980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в студенческие педагогические отряды» (текст восстановлен).</w:t>
      </w:r>
    </w:p>
    <w:p w14:paraId="1FA43ECB" w14:textId="1F0388C5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Горшкова Вера Сергеевна, доцент кафедры социологии и конфликтологии АлтГУ, кандидат философских наук. Статья рекомендована к публикации.</w:t>
      </w:r>
    </w:p>
    <w:p w14:paraId="5F525915" w14:textId="77777777" w:rsid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ACA686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b/>
          <w:sz w:val="28"/>
          <w:szCs w:val="28"/>
          <w:lang w:eastAsia="ru-RU"/>
        </w:rPr>
        <w:t>Также с докладами выступили (статьи рекомендованы к публикации):</w:t>
      </w:r>
    </w:p>
    <w:p w14:paraId="4F3C7855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Щеглова Дарья Константиновна, Алтайский государственный университет.</w:t>
      </w:r>
    </w:p>
    <w:p w14:paraId="5DE121AE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«Образ России в поколенческом измерении: факторы ответственности, идентичности и семантических оценок» (текст восстановлен).</w:t>
      </w:r>
    </w:p>
    <w:p w14:paraId="20D5F105" w14:textId="2C2E277A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Максимова Светлана Геннадьевна, профессор кафедры социальной и молодежной политики АлтГУ, доктор социологических наук, профессор.</w:t>
      </w:r>
    </w:p>
    <w:p w14:paraId="7BDC61E9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Монастырева Анастасия Олеговна, Алтайский государственный университет.</w:t>
      </w:r>
    </w:p>
    <w:p w14:paraId="50A518B6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«Альтруизм как фактор социальной устойчивости».</w:t>
      </w:r>
    </w:p>
    <w:p w14:paraId="68B1DBB3" w14:textId="70A3ED7F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Горшкова Вера Сергеевна, доцент кафедры социологии и конфликтологии АлтГУ, кандидат философских наук.</w:t>
      </w:r>
    </w:p>
    <w:p w14:paraId="4872ABC5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Чыныбекова Айдана Ринатовна, Алтайский государственный университет.</w:t>
      </w:r>
    </w:p>
    <w:p w14:paraId="72348585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«Трансформации социальных коммуникаций в условиях массовых отключений сети Интернет» (текст восстановлен).</w:t>
      </w:r>
    </w:p>
    <w:p w14:paraId="63F3412A" w14:textId="7C67DFA5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Путовыова Елена Валерьевна (текст восстановлен), доцент кафедры социологии и конфликтологии АлтГУ, кандидат философских наук, доцент.</w:t>
      </w:r>
    </w:p>
    <w:p w14:paraId="5D0196C3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Ударцев Никита Прокопьевич, Алтайский государственный университет.</w:t>
      </w:r>
    </w:p>
    <w:p w14:paraId="2101AF8D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«Сервис-дизайн в социальной сфере: разработка решений для поддержки многодетных семей».</w:t>
      </w:r>
    </w:p>
    <w:p w14:paraId="58B87F99" w14:textId="4F29AB0C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Омельченко Дарья Алексеевна (текст восстановлен), начальник кафедры социальной и молодежной политики АлтГУ, кандидат наук, доцент.</w:t>
      </w:r>
    </w:p>
    <w:p w14:paraId="6A781289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Янкина Софья Андреевна, Алтайский государственный университет.</w:t>
      </w:r>
    </w:p>
    <w:p w14:paraId="1B6C0AC8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«Цифровое неравенство в современном российском обществе: факторы и последствия».</w:t>
      </w:r>
    </w:p>
    <w:p w14:paraId="1AE65B8C" w14:textId="1DE1119B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Горшкова Вера Сергеевна, доцент кафедры социологии и конфликтологии АлтГУ, кандидат философских наук.</w:t>
      </w:r>
    </w:p>
    <w:p w14:paraId="0CF10A00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Гурова Екатерина Вячеславовна, Алтайский государственный университет.</w:t>
      </w:r>
    </w:p>
    <w:p w14:paraId="16196690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«Социальный парадокс одиночества в условиях цифрового коммуникативного общества».</w:t>
      </w:r>
    </w:p>
    <w:p w14:paraId="67805D81" w14:textId="1AF13F76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Горшкова Вера Сергеевна, доцент кафедры социологии и конфликтологии АлтГУ, кандидат философских наук.</w:t>
      </w:r>
    </w:p>
    <w:p w14:paraId="2AF8A537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Столярова Анастасия Михайловна, Алтайский государственный университет.</w:t>
      </w:r>
    </w:p>
    <w:p w14:paraId="1FE6FD6F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«Феномен "гостинга" как новая форма социального взаимодействия и избегания конфликта».</w:t>
      </w:r>
    </w:p>
    <w:p w14:paraId="7B95459D" w14:textId="3D5A9E98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Горшкова Вера Сергеевна, доцент кафедры социологии и конфликтологии АлтГУ, кандидат философских наук.</w:t>
      </w:r>
    </w:p>
    <w:p w14:paraId="1C5AD8F5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Шабалин Павел Дмитриевич, Алтайский государственный университет.</w:t>
      </w:r>
    </w:p>
    <w:p w14:paraId="6441FFED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«Зависимость современного поколения от "быстрого дофамина": пути решения проблемы».</w:t>
      </w:r>
    </w:p>
    <w:p w14:paraId="53040788" w14:textId="37A3E5C0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Горшкова Вера Сергеевна, доцент кафедры социологии и конфликтологии АлтГУ, кандидат философских наук.</w:t>
      </w:r>
    </w:p>
    <w:p w14:paraId="43EEDFB1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Олейник Татьяна Евгеньевна, Алтайский государственный университет.</w:t>
      </w:r>
    </w:p>
    <w:p w14:paraId="3E085222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«Новые формы близости: как онлайн-коммуникация трансформирует романтические и дружеские отношения».</w:t>
      </w:r>
    </w:p>
    <w:p w14:paraId="6043AB1B" w14:textId="2E2F49F9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Горшкова Вера Сергеевна, доцент кафедры социологии и конфликтологии АлтГУ, кандидат философских наук.</w:t>
      </w:r>
    </w:p>
    <w:p w14:paraId="13CC2D47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Черепанова Елизавета Алексеевна, Алтайский государственный университет.</w:t>
      </w:r>
    </w:p>
    <w:p w14:paraId="1AF1C254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«Социальная реклама как фактор социально значимого поведения молодежи города Барнаула».</w:t>
      </w:r>
    </w:p>
    <w:p w14:paraId="47B8D992" w14:textId="1025B8B5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Синогейкин Александр Александрович, доцент кафедры социологии и конфликтологии АлтГУ.</w:t>
      </w:r>
    </w:p>
    <w:p w14:paraId="197F93B4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5215D0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b/>
          <w:sz w:val="28"/>
          <w:szCs w:val="28"/>
          <w:lang w:eastAsia="ru-RU"/>
        </w:rPr>
        <w:t>Особенности лектория:</w:t>
      </w:r>
    </w:p>
    <w:p w14:paraId="48B9CD56" w14:textId="77A9396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Секция «Социальные, гуманитарные исследования и технологии» стала одной из самых многочисленных и дискуссионных на площадке «Вернадский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Алтайский край». Экспертная комиссия под руководством кандидата философских наук Горшковой В.С. отметила удивительную актуальность представленных тем: большинство </w:t>
      </w:r>
      <w:proofErr w:type="gramStart"/>
      <w:r w:rsidRPr="00D55980">
        <w:rPr>
          <w:rFonts w:ascii="Times New Roman" w:hAnsi="Times New Roman" w:cs="Times New Roman"/>
          <w:sz w:val="28"/>
          <w:szCs w:val="28"/>
          <w:lang w:eastAsia="ru-RU"/>
        </w:rPr>
        <w:t>докладов</w:t>
      </w:r>
      <w:proofErr w:type="gramEnd"/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так или иначе касались влияния цифровых технологий на социальные отношения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от феномена «гостинга» до парадокса одиночества в гиперсвязанном мире. Живую дискуссию вызвал доклад Чыныбековой А.Р. о трансформации социальных коммуникаций в условиях отключений интернета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тема, получившая неожиданную остроту в современных реалиях. Работа Ударцева Н.П. по </w:t>
      </w:r>
      <w:proofErr w:type="gramStart"/>
      <w:r w:rsidRPr="00D55980">
        <w:rPr>
          <w:rFonts w:ascii="Times New Roman" w:hAnsi="Times New Roman" w:cs="Times New Roman"/>
          <w:sz w:val="28"/>
          <w:szCs w:val="28"/>
          <w:lang w:eastAsia="ru-RU"/>
        </w:rPr>
        <w:t>сервис-дизайну</w:t>
      </w:r>
      <w:proofErr w:type="gramEnd"/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для многодетных семей продемонстрировала практическое применение социальных технологий. Приятной особенностью секции стало разнообразие научных руководителей: помимо основного состава кафедры социологии и конфликтологии, работы курировали профессора кафедры социальной и молодежной политики, что обеспечило широкий междисциплинарный взгляд на проблемы.</w:t>
      </w:r>
    </w:p>
    <w:p w14:paraId="1B073436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270C85" w14:textId="496E7495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Руководитель секции: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Горшкова Вера Сергеевна, доцент кафедры социологии и конфликтологии АлтГУ, кандидат философских наук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gorshkova@mail.asu.ru.</w:t>
      </w:r>
    </w:p>
    <w:p w14:paraId="484144D1" w14:textId="77777777" w:rsidR="00D55980" w:rsidRDefault="00D55980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F9ED41" w14:textId="77777777" w:rsidR="00D55980" w:rsidRDefault="00D55980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1692A1" w14:textId="77777777" w:rsidR="00D55980" w:rsidRPr="00D55980" w:rsidRDefault="00D55980" w:rsidP="00D5598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b/>
          <w:sz w:val="28"/>
          <w:szCs w:val="28"/>
          <w:lang w:eastAsia="ru-RU"/>
        </w:rPr>
        <w:t>Секция «Проблемы правового противодействия терроризму и экстремизму в XXI веке»</w:t>
      </w:r>
    </w:p>
    <w:p w14:paraId="3F364DBB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303F198" w14:textId="15CAB023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На секцию «Проблемы правового противодействия терроризму и экстремизму в XXI веке» было представлено 12 докладов (из них 3 </w:t>
      </w:r>
      <w:r w:rsidR="000E37CF">
        <w:rPr>
          <w:rFonts w:ascii="Times New Roman" w:hAnsi="Times New Roman" w:cs="Times New Roman"/>
          <w:i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 соавторстве). </w:t>
      </w:r>
      <w:proofErr w:type="gramStart"/>
      <w:r w:rsidRPr="00D55980">
        <w:rPr>
          <w:rFonts w:ascii="Times New Roman" w:hAnsi="Times New Roman" w:cs="Times New Roman"/>
          <w:i/>
          <w:sz w:val="28"/>
          <w:szCs w:val="28"/>
          <w:lang w:eastAsia="ru-RU"/>
        </w:rPr>
        <w:t>Работа секции осуществлялась 21 апреля 2026 года в Алтайском государственном университете (г. Барнаул, пр.</w:t>
      </w:r>
      <w:proofErr w:type="gramEnd"/>
      <w:r w:rsidRPr="00D5598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D5598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Социалистический, 68, ауд. 1а «С») в рамках региональной площадки «Вернадский </w:t>
      </w:r>
      <w:r w:rsidR="000E37CF">
        <w:rPr>
          <w:rFonts w:ascii="Times New Roman" w:hAnsi="Times New Roman" w:cs="Times New Roman"/>
          <w:i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Алтайский край».</w:t>
      </w:r>
      <w:proofErr w:type="gramEnd"/>
    </w:p>
    <w:p w14:paraId="29583C85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168E29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b/>
          <w:sz w:val="28"/>
          <w:szCs w:val="28"/>
          <w:lang w:eastAsia="ru-RU"/>
        </w:rPr>
        <w:t>Состав экспертной комиссии:</w:t>
      </w:r>
    </w:p>
    <w:p w14:paraId="2FC75107" w14:textId="2E67B7A2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Боженова Анна Андреевна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преподаватель кафедры уголовного права и криминологии;</w:t>
      </w:r>
    </w:p>
    <w:p w14:paraId="181C0DD6" w14:textId="0278234D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Воронкова Евгения Олеговна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старший преподаватель кафедры уголовного права и криминологии;</w:t>
      </w:r>
    </w:p>
    <w:p w14:paraId="79B3F3CB" w14:textId="4858F1A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Воронцов Александр Владимирович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директор Координационного центра по вопросам формирования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АлтГУ;</w:t>
      </w:r>
    </w:p>
    <w:p w14:paraId="1F1FE1C2" w14:textId="5FD34FA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Лощинина Дарья Александровна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ассистент кафедры уголовного права и криминологии.</w:t>
      </w:r>
    </w:p>
    <w:p w14:paraId="2524862D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3C36C1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Направления работы секции:</w:t>
      </w:r>
    </w:p>
    <w:p w14:paraId="720D4BBF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1FE317" w14:textId="2150E49D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Формирование гражданской позиции как инструмент противодействия идеологии религиозного экстремизма и терроризма.</w:t>
      </w:r>
    </w:p>
    <w:p w14:paraId="2F5C7DBF" w14:textId="375F212B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Проявления экстремизма в молодёжной и подростковой среде (вандализм, вербовка несовершеннолетних).</w:t>
      </w:r>
    </w:p>
    <w:p w14:paraId="5ABBEB7C" w14:textId="494FD204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3. 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Уголовно-правовое противодействие преступлениям террористической направленности (диверсионная деятельность, террористический акт, заведомо ложное сообщение об акте терроризма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ст. 207 УК РФ).</w:t>
      </w:r>
    </w:p>
    <w:p w14:paraId="70513F9D" w14:textId="2267A782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4. 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Проблемы квалификации и разграничения составов преступлений (террористический акт и диверсия).</w:t>
      </w:r>
    </w:p>
    <w:p w14:paraId="1047F12F" w14:textId="7D91DEA5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5. 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Правовая защита жертв терроризма и модернизация антитеррористического законодательства.</w:t>
      </w:r>
    </w:p>
    <w:p w14:paraId="17498B19" w14:textId="60175786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6. 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Деструктивные религиозные организации как вид экстремистской деятельности.</w:t>
      </w:r>
    </w:p>
    <w:p w14:paraId="2EC5DA2F" w14:textId="7A85ABFC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7. 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Причины террористической преступности среди молодёжи.</w:t>
      </w:r>
    </w:p>
    <w:p w14:paraId="5715DA79" w14:textId="7523C97F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8. 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Сравнительно-правовой анализ понятия экстремизма в отечественном и зарубежном праве.</w:t>
      </w:r>
    </w:p>
    <w:p w14:paraId="35D747A5" w14:textId="78F5FD2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9. 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Соотношение скулшутинга и терроризма.</w:t>
      </w:r>
    </w:p>
    <w:p w14:paraId="1EE45F62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2BEF4B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Победители секции:</w:t>
      </w:r>
    </w:p>
    <w:p w14:paraId="73E9D720" w14:textId="18DCC244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1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Никулова Анастасия Алексеевна, Алтайский государственный университет, Юридический институт, Барнаул, Россия.</w:t>
      </w:r>
    </w:p>
    <w:p w14:paraId="6CEEE2EE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«Уголовно-правовое противодействие диверсионной деятельности».</w:t>
      </w:r>
    </w:p>
    <w:p w14:paraId="2384AB7D" w14:textId="1A2375D9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Куимова Л.А. Рекомендована к публикации.</w:t>
      </w:r>
    </w:p>
    <w:p w14:paraId="0EB25CF6" w14:textId="2EEB5EED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2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Макрушина Дарья Сергеевна, Алтайский государственный университет, Юридический институт, Барнаул, Россия.</w:t>
      </w:r>
    </w:p>
    <w:p w14:paraId="6BA508AE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«Причины террористической преступности среди молодежи».</w:t>
      </w:r>
    </w:p>
    <w:p w14:paraId="354AE7B5" w14:textId="629BCFB5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Боженова А.А. Рекомендована к публикации.</w:t>
      </w:r>
      <w:proofErr w:type="gramEnd"/>
    </w:p>
    <w:p w14:paraId="65106BDB" w14:textId="51006443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3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Алейников Александр Евгеньевич, Кочетов Алексей Вадимович (соавторы), Алтайский филиал Российской академии народного хозяйства и государственной службы при Президенте Российской Федерации, Барнаул, Россия.</w:t>
      </w:r>
    </w:p>
    <w:p w14:paraId="42068F58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Тема доклада: «Проблемы правовой защиты жертв терроризма в Российской Федерации и направления модернизации антитеррористического законодательства».</w:t>
      </w:r>
    </w:p>
    <w:p w14:paraId="10B5F432" w14:textId="5ACEA6CF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Колодина Е.В. Рекомендованы к публикации.</w:t>
      </w:r>
      <w:proofErr w:type="gramEnd"/>
    </w:p>
    <w:p w14:paraId="2F65D1BF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2C4CF9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55980">
        <w:rPr>
          <w:rFonts w:ascii="Times New Roman" w:hAnsi="Times New Roman" w:cs="Times New Roman"/>
          <w:b/>
          <w:sz w:val="28"/>
          <w:szCs w:val="28"/>
          <w:lang w:eastAsia="ru-RU"/>
        </w:rPr>
        <w:t>Также с докладами выступили (рекомендованы к публикации):</w:t>
      </w:r>
      <w:proofErr w:type="gramEnd"/>
    </w:p>
    <w:p w14:paraId="6E91DC53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BE3D55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Анохина Екатерина Андреевна, Саенко Арина Александровна (соавторы), Алтайский государственный университет, Юридический институт.</w:t>
      </w:r>
    </w:p>
    <w:p w14:paraId="5943D658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«Гражданская позиция и её роль в противодействии идеологии религиозного экстремизма и терроризма в современных условиях».</w:t>
      </w:r>
    </w:p>
    <w:p w14:paraId="1A82E089" w14:textId="3493228C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Боженова А.А.</w:t>
      </w:r>
    </w:p>
    <w:p w14:paraId="793CC151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Страх Анастасия Викторовна, Алтайский государственный университет, Юридический институт.</w:t>
      </w:r>
    </w:p>
    <w:p w14:paraId="2AD13D8F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«Вандализм как проявление экстремизма среди несовершеннолетних».</w:t>
      </w:r>
    </w:p>
    <w:p w14:paraId="3833579D" w14:textId="3EE8B8F6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Куимова Л.А.</w:t>
      </w:r>
    </w:p>
    <w:p w14:paraId="4CC84236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Ильясов Матвей Викторович, Алтайский государственный университет, Юридический институт.</w:t>
      </w:r>
    </w:p>
    <w:p w14:paraId="39A0FB6B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«Проблемы противодействия вербовке несовершеннолетних в экстремистские организации».</w:t>
      </w:r>
    </w:p>
    <w:p w14:paraId="6FD9FDA0" w14:textId="5A96ADA6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Боженова А.А.</w:t>
      </w:r>
    </w:p>
    <w:p w14:paraId="7A32F839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Пастухов Игорь Евгеньевич, Алтайский государственный университет, Юридический институт.</w:t>
      </w:r>
    </w:p>
    <w:p w14:paraId="10698D8F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«Создание незаконного вооруженного формирования как способ совершения преступлений террористической направленности».</w:t>
      </w:r>
    </w:p>
    <w:p w14:paraId="3C685B53" w14:textId="03108815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Анисимова И.А.</w:t>
      </w:r>
    </w:p>
    <w:p w14:paraId="1225FC26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Гречишкина Вероника Дмитриевна, Алтайский государственный университет, Юридический институт.</w:t>
      </w:r>
    </w:p>
    <w:p w14:paraId="5646EA29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«Проблемы квалификации ст. 207 УК РФ».</w:t>
      </w:r>
    </w:p>
    <w:p w14:paraId="7992151C" w14:textId="5BD3785B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Боженова А.А.</w:t>
      </w:r>
    </w:p>
    <w:p w14:paraId="77166EE4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Бахтигузина Дарина Руслановна, Алтайский государственный университет, Юридический институт.</w:t>
      </w:r>
    </w:p>
    <w:p w14:paraId="32A9163E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«Деятельность деструктивных религиозных организаций как вид экстремистской деятельности».</w:t>
      </w:r>
    </w:p>
    <w:p w14:paraId="1BC71447" w14:textId="2527B296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Боженова А.А.</w:t>
      </w:r>
    </w:p>
    <w:p w14:paraId="223A6D73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Салманов Иван Ефимович, Алтайский государственный университет, Юридический институт.</w:t>
      </w:r>
    </w:p>
    <w:p w14:paraId="3685A94C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«Соотношение скулшутинга и терроризма».</w:t>
      </w:r>
    </w:p>
    <w:p w14:paraId="40BC9E41" w14:textId="7D2CDDDC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Боженова А.А.</w:t>
      </w:r>
    </w:p>
    <w:p w14:paraId="4144D64A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Крамер Кирилл Олегович, Алтайский государственный университет, Юридический институт.</w:t>
      </w:r>
    </w:p>
    <w:p w14:paraId="08DDB47F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Тема доклада: «Проблемы разграничения террористического акта и диверсии».</w:t>
      </w:r>
    </w:p>
    <w:p w14:paraId="3C6216EC" w14:textId="1664CC7B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Боженова А.А.</w:t>
      </w:r>
    </w:p>
    <w:p w14:paraId="5F714CD3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Майманова Самира Манзуровна (текст восстановлен), Алтайский государственный университет, Юридический институт.</w:t>
      </w:r>
    </w:p>
    <w:p w14:paraId="189D2A26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«Понятие экстремизма в отечественном и зарубежном праве».</w:t>
      </w:r>
    </w:p>
    <w:p w14:paraId="6066B212" w14:textId="49620EBA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Боженова А.А.</w:t>
      </w:r>
    </w:p>
    <w:p w14:paraId="5ECA3434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419CAA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b/>
          <w:sz w:val="28"/>
          <w:szCs w:val="28"/>
          <w:lang w:eastAsia="ru-RU"/>
        </w:rPr>
        <w:t>Особенности лектория:</w:t>
      </w:r>
    </w:p>
    <w:p w14:paraId="28E9FD9E" w14:textId="7B880018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Секция «Проблемы правового противодействия терроризму и экстремизму в XXI веке» прошла при активном участии Координационного центра АлтГУ по вопросам формирования у молодёжи активной гражданской позиции и профилактики экстремизма, что придало заседанию особую практическую значимость. Экспертная комиссия отметила высокий уровень юридической подготовки участников и </w:t>
      </w:r>
      <w:proofErr w:type="gramStart"/>
      <w:r w:rsidRPr="00D55980">
        <w:rPr>
          <w:rFonts w:ascii="Times New Roman" w:hAnsi="Times New Roman" w:cs="Times New Roman"/>
          <w:sz w:val="28"/>
          <w:szCs w:val="28"/>
          <w:lang w:eastAsia="ru-RU"/>
        </w:rPr>
        <w:t>острую</w:t>
      </w:r>
      <w:proofErr w:type="gramEnd"/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социальную востребованность представленных тем. Особый интерес вызвал доклад Салманова И.Е., посвящённый соотношению скулшутинга и терроризма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теме, которая в последние годы приобрела трагическую актуальность и требует чётких правовых критериев разграничения. Доклад-победитель Никуловой А.А. об уголовно-правовом противодействии диверсионной деятельности был отмечен за глубину анализа и практические предложения по совершенствованию законодательства. Межвузовский характер секции подтвердило участие студентов Алтайского филиала РАНХиГС, представивших совместный доклад о защите жертв терроризма, занявший 3 место. Большинство докладов выполнено под научным руководством преподавателей кафедры уголовного права и криминологии АлтГУ, что говорит о сложившейся научной школе.</w:t>
      </w:r>
    </w:p>
    <w:p w14:paraId="33B35530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EA99F4" w14:textId="26021444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b/>
          <w:sz w:val="28"/>
          <w:szCs w:val="28"/>
          <w:lang w:eastAsia="ru-RU"/>
        </w:rPr>
        <w:t>Руководитель секции: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Воронцов Александр Владимирович, директор Координационного центра по вопросам формирования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АлтГУ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310F9C99" w14:textId="77777777" w:rsidR="00D55980" w:rsidRDefault="00D55980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F76616" w14:textId="77777777" w:rsidR="00D55980" w:rsidRDefault="00D55980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64557B" w14:textId="77777777" w:rsidR="00D55980" w:rsidRPr="00937180" w:rsidRDefault="00D55980" w:rsidP="0093718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b/>
          <w:sz w:val="28"/>
          <w:szCs w:val="28"/>
          <w:lang w:eastAsia="ru-RU"/>
        </w:rPr>
        <w:t>Секция «Теория, история и методология перевода»</w:t>
      </w:r>
    </w:p>
    <w:p w14:paraId="00CED827" w14:textId="77777777" w:rsidR="00937180" w:rsidRDefault="009371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303D01" w14:textId="4B78941A" w:rsidR="00D55980" w:rsidRPr="00937180" w:rsidRDefault="00D55980" w:rsidP="00D55980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На секцию «Теория, история и методология перевода» было представлено 20 докладов. Работа секции осуществлялась 21 апреля 2026 года в Алтайском государственном педагогическом университете (г. Барнаул, ул. Н. Крупской, д. 108, корпус № 2, ауд. 302, начало в 13:30) в рамках региональной площадки «Вернадский </w:t>
      </w:r>
      <w:r w:rsidR="000E37CF">
        <w:rPr>
          <w:rFonts w:ascii="Times New Roman" w:hAnsi="Times New Roman" w:cs="Times New Roman"/>
          <w:i/>
          <w:sz w:val="28"/>
          <w:szCs w:val="28"/>
          <w:lang w:eastAsia="ru-RU"/>
        </w:rPr>
        <w:t>–</w:t>
      </w:r>
      <w:r w:rsidRPr="0093718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Алтайский край».</w:t>
      </w:r>
    </w:p>
    <w:p w14:paraId="3AA129BA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CAA0A8" w14:textId="77777777" w:rsidR="00D55980" w:rsidRPr="00937180" w:rsidRDefault="00D55980" w:rsidP="00D5598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b/>
          <w:sz w:val="28"/>
          <w:szCs w:val="28"/>
          <w:lang w:eastAsia="ru-RU"/>
        </w:rPr>
        <w:t>Состав экспертной комиссии:</w:t>
      </w:r>
    </w:p>
    <w:p w14:paraId="6075DB09" w14:textId="1E270853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Заюкова Е.В.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кандидат филологических наук, доцент, заведующая кафедрой перевода и межкультурной коммуникации ФГБОУ ВО «АлтГПУ» (г. Барнаул);</w:t>
      </w:r>
    </w:p>
    <w:p w14:paraId="2EF51E7E" w14:textId="273C0C2D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Лозовая Ю.Н.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кандидат филологических наук, доцент, доцент кафедры перевода и межкультурной коммуникации ФГБОУ ВО «АлтГПУ» (г. Барнаул);</w:t>
      </w:r>
    </w:p>
    <w:p w14:paraId="604D5522" w14:textId="6C8AD7BC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Примак С.С.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кандидат филологических наук, доцент, доцент кафедры перевода и межкультурной коммуникации ФГБОУ ВО «АлтГПУ» (г. Барнаул).</w:t>
      </w:r>
    </w:p>
    <w:p w14:paraId="11C7D6B7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84EA65" w14:textId="77777777" w:rsidR="00D55980" w:rsidRPr="00937180" w:rsidRDefault="00D55980" w:rsidP="00D5598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Направления работы секции:</w:t>
      </w:r>
    </w:p>
    <w:p w14:paraId="1820FC36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785D16" w14:textId="1A471089" w:rsidR="00D55980" w:rsidRPr="00D55980" w:rsidRDefault="009371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="00D55980" w:rsidRPr="00D55980">
        <w:rPr>
          <w:rFonts w:ascii="Times New Roman" w:hAnsi="Times New Roman" w:cs="Times New Roman"/>
          <w:sz w:val="28"/>
          <w:szCs w:val="28"/>
          <w:lang w:eastAsia="ru-RU"/>
        </w:rPr>
        <w:t>История перевода и переводческих учений (античные переводческие традиции, Леонардо Бруни, Максим Грек, Мартин Лютер, В.А. Жуковский, К.И. Чуковский, перевод Библии в разные эпохи).</w:t>
      </w:r>
    </w:p>
    <w:p w14:paraId="5986BDF8" w14:textId="33520C5F" w:rsidR="00D55980" w:rsidRPr="00D55980" w:rsidRDefault="009371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="00D55980" w:rsidRPr="00D55980">
        <w:rPr>
          <w:rFonts w:ascii="Times New Roman" w:hAnsi="Times New Roman" w:cs="Times New Roman"/>
          <w:sz w:val="28"/>
          <w:szCs w:val="28"/>
          <w:lang w:eastAsia="ru-RU"/>
        </w:rPr>
        <w:t>Художественный перевод и передача культурно-специфических особенностей (стратегии перевода в эпоху романтизма, передача образности, безэквивалентная лексика, квазиреалии в научной фантастике).</w:t>
      </w:r>
    </w:p>
    <w:p w14:paraId="32E15ED0" w14:textId="6DB16B1E" w:rsidR="00D55980" w:rsidRPr="00D55980" w:rsidRDefault="009371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3. </w:t>
      </w:r>
      <w:r w:rsidR="00D55980" w:rsidRPr="00D55980">
        <w:rPr>
          <w:rFonts w:ascii="Times New Roman" w:hAnsi="Times New Roman" w:cs="Times New Roman"/>
          <w:sz w:val="28"/>
          <w:szCs w:val="28"/>
          <w:lang w:eastAsia="ru-RU"/>
        </w:rPr>
        <w:t>Деятельность переводчиков в историческом контексте (советские переводчики в годы Великой Отечественной войны, переводчики во время поставок по ленд-лизу).</w:t>
      </w:r>
    </w:p>
    <w:p w14:paraId="784B15F1" w14:textId="4A6754D9" w:rsidR="00D55980" w:rsidRPr="00D55980" w:rsidRDefault="009371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4. </w:t>
      </w:r>
      <w:r w:rsidR="00D55980" w:rsidRPr="00D55980">
        <w:rPr>
          <w:rFonts w:ascii="Times New Roman" w:hAnsi="Times New Roman" w:cs="Times New Roman"/>
          <w:sz w:val="28"/>
          <w:szCs w:val="28"/>
          <w:lang w:eastAsia="ru-RU"/>
        </w:rPr>
        <w:t>Современные технологии в переводе (нейросети, системы машинного перевода, вызовы технологической трансформации).</w:t>
      </w:r>
    </w:p>
    <w:p w14:paraId="53959A58" w14:textId="792EDD20" w:rsidR="00D55980" w:rsidRPr="00D55980" w:rsidRDefault="009371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5. </w:t>
      </w:r>
      <w:r w:rsidR="00D55980" w:rsidRPr="00D55980">
        <w:rPr>
          <w:rFonts w:ascii="Times New Roman" w:hAnsi="Times New Roman" w:cs="Times New Roman"/>
          <w:sz w:val="28"/>
          <w:szCs w:val="28"/>
          <w:lang w:eastAsia="ru-RU"/>
        </w:rPr>
        <w:t>Нормативные требования к переводу и оценка качества перевода (эволюция взглядов от античности до современности).</w:t>
      </w:r>
    </w:p>
    <w:p w14:paraId="4AF97C0B" w14:textId="15E5FBBB" w:rsidR="00D55980" w:rsidRPr="00D55980" w:rsidRDefault="009371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6. </w:t>
      </w:r>
      <w:r w:rsidR="00D55980" w:rsidRPr="00D55980">
        <w:rPr>
          <w:rFonts w:ascii="Times New Roman" w:hAnsi="Times New Roman" w:cs="Times New Roman"/>
          <w:sz w:val="28"/>
          <w:szCs w:val="28"/>
          <w:lang w:eastAsia="ru-RU"/>
        </w:rPr>
        <w:t>Идиостиль писателя и его языковая репрезентация в оригинале и переводе (Дж. М. Кутзее).</w:t>
      </w:r>
    </w:p>
    <w:p w14:paraId="60188517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B6AE0E" w14:textId="77777777" w:rsidR="00D55980" w:rsidRPr="00937180" w:rsidRDefault="00D55980" w:rsidP="00D5598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Победители секции:</w:t>
      </w:r>
    </w:p>
    <w:p w14:paraId="48470C8B" w14:textId="65946A82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1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Какоткин Владимир Николаевич, Алтайский государственный педагогический университет, Барнаул, Россия.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«Особенности "Высокого искусства" К.И. Чуковского и его влияние на формирование отечественной школы теории перевода».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канд. филол. наук, доцент Примак С.С. Рекомендован к публикации.</w:t>
      </w:r>
    </w:p>
    <w:p w14:paraId="1A8DC962" w14:textId="6E617D83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2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Власкина Екатерина Васильевна, Алтайский государственный педагогический университет, Барнаул, Россия</w:t>
      </w:r>
      <w:proofErr w:type="gramStart"/>
      <w:r w:rsidRPr="00D55980">
        <w:rPr>
          <w:rFonts w:ascii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D55980">
        <w:rPr>
          <w:rFonts w:ascii="Times New Roman" w:hAnsi="Times New Roman" w:cs="Times New Roman"/>
          <w:sz w:val="28"/>
          <w:szCs w:val="28"/>
          <w:lang w:eastAsia="ru-RU"/>
        </w:rPr>
        <w:t>ема доклада: «Способы передачи образности в художественном переводе (на примере сказки Шарля Перро "Мальчик-с-пальчик")»</w:t>
      </w:r>
      <w:proofErr w:type="gramStart"/>
      <w:r w:rsidRPr="00D55980">
        <w:rPr>
          <w:rFonts w:ascii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канд. филол. наук, доцент Лозовая Ю.Н. Рекомендована к публикации.</w:t>
      </w:r>
    </w:p>
    <w:p w14:paraId="51B19CC4" w14:textId="54D052BF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3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Южанинов Руслан Александрович, Алтайский государственный педагогический университет, Барнаул, Россия</w:t>
      </w:r>
      <w:proofErr w:type="gramStart"/>
      <w:r w:rsidRPr="00D55980">
        <w:rPr>
          <w:rFonts w:ascii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D55980">
        <w:rPr>
          <w:rFonts w:ascii="Times New Roman" w:hAnsi="Times New Roman" w:cs="Times New Roman"/>
          <w:sz w:val="28"/>
          <w:szCs w:val="28"/>
          <w:lang w:eastAsia="ru-RU"/>
        </w:rPr>
        <w:t>ема доклада: «Сравнительный анализ систем машинного перевода»</w:t>
      </w:r>
      <w:proofErr w:type="gramStart"/>
      <w:r w:rsidRPr="00D55980">
        <w:rPr>
          <w:rFonts w:ascii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канд. филол. наук, доцент Лозовая Ю.Н. Рекомендован к публикации.</w:t>
      </w:r>
    </w:p>
    <w:p w14:paraId="25D7E259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132D52" w14:textId="77777777" w:rsidR="00D55980" w:rsidRPr="00937180" w:rsidRDefault="00D55980" w:rsidP="00D5598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37180">
        <w:rPr>
          <w:rFonts w:ascii="Times New Roman" w:hAnsi="Times New Roman" w:cs="Times New Roman"/>
          <w:b/>
          <w:sz w:val="28"/>
          <w:szCs w:val="28"/>
          <w:lang w:eastAsia="ru-RU"/>
        </w:rPr>
        <w:t>Также с докладами выступили (рекомендованы к публикации):</w:t>
      </w:r>
      <w:proofErr w:type="gramEnd"/>
    </w:p>
    <w:p w14:paraId="3C87AB8F" w14:textId="34422DB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Благо Алиса Алексеевна, АлтГПУ.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«Стратегии передачи культурно-специфических особенностей в эпоху романтизма».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канд. филол. наук, доцент Лозовая Ю.Н.</w:t>
      </w:r>
    </w:p>
    <w:p w14:paraId="6057F1EE" w14:textId="6949FE9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Борщева Анастасия Евгеньевна, АлтГПУ.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«Особенности концепции "искусного перевода" Леонардо Бруни».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канд. филол. наук, доцент Примак С.С.</w:t>
      </w:r>
    </w:p>
    <w:p w14:paraId="3619FAFD" w14:textId="09521801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Вансович Аделина Андреевна, АлтГПУ.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«Вклад В.А. Жуковского в развитие теории и практики художественного перевода в России XIX века».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канд. филол. наук, доцент Примак С.С.</w:t>
      </w:r>
    </w:p>
    <w:p w14:paraId="707D831D" w14:textId="2AA56904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Григорьев Иван Сергеевич, АлтГПУ.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«Квазиреалии в переводе научной фантастики (на материале франшизы "Warhammer 40000")».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канд. филол. наук, доцент Лозовая Ю.Н.</w:t>
      </w:r>
    </w:p>
    <w:p w14:paraId="5D2449E5" w14:textId="5A77E035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Ковыршина Ирина Вячеславовна, АлтГПУ.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«Особенности грамматической концепции Максима Грека и ее роль в формировании переводческих традиций».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канд. филол. наук, доцент Примак С.С.</w:t>
      </w:r>
    </w:p>
    <w:p w14:paraId="049B6623" w14:textId="338F033E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Комили Мухаммадсиевуш Абдулхайзода, АлтГПУ.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«Переводчик в XXI веке: вызовы технологической трансформации и новые профессиональные горизонты».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канд. филол. наук, доцент Примак С.С.</w:t>
      </w:r>
    </w:p>
    <w:p w14:paraId="494C42FE" w14:textId="04F63EE4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Коровашкова Карина Игоревна, АлтГПУ.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«Специфика деятельности советских переводчиков во время поставок по ленд-лизу».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канд. филол. наук, доцент Примак С.С.</w:t>
      </w:r>
    </w:p>
    <w:p w14:paraId="2C76FFD1" w14:textId="609D939F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Костенко Дарья Алексеевна, АлтГПУ.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«Способы перевода безэквивалентной лексики в художественной литературе (на материале романа Дж. Сэлинджера "Над пропастью во ржи")».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канд. филол. наук, доцент Лозовая Ю.Н.</w:t>
      </w:r>
    </w:p>
    <w:p w14:paraId="08554AF6" w14:textId="4AC8428F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Майер Данила Александрович, АлтГПУ.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«Роль Мартина Лютера в европейской реформации и его вклад в развитие немецкого языка».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канд. филол. наук, доцент Примак С.С.</w:t>
      </w:r>
    </w:p>
    <w:p w14:paraId="55566F50" w14:textId="5E438FD8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Михалева Софья Владимировна, АлтГПУ.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«Нормативные требования к переводу: эволюция взглядов от античности до современности».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канд. филол. наук, доцент Лозовая Ю.Н.</w:t>
      </w:r>
    </w:p>
    <w:p w14:paraId="6744DAF9" w14:textId="44F5CD10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Рогачева Валерия Романовна, АлтГПУ.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«Деятельность советских переводчиков в годы Великой Отечественной Войны».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канд. филол. наук, доцент Примак С.С.</w:t>
      </w:r>
    </w:p>
    <w:p w14:paraId="3D57C0AE" w14:textId="41BD0339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Румянцев Артем Денисович, АлтГПУ.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«Перевод в эпоху античности: сравнительный анализ переводческих традиций в Древнем Риме и Древней Греции».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канд. филол. наук, доцент Лозовая Ю.Н.</w:t>
      </w:r>
    </w:p>
    <w:p w14:paraId="4013663D" w14:textId="027A9143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Румянцева Ульяна Сергеевна, АлтГПУ.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«Принципы перевода Библии в разные эпохи: особенности, сложности и эволюция подходов».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канд. филол. наук, доцент Лозовая Ю.Н.</w:t>
      </w:r>
    </w:p>
    <w:p w14:paraId="0A6E7BAD" w14:textId="70F96345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Сапенов Ильяс Ермекович, АлтГПУ.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«Нейросеть как инструмент в работе переводчика».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канд. филол. наук, доцент Лозовая Ю.Н.</w:t>
      </w:r>
    </w:p>
    <w:p w14:paraId="06BF5900" w14:textId="1664B5C8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Скопина Софья Ильинична, АлтГПУ.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«Оценка качества перевода на примере перевода романа С. Инг "Все, чего я не сказала"».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канд. филол. наук, доцент Безрукова Н.Н.</w:t>
      </w:r>
    </w:p>
    <w:p w14:paraId="17832E6D" w14:textId="4AE70AD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Федулов Михаил Дмитриевич, АлтГПУ.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«Доминанты идиостиля Дж. М. Кутзее и их языковая репрезентация в оригинале и переводе».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канд. филол. наук, доцент Безрукова Н.Н.</w:t>
      </w:r>
    </w:p>
    <w:p w14:paraId="6964B9FE" w14:textId="024C8330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Ярышева Полина Владимировна, АлтГПУ.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Тема доклада: «Подходы к переводу Библии на английский язык: от Джона Уиклифа до Короля Якова I».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канд. филол. наук, доцент Примак С.С.</w:t>
      </w:r>
    </w:p>
    <w:p w14:paraId="584038E3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D340B8" w14:textId="77777777" w:rsidR="00D55980" w:rsidRPr="00937180" w:rsidRDefault="00D55980" w:rsidP="00D5598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b/>
          <w:sz w:val="28"/>
          <w:szCs w:val="28"/>
          <w:lang w:eastAsia="ru-RU"/>
        </w:rPr>
        <w:t>Особенности лектория:</w:t>
      </w:r>
    </w:p>
    <w:p w14:paraId="172F44EC" w14:textId="69FAD4FC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Секция «Теория, история и методология перевода» стала одной из самых масштабных на площадке «Вернадский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 xml:space="preserve"> Алтайский край», собрав 20 докладов. Экспертная комиссия под председательством заведующей кафедрой перевода и межкультурной коммуникации АлтГПУ Заюковой Е.В. отметила впечатляющий хронологический охват исследований: от переводческих традиций Древней Греции и Рима до использования нейросетей в работе современного переводчика. Приятной неожиданностью стало обращение участников к редким и малоизученным темам: деятельность советских переводчиков во время поставок по ленд-лизу, грамматическая концепция Максима Грека, концепция «искусного перевода» Леонардо Бруни. Победитель секции Какоткин В.Н. блестяще представил анализ «Высокого искусства» К.И. Чуковского, показав его непреходящее влияние на отечественную школу перевода. Дискуссию о будущем профессии вызвали доклады о нейросетях и машинном переводе: участники сошлись во мнении, что технологии становятся не заменой, а мощным инструментом в арсенале переводчика.</w:t>
      </w:r>
    </w:p>
    <w:p w14:paraId="464303EB" w14:textId="77777777" w:rsidR="00937180" w:rsidRDefault="009371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6FC447" w14:textId="4D8304A6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980">
        <w:rPr>
          <w:rFonts w:ascii="Times New Roman" w:hAnsi="Times New Roman" w:cs="Times New Roman"/>
          <w:sz w:val="28"/>
          <w:szCs w:val="28"/>
          <w:lang w:eastAsia="ru-RU"/>
        </w:rPr>
        <w:t>Руководитель секции: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980">
        <w:rPr>
          <w:rFonts w:ascii="Times New Roman" w:hAnsi="Times New Roman" w:cs="Times New Roman"/>
          <w:sz w:val="28"/>
          <w:szCs w:val="28"/>
          <w:lang w:eastAsia="ru-RU"/>
        </w:rPr>
        <w:t>Заюкова Е.В., кандидат филологических наук, доцент, заведующая кафедрой перевода и межкультурной</w:t>
      </w:r>
      <w:r w:rsidR="00937180">
        <w:rPr>
          <w:rFonts w:ascii="Times New Roman" w:hAnsi="Times New Roman" w:cs="Times New Roman"/>
          <w:sz w:val="28"/>
          <w:szCs w:val="28"/>
          <w:lang w:eastAsia="ru-RU"/>
        </w:rPr>
        <w:t xml:space="preserve"> коммуникации ФГБОУ ВО «АлтГПУ».</w:t>
      </w:r>
    </w:p>
    <w:p w14:paraId="34C99EAD" w14:textId="77777777" w:rsidR="00D55980" w:rsidRPr="00D55980" w:rsidRDefault="00D55980" w:rsidP="00D559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F34823" w14:textId="77777777" w:rsidR="00D55980" w:rsidRPr="003343BB" w:rsidRDefault="00D55980" w:rsidP="003343B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2155C2" w14:textId="77777777" w:rsidR="002172DD" w:rsidRDefault="002172DD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D36E8A" w14:textId="77777777" w:rsidR="00937180" w:rsidRPr="00937180" w:rsidRDefault="00937180" w:rsidP="0093718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b/>
          <w:sz w:val="28"/>
          <w:szCs w:val="28"/>
          <w:lang w:eastAsia="ru-RU"/>
        </w:rPr>
        <w:t>Секция «Обучение русскому языку как родному, неродному и иностранному»</w:t>
      </w:r>
    </w:p>
    <w:p w14:paraId="76F5B8BC" w14:textId="77777777" w:rsidR="00937180" w:rsidRPr="00937180" w:rsidRDefault="00937180" w:rsidP="0093718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446626" w14:textId="1582681D" w:rsidR="00937180" w:rsidRPr="00937180" w:rsidRDefault="00937180" w:rsidP="00937180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 xml:space="preserve">На секцию «Обучение русскому языку как родному, неродному и иностранному» было представлено 13 докладов. Работа секции осуществлялась 21 апреля 2026 года в Алтайском государственном педагогическом университете (г. Барнаул, пер. Ядринцева, 136) в рамках региональной площадки «Вернадский </w:t>
      </w:r>
      <w:r w:rsidR="000E37CF">
        <w:rPr>
          <w:rFonts w:ascii="Times New Roman" w:hAnsi="Times New Roman" w:cs="Times New Roman"/>
          <w:i/>
          <w:sz w:val="28"/>
          <w:szCs w:val="28"/>
          <w:lang w:eastAsia="ru-RU"/>
        </w:rPr>
        <w:t>–</w:t>
      </w:r>
      <w:r w:rsidRPr="0093718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Алтайский край».</w:t>
      </w:r>
    </w:p>
    <w:p w14:paraId="5A0F7441" w14:textId="77777777" w:rsidR="00937180" w:rsidRPr="00937180" w:rsidRDefault="00937180" w:rsidP="0093718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EBC126" w14:textId="77777777" w:rsidR="00937180" w:rsidRPr="00937180" w:rsidRDefault="00937180" w:rsidP="0093718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b/>
          <w:sz w:val="28"/>
          <w:szCs w:val="28"/>
          <w:lang w:eastAsia="ru-RU"/>
        </w:rPr>
        <w:t>Состав экспертной комиссии:</w:t>
      </w:r>
    </w:p>
    <w:p w14:paraId="39C2CEA5" w14:textId="3E4E596E" w:rsidR="00937180" w:rsidRPr="00937180" w:rsidRDefault="00937180" w:rsidP="0093718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Винокурова М.А.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 кандидат филологических наук, доцент, заведующий кафедрой общего и русского языкознания и методики преподавания русского языка как иностранного;</w:t>
      </w:r>
    </w:p>
    <w:p w14:paraId="6676D450" w14:textId="77C761DE" w:rsidR="00937180" w:rsidRPr="00937180" w:rsidRDefault="00937180" w:rsidP="0093718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Глушкова С.А.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 ассистент кафедры общего и русского языкознания и методики преподавания русского языка как иностранного.</w:t>
      </w:r>
    </w:p>
    <w:p w14:paraId="77BBF62C" w14:textId="77777777" w:rsidR="00937180" w:rsidRPr="00937180" w:rsidRDefault="00937180" w:rsidP="0093718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DFFDFC" w14:textId="77777777" w:rsidR="00937180" w:rsidRPr="00937180" w:rsidRDefault="00937180" w:rsidP="0093718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Направления работы секции:</w:t>
      </w:r>
    </w:p>
    <w:p w14:paraId="2C1F53BC" w14:textId="77777777" w:rsidR="00937180" w:rsidRPr="00937180" w:rsidRDefault="00937180" w:rsidP="0093718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DC2D10" w14:textId="4BBCEBD9" w:rsidR="00937180" w:rsidRPr="00937180" w:rsidRDefault="00937180" w:rsidP="0093718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>Методика преподавания русского языка как иностранного (театральная педагогика, лингвострановедение, рабочие листы, прецедентные имена, культурно-специфическая лексика, вид глагола).</w:t>
      </w:r>
    </w:p>
    <w:p w14:paraId="0796A6A7" w14:textId="29B0BEDF" w:rsidR="00937180" w:rsidRPr="00937180" w:rsidRDefault="00937180" w:rsidP="0093718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>Цифровые технологии и AI в обучении РКИ (онлайн-инструменты, платформа ProgressMe, интеграция искусственного интеллекта).</w:t>
      </w:r>
    </w:p>
    <w:p w14:paraId="1AE2B1FA" w14:textId="7C973F15" w:rsidR="00937180" w:rsidRPr="00937180" w:rsidRDefault="00937180" w:rsidP="0093718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3. 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>Межкультурная коммуникация и формирование межкультурной компетенции (траектории формирования, сравнительный анализ культурных ситуаций).</w:t>
      </w:r>
    </w:p>
    <w:p w14:paraId="76BBAA54" w14:textId="515C132C" w:rsidR="00937180" w:rsidRPr="00937180" w:rsidRDefault="00937180" w:rsidP="0093718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4. 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>Лексикография и учебные словари (учебный словарь фреймов для инофонов, трёхъязычный терминологический словарь бьюти-сферы).</w:t>
      </w:r>
    </w:p>
    <w:p w14:paraId="5BD7597C" w14:textId="54585347" w:rsidR="00937180" w:rsidRPr="00937180" w:rsidRDefault="00937180" w:rsidP="0093718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5. 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>Подготовка детей с миграционной историей к тестированию по русскому языку.</w:t>
      </w:r>
    </w:p>
    <w:p w14:paraId="231EA5F4" w14:textId="5B7FB1E5" w:rsidR="00937180" w:rsidRPr="00937180" w:rsidRDefault="00937180" w:rsidP="0093718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6. 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>Профессионально ориентированное обучение: отбор лексики для подготовки бьюти-специалистов в сфере российско-китайского сотрудничества.</w:t>
      </w:r>
    </w:p>
    <w:p w14:paraId="69D1460C" w14:textId="77777777" w:rsidR="00937180" w:rsidRPr="00937180" w:rsidRDefault="00937180" w:rsidP="0093718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793458" w14:textId="77777777" w:rsidR="00937180" w:rsidRPr="00937180" w:rsidRDefault="00937180" w:rsidP="0093718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Победители секции:</w:t>
      </w:r>
    </w:p>
    <w:p w14:paraId="71DB8302" w14:textId="7670179C" w:rsidR="00937180" w:rsidRPr="00937180" w:rsidRDefault="00937180" w:rsidP="009371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Диплом I степени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 Грачева Анастасия Олеговна, Алтайский государственный педагогический университет, Барнаул, Россия.</w:t>
      </w:r>
    </w:p>
    <w:p w14:paraId="0D3DDFBC" w14:textId="77777777" w:rsidR="00937180" w:rsidRPr="00937180" w:rsidRDefault="00937180" w:rsidP="0093718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sz w:val="28"/>
          <w:szCs w:val="28"/>
          <w:lang w:eastAsia="ru-RU"/>
        </w:rPr>
        <w:t>Тема доклада: «Методические рекомендации по отбору лингвострановедческого материала для рабочих листов к урокам РКИ».</w:t>
      </w:r>
    </w:p>
    <w:p w14:paraId="19BCFA74" w14:textId="46FE2266" w:rsidR="00937180" w:rsidRPr="00937180" w:rsidRDefault="00937180" w:rsidP="0093718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 Винокурова М.А. Рекомендовано к публикации.</w:t>
      </w:r>
    </w:p>
    <w:p w14:paraId="2D337DC9" w14:textId="5C07CF82" w:rsidR="00937180" w:rsidRPr="00937180" w:rsidRDefault="00937180" w:rsidP="009371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Диплом II степени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 Кульгускина Юлия Александровна, Алтайский государственный педагогический университет, Барнаул, Россия.</w:t>
      </w:r>
    </w:p>
    <w:p w14:paraId="2B6D598C" w14:textId="77777777" w:rsidR="00937180" w:rsidRPr="00937180" w:rsidRDefault="00937180" w:rsidP="0093718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sz w:val="28"/>
          <w:szCs w:val="28"/>
          <w:lang w:eastAsia="ru-RU"/>
        </w:rPr>
        <w:t>Тема доклада: «Прецедентные имена в курсе русского как иностранного на уровне А1-А2».</w:t>
      </w:r>
    </w:p>
    <w:p w14:paraId="1D110BF4" w14:textId="3C66030F" w:rsidR="00937180" w:rsidRPr="00937180" w:rsidRDefault="00937180" w:rsidP="0093718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 Карагодина И.А. Рекомендовано к публикации.</w:t>
      </w:r>
    </w:p>
    <w:p w14:paraId="6C723AD2" w14:textId="2720727A" w:rsidR="00937180" w:rsidRPr="00937180" w:rsidRDefault="00937180" w:rsidP="009371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Диплом III степени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 Житникова Софья Евгеньевна, Алтайский государственный педагогический университет, Барнаул, Россия.</w:t>
      </w:r>
    </w:p>
    <w:p w14:paraId="75478398" w14:textId="77777777" w:rsidR="00937180" w:rsidRPr="00937180" w:rsidRDefault="00937180" w:rsidP="0093718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Тема доклада: «Система подготовки детей </w:t>
      </w:r>
      <w:proofErr w:type="gramStart"/>
      <w:r w:rsidRPr="00937180">
        <w:rPr>
          <w:rFonts w:ascii="Times New Roman" w:hAnsi="Times New Roman" w:cs="Times New Roman"/>
          <w:sz w:val="28"/>
          <w:szCs w:val="28"/>
          <w:lang w:eastAsia="ru-RU"/>
        </w:rPr>
        <w:t>с миграционной историей к тестированию на знание русского языка для поступления в школе</w:t>
      </w:r>
      <w:proofErr w:type="gramEnd"/>
      <w:r w:rsidRPr="00937180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5390616B" w14:textId="4EB8B693" w:rsidR="00937180" w:rsidRPr="00937180" w:rsidRDefault="00937180" w:rsidP="0093718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 Карагодин А.А. Рекомендовано к публикации.</w:t>
      </w:r>
    </w:p>
    <w:p w14:paraId="517BD72B" w14:textId="1D614A1E" w:rsidR="00937180" w:rsidRPr="00937180" w:rsidRDefault="00937180" w:rsidP="009371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Диплом III степени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 Попова Елизавета Алексеевна, Алтайский государственный педагогический университет, Барнаул, Россия.</w:t>
      </w:r>
    </w:p>
    <w:p w14:paraId="16FA65B7" w14:textId="77777777" w:rsidR="00937180" w:rsidRPr="00937180" w:rsidRDefault="00937180" w:rsidP="0093718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sz w:val="28"/>
          <w:szCs w:val="28"/>
          <w:lang w:eastAsia="ru-RU"/>
        </w:rPr>
        <w:t>Тема доклада: «Онлайн-инструменты в обучении лингвострановедению России и Китая».</w:t>
      </w:r>
    </w:p>
    <w:p w14:paraId="1F1CCFD6" w14:textId="1B8BB8DD" w:rsidR="00937180" w:rsidRPr="00937180" w:rsidRDefault="00937180" w:rsidP="0093718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 Винокурова М.А. Рекомендовано к публикации.</w:t>
      </w:r>
    </w:p>
    <w:p w14:paraId="2F5DFA9E" w14:textId="77777777" w:rsidR="00937180" w:rsidRPr="00937180" w:rsidRDefault="00937180" w:rsidP="0093718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6449E1" w14:textId="77777777" w:rsidR="00937180" w:rsidRPr="00937180" w:rsidRDefault="00937180" w:rsidP="0093718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b/>
          <w:sz w:val="28"/>
          <w:szCs w:val="28"/>
          <w:lang w:eastAsia="ru-RU"/>
        </w:rPr>
        <w:t>Специальные номинации:</w:t>
      </w:r>
    </w:p>
    <w:p w14:paraId="52056839" w14:textId="5B3A6327" w:rsidR="00937180" w:rsidRPr="00937180" w:rsidRDefault="00937180" w:rsidP="009371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Номинация «За вклад в развитие международной русистики»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 Го Тун, Алтайский государственный педагогический университет, Барнаул, Россия.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>Тема доклада: «Сравнительный анализ ситуации "прием пищи" в видеоблогах россиян в Китае: долго живущие и туристы».</w:t>
      </w:r>
    </w:p>
    <w:p w14:paraId="347C3DDB" w14:textId="510459F5" w:rsidR="00937180" w:rsidRPr="00937180" w:rsidRDefault="00937180" w:rsidP="0093718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 Марьина О.В. Рекомендовано к публикации.</w:t>
      </w:r>
    </w:p>
    <w:p w14:paraId="6243573B" w14:textId="150CF808" w:rsidR="00937180" w:rsidRPr="00937180" w:rsidRDefault="00937180" w:rsidP="009371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Номинация «За научную харизму и исследовательскую смелость»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 Мкртчян Ани Григорьевна, Алтайский государственный педагогический университет, Барнаул, Россия.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>Тема доклада: «Трехъязычный терминологический словарь бьюти-сферы».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 Маркина П.В. Рекомендовано к публикации.</w:t>
      </w:r>
    </w:p>
    <w:p w14:paraId="223843D9" w14:textId="721F595B" w:rsidR="00937180" w:rsidRPr="00937180" w:rsidRDefault="00937180" w:rsidP="009371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Номинация «За научную харизму и исследовательскую смелость»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 Беспалова Ольга Вадимовна, Алтайский государственный педагогический университет, Барнаул, Россия.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>Тема доклада: «Принципы отбора лексики для подготовки бьюти-специалиста в сфере российско-китайского сотрудничества».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 Маркина П.В. Рекомендовано к публикации.</w:t>
      </w:r>
    </w:p>
    <w:p w14:paraId="638F96B9" w14:textId="77777777" w:rsidR="00937180" w:rsidRPr="00937180" w:rsidRDefault="00937180" w:rsidP="0093718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962E92" w14:textId="77777777" w:rsidR="00937180" w:rsidRPr="00937180" w:rsidRDefault="00937180" w:rsidP="0093718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37180">
        <w:rPr>
          <w:rFonts w:ascii="Times New Roman" w:hAnsi="Times New Roman" w:cs="Times New Roman"/>
          <w:b/>
          <w:sz w:val="28"/>
          <w:szCs w:val="28"/>
          <w:lang w:eastAsia="ru-RU"/>
        </w:rPr>
        <w:t>Также с докладами выступили (рекомендованы к публикации):</w:t>
      </w:r>
      <w:proofErr w:type="gramEnd"/>
    </w:p>
    <w:p w14:paraId="6CBF84E0" w14:textId="0B42B6F4" w:rsidR="00937180" w:rsidRPr="00937180" w:rsidRDefault="00937180" w:rsidP="009371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sz w:val="28"/>
          <w:szCs w:val="28"/>
          <w:lang w:eastAsia="ru-RU"/>
        </w:rPr>
        <w:t>Целищева Татьяна Сергеевна, Алтайский государственный педагогический университет.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>Тема доклада: «Использование элементов театральной педагогики в обучении иностранных студентов лингвокультурологическому аспекту семантики фразеологизмов (на уровне В</w:t>
      </w:r>
      <w:proofErr w:type="gramStart"/>
      <w:r w:rsidRPr="00937180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937180">
        <w:rPr>
          <w:rFonts w:ascii="Times New Roman" w:hAnsi="Times New Roman" w:cs="Times New Roman"/>
          <w:sz w:val="28"/>
          <w:szCs w:val="28"/>
          <w:lang w:eastAsia="ru-RU"/>
        </w:rPr>
        <w:t>)».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 Карагодин А.А.</w:t>
      </w:r>
    </w:p>
    <w:p w14:paraId="20F34951" w14:textId="2F3AFA26" w:rsidR="00937180" w:rsidRPr="00937180" w:rsidRDefault="00937180" w:rsidP="009371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sz w:val="28"/>
          <w:szCs w:val="28"/>
          <w:lang w:eastAsia="ru-RU"/>
        </w:rPr>
        <w:t>Естремская Светлана Юрьевна, Алтайский государственный педагогический университет.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>Тема доклада: «Траектории формирования межкультурной компетенции будущих учителей русского языка».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 Винокурова М.А.</w:t>
      </w:r>
    </w:p>
    <w:p w14:paraId="785A330E" w14:textId="53A15FF0" w:rsidR="00937180" w:rsidRPr="00937180" w:rsidRDefault="00937180" w:rsidP="009371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sz w:val="28"/>
          <w:szCs w:val="28"/>
          <w:lang w:eastAsia="ru-RU"/>
        </w:rPr>
        <w:t>Колесникова Виктория Анатольевна, Алтайский государственный педагогический университет.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>Тема доклада: «Учебный словарь фреймов для инофонов (на уровне В</w:t>
      </w:r>
      <w:proofErr w:type="gramStart"/>
      <w:r w:rsidRPr="00937180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937180">
        <w:rPr>
          <w:rFonts w:ascii="Times New Roman" w:hAnsi="Times New Roman" w:cs="Times New Roman"/>
          <w:sz w:val="28"/>
          <w:szCs w:val="28"/>
          <w:lang w:eastAsia="ru-RU"/>
        </w:rPr>
        <w:t>)».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 Шпильная Н.Н.</w:t>
      </w:r>
    </w:p>
    <w:p w14:paraId="312EA2F4" w14:textId="688103E5" w:rsidR="00937180" w:rsidRPr="00937180" w:rsidRDefault="00937180" w:rsidP="009371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sz w:val="28"/>
          <w:szCs w:val="28"/>
          <w:lang w:eastAsia="ru-RU"/>
        </w:rPr>
        <w:t>Павловская Анастасия Сергеевна, Бийский филиал им. В.М. Шукшина Алтайского государственного педагогического университета.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>Тема доклада: «Вид глагола в русском языке через призму обучения иностранцев русскому языку как иностранному».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 Власов М.С.</w:t>
      </w:r>
    </w:p>
    <w:p w14:paraId="24FD4182" w14:textId="074E24FA" w:rsidR="00937180" w:rsidRPr="00937180" w:rsidRDefault="00937180" w:rsidP="009371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Терехова Алина Алексеевна, Алтайский государственный педагогический университет.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>Тема доклада: «Интеграция AI и цифровых образовательных платформ в преподавании РКИ: методический потенциал, риски автоматизации и стратегии оптимизации деятельности преподавателя (на примере платформы ProgressMe)».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 Винокурова М.А.</w:t>
      </w:r>
    </w:p>
    <w:p w14:paraId="37A1BEA7" w14:textId="35DDCDE8" w:rsidR="00937180" w:rsidRPr="00937180" w:rsidRDefault="00937180" w:rsidP="00937180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sz w:val="28"/>
          <w:szCs w:val="28"/>
          <w:lang w:eastAsia="ru-RU"/>
        </w:rPr>
        <w:t>Глушкова Софья Александровна, Алтайский государственный педагогический университет.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>Тема доклада: «Основы изучения культурно-специфической лексики в курсе РКИ».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 Марьина О.В.</w:t>
      </w:r>
    </w:p>
    <w:p w14:paraId="531BD44C" w14:textId="77777777" w:rsidR="00937180" w:rsidRPr="00937180" w:rsidRDefault="00937180" w:rsidP="0093718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AC5A52" w14:textId="77777777" w:rsidR="00937180" w:rsidRPr="00937180" w:rsidRDefault="00937180" w:rsidP="0093718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b/>
          <w:sz w:val="28"/>
          <w:szCs w:val="28"/>
          <w:lang w:eastAsia="ru-RU"/>
        </w:rPr>
        <w:t>Особенности лектория:</w:t>
      </w:r>
    </w:p>
    <w:p w14:paraId="35842B05" w14:textId="0831B5E4" w:rsidR="00937180" w:rsidRPr="00937180" w:rsidRDefault="00937180" w:rsidP="0093718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Секция «Обучение русскому языку как родному, неродному и иностранному» прошла в атмосфере живого методического диалога, объединив исследователей из АлтГПУ и его Бийского филиала. Экспертная комиссия под руководством заведующей кафедрой Винокуровой М.А. отметила разнообразие </w:t>
      </w:r>
      <w:proofErr w:type="gramStart"/>
      <w:r w:rsidRPr="00937180">
        <w:rPr>
          <w:rFonts w:ascii="Times New Roman" w:hAnsi="Times New Roman" w:cs="Times New Roman"/>
          <w:sz w:val="28"/>
          <w:szCs w:val="28"/>
          <w:lang w:eastAsia="ru-RU"/>
        </w:rPr>
        <w:t>методических подходов</w:t>
      </w:r>
      <w:proofErr w:type="gramEnd"/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: от классической театральной педагогики и работы с прецедентными именами до интеграции AI-инструментов и сравнительного анализа видеоблогов. Особую международную ноту внесла участница из Китая Го Тун, чей доклад о россиянах в Китае был удостоен специальной номинации «За вклад в развитие международной русистики». Ярким моментом секции стала номинация «За научную харизму и исследовательскую смелость», присуждённая сразу двум участницам, работающим над созданием трёхъязычного словаря бьюти-сферы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 xml:space="preserve"> нетривиальный и востребованный проект на стыке лингвистики, методики РКИ и профессиональной коммуникации. Приятной тенденцией стало внимание участников к практическим потребностям обучающихся с миграционной историей и будущих учителей русского языка.</w:t>
      </w:r>
    </w:p>
    <w:p w14:paraId="20B9818E" w14:textId="77777777" w:rsidR="00937180" w:rsidRPr="00937180" w:rsidRDefault="00937180" w:rsidP="0093718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7478713" w14:textId="0E2A452A" w:rsidR="00937180" w:rsidRPr="00937180" w:rsidRDefault="00937180" w:rsidP="00FA5924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7180">
        <w:rPr>
          <w:rFonts w:ascii="Times New Roman" w:hAnsi="Times New Roman" w:cs="Times New Roman"/>
          <w:sz w:val="28"/>
          <w:szCs w:val="28"/>
          <w:lang w:eastAsia="ru-RU"/>
        </w:rPr>
        <w:t>Руководитель секции: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>Винокурова М.А., кандидат филологических наук, доцент, заведующий кафедрой общего и русского языкознания и методики преподавания русского языка как иностранного ФГБОУ ВО «АлтГПУ»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FA5924" w:rsidRPr="00FA5924">
        <w:rPr>
          <w:rFonts w:ascii="Times New Roman" w:hAnsi="Times New Roman" w:cs="Times New Roman"/>
          <w:sz w:val="28"/>
          <w:szCs w:val="28"/>
          <w:lang w:eastAsia="ru-RU"/>
        </w:rPr>
        <w:t>modern.language@bk.ru</w:t>
      </w:r>
      <w:r w:rsidRPr="0093718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A3359E1" w14:textId="77777777" w:rsidR="00937180" w:rsidRDefault="00937180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0BEA66" w14:textId="77777777" w:rsidR="00937180" w:rsidRDefault="00937180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2FB270" w14:textId="77777777" w:rsidR="00FA5924" w:rsidRPr="00FA5924" w:rsidRDefault="00FA5924" w:rsidP="00FA592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5924">
        <w:rPr>
          <w:rFonts w:ascii="Times New Roman" w:hAnsi="Times New Roman" w:cs="Times New Roman"/>
          <w:b/>
          <w:sz w:val="28"/>
          <w:szCs w:val="28"/>
          <w:lang w:eastAsia="ru-RU"/>
        </w:rPr>
        <w:t>Секция «Педагогическое образование и образовательные технологии»</w:t>
      </w:r>
    </w:p>
    <w:p w14:paraId="66089A78" w14:textId="77777777" w:rsidR="00FA5924" w:rsidRDefault="00FA5924" w:rsidP="00FA592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ADD560B" w14:textId="1BE0CED7" w:rsidR="00FA5924" w:rsidRPr="00FA5924" w:rsidRDefault="00FA5924" w:rsidP="00FA5924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A592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На секцию «Педагогическое образование и образовательные технологии» было представлено 22 доклада. Работа секции осуществлялась 14 апреля 2026 года в Алтайском государственном педагогическом университете (г. Барнаул, ауд. 447, ауд. 518) в рамках региональной площадки «Вернадский </w:t>
      </w:r>
      <w:r w:rsidR="000E37CF">
        <w:rPr>
          <w:rFonts w:ascii="Times New Roman" w:hAnsi="Times New Roman" w:cs="Times New Roman"/>
          <w:i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Алтайский край».</w:t>
      </w:r>
    </w:p>
    <w:p w14:paraId="083AB872" w14:textId="77777777" w:rsidR="00FA5924" w:rsidRPr="00FA5924" w:rsidRDefault="00FA5924" w:rsidP="00FA592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FC295BA" w14:textId="77777777" w:rsidR="00FA5924" w:rsidRPr="00FA5924" w:rsidRDefault="00FA5924" w:rsidP="00FA592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5924">
        <w:rPr>
          <w:rFonts w:ascii="Times New Roman" w:hAnsi="Times New Roman" w:cs="Times New Roman"/>
          <w:b/>
          <w:sz w:val="28"/>
          <w:szCs w:val="28"/>
          <w:lang w:eastAsia="ru-RU"/>
        </w:rPr>
        <w:t>Состав экспертной комиссии:</w:t>
      </w:r>
    </w:p>
    <w:p w14:paraId="758D922D" w14:textId="33D43875" w:rsidR="00FA5924" w:rsidRPr="00FA5924" w:rsidRDefault="00FA5924" w:rsidP="00FA592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9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Алеева Ю.В.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кандидат педагогических наук, доцент кафедры общей и социальной педагогики ФГБОУ ВО «АлтГПУ» (г. Барнаул);</w:t>
      </w:r>
    </w:p>
    <w:p w14:paraId="1FD80AEF" w14:textId="1B2C7BBC" w:rsidR="00FA5924" w:rsidRPr="00FA5924" w:rsidRDefault="00FA5924" w:rsidP="00FA592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Колесова С.В.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кандидат педагогических наук, доцент, заведующий кафедрой общей и социальной педагогики ФГБОУ ВО «АлтГПУ» (г. Барнаул);</w:t>
      </w:r>
    </w:p>
    <w:p w14:paraId="2A349164" w14:textId="7D828075" w:rsidR="00FA5924" w:rsidRPr="00FA5924" w:rsidRDefault="00FA5924" w:rsidP="00FA592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Казюк Н.В.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старший преподаватель кафедры дошкольного и дополнительного образования ФГБОУ ВО «АлтГПУ» (г. Барнаул);</w:t>
      </w:r>
    </w:p>
    <w:p w14:paraId="33056B4F" w14:textId="61EA138D" w:rsidR="00FA5924" w:rsidRPr="00FA5924" w:rsidRDefault="00FA5924" w:rsidP="00FA592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Глушкова И.В.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ассистент кафедры общей и социальной педагогики ФГБОУ ВО «АлтГПУ» (г. Барнаул);</w:t>
      </w:r>
    </w:p>
    <w:p w14:paraId="7FC1A697" w14:textId="60C9A25A" w:rsidR="00FA5924" w:rsidRPr="00FA5924" w:rsidRDefault="00FA5924" w:rsidP="00FA592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Штиб Е.В.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ассистент кафедры общей и социальной педагогики ФГБОУ ВО «АлтГПУ» (г. Барнаул).</w:t>
      </w:r>
    </w:p>
    <w:p w14:paraId="4320D907" w14:textId="77777777" w:rsidR="00FA5924" w:rsidRPr="00FA5924" w:rsidRDefault="00FA5924" w:rsidP="00FA592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E32CA37" w14:textId="77777777" w:rsidR="00FA5924" w:rsidRPr="00FA5924" w:rsidRDefault="00FA5924" w:rsidP="00FA592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5924"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Направления работы секции:</w:t>
      </w:r>
    </w:p>
    <w:p w14:paraId="4294ED2C" w14:textId="731AC8C7" w:rsidR="00FA5924" w:rsidRPr="00FA5924" w:rsidRDefault="00FA5924" w:rsidP="00FA592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>Профилактика девиантного поведения подростков (вандальное поведение, антивитальное поведение, девиантное поведение младших подростков, влияние социальных сетей).</w:t>
      </w:r>
    </w:p>
    <w:p w14:paraId="5ECA4AC4" w14:textId="65957CAB" w:rsidR="00FA5924" w:rsidRPr="00FA5924" w:rsidRDefault="00FA5924" w:rsidP="00FA592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Дошкольное образование и развитие детей (хеппенинг, </w:t>
      </w:r>
      <w:proofErr w:type="gramStart"/>
      <w:r w:rsidRPr="00FA5924">
        <w:rPr>
          <w:rFonts w:ascii="Times New Roman" w:hAnsi="Times New Roman" w:cs="Times New Roman"/>
          <w:sz w:val="28"/>
          <w:szCs w:val="28"/>
          <w:lang w:eastAsia="ru-RU"/>
        </w:rPr>
        <w:t>эмоциональная</w:t>
      </w:r>
      <w:proofErr w:type="gramEnd"/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саморегуляция педагогов и воспитанников, развитие самоконтроля у детей с ЗПР, психолого-педагогическое сопровождение).</w:t>
      </w:r>
    </w:p>
    <w:p w14:paraId="3AFD9366" w14:textId="32DC880F" w:rsidR="00FA5924" w:rsidRPr="00FA5924" w:rsidRDefault="00FA5924" w:rsidP="00FA592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3. 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>Воспитание и социализация (воспитание патриотизма, формирование толерантного отношения к детям с ОВЗ, субкультуры современных подростков, развитие социального интеллекта).</w:t>
      </w:r>
    </w:p>
    <w:p w14:paraId="54F90907" w14:textId="515C7C6B" w:rsidR="00FA5924" w:rsidRPr="00FA5924" w:rsidRDefault="00FA5924" w:rsidP="00FA592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4. 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>Медиаобразование и цифровые технологии (медиаграмотность в школьной программе, мультимедийные приёмы обучения лексике).</w:t>
      </w:r>
    </w:p>
    <w:p w14:paraId="4937033F" w14:textId="641DEDF5" w:rsidR="00FA5924" w:rsidRPr="00FA5924" w:rsidRDefault="00FA5924" w:rsidP="00FA592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5. 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>Физическое развитие и досуговая деятельность молодёжи (чирлидинг).</w:t>
      </w:r>
    </w:p>
    <w:p w14:paraId="1A4C4FB9" w14:textId="6B3ECF14" w:rsidR="00FA5924" w:rsidRPr="00FA5924" w:rsidRDefault="00FA5924" w:rsidP="00FA592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6. 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>Методика преподавания и педагогические технологии (формирование умений различать стили речи, смысловое чтение, методическое сопровождение педагогов, географические понятия в школе, молодежный сленг в начальной школе).</w:t>
      </w:r>
    </w:p>
    <w:p w14:paraId="7C9B381B" w14:textId="77777777" w:rsidR="00FA5924" w:rsidRPr="00FA5924" w:rsidRDefault="00FA5924" w:rsidP="00FA592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C46415" w14:textId="77777777" w:rsidR="00FA5924" w:rsidRPr="00FA5924" w:rsidRDefault="00FA5924" w:rsidP="00FA592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5924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Победители секции:</w:t>
      </w:r>
    </w:p>
    <w:p w14:paraId="4E680197" w14:textId="5D65E212" w:rsidR="00FA5924" w:rsidRPr="00FA5924" w:rsidRDefault="00FA5924" w:rsidP="00FA592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1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Климова Ирина Алексеевна, Алтайский государственный педагогический университет, Барнаул, Россия.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>Тема доклада: «Развитие социального интеллекта как инструмент профилактики вандального поведения подростков».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Васильева Ольга Ивановна. </w:t>
      </w:r>
      <w:proofErr w:type="gramStart"/>
      <w:r w:rsidRPr="00FA5924">
        <w:rPr>
          <w:rFonts w:ascii="Times New Roman" w:hAnsi="Times New Roman" w:cs="Times New Roman"/>
          <w:sz w:val="28"/>
          <w:szCs w:val="28"/>
          <w:lang w:eastAsia="ru-RU"/>
        </w:rPr>
        <w:t>Рекомендована</w:t>
      </w:r>
      <w:proofErr w:type="gramEnd"/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к публикации.</w:t>
      </w:r>
    </w:p>
    <w:p w14:paraId="6B453FAE" w14:textId="1006571D" w:rsidR="00FA5924" w:rsidRPr="00FA5924" w:rsidRDefault="00FA5924" w:rsidP="00FA592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1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Сальникова Арина Алексеевна, Алтайский государственный педагогический университет, Барнаул, Россия.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>Тема доклада: «Субкультуры современных подростков».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Колесова Светлана Владиславовна. </w:t>
      </w:r>
      <w:proofErr w:type="gramStart"/>
      <w:r w:rsidRPr="00FA5924">
        <w:rPr>
          <w:rFonts w:ascii="Times New Roman" w:hAnsi="Times New Roman" w:cs="Times New Roman"/>
          <w:sz w:val="28"/>
          <w:szCs w:val="28"/>
          <w:lang w:eastAsia="ru-RU"/>
        </w:rPr>
        <w:t>Рекомендована</w:t>
      </w:r>
      <w:proofErr w:type="gramEnd"/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к публикации.</w:t>
      </w:r>
    </w:p>
    <w:p w14:paraId="082DD5AD" w14:textId="31A6E60D" w:rsidR="00FA5924" w:rsidRPr="00FA5924" w:rsidRDefault="00FA5924" w:rsidP="00FA592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2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Петрова Алёна Алексеевна, Алтайский государственный педагогический университет, Барнаул, Россия.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>Тема доклада: «Профилактика антивитального поведения в подростковой среде».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Алеева Юлия Вениаминовна. </w:t>
      </w:r>
      <w:proofErr w:type="gramStart"/>
      <w:r w:rsidRPr="00FA5924">
        <w:rPr>
          <w:rFonts w:ascii="Times New Roman" w:hAnsi="Times New Roman" w:cs="Times New Roman"/>
          <w:sz w:val="28"/>
          <w:szCs w:val="28"/>
          <w:lang w:eastAsia="ru-RU"/>
        </w:rPr>
        <w:t>Рекомендована</w:t>
      </w:r>
      <w:proofErr w:type="gramEnd"/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к публикации.</w:t>
      </w:r>
    </w:p>
    <w:p w14:paraId="151806C2" w14:textId="1CC3A6D5" w:rsidR="00FA5924" w:rsidRPr="00FA5924" w:rsidRDefault="00FA5924" w:rsidP="00FA592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9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Федоров Александр Иванович, Алтайский государственный педагогический университет, Барнаул, Россия.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>Тема доклада: «Чирлидинг как форма досуговой деятельности, влияющая на физическое развитие молодёжи»</w:t>
      </w:r>
      <w:proofErr w:type="gramStart"/>
      <w:r w:rsidRPr="00FA5924">
        <w:rPr>
          <w:rFonts w:ascii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Алеева Юлия Вениаминовна. </w:t>
      </w:r>
      <w:proofErr w:type="gramStart"/>
      <w:r w:rsidRPr="00FA5924">
        <w:rPr>
          <w:rFonts w:ascii="Times New Roman" w:hAnsi="Times New Roman" w:cs="Times New Roman"/>
          <w:sz w:val="28"/>
          <w:szCs w:val="28"/>
          <w:lang w:eastAsia="ru-RU"/>
        </w:rPr>
        <w:t>Рекомендована</w:t>
      </w:r>
      <w:proofErr w:type="gramEnd"/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к публикации.</w:t>
      </w:r>
    </w:p>
    <w:p w14:paraId="2BBF0DAC" w14:textId="0474661D" w:rsidR="00FA5924" w:rsidRPr="00FA5924" w:rsidRDefault="00FA5924" w:rsidP="00FA592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3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Чубенко Елена Алексеевна, Алтайский государственный педагогический университет, Барнаул, Россия.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>Тема доклада: «Переживание одиночества студентами университета как педагогическая проблема».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Парфенова Галина Леонидовна. </w:t>
      </w:r>
      <w:proofErr w:type="gramStart"/>
      <w:r w:rsidRPr="00FA5924">
        <w:rPr>
          <w:rFonts w:ascii="Times New Roman" w:hAnsi="Times New Roman" w:cs="Times New Roman"/>
          <w:sz w:val="28"/>
          <w:szCs w:val="28"/>
          <w:lang w:eastAsia="ru-RU"/>
        </w:rPr>
        <w:t>Рекомендована</w:t>
      </w:r>
      <w:proofErr w:type="gramEnd"/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к публикации.</w:t>
      </w:r>
    </w:p>
    <w:p w14:paraId="06365643" w14:textId="74E6AA10" w:rsidR="00FA5924" w:rsidRPr="00FA5924" w:rsidRDefault="00FA5924" w:rsidP="00FA592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3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Валынкина Софья Игоревна, Алтайский государственный педагогический университет, Барнаул, Россия.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>Тема доклада: «Влияние социальных сетей на поведение старших подростков».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Колесова Светлана Владиславовна. </w:t>
      </w:r>
      <w:proofErr w:type="gramStart"/>
      <w:r w:rsidRPr="00FA5924">
        <w:rPr>
          <w:rFonts w:ascii="Times New Roman" w:hAnsi="Times New Roman" w:cs="Times New Roman"/>
          <w:sz w:val="28"/>
          <w:szCs w:val="28"/>
          <w:lang w:eastAsia="ru-RU"/>
        </w:rPr>
        <w:t>Рекомендована</w:t>
      </w:r>
      <w:proofErr w:type="gramEnd"/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к публикации.</w:t>
      </w:r>
    </w:p>
    <w:p w14:paraId="6D97FDB0" w14:textId="77777777" w:rsidR="00FA5924" w:rsidRPr="00FA5924" w:rsidRDefault="00FA5924" w:rsidP="00FA592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EC2F5C" w14:textId="77777777" w:rsidR="00FA5924" w:rsidRPr="00FA5924" w:rsidRDefault="00FA5924" w:rsidP="00FA592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A5924">
        <w:rPr>
          <w:rFonts w:ascii="Times New Roman" w:hAnsi="Times New Roman" w:cs="Times New Roman"/>
          <w:b/>
          <w:sz w:val="28"/>
          <w:szCs w:val="28"/>
          <w:lang w:eastAsia="ru-RU"/>
        </w:rPr>
        <w:t>Также с докладами выступили (рекомендованы к публикации):</w:t>
      </w:r>
      <w:proofErr w:type="gramEnd"/>
    </w:p>
    <w:p w14:paraId="2C9AD440" w14:textId="1F818001" w:rsidR="00FA5924" w:rsidRPr="00FA5924" w:rsidRDefault="00FA5924" w:rsidP="00FA5924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924">
        <w:rPr>
          <w:rFonts w:ascii="Times New Roman" w:hAnsi="Times New Roman" w:cs="Times New Roman"/>
          <w:sz w:val="28"/>
          <w:szCs w:val="28"/>
          <w:lang w:eastAsia="ru-RU"/>
        </w:rPr>
        <w:t>Семенко Наталья Владимировна, АлтГПУ.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>Тема доклада: «Профилактика вандального поведения подростков».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Колесова Светлана Владиславовна.</w:t>
      </w:r>
    </w:p>
    <w:p w14:paraId="6D2EC6B0" w14:textId="30BF6D52" w:rsidR="00FA5924" w:rsidRPr="00FA5924" w:rsidRDefault="00FA5924" w:rsidP="00FA5924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924">
        <w:rPr>
          <w:rFonts w:ascii="Times New Roman" w:hAnsi="Times New Roman" w:cs="Times New Roman"/>
          <w:sz w:val="28"/>
          <w:szCs w:val="28"/>
          <w:lang w:eastAsia="ru-RU"/>
        </w:rPr>
        <w:t>Арсимекова Луиза Игоревна, АлтГПУ.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>Тема доклада: «Воспитание патриотизма как средство профилактики девиантного поведения у младших подростков».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Колесова Светлана Владиславовна.</w:t>
      </w:r>
    </w:p>
    <w:p w14:paraId="602D7CF9" w14:textId="184A402D" w:rsidR="00FA5924" w:rsidRPr="00FA5924" w:rsidRDefault="00FA5924" w:rsidP="00FA5924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924">
        <w:rPr>
          <w:rFonts w:ascii="Times New Roman" w:hAnsi="Times New Roman" w:cs="Times New Roman"/>
          <w:sz w:val="28"/>
          <w:szCs w:val="28"/>
          <w:lang w:eastAsia="ru-RU"/>
        </w:rPr>
        <w:t>Глухих Надежда Александровна, АлтГПУ.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>Тема доклада: «Хеппенинг как средство развития художественно-творческих способностей детей дошкольного возраста».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Шайдурова Нелли Владимировна.</w:t>
      </w:r>
    </w:p>
    <w:p w14:paraId="6B360B95" w14:textId="78F04D6A" w:rsidR="00FA5924" w:rsidRPr="00FA5924" w:rsidRDefault="00FA5924" w:rsidP="00FA5924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924">
        <w:rPr>
          <w:rFonts w:ascii="Times New Roman" w:hAnsi="Times New Roman" w:cs="Times New Roman"/>
          <w:sz w:val="28"/>
          <w:szCs w:val="28"/>
          <w:lang w:eastAsia="ru-RU"/>
        </w:rPr>
        <w:t>Сазонова Арина Михайловна, АлтГПУ.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>Тема доклада: «</w:t>
      </w:r>
      <w:proofErr w:type="gramStart"/>
      <w:r w:rsidRPr="00FA5924">
        <w:rPr>
          <w:rFonts w:ascii="Times New Roman" w:hAnsi="Times New Roman" w:cs="Times New Roman"/>
          <w:sz w:val="28"/>
          <w:szCs w:val="28"/>
          <w:lang w:eastAsia="ru-RU"/>
        </w:rPr>
        <w:t>Эмоциональная</w:t>
      </w:r>
      <w:proofErr w:type="gramEnd"/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саморегуляция в деятельности учреждений дошкольного образования: техники совладения с гневом, тревогой и восторгом у педагогов и воспитанников».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Алеева Юлия Вениаминовна.</w:t>
      </w:r>
    </w:p>
    <w:p w14:paraId="42A54043" w14:textId="0D6FF59C" w:rsidR="00FA5924" w:rsidRPr="00FA5924" w:rsidRDefault="00FA5924" w:rsidP="00FA5924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924">
        <w:rPr>
          <w:rFonts w:ascii="Times New Roman" w:hAnsi="Times New Roman" w:cs="Times New Roman"/>
          <w:sz w:val="28"/>
          <w:szCs w:val="28"/>
          <w:lang w:eastAsia="ru-RU"/>
        </w:rPr>
        <w:t>Арбатская Олеся Сергеевна, АлтГПУ.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>Тема доклада: «Медиаобразование и медиаграмотность в школьной программе».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Алеева Юлия Вениаминовна.</w:t>
      </w:r>
    </w:p>
    <w:p w14:paraId="7DC5EA4E" w14:textId="545268EE" w:rsidR="00FA5924" w:rsidRPr="00FA5924" w:rsidRDefault="00FA5924" w:rsidP="00FA5924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924">
        <w:rPr>
          <w:rFonts w:ascii="Times New Roman" w:hAnsi="Times New Roman" w:cs="Times New Roman"/>
          <w:sz w:val="28"/>
          <w:szCs w:val="28"/>
          <w:lang w:eastAsia="ru-RU"/>
        </w:rPr>
        <w:t>Зыряева Екатерина Николаевна, АлтГПУ.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>Тема доклада: «Развитие самоконтроля у детей старшего дошкольного возраста с задержкой психического развития в процессе психолого-педагогического сопровождения».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Ковалева Анна Сергеевна.</w:t>
      </w:r>
    </w:p>
    <w:p w14:paraId="3B4C54F4" w14:textId="536A1088" w:rsidR="00FA5924" w:rsidRPr="00FA5924" w:rsidRDefault="00FA5924" w:rsidP="00FA5924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>Митина Марина Викторовна, АлтГПУ.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>Тема доклада: «Психолого-педагогическое сопровождение старших дошкольников с задержкой психического развития в процессе формирования предпосылок учебных действий».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Ковалева Анна Сергеевна.</w:t>
      </w:r>
    </w:p>
    <w:p w14:paraId="6FF309F9" w14:textId="2179FC21" w:rsidR="00FA5924" w:rsidRPr="00FA5924" w:rsidRDefault="00FA5924" w:rsidP="00FA5924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924">
        <w:rPr>
          <w:rFonts w:ascii="Times New Roman" w:hAnsi="Times New Roman" w:cs="Times New Roman"/>
          <w:sz w:val="28"/>
          <w:szCs w:val="28"/>
          <w:lang w:eastAsia="ru-RU"/>
        </w:rPr>
        <w:t>Демина Дарья Николаевна, АлтГПУ.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Тема доклада: «Формирование толерантного отношения подростков к детям с ограниченными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возможностями здоровья».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Сигитова Людмила Николаевна.</w:t>
      </w:r>
    </w:p>
    <w:p w14:paraId="1700D770" w14:textId="6D95D458" w:rsidR="00FA5924" w:rsidRPr="00FA5924" w:rsidRDefault="00FA5924" w:rsidP="00FA5924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924">
        <w:rPr>
          <w:rFonts w:ascii="Times New Roman" w:hAnsi="Times New Roman" w:cs="Times New Roman"/>
          <w:sz w:val="28"/>
          <w:szCs w:val="28"/>
          <w:lang w:eastAsia="ru-RU"/>
        </w:rPr>
        <w:t>Санникова Виктория Вадимовна, АлтГПУ.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>Тема доклада: «Методическое сопровождение педагогов при подготовке детей к конкурсам».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Сазонова Наталья Павловна.</w:t>
      </w:r>
    </w:p>
    <w:p w14:paraId="155EF9A4" w14:textId="29969C7A" w:rsidR="00FA5924" w:rsidRPr="00FA5924" w:rsidRDefault="00FA5924" w:rsidP="00FA5924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924">
        <w:rPr>
          <w:rFonts w:ascii="Times New Roman" w:hAnsi="Times New Roman" w:cs="Times New Roman"/>
          <w:sz w:val="28"/>
          <w:szCs w:val="28"/>
          <w:lang w:eastAsia="ru-RU"/>
        </w:rPr>
        <w:t>Таран Валерия Ивановна, АлтГПУ.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>Тема доклада: «Формирование умений у младших школьников различать и использовать разные стили речи».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Свиридова Галина Фёдоровна.</w:t>
      </w:r>
    </w:p>
    <w:p w14:paraId="047CE795" w14:textId="4D7F533C" w:rsidR="00FA5924" w:rsidRPr="00FA5924" w:rsidRDefault="00FA5924" w:rsidP="00FA592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>Остроухов Даниил Дмитриевич, Бийский филиал им. В.М. Шукшина АлтГПУ.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>Тема доклада: «Понятие и сущность художественно-творческой деятельности школьников в контексте управления педагогическим процессом».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Норина Елена Эдуардовна.</w:t>
      </w:r>
    </w:p>
    <w:p w14:paraId="555ADCCB" w14:textId="76DB9DC5" w:rsidR="00FA5924" w:rsidRPr="00FA5924" w:rsidRDefault="00FA5924" w:rsidP="00FA5924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924">
        <w:rPr>
          <w:rFonts w:ascii="Times New Roman" w:hAnsi="Times New Roman" w:cs="Times New Roman"/>
          <w:sz w:val="28"/>
          <w:szCs w:val="28"/>
          <w:lang w:eastAsia="ru-RU"/>
        </w:rPr>
        <w:t>Михеева Дарья Дмитриевна, Бийский филиал им. В.М. Шукшина АлтГПУ.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>Тема доклада: «Освоенные заимствования молодежного сленга у обучающихся начальной школы: стоит ли беспокоиться педагогам о "чистоте языка"? (на материале опроса 25 носителей русского языка)».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Виноградова Наталья Григорьевна.</w:t>
      </w:r>
    </w:p>
    <w:p w14:paraId="1FCA7082" w14:textId="6227C7EF" w:rsidR="00FA5924" w:rsidRPr="00FA5924" w:rsidRDefault="00FA5924" w:rsidP="00FA592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>Черданцева Елена Владимировна, Бийский филиал им. В.М. Шукшина АлтГПУ.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>Тема доклада: «Методические особенности и современные подходы к формированию географических понятий в школе».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Важов Сергей Викторович.</w:t>
      </w:r>
    </w:p>
    <w:p w14:paraId="1616C03A" w14:textId="633F848C" w:rsidR="00FA5924" w:rsidRPr="00FA5924" w:rsidRDefault="00FA5924" w:rsidP="00FA592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>Ступаков Димитрий Васильевич, АлтГПУ.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Тема доклада: в исходном файле тема не указана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требует уточнения.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Алеева Юлия Вениаминовна.</w:t>
      </w:r>
    </w:p>
    <w:p w14:paraId="4DBEEAF4" w14:textId="4A4D606A" w:rsidR="00FA5924" w:rsidRPr="00FA5924" w:rsidRDefault="00FA5924" w:rsidP="00FA592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>Анцупова Ольга Сергеевна, АлтГПУ.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>Тема доклада: «Формирование у младших школьников смыслового чтения: экспериментальная апробация методических условий».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Свиридова Галина Федоровна.</w:t>
      </w:r>
    </w:p>
    <w:p w14:paraId="1CA02BA3" w14:textId="4DD3C25C" w:rsidR="00FA5924" w:rsidRPr="00FA5924" w:rsidRDefault="00FA5924" w:rsidP="00FA592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>Клинникова Марина Владимировна, Бийский филиал им. В.М. Шукшина АлтГПУ.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>Тема доклада: «Разработка и применение мультимедийных педагогических приёмов обучения лексике иностранного языка».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Власов Михаил Сергеевич.</w:t>
      </w:r>
    </w:p>
    <w:p w14:paraId="47B6E05C" w14:textId="77777777" w:rsidR="00FA5924" w:rsidRPr="00FA5924" w:rsidRDefault="00FA5924" w:rsidP="00FA592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CA0296" w14:textId="77777777" w:rsidR="00FA5924" w:rsidRPr="00FA5924" w:rsidRDefault="00FA5924" w:rsidP="00FA592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5924">
        <w:rPr>
          <w:rFonts w:ascii="Times New Roman" w:hAnsi="Times New Roman" w:cs="Times New Roman"/>
          <w:b/>
          <w:sz w:val="28"/>
          <w:szCs w:val="28"/>
          <w:lang w:eastAsia="ru-RU"/>
        </w:rPr>
        <w:t>Особенности лектория:</w:t>
      </w:r>
    </w:p>
    <w:p w14:paraId="15B1A666" w14:textId="36C87D3E" w:rsidR="00FA5924" w:rsidRPr="00FA5924" w:rsidRDefault="00FA5924" w:rsidP="00FA5924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Секция «Педагогическое образование и образовательные технологии» стала самой масштабной на площадке «Вернадский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Алтайский край», собрав 22 доклада, работа велась в двух аудиториях. Экспертная комиссия под руководством заведующей кафедрой Колесовой С.В. отметила широкий тематический охват: от дошкольной педагогики до проблем студенческого одиночества, от профилактики антивитального поведения до мультимедийных технологий в обучении. Межвузовский характер секции обеспечило активное участие Бийского филиала АлтГПУ им. В.М. Шукшина, представившего четыре доклада. Особый интерес и дискуссию вызвало исследование Михеевой Д.Д. о молодёжном сленге в начальной школе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участники разделились во мнениях: стоит ли бить тревогу или это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естественная языковая эволюция. Полярные оценки получил и доклад-победитель о субкультурах современных подростков: эксперты сошлись во мнении, что понимание субкультур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 xml:space="preserve"> ключ к эффективной профилактической работе. Приятной неожиданностью стало выступление Федорова А.И. о чирлидинге, показавшее, что досуговая деятельность может быть предметом серьёзного педагогического исследования. </w:t>
      </w:r>
    </w:p>
    <w:p w14:paraId="5B4965F4" w14:textId="77777777" w:rsidR="00FA5924" w:rsidRPr="00FA5924" w:rsidRDefault="00FA5924" w:rsidP="00FA592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AC2398" w14:textId="75CE1FF1" w:rsidR="00FA5924" w:rsidRDefault="00FA5924" w:rsidP="00FA5924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924">
        <w:rPr>
          <w:rFonts w:ascii="Times New Roman" w:hAnsi="Times New Roman" w:cs="Times New Roman"/>
          <w:sz w:val="28"/>
          <w:szCs w:val="28"/>
          <w:lang w:eastAsia="ru-RU"/>
        </w:rPr>
        <w:t>Руководитель секции: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>Алеева Ю.В., кандидат педагогических наук, доцент кафедры общей и социальной педагогики ФГБОУ ВО «АлтГПУ» (г. Барнаул)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FA5924">
        <w:rPr>
          <w:rFonts w:ascii="Times New Roman" w:hAnsi="Times New Roman" w:cs="Times New Roman"/>
          <w:sz w:val="28"/>
          <w:szCs w:val="28"/>
          <w:lang w:eastAsia="ru-RU"/>
        </w:rPr>
        <w:t>aleeva_yv@altspu.ru.</w:t>
      </w:r>
    </w:p>
    <w:p w14:paraId="14DE2EB3" w14:textId="77777777" w:rsidR="00FA5924" w:rsidRDefault="00FA5924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AB25083" w14:textId="77777777" w:rsidR="00FA5924" w:rsidRDefault="00FA5924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B1E0FB" w14:textId="77777777" w:rsidR="00445468" w:rsidRPr="00445468" w:rsidRDefault="00445468" w:rsidP="0044546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b/>
          <w:sz w:val="28"/>
          <w:szCs w:val="28"/>
          <w:lang w:eastAsia="ru-RU"/>
        </w:rPr>
        <w:t>Секция «Физическая культура и здоровьесберегающие технологии»</w:t>
      </w:r>
    </w:p>
    <w:p w14:paraId="710E2495" w14:textId="77777777" w:rsid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10D321" w14:textId="061CDB5E" w:rsidR="00445468" w:rsidRPr="00445468" w:rsidRDefault="00445468" w:rsidP="00445468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На секцию «Физическая культура и здоровьесберегающие технологии» было представлено 12 докладов. Работа секции осуществлялась 22 апреля 2026 года в Алтайском государственном педагогическом университете (г. Барнаул, главный корпус, ауд. 110, начало в 13:30, очное выступление) в рамках региональной площадки «Вернадский </w:t>
      </w:r>
      <w:r w:rsidR="000E37CF">
        <w:rPr>
          <w:rFonts w:ascii="Times New Roman" w:hAnsi="Times New Roman" w:cs="Times New Roman"/>
          <w:i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Алтайский край». </w:t>
      </w:r>
    </w:p>
    <w:p w14:paraId="5A805993" w14:textId="77777777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F94C47" w14:textId="77777777" w:rsidR="00445468" w:rsidRPr="00445468" w:rsidRDefault="00445468" w:rsidP="0044546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b/>
          <w:sz w:val="28"/>
          <w:szCs w:val="28"/>
          <w:lang w:eastAsia="ru-RU"/>
        </w:rPr>
        <w:t>Состав экспертной комиссии:</w:t>
      </w:r>
    </w:p>
    <w:p w14:paraId="351DFDB5" w14:textId="6B8E74FF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Иванова Марина Михайловна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кандидат педагогических наук, доцент кафедры теоретических основ физического воспитания ФГБОУ ВО «АлтГПУ» (руководитель секции);</w:t>
      </w:r>
    </w:p>
    <w:p w14:paraId="00980E0E" w14:textId="3D1E4BC2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Новикова Тамара Александровна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старший преподаватель кафедры спортивных дисциплин ФГБОУ ВО «АлтГПУ»;</w:t>
      </w:r>
    </w:p>
    <w:p w14:paraId="4AE89DFD" w14:textId="009ABE94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Тарасова Оксана Алексеевна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кандидат педагогических наук, доцент кафедры медицинских знаний и БЖД ФГБОУ ВО «АлтГПУ» (модератор секции).</w:t>
      </w:r>
    </w:p>
    <w:p w14:paraId="5901D4C4" w14:textId="77777777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4C4596" w14:textId="77777777" w:rsidR="00445468" w:rsidRPr="00445468" w:rsidRDefault="00445468" w:rsidP="0044546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Направления работы секции:</w:t>
      </w:r>
    </w:p>
    <w:p w14:paraId="1E51C10C" w14:textId="43BF7187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Социально-психологическая адаптация спортсменов после завершения карьеры (художественные гимнастки, студенты ИФКиС).</w:t>
      </w:r>
    </w:p>
    <w:p w14:paraId="43A179BE" w14:textId="22730F3A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Адаптивная физическая культура и социализация студентов с ограниченными возможностями здоровья.</w:t>
      </w:r>
    </w:p>
    <w:p w14:paraId="34D27FEE" w14:textId="331BECFA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3. 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Профилактика травматизма и здоровьесбережение на занятиях физической культурой.</w:t>
      </w:r>
    </w:p>
    <w:p w14:paraId="4EAFC54B" w14:textId="515F028B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4. 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Спортивная психология и подготовка спортсменов (страх поражения у кикбоксеров, развитие вестибулярной устойчивости у гребцов-каноистов).</w:t>
      </w:r>
    </w:p>
    <w:p w14:paraId="103F680D" w14:textId="44F17286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5. 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Физическая реабилитация и коррекция нарушений опорно-двигательного аппарата (осанка и свод стопы, атлетическая гимнастика, физические упражнения при заболеваниях ОДА).</w:t>
      </w:r>
    </w:p>
    <w:p w14:paraId="47D77277" w14:textId="7DC36B52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6. 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Спортивное питание, БАДы и восстановительные средства (массаж, природное сырьё).</w:t>
      </w:r>
    </w:p>
    <w:p w14:paraId="064872D2" w14:textId="1E86A9CA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7. 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координационных способностей у учащихся с нарушением интеллекта средствами </w:t>
      </w:r>
      <w:proofErr w:type="gramStart"/>
      <w:r w:rsidRPr="00445468">
        <w:rPr>
          <w:rFonts w:ascii="Times New Roman" w:hAnsi="Times New Roman" w:cs="Times New Roman"/>
          <w:sz w:val="28"/>
          <w:szCs w:val="28"/>
          <w:lang w:eastAsia="ru-RU"/>
        </w:rPr>
        <w:t>степ-аэробики</w:t>
      </w:r>
      <w:proofErr w:type="gramEnd"/>
      <w:r w:rsidRPr="0044546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F2C7DDB" w14:textId="77777777" w:rsid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1EC0CF" w14:textId="77777777" w:rsidR="00445468" w:rsidRPr="00445468" w:rsidRDefault="00445468" w:rsidP="0044546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Победители секции:</w:t>
      </w:r>
    </w:p>
    <w:p w14:paraId="047C8369" w14:textId="22072BC9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1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Минина Диана Олеговна, АлтГПУ, Барнаул, Россия.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Тема доклада: «Развитие координационных способностей у учащихся с нарушением интеллекта средствами </w:t>
      </w:r>
      <w:proofErr w:type="gramStart"/>
      <w:r w:rsidRPr="00445468">
        <w:rPr>
          <w:rFonts w:ascii="Times New Roman" w:hAnsi="Times New Roman" w:cs="Times New Roman"/>
          <w:sz w:val="28"/>
          <w:szCs w:val="28"/>
          <w:lang w:eastAsia="ru-RU"/>
        </w:rPr>
        <w:t>степ-аэробики</w:t>
      </w:r>
      <w:proofErr w:type="gramEnd"/>
      <w:r w:rsidRPr="00445468">
        <w:rPr>
          <w:rFonts w:ascii="Times New Roman" w:hAnsi="Times New Roman" w:cs="Times New Roman"/>
          <w:sz w:val="28"/>
          <w:szCs w:val="28"/>
          <w:lang w:eastAsia="ru-RU"/>
        </w:rPr>
        <w:t>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Тарасова Оксана Алексеевна, к</w:t>
      </w:r>
      <w:proofErr w:type="gramStart"/>
      <w:r w:rsidRPr="00445468"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445468">
        <w:rPr>
          <w:rFonts w:ascii="Times New Roman" w:hAnsi="Times New Roman" w:cs="Times New Roman"/>
          <w:sz w:val="28"/>
          <w:szCs w:val="28"/>
          <w:lang w:eastAsia="ru-RU"/>
        </w:rPr>
        <w:t>ед.н., доцент кафедры медицинских знаний и БЖД ФГБОУ ВО «АлтГПУ». Рекомендовать к печати.</w:t>
      </w:r>
    </w:p>
    <w:p w14:paraId="5A6A4A95" w14:textId="70C8F24D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2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Ахмадуллина Виктория Романовна, АлтГПУ, Барнаул, Россия.</w:t>
      </w:r>
    </w:p>
    <w:p w14:paraId="5CFC8069" w14:textId="0A51DD7B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>Тема доклада: «Социально-психологическая адаптация художественных гимнасток после завершения карьеры».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Иванова Марина Михайловна, к</w:t>
      </w:r>
      <w:proofErr w:type="gramStart"/>
      <w:r w:rsidRPr="00445468"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445468">
        <w:rPr>
          <w:rFonts w:ascii="Times New Roman" w:hAnsi="Times New Roman" w:cs="Times New Roman"/>
          <w:sz w:val="28"/>
          <w:szCs w:val="28"/>
          <w:lang w:eastAsia="ru-RU"/>
        </w:rPr>
        <w:t>ед.н., доцент кафедры теоретических основ физического воспитания АлтГПУ. Рекомендовать к печати.</w:t>
      </w:r>
    </w:p>
    <w:p w14:paraId="1FD211F4" w14:textId="04FFD17D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2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Селиванова Алина Евгеньевна, АлтГПУ, Барнаул, Россия.</w:t>
      </w:r>
    </w:p>
    <w:p w14:paraId="1017E037" w14:textId="592FDAF7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>Тема доклада: «Страх поражения на соревнованиях по кикбоксингу в возрасте 14-15 лет».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Иванова Марина Михайловна, к</w:t>
      </w:r>
      <w:proofErr w:type="gramStart"/>
      <w:r w:rsidRPr="00445468"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445468">
        <w:rPr>
          <w:rFonts w:ascii="Times New Roman" w:hAnsi="Times New Roman" w:cs="Times New Roman"/>
          <w:sz w:val="28"/>
          <w:szCs w:val="28"/>
          <w:lang w:eastAsia="ru-RU"/>
        </w:rPr>
        <w:t>ед.н., доцент кафедры теоретических основ физического воспитания АлтГПУ. Рекомендовать к печати.</w:t>
      </w:r>
    </w:p>
    <w:p w14:paraId="7365E97C" w14:textId="2863A19A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3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Ларионов Кирилл Дмитриевич, АлтГПУ, филиал в г. Бийске, Россия.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Тема доклада: «Физическая реабилитация и укрепление здоровья юношей, имеющих нарушения опорно-двигательного аппарата средствами атлетической гимнастики».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Шубина Ольга Александровна, ФГБОУ ВО «АлтГПУ», филиал. Рекомендовать к печати.</w:t>
      </w:r>
    </w:p>
    <w:p w14:paraId="27BB2100" w14:textId="77777777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EDC6A7" w14:textId="77777777" w:rsidR="00445468" w:rsidRPr="00445468" w:rsidRDefault="00445468" w:rsidP="00445468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b/>
          <w:sz w:val="28"/>
          <w:szCs w:val="28"/>
          <w:lang w:eastAsia="ru-RU"/>
        </w:rPr>
        <w:t>Специальные номинации:</w:t>
      </w:r>
    </w:p>
    <w:p w14:paraId="3A9B7D86" w14:textId="728F4127" w:rsidR="00445468" w:rsidRPr="00445468" w:rsidRDefault="00445468" w:rsidP="00445468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Номинация «За научную эрудицию»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Ушаков Арсений Евгеньевич, АлтГПУ, Барнаул, Россия.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Тема доклада: «Социализация студентов с ограниченными возможностями здоровья на занятиях адаптивной физической культуры».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Золотухина Инна Анатольевна, заведующий кафедрой физического воспитания АлтГПУ, к</w:t>
      </w:r>
      <w:proofErr w:type="gramStart"/>
      <w:r w:rsidRPr="00445468"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445468">
        <w:rPr>
          <w:rFonts w:ascii="Times New Roman" w:hAnsi="Times New Roman" w:cs="Times New Roman"/>
          <w:sz w:val="28"/>
          <w:szCs w:val="28"/>
          <w:lang w:eastAsia="ru-RU"/>
        </w:rPr>
        <w:t>ед.н. Рекомендовать к печати.</w:t>
      </w:r>
    </w:p>
    <w:p w14:paraId="2C44452E" w14:textId="1A87781C" w:rsidR="00445468" w:rsidRPr="00445468" w:rsidRDefault="00445468" w:rsidP="00445468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Номинация «Практическая значимость исследования»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Доль Никита Андреевич, АлтГПУ, Барнаул, Россия.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Тема доклада: «Профилактика травматизма у студентов на занятиях физической культурой».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Губарева Наталья Владимировна, доцент медицинских знаний и БЖД АлтГПУ, к</w:t>
      </w:r>
      <w:proofErr w:type="gramStart"/>
      <w:r w:rsidRPr="00445468"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445468">
        <w:rPr>
          <w:rFonts w:ascii="Times New Roman" w:hAnsi="Times New Roman" w:cs="Times New Roman"/>
          <w:sz w:val="28"/>
          <w:szCs w:val="28"/>
          <w:lang w:eastAsia="ru-RU"/>
        </w:rPr>
        <w:t>ед.н. Рекомендовать к печати.</w:t>
      </w:r>
    </w:p>
    <w:p w14:paraId="319019D6" w14:textId="7693A9A1" w:rsidR="00445468" w:rsidRPr="00445468" w:rsidRDefault="00445468" w:rsidP="00445468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Номинация «За высокую презентабельность результатов»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Анненкова Анна Константиновна, АлтГПУ, Барнаул, Россия.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Тема доклада: «Исследование особенностей завершения спортивной карьеры (на примере студентов ИФКиС)».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Иванова Марина Михайловна, к</w:t>
      </w:r>
      <w:proofErr w:type="gramStart"/>
      <w:r w:rsidRPr="00445468"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445468">
        <w:rPr>
          <w:rFonts w:ascii="Times New Roman" w:hAnsi="Times New Roman" w:cs="Times New Roman"/>
          <w:sz w:val="28"/>
          <w:szCs w:val="28"/>
          <w:lang w:eastAsia="ru-RU"/>
        </w:rPr>
        <w:t>ед.н., доцент кафедры теоретических основ физического воспитания АлтГПУ. Рекомендовать к печати.</w:t>
      </w:r>
    </w:p>
    <w:p w14:paraId="003BFC04" w14:textId="77777777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3FCDB1" w14:textId="77777777" w:rsidR="00445468" w:rsidRPr="00445468" w:rsidRDefault="00445468" w:rsidP="0044546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45468">
        <w:rPr>
          <w:rFonts w:ascii="Times New Roman" w:hAnsi="Times New Roman" w:cs="Times New Roman"/>
          <w:b/>
          <w:sz w:val="28"/>
          <w:szCs w:val="28"/>
          <w:lang w:eastAsia="ru-RU"/>
        </w:rPr>
        <w:t>Также с докладами выступили (рекомендованы к печати):</w:t>
      </w:r>
      <w:proofErr w:type="gramEnd"/>
    </w:p>
    <w:p w14:paraId="62C2C788" w14:textId="77777777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7C8228" w14:textId="2C0DAC05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>Лейс Глеб Сергеевич, АлтГПУ.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Тема доклада: «Оценка состояния осанки и свода стопы у студентов Института Физической Культуры и Спорта».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Пашков Артем Петрович, заведующий кафедрой медицинских знаний и БЖД АлтГПУ, к</w:t>
      </w:r>
      <w:proofErr w:type="gramStart"/>
      <w:r w:rsidRPr="00445468">
        <w:rPr>
          <w:rFonts w:ascii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445468">
        <w:rPr>
          <w:rFonts w:ascii="Times New Roman" w:hAnsi="Times New Roman" w:cs="Times New Roman"/>
          <w:sz w:val="28"/>
          <w:szCs w:val="28"/>
          <w:lang w:eastAsia="ru-RU"/>
        </w:rPr>
        <w:t>ед.н.</w:t>
      </w:r>
    </w:p>
    <w:p w14:paraId="066EDADA" w14:textId="7717391B" w:rsidR="00445468" w:rsidRPr="00445468" w:rsidRDefault="00445468" w:rsidP="00445468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>Пимонова Мария Антоновна, АлтГПУ.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Тема доклада: «Физиологическое обоснование и практика применения спортивного питания и БАДов на основе природного сырья в жизни спортсмена».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Пашков Артем Петрович, заведующий кафедрой медицинских знаний и БЖД АлтГПУ, к</w:t>
      </w:r>
      <w:proofErr w:type="gramStart"/>
      <w:r w:rsidRPr="00445468">
        <w:rPr>
          <w:rFonts w:ascii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445468">
        <w:rPr>
          <w:rFonts w:ascii="Times New Roman" w:hAnsi="Times New Roman" w:cs="Times New Roman"/>
          <w:sz w:val="28"/>
          <w:szCs w:val="28"/>
          <w:lang w:eastAsia="ru-RU"/>
        </w:rPr>
        <w:t>ед.н.</w:t>
      </w:r>
    </w:p>
    <w:p w14:paraId="2E20F16A" w14:textId="2285E239" w:rsidR="00445468" w:rsidRPr="00445468" w:rsidRDefault="00445468" w:rsidP="00445468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>Пискун Виталина Сергеевна, АлтГПУ.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Тема доклада: «Развитие вестибулярной устойчивости у юных гребцов-каноистов посредством гребных тренажеров и динамических платформ».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Байкалова Любовь Владимировна, доцент кафедры спортивных игр АлтГПУ, к</w:t>
      </w:r>
      <w:proofErr w:type="gramStart"/>
      <w:r w:rsidRPr="00445468"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445468">
        <w:rPr>
          <w:rFonts w:ascii="Times New Roman" w:hAnsi="Times New Roman" w:cs="Times New Roman"/>
          <w:sz w:val="28"/>
          <w:szCs w:val="28"/>
          <w:lang w:eastAsia="ru-RU"/>
        </w:rPr>
        <w:t>ед.н.</w:t>
      </w:r>
    </w:p>
    <w:p w14:paraId="03199786" w14:textId="2F6FB5C4" w:rsidR="00445468" w:rsidRPr="00445468" w:rsidRDefault="00445468" w:rsidP="00445468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>Шмакотина Александра Романовна, АлтГПУ.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Тема доклада: «Физические упражнения как средство коррекции заболеваний ОДА».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Иванова Марина Михайловна, к</w:t>
      </w:r>
      <w:proofErr w:type="gramStart"/>
      <w:r w:rsidRPr="00445468"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445468">
        <w:rPr>
          <w:rFonts w:ascii="Times New Roman" w:hAnsi="Times New Roman" w:cs="Times New Roman"/>
          <w:sz w:val="28"/>
          <w:szCs w:val="28"/>
          <w:lang w:eastAsia="ru-RU"/>
        </w:rPr>
        <w:t>ед.н., доцент кафедры теоретических основ физического воспитания АлтГПУ.</w:t>
      </w:r>
    </w:p>
    <w:p w14:paraId="4B20D492" w14:textId="7E513F43" w:rsidR="00445468" w:rsidRPr="00445468" w:rsidRDefault="00445468" w:rsidP="00445468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>Потанин Егор Александрович, АлтГПУ.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Тема доклада: «Массаж как средство восстановления».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Тарасова Оксана Алексеевна, к</w:t>
      </w:r>
      <w:proofErr w:type="gramStart"/>
      <w:r w:rsidRPr="00445468"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445468">
        <w:rPr>
          <w:rFonts w:ascii="Times New Roman" w:hAnsi="Times New Roman" w:cs="Times New Roman"/>
          <w:sz w:val="28"/>
          <w:szCs w:val="28"/>
          <w:lang w:eastAsia="ru-RU"/>
        </w:rPr>
        <w:t>ед.н., доцент кафедры медицинских знаний и БЖД ФГБОУ ВО «АлтГПУ».</w:t>
      </w:r>
    </w:p>
    <w:p w14:paraId="4587B49D" w14:textId="77777777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28C122" w14:textId="77777777" w:rsidR="00445468" w:rsidRPr="00445468" w:rsidRDefault="00445468" w:rsidP="0044546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b/>
          <w:sz w:val="28"/>
          <w:szCs w:val="28"/>
          <w:lang w:eastAsia="ru-RU"/>
        </w:rPr>
        <w:t>Особенности лектория:</w:t>
      </w:r>
    </w:p>
    <w:p w14:paraId="5A8FD237" w14:textId="3AA699E8" w:rsidR="00445468" w:rsidRPr="00445468" w:rsidRDefault="00445468" w:rsidP="00445468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>Секция «Физическая культура и здоровьесберегающие технологии» прошла в смешанном формате с регистрацией на платформе BigBlueButton, что позволило привлечь участников из филиала АлтГПУ в г. Бийске. Экспертная комиссия под руководством к</w:t>
      </w:r>
      <w:proofErr w:type="gramStart"/>
      <w:r w:rsidRPr="00445468"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ед.н. Ивановой М.М. отметила выраженную практико-ориентированную направленность большинства докладов. Особый интерес вызвало исследование-победитель Мининой Д.О., посвящённое развитию координационных способностей у учащихся с нарушением интеллекта средствами степ-аэробики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редкая и социально значимая тема, объединяющая адаптивную физическую культуру и </w:t>
      </w:r>
      <w:proofErr w:type="gramStart"/>
      <w:r w:rsidRPr="00445468">
        <w:rPr>
          <w:rFonts w:ascii="Times New Roman" w:hAnsi="Times New Roman" w:cs="Times New Roman"/>
          <w:sz w:val="28"/>
          <w:szCs w:val="28"/>
          <w:lang w:eastAsia="ru-RU"/>
        </w:rPr>
        <w:t>современные</w:t>
      </w:r>
      <w:proofErr w:type="gramEnd"/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фитнес-технологии. Живую дискуссию спровоцировали доклады о социально-психологической адаптации гимнасток после завершения карьеры и страхе поражения </w:t>
      </w:r>
      <w:proofErr w:type="gramStart"/>
      <w:r w:rsidRPr="00445468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юных кикбоксеров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участники и эксперты делились личным спортивным опытом. Приятной неожиданностью стала система специальных номинаций: «За научную эрудицию», «Практическая значимость исследования» и «За высокую презентабельность результатов», что позволило отметить сильные стороны каждого участника даже вне призовых мест.</w:t>
      </w:r>
    </w:p>
    <w:p w14:paraId="15D99466" w14:textId="77777777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AA74A1" w14:textId="452FCA98" w:rsidR="00445468" w:rsidRPr="00445468" w:rsidRDefault="00445468" w:rsidP="00445468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Руководитель секции: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Тарасова Оксана Алексеевна, tarasova_oa@altspu.ru, кандидат педагогических наук, доцент кафедры теоретических основ физического воспитания ФГБОУ ВО «АлтГПУ»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134928F8" w14:textId="77777777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5C1D4D" w14:textId="6DD8DC3C" w:rsidR="00445468" w:rsidRPr="00445468" w:rsidRDefault="00445468" w:rsidP="00445468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>Модератор секции: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Тарасова Оксана Алексеевна, кандидат педагогических наук, доцент кафедры медицинских знаний и БЖД ФГБОУ ВО «АлтГПУ».</w:t>
      </w:r>
    </w:p>
    <w:p w14:paraId="10C3F7FD" w14:textId="77777777" w:rsidR="00FA5924" w:rsidRDefault="00FA5924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85D7A5" w14:textId="77777777" w:rsidR="00445468" w:rsidRDefault="00445468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AE9382" w14:textId="77777777" w:rsidR="00445468" w:rsidRDefault="00445468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3BF373" w14:textId="77777777" w:rsidR="00445468" w:rsidRPr="00445468" w:rsidRDefault="00445468" w:rsidP="0044546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b/>
          <w:sz w:val="28"/>
          <w:szCs w:val="28"/>
          <w:lang w:eastAsia="ru-RU"/>
        </w:rPr>
        <w:t>Секция «История, краеведение, туризм»</w:t>
      </w:r>
    </w:p>
    <w:p w14:paraId="7EF0B6BB" w14:textId="77777777" w:rsid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F74E63" w14:textId="3F47616D" w:rsidR="00445468" w:rsidRPr="00445468" w:rsidRDefault="00445468" w:rsidP="00445468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На секцию «История, краеведение, туризм» было представлено 19 докладов. Работа секции осуществлялась в Алтайском государственном педагогическом университете (г. Барнаул, главный корпус, 3 этаж, ауд. 305, с 11:45 до 15:00) в рамках региональной площадки «Вернадский </w:t>
      </w:r>
      <w:r w:rsidR="000E37CF">
        <w:rPr>
          <w:rFonts w:ascii="Times New Roman" w:hAnsi="Times New Roman" w:cs="Times New Roman"/>
          <w:i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Алтайский край».</w:t>
      </w:r>
    </w:p>
    <w:p w14:paraId="6E86DAA5" w14:textId="77777777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7ECC00" w14:textId="77777777" w:rsidR="00445468" w:rsidRPr="00445468" w:rsidRDefault="00445468" w:rsidP="0044546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b/>
          <w:sz w:val="28"/>
          <w:szCs w:val="28"/>
          <w:lang w:eastAsia="ru-RU"/>
        </w:rPr>
        <w:t>Состав экспертной комиссии:</w:t>
      </w:r>
    </w:p>
    <w:p w14:paraId="00749393" w14:textId="09B5FDBC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Контев Аркадий Васильевич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кандидат исторических наук, доцент, заведующий кафедрой историко-культурного наследия и туризма;</w:t>
      </w:r>
    </w:p>
    <w:p w14:paraId="3925B303" w14:textId="496DFE3B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Головченко Николай Николаевич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кандидат исторических наук, старший научный сотрудник УНИЛ «Историческое краеведение»;</w:t>
      </w:r>
    </w:p>
    <w:p w14:paraId="2A0EE799" w14:textId="075AB307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Телегин Андрей Николаевич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старший преподаватель кафедры отечественной истории АлтГПУ.</w:t>
      </w:r>
    </w:p>
    <w:p w14:paraId="18D79E0B" w14:textId="77777777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D6CE16" w14:textId="77777777" w:rsidR="00445468" w:rsidRPr="00445468" w:rsidRDefault="00445468" w:rsidP="0044546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Направления работы секции:</w:t>
      </w:r>
    </w:p>
    <w:p w14:paraId="73B6E08E" w14:textId="739F2EFF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Археология и антропология (сросткинская культура, курганные группы раннего железного века, детские погребения раннескифского времени).</w:t>
      </w:r>
    </w:p>
    <w:p w14:paraId="08D45C84" w14:textId="453721FA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История России и Алтайского края (В.И. Семенников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основоположник хирургической стоматологии на Алтае, реформирование Барнаульского окружного училища, избирательная система СССР, пионерское движение, история ВДВ армии США).</w:t>
      </w:r>
    </w:p>
    <w:p w14:paraId="234FD313" w14:textId="3674BD94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3. 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История Казахстана и Центральной Азии (Международный женский день в Казахстане, правовой статус российских подданных в Китае, ранняя государственность Казахского ханства, советско-синьцзянские отношения).</w:t>
      </w:r>
    </w:p>
    <w:p w14:paraId="561C2977" w14:textId="3799958E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4. 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Культурфилософские исследования (секулярные идеи Ивана Пересветова, теория официальной народности и русская философская мысль).</w:t>
      </w:r>
    </w:p>
    <w:p w14:paraId="04813AD2" w14:textId="1A0B4AAB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5. 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Туризм и международное сотрудничество (образ Чингисхана в туристической инфраструктуре Улан-Батора, Большой Алтай: охрана культурного и природного наследия).</w:t>
      </w:r>
    </w:p>
    <w:p w14:paraId="4181271F" w14:textId="3E3C530B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6. 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История науки и образования (НИРС исторического факультета БГПИ, биография Героя Советского Союза А.С. Смышляева).</w:t>
      </w:r>
    </w:p>
    <w:p w14:paraId="12C6B9FD" w14:textId="77777777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D9DDB3" w14:textId="77777777" w:rsidR="00445468" w:rsidRPr="004A6AEB" w:rsidRDefault="00445468" w:rsidP="004A6AEB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A6AEB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Победители секции:</w:t>
      </w:r>
    </w:p>
    <w:p w14:paraId="3ED73901" w14:textId="2CB25453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Казакова Алена Вячеславовна, Алтайский государственный педагогический университет, Барнаул, Россия.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Тема доклада: «Правовой статус российских подданных в Китае в 1896–1935 гг. (на примере Маньчжурии)».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Т.А. Шеметова. Рекомендовано к публикации.</w:t>
      </w:r>
    </w:p>
    <w:p w14:paraId="703D2B37" w14:textId="52547A7B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2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Калеев Валентин Сергеевич, Алтайский государственный педагогический университет, Барнаул, Россия</w:t>
      </w:r>
      <w:proofErr w:type="gramStart"/>
      <w:r w:rsidRPr="00445468">
        <w:rPr>
          <w:rFonts w:ascii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445468">
        <w:rPr>
          <w:rFonts w:ascii="Times New Roman" w:hAnsi="Times New Roman" w:cs="Times New Roman"/>
          <w:sz w:val="28"/>
          <w:szCs w:val="28"/>
          <w:lang w:eastAsia="ru-RU"/>
        </w:rPr>
        <w:t>ема доклада: «Особенности источников по истории ранней государственности Казахского ханства».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А.В. Контев. Рекомендовано к публикации.</w:t>
      </w:r>
    </w:p>
    <w:p w14:paraId="6E2AD6A7" w14:textId="4C77DE9E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3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Полякова Ольга Сергеевна, Алтайский государственный педагогический университет, Барнаул, Россия.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Тема доклада: «От стихийности к системе: эволюция форм работы пионерского движения во второй половине 1950-х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1960-е годы».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Т.К. Щеглова. Рекомендовано к публикации.</w:t>
      </w:r>
    </w:p>
    <w:p w14:paraId="7C79AE50" w14:textId="77777777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32137C2" w14:textId="77777777" w:rsidR="00445468" w:rsidRPr="004A6AEB" w:rsidRDefault="00445468" w:rsidP="004A6AEB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A6AEB">
        <w:rPr>
          <w:rFonts w:ascii="Times New Roman" w:hAnsi="Times New Roman" w:cs="Times New Roman"/>
          <w:b/>
          <w:sz w:val="28"/>
          <w:szCs w:val="28"/>
          <w:lang w:eastAsia="ru-RU"/>
        </w:rPr>
        <w:t>Также с докладами выступили (рекомендованы к публикации):</w:t>
      </w:r>
      <w:proofErr w:type="gramEnd"/>
    </w:p>
    <w:p w14:paraId="658E4F8E" w14:textId="0E908D06" w:rsidR="00445468" w:rsidRPr="00445468" w:rsidRDefault="00445468" w:rsidP="004A6AE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>Алексеева Валерия Евгеньевна, Алтайский государственный университет.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Тема доклада: «Антропологические исследования сросткинской культуры (2-я половина VIII–XII вв. н. э.) на юге Западной Сибири».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С.П. Грушин.</w:t>
      </w:r>
    </w:p>
    <w:p w14:paraId="58A6EAFB" w14:textId="512D28A1" w:rsidR="00445468" w:rsidRPr="00445468" w:rsidRDefault="00445468" w:rsidP="004A6AE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>Бекетов Александр Васильевич, АлтГПУ.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Тема доклада: «Особенности расположения курганных групп раннего железного века на территориях Приобского плато».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А.Н. Телегин.</w:t>
      </w:r>
    </w:p>
    <w:p w14:paraId="45C004BC" w14:textId="61A04B2A" w:rsidR="00445468" w:rsidRPr="00445468" w:rsidRDefault="00445468" w:rsidP="004A6AE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>Болотников Даниил Александрович, АлтГПУ.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Тема доклада: «Международный женский день в праздничной культуре Казахстана в 1920–1930-е гг.».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Ю.Н. Цыряпкина.</w:t>
      </w:r>
    </w:p>
    <w:p w14:paraId="5B5DA5E0" w14:textId="5C88D21E" w:rsidR="00445468" w:rsidRPr="00445468" w:rsidRDefault="00445468" w:rsidP="004A6AE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>Брянская Людмила Дмитриевна, Алтайский государственный медицинский университет.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Тема доклада: «В.И. Семенников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один из основоположников хирургической стоматологии в Алтайском крае».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Т.М. Аюпов.</w:t>
      </w:r>
    </w:p>
    <w:p w14:paraId="7214EEF1" w14:textId="5B45069C" w:rsidR="00445468" w:rsidRPr="00445468" w:rsidRDefault="00445468" w:rsidP="004A6AE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>Дьяченко Денис Сергеевич, АлтГПУ.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Тема доклада: «Образ Чингисхана как элемент туристической инфраструктуры Улан-Батора».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Н.В. Дьяченко.</w:t>
      </w:r>
    </w:p>
    <w:p w14:paraId="445ADD20" w14:textId="6FBC0450" w:rsidR="00445468" w:rsidRPr="00445468" w:rsidRDefault="00445468" w:rsidP="004A6AE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>Жуган Владислав Олегович, АлтГПУ.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Тема доклада: «Большой Алтай: международное сотрудничество в области охраны культурного и природного наследия».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Т.А. Шеметова.</w:t>
      </w:r>
    </w:p>
    <w:p w14:paraId="709C88CA" w14:textId="2B77C6F8" w:rsidR="00445468" w:rsidRPr="00445468" w:rsidRDefault="00445468" w:rsidP="004A6AE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>Кальченко София Сергеевна, АлтГПУ.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Тема доклада: «Научно-исследовательская работа студентов исторического факультета Барнаульского государственного педагогического института (по материалам студенческих научных конференций 1980–1982 гг.)».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Н.Н. Головченко.</w:t>
      </w:r>
    </w:p>
    <w:p w14:paraId="6FFDBAF7" w14:textId="30009B44" w:rsidR="00445468" w:rsidRPr="00445468" w:rsidRDefault="00445468" w:rsidP="004A6AE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>Осокина Валерия Сергеевна, АлтГПУ.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Тема доклада: «Развитие избирательной системы СССР во второй половине 1970-х гг. (на основе Конституции 1977 г. и Положения о выборах 1978 г.)».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А.В. Рыков.</w:t>
      </w:r>
    </w:p>
    <w:p w14:paraId="1963487F" w14:textId="24892AD2" w:rsidR="00445468" w:rsidRPr="00445468" w:rsidRDefault="00445468" w:rsidP="004A6AE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Пилипенко Дмитрий Сергеевич, АлтГПУ.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Тема доклада: «Секулярные идеи в сочинениях Ивана Пересветова: культурфилософский аспект».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В.А. Скопа.</w:t>
      </w:r>
    </w:p>
    <w:p w14:paraId="10E0FCB7" w14:textId="77777777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4BC463" w14:textId="77777777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>Рябов Аркадий Олегович, АлтГПУ.</w:t>
      </w:r>
    </w:p>
    <w:p w14:paraId="23A84998" w14:textId="5237AAC8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>Тема доклада: «Ярмарочная торговля как фактор восстановления и развития советско-синьцзянских торгово-экономических и политических отношений в 1924–1928 гг.».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Т.А. Шеметова.</w:t>
      </w:r>
    </w:p>
    <w:p w14:paraId="4FA39586" w14:textId="4F924F02" w:rsidR="00445468" w:rsidRPr="00445468" w:rsidRDefault="00445468" w:rsidP="004A6AE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>Стоцкая Дарья Денисовна, АлтГПУ.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Тема доклада: «Реформирование Барнаульского окружного училища в 1897 г.».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А.В. Контев.</w:t>
      </w:r>
    </w:p>
    <w:p w14:paraId="5B9E902E" w14:textId="7188E719" w:rsidR="00445468" w:rsidRPr="00445468" w:rsidRDefault="004A6AEB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45468" w:rsidRPr="00445468">
        <w:rPr>
          <w:rFonts w:ascii="Times New Roman" w:hAnsi="Times New Roman" w:cs="Times New Roman"/>
          <w:sz w:val="28"/>
          <w:szCs w:val="28"/>
          <w:lang w:eastAsia="ru-RU"/>
        </w:rPr>
        <w:t>Усачев Евгений Алексеевич, АлтГПУ.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45468" w:rsidRPr="00445468">
        <w:rPr>
          <w:rFonts w:ascii="Times New Roman" w:hAnsi="Times New Roman" w:cs="Times New Roman"/>
          <w:sz w:val="28"/>
          <w:szCs w:val="28"/>
          <w:lang w:eastAsia="ru-RU"/>
        </w:rPr>
        <w:t>Тема доклада: «Афанасий Спиридонович Смышляев. Страницы биографии Героя Советского Союза».</w:t>
      </w:r>
    </w:p>
    <w:p w14:paraId="6D0E0987" w14:textId="5355AF1D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А.В. Рыков.</w:t>
      </w:r>
    </w:p>
    <w:p w14:paraId="52F6F6FA" w14:textId="3E56F006" w:rsidR="00445468" w:rsidRPr="00445468" w:rsidRDefault="00445468" w:rsidP="004A6AE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>Филатов Николай Павлович, АлтГПУ.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Тема доклада: «Влияние теории официальной народности на развитие русской философской мысли в период правления Николая I: культурфилософский аспект».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В.А. Скопа.</w:t>
      </w:r>
    </w:p>
    <w:p w14:paraId="1CF27EF4" w14:textId="2935B60E" w:rsidR="00445468" w:rsidRPr="00445468" w:rsidRDefault="00445468" w:rsidP="004A6AE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>Чинцова Елизавета Сергеевна, АлтГПУ.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Тема доклада: «Детские погребения раннескифского времени могильника Усть-Иша 5 в предгорьях Алтая».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И.А. Савко.</w:t>
      </w:r>
    </w:p>
    <w:p w14:paraId="6C7DDF03" w14:textId="6EB90375" w:rsidR="00445468" w:rsidRPr="00445468" w:rsidRDefault="00445468" w:rsidP="004A6AE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>Шпота Даниил Игоревич, АлтГПУ.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Тема доклада: «История развития воздушно-десантных войск армии США в годы Второй мировой войны на примере 101-й воздушно-десантной дивизии».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Н.Н. Лыдин.</w:t>
      </w:r>
    </w:p>
    <w:p w14:paraId="33E176D1" w14:textId="77777777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980C29" w14:textId="77777777" w:rsidR="00445468" w:rsidRPr="004A6AEB" w:rsidRDefault="00445468" w:rsidP="004A6AEB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A6AEB">
        <w:rPr>
          <w:rFonts w:ascii="Times New Roman" w:hAnsi="Times New Roman" w:cs="Times New Roman"/>
          <w:b/>
          <w:sz w:val="28"/>
          <w:szCs w:val="28"/>
          <w:lang w:eastAsia="ru-RU"/>
        </w:rPr>
        <w:t>Особенности лектория:</w:t>
      </w:r>
    </w:p>
    <w:p w14:paraId="7573286A" w14:textId="0043020C" w:rsidR="00445468" w:rsidRPr="00445468" w:rsidRDefault="00445468" w:rsidP="004A6AE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Секция «История, краеведение, туризм» традиционно объединила исследователей широкого хронологического и географического охвата: от раннего железного века до советского периода, от Алтайского края до Маньчжурии и США. Экспертная комиссия под руководством заведующего кафедрой Контева А.В. отметила межвузовский характер секции: помимо АлтГПУ, свои доклады представили студенты АлтГУ и АГМУ. Победитель секции Казакова А.В. покорила экспертов глубиной проработки правового статуса российских подданных в Китае на примере Маньчжурии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темы, находящейся на стыке истории, права и международных отношений. Особый интерес вызвал доклад Дьяченко Д.С. об образе Чингисхана в туристической инфраструктуре Улан-Батора, показавший, как историческое наследие работает на современную экономику впечатлений. Приятной неожиданностью стало участие будущего медика Брянской Л.Д. с докладом по истории хирургической стоматологии на Алтае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 xml:space="preserve"> прекрасный пример междисциплинарного подхода.</w:t>
      </w:r>
    </w:p>
    <w:p w14:paraId="5DE252A8" w14:textId="77777777" w:rsidR="00445468" w:rsidRPr="00445468" w:rsidRDefault="00445468" w:rsidP="0044546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149042F" w14:textId="22CE5BFB" w:rsidR="00445468" w:rsidRPr="00445468" w:rsidRDefault="00445468" w:rsidP="004A6AEB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546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Руководитель секции: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5468">
        <w:rPr>
          <w:rFonts w:ascii="Times New Roman" w:hAnsi="Times New Roman" w:cs="Times New Roman"/>
          <w:sz w:val="28"/>
          <w:szCs w:val="28"/>
          <w:lang w:eastAsia="ru-RU"/>
        </w:rPr>
        <w:t>Головченко Николай Николаевич, кандидат исторических наук, старший научный сотрудник УНИЛ «Ис</w:t>
      </w:r>
      <w:r w:rsidR="004A6AEB">
        <w:rPr>
          <w:rFonts w:ascii="Times New Roman" w:hAnsi="Times New Roman" w:cs="Times New Roman"/>
          <w:sz w:val="28"/>
          <w:szCs w:val="28"/>
          <w:lang w:eastAsia="ru-RU"/>
        </w:rPr>
        <w:t>торическое краеведение», доцент, golovchenko_nn@altspu.ru.</w:t>
      </w:r>
    </w:p>
    <w:p w14:paraId="345DAF67" w14:textId="77777777" w:rsidR="00445468" w:rsidRDefault="00445468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1EDFB5" w14:textId="77777777" w:rsidR="00445468" w:rsidRDefault="00445468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B1F53C" w14:textId="77777777" w:rsidR="004A6AEB" w:rsidRPr="004A6AEB" w:rsidRDefault="004A6AEB" w:rsidP="004A6AEB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A6AEB">
        <w:rPr>
          <w:rFonts w:ascii="Times New Roman" w:hAnsi="Times New Roman" w:cs="Times New Roman"/>
          <w:b/>
          <w:sz w:val="28"/>
          <w:szCs w:val="28"/>
          <w:lang w:eastAsia="ru-RU"/>
        </w:rPr>
        <w:t>Секция «Информационные технологии и системы искусственного интеллекта в профессиональной деятельности»</w:t>
      </w:r>
    </w:p>
    <w:p w14:paraId="109D2578" w14:textId="77777777" w:rsidR="004A6AEB" w:rsidRDefault="004A6AEB" w:rsidP="004A6A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19F4E2" w14:textId="4FFC38CC" w:rsidR="004A6AEB" w:rsidRPr="00D64694" w:rsidRDefault="004A6AEB" w:rsidP="004A6AEB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46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На секцию «Информационные технологии и системы искусственного интеллекта в профессиональной деятельности» было представлено 10 докладов (из них один </w:t>
      </w:r>
      <w:r w:rsidR="000E37CF">
        <w:rPr>
          <w:rFonts w:ascii="Times New Roman" w:hAnsi="Times New Roman" w:cs="Times New Roman"/>
          <w:i/>
          <w:sz w:val="28"/>
          <w:szCs w:val="28"/>
          <w:lang w:eastAsia="ru-RU"/>
        </w:rPr>
        <w:t>–</w:t>
      </w:r>
      <w:r w:rsidRPr="00D646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 соавторстве трёх участников). Работа секции осуществлялась 22 апреля 2025 года в Алтайском государственном педагогическом университете (г. Барнаул, пр-т Социалистический, д. 126, ауд. 132, начало в 11:30) в рамках региональной площадки</w:t>
      </w:r>
      <w:r w:rsidRPr="00D646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«Вернадский </w:t>
      </w:r>
      <w:r w:rsidR="000E37CF">
        <w:rPr>
          <w:rFonts w:ascii="Times New Roman" w:hAnsi="Times New Roman" w:cs="Times New Roman"/>
          <w:i/>
          <w:sz w:val="28"/>
          <w:szCs w:val="28"/>
          <w:lang w:eastAsia="ru-RU"/>
        </w:rPr>
        <w:t>–</w:t>
      </w:r>
      <w:r w:rsidRPr="00D646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Алтайский край».</w:t>
      </w:r>
    </w:p>
    <w:p w14:paraId="6DD46621" w14:textId="77777777" w:rsidR="004A6AEB" w:rsidRPr="004A6AEB" w:rsidRDefault="004A6AEB" w:rsidP="004A6A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5EECA3" w14:textId="77777777" w:rsidR="004A6AEB" w:rsidRPr="00D64694" w:rsidRDefault="004A6AEB" w:rsidP="00D6469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4694">
        <w:rPr>
          <w:rFonts w:ascii="Times New Roman" w:hAnsi="Times New Roman" w:cs="Times New Roman"/>
          <w:b/>
          <w:sz w:val="28"/>
          <w:szCs w:val="28"/>
          <w:lang w:eastAsia="ru-RU"/>
        </w:rPr>
        <w:t>Состав экспертной комиссии:</w:t>
      </w:r>
    </w:p>
    <w:p w14:paraId="375AAAA0" w14:textId="368C6F33" w:rsidR="004A6AEB" w:rsidRPr="004A6AEB" w:rsidRDefault="004A6AEB" w:rsidP="004A6A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Шорина Ирина Владимировна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 заведующий кафедрой информационных технологий ФГБОУ ВО «АлтГПУ»;</w:t>
      </w:r>
    </w:p>
    <w:p w14:paraId="2A343ACD" w14:textId="4EBBFD3A" w:rsidR="004A6AEB" w:rsidRPr="004A6AEB" w:rsidRDefault="004A6AEB" w:rsidP="004A6A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Скурыдина Елена Михайловна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 доцент кафедры информационных технологий ФГБОУ ВО «АлтГПУ»;</w:t>
      </w:r>
    </w:p>
    <w:p w14:paraId="675B7A87" w14:textId="02B66543" w:rsidR="004A6AEB" w:rsidRPr="004A6AEB" w:rsidRDefault="004A6AEB" w:rsidP="004A6A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Кудрявцев Сергей Николаевич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 старший преподаватель кафедры информационных технологий ФГБОУ ВО «АлтГПУ».</w:t>
      </w:r>
    </w:p>
    <w:p w14:paraId="3B7883CE" w14:textId="77777777" w:rsidR="004A6AEB" w:rsidRPr="004A6AEB" w:rsidRDefault="004A6AEB" w:rsidP="004A6A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654BDB" w14:textId="77777777" w:rsidR="004A6AEB" w:rsidRPr="00D64694" w:rsidRDefault="004A6AEB" w:rsidP="00D6469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4694"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Направления работы секции:</w:t>
      </w:r>
    </w:p>
    <w:p w14:paraId="5E1BD81D" w14:textId="77777777" w:rsidR="004A6AEB" w:rsidRPr="004A6AEB" w:rsidRDefault="004A6AEB" w:rsidP="004A6A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3EBC48" w14:textId="6F274F9C" w:rsidR="004A6AEB" w:rsidRPr="004A6AEB" w:rsidRDefault="00D64694" w:rsidP="004A6A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="004A6AEB" w:rsidRPr="004A6AEB">
        <w:rPr>
          <w:rFonts w:ascii="Times New Roman" w:hAnsi="Times New Roman" w:cs="Times New Roman"/>
          <w:sz w:val="28"/>
          <w:szCs w:val="28"/>
          <w:lang w:eastAsia="ru-RU"/>
        </w:rPr>
        <w:t>Разработка компьютерных игр и образовательных приложений (2.5D игра на Unreal Engine, разработка сюжетов образовательных игр с помощью нейросетей).</w:t>
      </w:r>
    </w:p>
    <w:p w14:paraId="512E0E31" w14:textId="52260590" w:rsidR="004A6AEB" w:rsidRPr="004A6AEB" w:rsidRDefault="00D64694" w:rsidP="004A6A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="004A6AEB" w:rsidRPr="004A6AEB">
        <w:rPr>
          <w:rFonts w:ascii="Times New Roman" w:hAnsi="Times New Roman" w:cs="Times New Roman"/>
          <w:sz w:val="28"/>
          <w:szCs w:val="28"/>
          <w:lang w:eastAsia="ru-RU"/>
        </w:rPr>
        <w:t>Автоматизация бизнес-процессов на платформе «1С</w:t>
      </w:r>
      <w:proofErr w:type="gramStart"/>
      <w:r w:rsidR="004A6AEB" w:rsidRPr="004A6AEB">
        <w:rPr>
          <w:rFonts w:ascii="Times New Roman" w:hAnsi="Times New Roman" w:cs="Times New Roman"/>
          <w:sz w:val="28"/>
          <w:szCs w:val="28"/>
          <w:lang w:eastAsia="ru-RU"/>
        </w:rPr>
        <w:t>:П</w:t>
      </w:r>
      <w:proofErr w:type="gramEnd"/>
      <w:r w:rsidR="004A6AEB" w:rsidRPr="004A6AEB">
        <w:rPr>
          <w:rFonts w:ascii="Times New Roman" w:hAnsi="Times New Roman" w:cs="Times New Roman"/>
          <w:sz w:val="28"/>
          <w:szCs w:val="28"/>
          <w:lang w:eastAsia="ru-RU"/>
        </w:rPr>
        <w:t>редприятие» (конфигурация для туроператора, отраслевые конфигурации для малого и среднего бизнеса в сфере экскурсий и ИТ-менеджмента).</w:t>
      </w:r>
    </w:p>
    <w:p w14:paraId="21798228" w14:textId="17B042C0" w:rsidR="004A6AEB" w:rsidRPr="004A6AEB" w:rsidRDefault="00D64694" w:rsidP="004A6A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3. </w:t>
      </w:r>
      <w:r w:rsidR="004A6AEB" w:rsidRPr="004A6AEB">
        <w:rPr>
          <w:rFonts w:ascii="Times New Roman" w:hAnsi="Times New Roman" w:cs="Times New Roman"/>
          <w:sz w:val="28"/>
          <w:szCs w:val="28"/>
          <w:lang w:eastAsia="ru-RU"/>
        </w:rPr>
        <w:t>Искусственный интеллект в образовании и веб-разработке (веб-приложение с применением модели ИИ, искусственный интеллект и обучение литературе).</w:t>
      </w:r>
    </w:p>
    <w:p w14:paraId="3442C7C7" w14:textId="5FFD86A1" w:rsidR="004A6AEB" w:rsidRPr="004A6AEB" w:rsidRDefault="00D64694" w:rsidP="004A6A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4. </w:t>
      </w:r>
      <w:r w:rsidR="004A6AEB" w:rsidRPr="004A6AEB">
        <w:rPr>
          <w:rFonts w:ascii="Times New Roman" w:hAnsi="Times New Roman" w:cs="Times New Roman"/>
          <w:sz w:val="28"/>
          <w:szCs w:val="28"/>
          <w:lang w:eastAsia="ru-RU"/>
        </w:rPr>
        <w:t>Веб-разработка и базы данных (веб-приложение для продажи автозапчастей с интегрированной базой данных).</w:t>
      </w:r>
    </w:p>
    <w:p w14:paraId="1AB084D7" w14:textId="1C22C840" w:rsidR="004A6AEB" w:rsidRPr="004A6AEB" w:rsidRDefault="00D64694" w:rsidP="004A6A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5. </w:t>
      </w:r>
      <w:r w:rsidR="004A6AEB" w:rsidRPr="004A6AEB">
        <w:rPr>
          <w:rFonts w:ascii="Times New Roman" w:hAnsi="Times New Roman" w:cs="Times New Roman"/>
          <w:sz w:val="28"/>
          <w:szCs w:val="28"/>
          <w:lang w:eastAsia="ru-RU"/>
        </w:rPr>
        <w:t>3D-моделирование и прототипирование (создание моделей для 3D-печати: аккумуляторы, корпуса для БПЛА, автомобильные запчасти).</w:t>
      </w:r>
    </w:p>
    <w:p w14:paraId="69C398E2" w14:textId="7D68F917" w:rsidR="004A6AEB" w:rsidRPr="004A6AEB" w:rsidRDefault="00D64694" w:rsidP="004A6A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6. </w:t>
      </w:r>
      <w:r w:rsidR="004A6AEB" w:rsidRPr="004A6AEB">
        <w:rPr>
          <w:rFonts w:ascii="Times New Roman" w:hAnsi="Times New Roman" w:cs="Times New Roman"/>
          <w:sz w:val="28"/>
          <w:szCs w:val="28"/>
          <w:lang w:eastAsia="ru-RU"/>
        </w:rPr>
        <w:t>Цифровая педагогика и методика (технология веб-квест, формирование soft skills через модуль «Цифровая гигиена и этикет»).</w:t>
      </w:r>
    </w:p>
    <w:p w14:paraId="0FCD06D6" w14:textId="77777777" w:rsidR="004A6AEB" w:rsidRPr="004A6AEB" w:rsidRDefault="004A6AEB" w:rsidP="004A6A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8BF637" w14:textId="77777777" w:rsidR="004A6AEB" w:rsidRPr="00D64694" w:rsidRDefault="004A6AEB" w:rsidP="00D6469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4694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Победители секции:</w:t>
      </w:r>
    </w:p>
    <w:p w14:paraId="5F7177D7" w14:textId="77777777" w:rsidR="004A6AEB" w:rsidRPr="004A6AEB" w:rsidRDefault="004A6AEB" w:rsidP="004A6A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4930E2E" w14:textId="7A0EEC7C" w:rsidR="004A6AEB" w:rsidRPr="004A6AEB" w:rsidRDefault="004A6AEB" w:rsidP="004A6A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AE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 Фотин Михаил Константинович, ФГБОУ ВО «АлтГПУ», Барнаул, Россия.</w:t>
      </w:r>
      <w:r w:rsidR="00D646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>Тема доклада: «Прототипирование и создание моделей для 3D печати (аккумуляторы, корпуса для БПЛА, автомобильные запчасти)».</w:t>
      </w:r>
      <w:r w:rsidR="00D646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 Ушаков Алексей Александрович, доцент кафедры информационных технологий ФГБОУ ВО «АлтГПУ». Рекомендовать публикацию в сборнике тезисов.</w:t>
      </w:r>
    </w:p>
    <w:p w14:paraId="3893B41B" w14:textId="77777777" w:rsidR="004A6AEB" w:rsidRPr="004A6AEB" w:rsidRDefault="004A6AEB" w:rsidP="004A6A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41E28F" w14:textId="4A1131BE" w:rsidR="004A6AEB" w:rsidRPr="004A6AEB" w:rsidRDefault="004A6AEB" w:rsidP="004A6A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2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 Поликарпова Дарья Ивановна, ФГБОУ ВО «АлтГПУ», Барнаул, Россия.</w:t>
      </w:r>
      <w:r w:rsidR="00D646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>Тема доклада: «Технология веб-квест как инструмент организации учебной деятельности».</w:t>
      </w:r>
      <w:r w:rsidR="00D646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 Скурыдина Елена Михайловна, доцент кафедры информационных технологий ФГБОУ ВО «АлтГПУ». Рекомендовать публикацию в сборнике тезисов.</w:t>
      </w:r>
    </w:p>
    <w:p w14:paraId="1E2E1D0E" w14:textId="0276998F" w:rsidR="004A6AEB" w:rsidRPr="004A6AEB" w:rsidRDefault="004A6AEB" w:rsidP="004A6A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3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 Шиляев Алексей Дмитриевич, Вечерук Илья Вадимович, Баженов Кирилл Вячеславович (соавторы), ФГБОУ ВО «АлтГПУ», Барнаул, Россия.</w:t>
      </w:r>
    </w:p>
    <w:p w14:paraId="02A4A446" w14:textId="296B8894" w:rsidR="004A6AEB" w:rsidRPr="004A6AEB" w:rsidRDefault="004A6AEB" w:rsidP="004A6A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AEB">
        <w:rPr>
          <w:rFonts w:ascii="Times New Roman" w:hAnsi="Times New Roman" w:cs="Times New Roman"/>
          <w:sz w:val="28"/>
          <w:szCs w:val="28"/>
          <w:lang w:eastAsia="ru-RU"/>
        </w:rPr>
        <w:t>Тема доклада: «Веб-приложение с применением модели искусственного интеллекта».</w:t>
      </w:r>
      <w:r w:rsidR="00D646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 Скурыдина Елена Михайловна, доцент кафедры информационных технологий ФГБОУ ВО «АлтГПУ». Рекомендовать публикацию в сборнике тезисов.</w:t>
      </w:r>
    </w:p>
    <w:p w14:paraId="013EBAA5" w14:textId="77777777" w:rsidR="004A6AEB" w:rsidRPr="004A6AEB" w:rsidRDefault="004A6AEB" w:rsidP="004A6A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E8AFBAC" w14:textId="77777777" w:rsidR="004A6AEB" w:rsidRPr="00D64694" w:rsidRDefault="004A6AEB" w:rsidP="00D6469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64694">
        <w:rPr>
          <w:rFonts w:ascii="Times New Roman" w:hAnsi="Times New Roman" w:cs="Times New Roman"/>
          <w:b/>
          <w:sz w:val="28"/>
          <w:szCs w:val="28"/>
          <w:lang w:eastAsia="ru-RU"/>
        </w:rPr>
        <w:t>Также с докладами выступили (рекомендованы к публикации в сборнике тезисов):</w:t>
      </w:r>
      <w:proofErr w:type="gramEnd"/>
    </w:p>
    <w:p w14:paraId="14E5DB02" w14:textId="77777777" w:rsidR="004A6AEB" w:rsidRPr="004A6AEB" w:rsidRDefault="004A6AEB" w:rsidP="004A6A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B95BDB7" w14:textId="0A3EE4AD" w:rsidR="004A6AEB" w:rsidRPr="004A6AEB" w:rsidRDefault="004A6AEB" w:rsidP="00D64694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AEB">
        <w:rPr>
          <w:rFonts w:ascii="Times New Roman" w:hAnsi="Times New Roman" w:cs="Times New Roman"/>
          <w:sz w:val="28"/>
          <w:szCs w:val="28"/>
          <w:lang w:eastAsia="ru-RU"/>
        </w:rPr>
        <w:t>Булатов Иван Григорьевич, ФГБОУ ВО «АлтГПУ».</w:t>
      </w:r>
      <w:r w:rsidR="00D646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>Тема доклада: «Разработка 2.5D игры на Unreal Engine».</w:t>
      </w:r>
      <w:r w:rsidR="00D646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 Кудрявцев Сергей Николаевич, старший преподаватель кафедры информационных технологий ФГБОУ ВО «АлтГПУ».</w:t>
      </w:r>
    </w:p>
    <w:p w14:paraId="6AA675BF" w14:textId="47F2B8B5" w:rsidR="004A6AEB" w:rsidRPr="004A6AEB" w:rsidRDefault="004A6AEB" w:rsidP="00D64694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AEB">
        <w:rPr>
          <w:rFonts w:ascii="Times New Roman" w:hAnsi="Times New Roman" w:cs="Times New Roman"/>
          <w:sz w:val="28"/>
          <w:szCs w:val="28"/>
          <w:lang w:eastAsia="ru-RU"/>
        </w:rPr>
        <w:t>Лазовская Анна Александровна, ФГБОУ ВО «АлтГПУ».</w:t>
      </w:r>
      <w:r w:rsidR="00D646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>Тема доклада: «Разработка сюжетов образовательных игр с помощью нейросетей».</w:t>
      </w:r>
      <w:r w:rsidR="00D646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 Алябышева Юлия Анатольевна, доцент кафедры информационных технологий ФГБОУ ВО «АлтГПУ».</w:t>
      </w:r>
    </w:p>
    <w:p w14:paraId="1402A522" w14:textId="5D269B9E" w:rsidR="004A6AEB" w:rsidRPr="004A6AEB" w:rsidRDefault="004A6AEB" w:rsidP="00D64694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AEB">
        <w:rPr>
          <w:rFonts w:ascii="Times New Roman" w:hAnsi="Times New Roman" w:cs="Times New Roman"/>
          <w:sz w:val="28"/>
          <w:szCs w:val="28"/>
          <w:lang w:eastAsia="ru-RU"/>
        </w:rPr>
        <w:t>Осокина Юлия Константиновна, ФГБОУ ВО «АлтГПУ».</w:t>
      </w:r>
      <w:r w:rsidR="00D646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>Тема доклада: «Разработка конфигурации в "1С</w:t>
      </w:r>
      <w:proofErr w:type="gramStart"/>
      <w:r w:rsidRPr="004A6AEB">
        <w:rPr>
          <w:rFonts w:ascii="Times New Roman" w:hAnsi="Times New Roman" w:cs="Times New Roman"/>
          <w:sz w:val="28"/>
          <w:szCs w:val="28"/>
          <w:lang w:eastAsia="ru-RU"/>
        </w:rPr>
        <w:t>:П</w:t>
      </w:r>
      <w:proofErr w:type="gramEnd"/>
      <w:r w:rsidRPr="004A6AEB">
        <w:rPr>
          <w:rFonts w:ascii="Times New Roman" w:hAnsi="Times New Roman" w:cs="Times New Roman"/>
          <w:sz w:val="28"/>
          <w:szCs w:val="28"/>
          <w:lang w:eastAsia="ru-RU"/>
        </w:rPr>
        <w:t>редприятие 8.3" для автоматизации работы туроператора на примере компании "Визит Алтай"».</w:t>
      </w:r>
      <w:r w:rsidR="00D646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 Чепрунова Юлия Владимировна, доцент кафедры информационных технологий ФГБОУ ВО «АлтГПУ».</w:t>
      </w:r>
    </w:p>
    <w:p w14:paraId="0F600889" w14:textId="2C577181" w:rsidR="004A6AEB" w:rsidRPr="004A6AEB" w:rsidRDefault="004A6AEB" w:rsidP="00D64694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A6AEB">
        <w:rPr>
          <w:rFonts w:ascii="Times New Roman" w:hAnsi="Times New Roman" w:cs="Times New Roman"/>
          <w:sz w:val="28"/>
          <w:szCs w:val="28"/>
          <w:lang w:eastAsia="ru-RU"/>
        </w:rPr>
        <w:t>Нагорных</w:t>
      </w:r>
      <w:proofErr w:type="gramEnd"/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 Ольга Александровна, ФГБОУ ВО «АлтГПУ», Бийский филиал имени В.М. Шукшина.</w:t>
      </w:r>
      <w:r w:rsidR="00D646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>Тема доклада: «Искусственный интеллект и обучение литературе».</w:t>
      </w:r>
      <w:r w:rsidR="00D646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 Гузь Наталия Александровна, профессор кафедры русского языка и литературы ФГБОУ ВО «АлтГПУ», Бийский филиал имени В.М. Шукшина.</w:t>
      </w:r>
    </w:p>
    <w:p w14:paraId="3EE001E1" w14:textId="6B11B670" w:rsidR="004A6AEB" w:rsidRPr="004A6AEB" w:rsidRDefault="004A6AEB" w:rsidP="00D64694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AEB">
        <w:rPr>
          <w:rFonts w:ascii="Times New Roman" w:hAnsi="Times New Roman" w:cs="Times New Roman"/>
          <w:sz w:val="28"/>
          <w:szCs w:val="28"/>
          <w:lang w:eastAsia="ru-RU"/>
        </w:rPr>
        <w:t>Чудов Дмитрий Сергеевич, ФГБОУ ВО «АлтГПУ».</w:t>
      </w:r>
      <w:r w:rsidR="00D646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>Тема доклада: «Разработка веб-приложения для продажи автозапчастей с интегрированной базой данных».</w:t>
      </w:r>
      <w:r w:rsidR="00D646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 Чепрунова Юлия Владимировна, доцент кафедры информационных технологий ФГБОУ ВО «АлтГПУ».</w:t>
      </w:r>
    </w:p>
    <w:p w14:paraId="3E54350B" w14:textId="4ED9CBDE" w:rsidR="004A6AEB" w:rsidRPr="004A6AEB" w:rsidRDefault="004A6AEB" w:rsidP="00D64694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AE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Емельянова Рената Николаевна, ФГБОУ ВО «АлтГПУ».</w:t>
      </w:r>
      <w:r w:rsidR="00D646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>Тема доклада: «Разработка и внедрение отраслевых конфигураций "1С</w:t>
      </w:r>
      <w:proofErr w:type="gramStart"/>
      <w:r w:rsidRPr="004A6AEB">
        <w:rPr>
          <w:rFonts w:ascii="Times New Roman" w:hAnsi="Times New Roman" w:cs="Times New Roman"/>
          <w:sz w:val="28"/>
          <w:szCs w:val="28"/>
          <w:lang w:eastAsia="ru-RU"/>
        </w:rPr>
        <w:t>:П</w:t>
      </w:r>
      <w:proofErr w:type="gramEnd"/>
      <w:r w:rsidRPr="004A6AEB">
        <w:rPr>
          <w:rFonts w:ascii="Times New Roman" w:hAnsi="Times New Roman" w:cs="Times New Roman"/>
          <w:sz w:val="28"/>
          <w:szCs w:val="28"/>
          <w:lang w:eastAsia="ru-RU"/>
        </w:rPr>
        <w:t>редприятие" для малого и среднего бизнеса в сфере экскурсий, ИТ-менеджмента».</w:t>
      </w:r>
      <w:r w:rsidR="00D646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 Чепрунова Юлия Владимировна, доцент кафедры информационных технологий ФГБОУ ВО «АлтГПУ».</w:t>
      </w:r>
    </w:p>
    <w:p w14:paraId="3A135B8A" w14:textId="7D9B25EA" w:rsidR="004A6AEB" w:rsidRPr="004A6AEB" w:rsidRDefault="004A6AEB" w:rsidP="00D64694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AEB">
        <w:rPr>
          <w:rFonts w:ascii="Times New Roman" w:hAnsi="Times New Roman" w:cs="Times New Roman"/>
          <w:sz w:val="28"/>
          <w:szCs w:val="28"/>
          <w:lang w:eastAsia="ru-RU"/>
        </w:rPr>
        <w:t>Тимошенко Елена Дмитриевна, ФГБОУ ВО «АлтГПУ».</w:t>
      </w:r>
      <w:r w:rsidR="00D646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>Тема доклада: «Формирование soft skills у учащихся 7–8 классов через модуль "Цифровая гигиена и этикет": интерактивные форматы и критериальная система оценивания».</w:t>
      </w:r>
      <w:r w:rsidR="00D646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 Апольских Евгения Ивановна, старший преподаватель кафедры теоретических основ информатики ФГБОУ ВО «АлтГПУ».</w:t>
      </w:r>
    </w:p>
    <w:p w14:paraId="13ABA2D1" w14:textId="77777777" w:rsidR="004A6AEB" w:rsidRPr="004A6AEB" w:rsidRDefault="004A6AEB" w:rsidP="004A6A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91E2B3" w14:textId="77777777" w:rsidR="004A6AEB" w:rsidRPr="00D64694" w:rsidRDefault="004A6AEB" w:rsidP="00D6469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4694">
        <w:rPr>
          <w:rFonts w:ascii="Times New Roman" w:hAnsi="Times New Roman" w:cs="Times New Roman"/>
          <w:b/>
          <w:sz w:val="28"/>
          <w:szCs w:val="28"/>
          <w:lang w:eastAsia="ru-RU"/>
        </w:rPr>
        <w:t>Особенности лектория:</w:t>
      </w:r>
    </w:p>
    <w:p w14:paraId="293F32F0" w14:textId="5FAB6089" w:rsidR="004A6AEB" w:rsidRPr="004A6AEB" w:rsidRDefault="004A6AEB" w:rsidP="00D64694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Секция «Информационные технологии и системы искусственного интеллекта в профессиональной деятельности» продемонстрировала впечатляющий спектр практических разработок молодых исследователей. Экспертная комиссия под руководством заведующей кафедрой информационных технологий Шориной И.В. особо отметила, что большинство представленных проектов имеют выраженную прикладную направленность и готовность к внедрению. Победитель секции Фотин М.К. представил работу по прототипированию и 3D-печати аккумуляторов, корпусов для БПЛА и автомобильных запчастей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 тема, находящаяся на острие </w:t>
      </w:r>
      <w:proofErr w:type="gramStart"/>
      <w:r w:rsidRPr="004A6AEB">
        <w:rPr>
          <w:rFonts w:ascii="Times New Roman" w:hAnsi="Times New Roman" w:cs="Times New Roman"/>
          <w:sz w:val="28"/>
          <w:szCs w:val="28"/>
          <w:lang w:eastAsia="ru-RU"/>
        </w:rPr>
        <w:t>технологического</w:t>
      </w:r>
      <w:proofErr w:type="gramEnd"/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 импортозамещения и вызвавшая живой интерес экспертов. Трендом секции стало активное использование технологий искусственного интеллекта: нейросети для создания образовательных игр, модели ИИ в веб-приложениях, ИИ в обучении литературе. Межфилиальное взаимодействие обеспечило участие Бийского филиала АлтГПУ с докладом на стыке филологии и информационных технологий. Приятной особенностью стала и географическая привязка проектов к Алтайскому краю: конфигурация для туроператора «Визит Алтай» и отраслевые решения для экскурсионного бизнеса демонстрируют, что ИТ-разработки могут работать на развитие региональной экономики.</w:t>
      </w:r>
    </w:p>
    <w:p w14:paraId="7891D988" w14:textId="77777777" w:rsidR="004A6AEB" w:rsidRPr="004A6AEB" w:rsidRDefault="004A6AEB" w:rsidP="004A6A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641F7D" w14:textId="31184CD1" w:rsidR="004A6AEB" w:rsidRPr="004A6AEB" w:rsidRDefault="004A6AEB" w:rsidP="00D64694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AEB">
        <w:rPr>
          <w:rFonts w:ascii="Times New Roman" w:hAnsi="Times New Roman" w:cs="Times New Roman"/>
          <w:sz w:val="28"/>
          <w:szCs w:val="28"/>
          <w:lang w:eastAsia="ru-RU"/>
        </w:rPr>
        <w:t>Руководитель секции:</w:t>
      </w:r>
      <w:r w:rsidR="00D646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В исходном файле не </w:t>
      </w:r>
      <w:proofErr w:type="gramStart"/>
      <w:r w:rsidRPr="004A6AEB">
        <w:rPr>
          <w:rFonts w:ascii="Times New Roman" w:hAnsi="Times New Roman" w:cs="Times New Roman"/>
          <w:sz w:val="28"/>
          <w:szCs w:val="28"/>
          <w:lang w:eastAsia="ru-RU"/>
        </w:rPr>
        <w:t>указан</w:t>
      </w:r>
      <w:proofErr w:type="gramEnd"/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A6AEB">
        <w:rPr>
          <w:rFonts w:ascii="Times New Roman" w:hAnsi="Times New Roman" w:cs="Times New Roman"/>
          <w:sz w:val="28"/>
          <w:szCs w:val="28"/>
          <w:lang w:eastAsia="ru-RU"/>
        </w:rPr>
        <w:t xml:space="preserve"> требует уточнения (предположительно Шорина И.В. или Скурыдина Е.М.).</w:t>
      </w:r>
    </w:p>
    <w:p w14:paraId="37913DAA" w14:textId="77777777" w:rsidR="00445468" w:rsidRDefault="00445468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9DB3D8" w14:textId="77777777" w:rsidR="00D64694" w:rsidRDefault="00D64694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093C3D" w14:textId="77777777" w:rsidR="00D64694" w:rsidRDefault="00D64694" w:rsidP="00EE54D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F56FDA" w14:textId="4EB480C7" w:rsidR="00D64694" w:rsidRPr="00D64694" w:rsidRDefault="00D64694" w:rsidP="00D6469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4694">
        <w:rPr>
          <w:rFonts w:ascii="Times New Roman" w:hAnsi="Times New Roman" w:cs="Times New Roman"/>
          <w:b/>
          <w:sz w:val="28"/>
          <w:szCs w:val="28"/>
          <w:lang w:eastAsia="ru-RU"/>
        </w:rPr>
        <w:t>Секция «</w:t>
      </w:r>
      <w:r w:rsidRPr="00D64694">
        <w:rPr>
          <w:rFonts w:ascii="Times New Roman" w:hAnsi="Times New Roman" w:cs="Times New Roman"/>
          <w:b/>
          <w:sz w:val="28"/>
          <w:szCs w:val="28"/>
          <w:lang w:eastAsia="ru-RU"/>
        </w:rPr>
        <w:t>Цифровизация сельского хозяйства и органическое производство»</w:t>
      </w:r>
    </w:p>
    <w:p w14:paraId="6CDB8E29" w14:textId="77777777" w:rsidR="00D64694" w:rsidRPr="00D64694" w:rsidRDefault="00D64694" w:rsidP="00D6469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D0C201" w14:textId="34CB09C9" w:rsidR="00D64694" w:rsidRPr="00D64694" w:rsidRDefault="00D64694" w:rsidP="00D64694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46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На секцию было представлено 2 доклада. Работа секции осуществлялась в Алтайском государственном аграрном университете (дата требует уточнения) в рамках региональной площадки «Вернадский </w:t>
      </w:r>
      <w:r w:rsidR="000E37CF">
        <w:rPr>
          <w:rFonts w:ascii="Times New Roman" w:hAnsi="Times New Roman" w:cs="Times New Roman"/>
          <w:i/>
          <w:sz w:val="28"/>
          <w:szCs w:val="28"/>
          <w:lang w:eastAsia="ru-RU"/>
        </w:rPr>
        <w:t>–</w:t>
      </w:r>
      <w:r w:rsidRPr="00D646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Алтайский край».</w:t>
      </w:r>
    </w:p>
    <w:p w14:paraId="44AF88F7" w14:textId="77777777" w:rsidR="00D64694" w:rsidRPr="00D64694" w:rsidRDefault="00D64694" w:rsidP="00D6469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263516" w14:textId="77777777" w:rsidR="00D64694" w:rsidRPr="00D64694" w:rsidRDefault="00D64694" w:rsidP="00D6469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4694">
        <w:rPr>
          <w:rFonts w:ascii="Times New Roman" w:hAnsi="Times New Roman" w:cs="Times New Roman"/>
          <w:b/>
          <w:sz w:val="28"/>
          <w:szCs w:val="28"/>
          <w:lang w:eastAsia="ru-RU"/>
        </w:rPr>
        <w:t>Состав экспертной комиссии:</w:t>
      </w:r>
    </w:p>
    <w:p w14:paraId="77A8F68F" w14:textId="6B5E0A72" w:rsidR="00D64694" w:rsidRPr="00D64694" w:rsidRDefault="00D64694" w:rsidP="00D6469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4694">
        <w:rPr>
          <w:rFonts w:ascii="Times New Roman" w:hAnsi="Times New Roman" w:cs="Times New Roman"/>
          <w:sz w:val="28"/>
          <w:szCs w:val="28"/>
          <w:lang w:eastAsia="ru-RU"/>
        </w:rPr>
        <w:t xml:space="preserve">Черепанова Ольга Васильевна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64694">
        <w:rPr>
          <w:rFonts w:ascii="Times New Roman" w:hAnsi="Times New Roman" w:cs="Times New Roman"/>
          <w:sz w:val="28"/>
          <w:szCs w:val="28"/>
          <w:lang w:eastAsia="ru-RU"/>
        </w:rPr>
        <w:t xml:space="preserve"> председатель, кандидат сельскохозяйственных наук, доцент, доцент кафедры общего земледелия, растениеводства и защиты растений, руководитель Центра компетенций развития органической и «зеленой» продукции Роскачества в Алтайском крае;</w:t>
      </w:r>
    </w:p>
    <w:p w14:paraId="2807BAD8" w14:textId="77777777" w:rsidR="00D64694" w:rsidRPr="00D64694" w:rsidRDefault="00D64694" w:rsidP="00D6469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97C3B7" w14:textId="17EFED9F" w:rsidR="00D64694" w:rsidRPr="00D64694" w:rsidRDefault="00D64694" w:rsidP="00D6469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4694">
        <w:rPr>
          <w:rFonts w:ascii="Times New Roman" w:hAnsi="Times New Roman" w:cs="Times New Roman"/>
          <w:sz w:val="28"/>
          <w:szCs w:val="28"/>
          <w:lang w:eastAsia="ru-RU"/>
        </w:rPr>
        <w:t xml:space="preserve">Горшков Виталий Викторович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64694">
        <w:rPr>
          <w:rFonts w:ascii="Times New Roman" w:hAnsi="Times New Roman" w:cs="Times New Roman"/>
          <w:sz w:val="28"/>
          <w:szCs w:val="28"/>
          <w:lang w:eastAsia="ru-RU"/>
        </w:rPr>
        <w:t xml:space="preserve"> кандидат сельскохозяйственных наук, доцент, заведующий кафедрой технологии производства и переработки продукции животноводства.</w:t>
      </w:r>
    </w:p>
    <w:p w14:paraId="183C15C1" w14:textId="77777777" w:rsidR="00D64694" w:rsidRPr="00D64694" w:rsidRDefault="00D64694" w:rsidP="00D6469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1B5186" w14:textId="77777777" w:rsidR="00D64694" w:rsidRPr="00D64694" w:rsidRDefault="00D64694" w:rsidP="00D6469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4694"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Направления работы секции:</w:t>
      </w:r>
    </w:p>
    <w:p w14:paraId="7BBC39B8" w14:textId="45A55A7D" w:rsidR="00D64694" w:rsidRPr="00D64694" w:rsidRDefault="00D64694" w:rsidP="00D6469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Pr="00D64694">
        <w:rPr>
          <w:rFonts w:ascii="Times New Roman" w:hAnsi="Times New Roman" w:cs="Times New Roman"/>
          <w:sz w:val="28"/>
          <w:szCs w:val="28"/>
          <w:lang w:eastAsia="ru-RU"/>
        </w:rPr>
        <w:t>Растениеводство и биологическая защита растений (интеграция системы питания и биологической защиты сои).</w:t>
      </w:r>
    </w:p>
    <w:p w14:paraId="21EEEC85" w14:textId="738D47C5" w:rsidR="00D64694" w:rsidRPr="00D64694" w:rsidRDefault="00D64694" w:rsidP="00D6469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D64694">
        <w:rPr>
          <w:rFonts w:ascii="Times New Roman" w:hAnsi="Times New Roman" w:cs="Times New Roman"/>
          <w:sz w:val="28"/>
          <w:szCs w:val="28"/>
          <w:lang w:eastAsia="ru-RU"/>
        </w:rPr>
        <w:t>Животноводство и кормление сельскохозяйственных животных (использование ферментно-пробиотических препаратов при выращивании телят).</w:t>
      </w:r>
    </w:p>
    <w:p w14:paraId="65F47578" w14:textId="77777777" w:rsidR="00D64694" w:rsidRPr="00D64694" w:rsidRDefault="00D64694" w:rsidP="00D6469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4B5D8C" w14:textId="77777777" w:rsidR="00D64694" w:rsidRPr="00D64694" w:rsidRDefault="00D64694" w:rsidP="00D6469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4694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Победители секции:</w:t>
      </w:r>
    </w:p>
    <w:p w14:paraId="4CF2DE44" w14:textId="6D6DCCE2" w:rsidR="00D64694" w:rsidRPr="00D64694" w:rsidRDefault="00D64694" w:rsidP="00D6469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4694">
        <w:rPr>
          <w:rFonts w:ascii="Times New Roman" w:hAnsi="Times New Roman" w:cs="Times New Roman"/>
          <w:sz w:val="28"/>
          <w:szCs w:val="28"/>
          <w:lang w:eastAsia="ru-RU"/>
        </w:rPr>
        <w:t xml:space="preserve">1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64694">
        <w:rPr>
          <w:rFonts w:ascii="Times New Roman" w:hAnsi="Times New Roman" w:cs="Times New Roman"/>
          <w:sz w:val="28"/>
          <w:szCs w:val="28"/>
          <w:lang w:eastAsia="ru-RU"/>
        </w:rPr>
        <w:t xml:space="preserve"> Бодня Таисия Сергеевна, ФГБОУ </w:t>
      </w:r>
      <w:proofErr w:type="gramStart"/>
      <w:r w:rsidRPr="00D64694">
        <w:rPr>
          <w:rFonts w:ascii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D64694">
        <w:rPr>
          <w:rFonts w:ascii="Times New Roman" w:hAnsi="Times New Roman" w:cs="Times New Roman"/>
          <w:sz w:val="28"/>
          <w:szCs w:val="28"/>
          <w:lang w:eastAsia="ru-RU"/>
        </w:rPr>
        <w:t xml:space="preserve"> «Алтайский ГАУ», Барнаул, Россия.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4694">
        <w:rPr>
          <w:rFonts w:ascii="Times New Roman" w:hAnsi="Times New Roman" w:cs="Times New Roman"/>
          <w:sz w:val="28"/>
          <w:szCs w:val="28"/>
          <w:lang w:eastAsia="ru-RU"/>
        </w:rPr>
        <w:t>Тема доклада: «Эффективность интеграции системы питания и биологической защиты сои в условиях Бийско-Чумышской зоны Алтайского края».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64694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64694">
        <w:rPr>
          <w:rFonts w:ascii="Times New Roman" w:hAnsi="Times New Roman" w:cs="Times New Roman"/>
          <w:sz w:val="28"/>
          <w:szCs w:val="28"/>
          <w:lang w:eastAsia="ru-RU"/>
        </w:rPr>
        <w:t xml:space="preserve"> Черепанова Ольга Васильевна, к.с.-х.н., доцент, доцент кафедры общего земледелия, растениеводства и защиты растений.</w:t>
      </w:r>
      <w:proofErr w:type="gramEnd"/>
      <w:r w:rsidRPr="00D64694">
        <w:rPr>
          <w:rFonts w:ascii="Times New Roman" w:hAnsi="Times New Roman" w:cs="Times New Roman"/>
          <w:sz w:val="28"/>
          <w:szCs w:val="28"/>
          <w:lang w:eastAsia="ru-RU"/>
        </w:rPr>
        <w:t xml:space="preserve"> Рекомендовано к публикации.</w:t>
      </w:r>
    </w:p>
    <w:p w14:paraId="5F7ECF2E" w14:textId="30A3CD69" w:rsidR="00D64694" w:rsidRPr="00D64694" w:rsidRDefault="00D64694" w:rsidP="00D6469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4694">
        <w:rPr>
          <w:rFonts w:ascii="Times New Roman" w:hAnsi="Times New Roman" w:cs="Times New Roman"/>
          <w:sz w:val="28"/>
          <w:szCs w:val="28"/>
          <w:lang w:eastAsia="ru-RU"/>
        </w:rPr>
        <w:t xml:space="preserve">2 место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64694">
        <w:rPr>
          <w:rFonts w:ascii="Times New Roman" w:hAnsi="Times New Roman" w:cs="Times New Roman"/>
          <w:sz w:val="28"/>
          <w:szCs w:val="28"/>
          <w:lang w:eastAsia="ru-RU"/>
        </w:rPr>
        <w:t xml:space="preserve"> Цепелева Анастасия Сергеевна, ФГБОУ </w:t>
      </w:r>
      <w:proofErr w:type="gramStart"/>
      <w:r w:rsidRPr="00D64694">
        <w:rPr>
          <w:rFonts w:ascii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D64694">
        <w:rPr>
          <w:rFonts w:ascii="Times New Roman" w:hAnsi="Times New Roman" w:cs="Times New Roman"/>
          <w:sz w:val="28"/>
          <w:szCs w:val="28"/>
          <w:lang w:eastAsia="ru-RU"/>
        </w:rPr>
        <w:t xml:space="preserve"> «Алтайский ГАУ», Барнаул, Россия.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4694">
        <w:rPr>
          <w:rFonts w:ascii="Times New Roman" w:hAnsi="Times New Roman" w:cs="Times New Roman"/>
          <w:sz w:val="28"/>
          <w:szCs w:val="28"/>
          <w:lang w:eastAsia="ru-RU"/>
        </w:rPr>
        <w:t>Тема доклада: «Использование ферментно-пробиотических препаратов при выращивании телят».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4694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64694">
        <w:rPr>
          <w:rFonts w:ascii="Times New Roman" w:hAnsi="Times New Roman" w:cs="Times New Roman"/>
          <w:sz w:val="28"/>
          <w:szCs w:val="28"/>
          <w:lang w:eastAsia="ru-RU"/>
        </w:rPr>
        <w:t xml:space="preserve"> Афанасьева Антонина Ивановна, </w:t>
      </w:r>
      <w:proofErr w:type="gramStart"/>
      <w:r w:rsidRPr="00D64694">
        <w:rPr>
          <w:rFonts w:ascii="Times New Roman" w:hAnsi="Times New Roman" w:cs="Times New Roman"/>
          <w:sz w:val="28"/>
          <w:szCs w:val="28"/>
          <w:lang w:eastAsia="ru-RU"/>
        </w:rPr>
        <w:t>д.б</w:t>
      </w:r>
      <w:proofErr w:type="gramEnd"/>
      <w:r w:rsidRPr="00D64694">
        <w:rPr>
          <w:rFonts w:ascii="Times New Roman" w:hAnsi="Times New Roman" w:cs="Times New Roman"/>
          <w:sz w:val="28"/>
          <w:szCs w:val="28"/>
          <w:lang w:eastAsia="ru-RU"/>
        </w:rPr>
        <w:t xml:space="preserve">.н., профессор, декан биолого-технологического факультета. </w:t>
      </w:r>
      <w:proofErr w:type="gramStart"/>
      <w:r w:rsidRPr="00D64694">
        <w:rPr>
          <w:rFonts w:ascii="Times New Roman" w:hAnsi="Times New Roman" w:cs="Times New Roman"/>
          <w:sz w:val="28"/>
          <w:szCs w:val="28"/>
          <w:lang w:eastAsia="ru-RU"/>
        </w:rPr>
        <w:t>Рекомендована</w:t>
      </w:r>
      <w:proofErr w:type="gramEnd"/>
      <w:r w:rsidRPr="00D64694">
        <w:rPr>
          <w:rFonts w:ascii="Times New Roman" w:hAnsi="Times New Roman" w:cs="Times New Roman"/>
          <w:sz w:val="28"/>
          <w:szCs w:val="28"/>
          <w:lang w:eastAsia="ru-RU"/>
        </w:rPr>
        <w:t xml:space="preserve"> к публикации.</w:t>
      </w:r>
    </w:p>
    <w:p w14:paraId="1EDEFEF7" w14:textId="77777777" w:rsidR="00D64694" w:rsidRPr="00D64694" w:rsidRDefault="00D64694" w:rsidP="00D6469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E808BE" w14:textId="77777777" w:rsidR="00D64694" w:rsidRPr="00D64694" w:rsidRDefault="00D64694" w:rsidP="00D6469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4694">
        <w:rPr>
          <w:rFonts w:ascii="Times New Roman" w:hAnsi="Times New Roman" w:cs="Times New Roman"/>
          <w:b/>
          <w:sz w:val="28"/>
          <w:szCs w:val="28"/>
          <w:lang w:eastAsia="ru-RU"/>
        </w:rPr>
        <w:t>Особенности лектория:</w:t>
      </w:r>
    </w:p>
    <w:p w14:paraId="1ED12FA7" w14:textId="4282A3EC" w:rsidR="00D64694" w:rsidRPr="00D64694" w:rsidRDefault="00D64694" w:rsidP="00D64694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4694">
        <w:rPr>
          <w:rFonts w:ascii="Times New Roman" w:hAnsi="Times New Roman" w:cs="Times New Roman"/>
          <w:sz w:val="28"/>
          <w:szCs w:val="28"/>
          <w:lang w:eastAsia="ru-RU"/>
        </w:rPr>
        <w:t>Секция Алтайского государственного аграрного университета прошла под председательством руководителя Центра компетенций развития органической и «зеленой» продукции Роскачества в Алтайском крае О.В. Черепановой, что подчеркнуло высокую практическую значимость и актуальность представленных исследований. Несмотря на небольшое количество докладов, обе работы отличались глубиной проработки и ориентированностью на реальные запросы аграрного сектора Алтайского края. Доклад победителя</w:t>
      </w:r>
      <w:proofErr w:type="gramStart"/>
      <w:r w:rsidRPr="00D64694">
        <w:rPr>
          <w:rFonts w:ascii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Pr="00D64694">
        <w:rPr>
          <w:rFonts w:ascii="Times New Roman" w:hAnsi="Times New Roman" w:cs="Times New Roman"/>
          <w:sz w:val="28"/>
          <w:szCs w:val="28"/>
          <w:lang w:eastAsia="ru-RU"/>
        </w:rPr>
        <w:t xml:space="preserve">одни Т.С. об интеграции системы питания и биологической защиты сои вызвал живой интерес экспертов </w:t>
      </w:r>
      <w:r w:rsidR="000E37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64694">
        <w:rPr>
          <w:rFonts w:ascii="Times New Roman" w:hAnsi="Times New Roman" w:cs="Times New Roman"/>
          <w:sz w:val="28"/>
          <w:szCs w:val="28"/>
          <w:lang w:eastAsia="ru-RU"/>
        </w:rPr>
        <w:t xml:space="preserve"> тема органического земледелия и снижения пестицидной нагрузки особенно востребована в условиях развития рынка «зеленой» продукции. Работа Цепелевой А.С. о ферментно-пробиотических препаратах для телят </w:t>
      </w:r>
      <w:r w:rsidRPr="00D6469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продемонстрировала возможности повышения продуктивности животноводства без применения антибиотиков. Оба участника получили рекомендации к публикации.</w:t>
      </w:r>
    </w:p>
    <w:p w14:paraId="5A1DD4DC" w14:textId="77777777" w:rsidR="00D64694" w:rsidRPr="00D64694" w:rsidRDefault="00D64694" w:rsidP="00D6469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225551" w14:textId="19B2C3F2" w:rsidR="00D64694" w:rsidRPr="00D64694" w:rsidRDefault="00D64694" w:rsidP="00D6469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4694">
        <w:rPr>
          <w:rFonts w:ascii="Times New Roman" w:hAnsi="Times New Roman" w:cs="Times New Roman"/>
          <w:sz w:val="28"/>
          <w:szCs w:val="28"/>
          <w:lang w:eastAsia="ru-RU"/>
        </w:rPr>
        <w:t>Руководитель секции: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4694">
        <w:rPr>
          <w:rFonts w:ascii="Times New Roman" w:hAnsi="Times New Roman" w:cs="Times New Roman"/>
          <w:sz w:val="28"/>
          <w:szCs w:val="28"/>
          <w:lang w:eastAsia="ru-RU"/>
        </w:rPr>
        <w:t>Черепанова Ольга Васильевна, кандидат сельскохозяйственных наук, доцент, доцент кафедры общего земледелия, растениеводства и защиты растений, руководитель Центра компетенций развития органической и «зеленой» продукции Роскачества в Алтайском крае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D64694">
        <w:rPr>
          <w:rFonts w:ascii="Times New Roman" w:hAnsi="Times New Roman" w:cs="Times New Roman"/>
          <w:sz w:val="28"/>
          <w:szCs w:val="28"/>
          <w:lang w:eastAsia="ru-RU"/>
        </w:rPr>
        <w:t>cherepanova_olga22@mail.ru</w:t>
      </w:r>
      <w:r w:rsidRPr="00D6469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BD7B5AE" w14:textId="77777777" w:rsidR="00937180" w:rsidRPr="00C80D35" w:rsidRDefault="00937180" w:rsidP="00C80D35">
      <w:pPr>
        <w:suppressAutoHyphens w:val="0"/>
        <w:spacing w:beforeLines="100" w:before="240" w:after="160"/>
        <w:jc w:val="center"/>
        <w:rPr>
          <w:rFonts w:ascii="Times New Roman" w:hAnsi="Times New Roman" w:cs="Times New Roman"/>
          <w:sz w:val="28"/>
          <w:szCs w:val="28"/>
        </w:rPr>
      </w:pPr>
    </w:p>
    <w:p w14:paraId="522EC755" w14:textId="2B7EB914" w:rsidR="00C80D35" w:rsidRPr="00C80D35" w:rsidRDefault="00D64694" w:rsidP="00C80D35">
      <w:pPr>
        <w:spacing w:beforeLines="100" w:before="2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Новости об итогах работы секций</w:t>
      </w:r>
      <w:r w:rsidR="00C80D35" w:rsidRPr="00C80D35">
        <w:rPr>
          <w:rFonts w:ascii="Times New Roman" w:hAnsi="Times New Roman" w:cs="Times New Roman"/>
          <w:b/>
          <w:bCs/>
          <w:sz w:val="28"/>
          <w:szCs w:val="28"/>
        </w:rPr>
        <w:t xml:space="preserve"> в СМИ и сети Интернет:</w:t>
      </w:r>
    </w:p>
    <w:p w14:paraId="67A1FA38" w14:textId="421CAF51" w:rsidR="00C80D35" w:rsidRPr="00D64694" w:rsidRDefault="00D64694" w:rsidP="00D64694">
      <w:pPr>
        <w:pStyle w:val="af3"/>
        <w:numPr>
          <w:ilvl w:val="0"/>
          <w:numId w:val="4"/>
        </w:numPr>
        <w:shd w:val="clear" w:color="auto" w:fill="FFFFFF"/>
        <w:suppressAutoHyphens w:val="0"/>
        <w:spacing w:beforeLines="100" w:before="240" w:after="160"/>
        <w:rPr>
          <w:rFonts w:ascii="PT Astra Serif" w:hAnsi="PT Astra Serif" w:cs="Times New Roman"/>
          <w:color w:val="1A1A1A"/>
          <w:sz w:val="28"/>
          <w:szCs w:val="28"/>
        </w:rPr>
      </w:pPr>
      <w:hyperlink r:id="rId8" w:history="1">
        <w:r w:rsidRPr="00D64694">
          <w:rPr>
            <w:rStyle w:val="a4"/>
            <w:rFonts w:ascii="PT Astra Serif" w:hAnsi="PT Astra Serif"/>
            <w:sz w:val="28"/>
            <w:szCs w:val="28"/>
          </w:rPr>
          <w:t>В АлтГПУ завершилась региональная площадка «Вернадский – Алта</w:t>
        </w:r>
        <w:r w:rsidRPr="00D64694">
          <w:rPr>
            <w:rStyle w:val="a4"/>
            <w:rFonts w:ascii="PT Astra Serif" w:hAnsi="PT Astra Serif"/>
            <w:sz w:val="28"/>
            <w:szCs w:val="28"/>
          </w:rPr>
          <w:t>й</w:t>
        </w:r>
        <w:r w:rsidRPr="00D64694">
          <w:rPr>
            <w:rStyle w:val="a4"/>
            <w:rFonts w:ascii="PT Astra Serif" w:hAnsi="PT Astra Serif"/>
            <w:sz w:val="28"/>
            <w:szCs w:val="28"/>
          </w:rPr>
          <w:t>ский край»</w:t>
        </w:r>
      </w:hyperlink>
    </w:p>
    <w:p w14:paraId="2DA603CC" w14:textId="3582F92C" w:rsidR="00D64694" w:rsidRDefault="00D64694" w:rsidP="00D64694">
      <w:pPr>
        <w:pStyle w:val="af3"/>
        <w:numPr>
          <w:ilvl w:val="0"/>
          <w:numId w:val="4"/>
        </w:numPr>
        <w:shd w:val="clear" w:color="auto" w:fill="FFFFFF"/>
        <w:suppressAutoHyphens w:val="0"/>
        <w:spacing w:beforeLines="100" w:before="240" w:after="160"/>
        <w:rPr>
          <w:rFonts w:ascii="PT Astra Serif" w:hAnsi="PT Astra Serif" w:cs="Times New Roman"/>
          <w:color w:val="1A1A1A"/>
          <w:sz w:val="28"/>
          <w:szCs w:val="28"/>
        </w:rPr>
      </w:pPr>
      <w:hyperlink r:id="rId9" w:history="1">
        <w:r w:rsidRPr="00D64694">
          <w:rPr>
            <w:rStyle w:val="a4"/>
            <w:rFonts w:ascii="PT Astra Serif" w:hAnsi="PT Astra Serif" w:cs="Times New Roman"/>
            <w:sz w:val="28"/>
            <w:szCs w:val="28"/>
          </w:rPr>
          <w:t xml:space="preserve">АГМУ </w:t>
        </w:r>
        <w:r w:rsidR="000E37CF">
          <w:rPr>
            <w:rStyle w:val="a4"/>
            <w:rFonts w:ascii="PT Astra Serif" w:hAnsi="PT Astra Serif" w:cs="Times New Roman"/>
            <w:sz w:val="28"/>
            <w:szCs w:val="28"/>
          </w:rPr>
          <w:t>–</w:t>
        </w:r>
        <w:r w:rsidRPr="00D64694">
          <w:rPr>
            <w:rStyle w:val="a4"/>
            <w:rFonts w:ascii="PT Astra Serif" w:hAnsi="PT Astra Serif" w:cs="Times New Roman"/>
            <w:sz w:val="28"/>
            <w:szCs w:val="28"/>
          </w:rPr>
          <w:t xml:space="preserve"> региональная площадка «Вернадский </w:t>
        </w:r>
        <w:r w:rsidR="000E37CF">
          <w:rPr>
            <w:rStyle w:val="a4"/>
            <w:rFonts w:ascii="PT Astra Serif" w:hAnsi="PT Astra Serif" w:cs="Times New Roman"/>
            <w:sz w:val="28"/>
            <w:szCs w:val="28"/>
          </w:rPr>
          <w:t>–</w:t>
        </w:r>
        <w:r w:rsidRPr="00D64694">
          <w:rPr>
            <w:rStyle w:val="a4"/>
            <w:rFonts w:ascii="PT Astra Serif" w:hAnsi="PT Astra Serif" w:cs="Times New Roman"/>
            <w:sz w:val="28"/>
            <w:szCs w:val="28"/>
          </w:rPr>
          <w:t xml:space="preserve"> Алтайский край» в рамках конференции «Ломоносов-2026»</w:t>
        </w:r>
      </w:hyperlink>
    </w:p>
    <w:p w14:paraId="4EB31A62" w14:textId="5A973538" w:rsidR="00D64694" w:rsidRDefault="00D64694" w:rsidP="00D64694">
      <w:pPr>
        <w:pStyle w:val="af3"/>
        <w:numPr>
          <w:ilvl w:val="0"/>
          <w:numId w:val="4"/>
        </w:numPr>
        <w:shd w:val="clear" w:color="auto" w:fill="FFFFFF"/>
        <w:suppressAutoHyphens w:val="0"/>
        <w:spacing w:beforeLines="100" w:before="240" w:after="160"/>
        <w:rPr>
          <w:rFonts w:ascii="PT Astra Serif" w:hAnsi="PT Astra Serif" w:cs="Times New Roman"/>
          <w:color w:val="1A1A1A"/>
          <w:sz w:val="28"/>
          <w:szCs w:val="28"/>
        </w:rPr>
      </w:pPr>
      <w:hyperlink r:id="rId10" w:history="1">
        <w:r w:rsidRPr="00D64694">
          <w:rPr>
            <w:rStyle w:val="a4"/>
            <w:rFonts w:ascii="PT Astra Serif" w:hAnsi="PT Astra Serif" w:cs="Times New Roman"/>
            <w:sz w:val="28"/>
            <w:szCs w:val="28"/>
          </w:rPr>
          <w:t>Студентов и молодых ученых Алтайского ГАУ приглашают принять участие в работе направления «Цифровизация сельского хозяйства и органическое производство» Региональной площадки «Вернадский – Алтайский край»</w:t>
        </w:r>
      </w:hyperlink>
    </w:p>
    <w:p w14:paraId="75E18373" w14:textId="2CD812D6" w:rsidR="00D64694" w:rsidRDefault="00D64694" w:rsidP="00D64694">
      <w:pPr>
        <w:pStyle w:val="af3"/>
        <w:numPr>
          <w:ilvl w:val="0"/>
          <w:numId w:val="4"/>
        </w:numPr>
        <w:shd w:val="clear" w:color="auto" w:fill="FFFFFF"/>
        <w:suppressAutoHyphens w:val="0"/>
        <w:spacing w:beforeLines="100" w:before="240" w:after="160"/>
        <w:rPr>
          <w:rFonts w:ascii="PT Astra Serif" w:hAnsi="PT Astra Serif" w:cs="Times New Roman"/>
          <w:color w:val="1A1A1A"/>
          <w:sz w:val="28"/>
          <w:szCs w:val="28"/>
        </w:rPr>
      </w:pPr>
      <w:hyperlink r:id="rId11" w:history="1">
        <w:r w:rsidRPr="00D64694">
          <w:rPr>
            <w:rStyle w:val="a4"/>
            <w:rFonts w:ascii="PT Astra Serif" w:hAnsi="PT Astra Serif" w:cs="Times New Roman"/>
            <w:sz w:val="28"/>
            <w:szCs w:val="28"/>
          </w:rPr>
          <w:t>В АлтГПУ завершилась региональная площадка «Вернадский – Алта</w:t>
        </w:r>
        <w:r w:rsidRPr="00D64694">
          <w:rPr>
            <w:rStyle w:val="a4"/>
            <w:rFonts w:ascii="PT Astra Serif" w:hAnsi="PT Astra Serif" w:cs="Times New Roman"/>
            <w:sz w:val="28"/>
            <w:szCs w:val="28"/>
          </w:rPr>
          <w:t>й</w:t>
        </w:r>
        <w:r w:rsidRPr="00D64694">
          <w:rPr>
            <w:rStyle w:val="a4"/>
            <w:rFonts w:ascii="PT Astra Serif" w:hAnsi="PT Astra Serif" w:cs="Times New Roman"/>
            <w:sz w:val="28"/>
            <w:szCs w:val="28"/>
          </w:rPr>
          <w:t>ский край»: студенты Бийского филиала им. В.М. Шукшина предст</w:t>
        </w:r>
        <w:r w:rsidRPr="00D64694">
          <w:rPr>
            <w:rStyle w:val="a4"/>
            <w:rFonts w:ascii="PT Astra Serif" w:hAnsi="PT Astra Serif" w:cs="Times New Roman"/>
            <w:sz w:val="28"/>
            <w:szCs w:val="28"/>
          </w:rPr>
          <w:t>а</w:t>
        </w:r>
        <w:r w:rsidRPr="00D64694">
          <w:rPr>
            <w:rStyle w:val="a4"/>
            <w:rFonts w:ascii="PT Astra Serif" w:hAnsi="PT Astra Serif" w:cs="Times New Roman"/>
            <w:sz w:val="28"/>
            <w:szCs w:val="28"/>
          </w:rPr>
          <w:t>вили свои доклады</w:t>
        </w:r>
      </w:hyperlink>
    </w:p>
    <w:p w14:paraId="785770EF" w14:textId="5E3BD686" w:rsidR="00D64694" w:rsidRDefault="000E37CF" w:rsidP="00D64694">
      <w:pPr>
        <w:pStyle w:val="af3"/>
        <w:numPr>
          <w:ilvl w:val="0"/>
          <w:numId w:val="4"/>
        </w:numPr>
        <w:shd w:val="clear" w:color="auto" w:fill="FFFFFF"/>
        <w:suppressAutoHyphens w:val="0"/>
        <w:spacing w:beforeLines="100" w:before="240" w:after="160"/>
        <w:rPr>
          <w:rFonts w:ascii="PT Astra Serif" w:hAnsi="PT Astra Serif" w:cs="Times New Roman"/>
          <w:color w:val="1A1A1A"/>
          <w:sz w:val="28"/>
          <w:szCs w:val="28"/>
        </w:rPr>
      </w:pPr>
      <w:hyperlink r:id="rId12" w:history="1">
        <w:r w:rsidR="00D64694" w:rsidRPr="000E37CF">
          <w:rPr>
            <w:rStyle w:val="a4"/>
            <w:rFonts w:ascii="PT Astra Serif" w:hAnsi="PT Astra Serif" w:cs="Times New Roman"/>
            <w:sz w:val="28"/>
            <w:szCs w:val="28"/>
          </w:rPr>
          <w:t>Молодые ученые Алтайского ГАУ представили исследования в обл</w:t>
        </w:r>
        <w:r w:rsidR="00D64694" w:rsidRPr="000E37CF">
          <w:rPr>
            <w:rStyle w:val="a4"/>
            <w:rFonts w:ascii="PT Astra Serif" w:hAnsi="PT Astra Serif" w:cs="Times New Roman"/>
            <w:sz w:val="28"/>
            <w:szCs w:val="28"/>
          </w:rPr>
          <w:t>а</w:t>
        </w:r>
        <w:r w:rsidR="00D64694" w:rsidRPr="000E37CF">
          <w:rPr>
            <w:rStyle w:val="a4"/>
            <w:rFonts w:ascii="PT Astra Serif" w:hAnsi="PT Astra Serif" w:cs="Times New Roman"/>
            <w:sz w:val="28"/>
            <w:szCs w:val="28"/>
          </w:rPr>
          <w:t>сти органического производства в рамках региональной площадки «Вернадский - Алтайский край»</w:t>
        </w:r>
      </w:hyperlink>
    </w:p>
    <w:p w14:paraId="38A1CC97" w14:textId="3864D936" w:rsidR="000E37CF" w:rsidRPr="00D64694" w:rsidRDefault="000E37CF" w:rsidP="000E37CF">
      <w:pPr>
        <w:pStyle w:val="af3"/>
        <w:numPr>
          <w:ilvl w:val="0"/>
          <w:numId w:val="4"/>
        </w:numPr>
        <w:shd w:val="clear" w:color="auto" w:fill="FFFFFF"/>
        <w:suppressAutoHyphens w:val="0"/>
        <w:spacing w:beforeLines="100" w:before="240" w:after="160"/>
        <w:rPr>
          <w:rFonts w:ascii="PT Astra Serif" w:hAnsi="PT Astra Serif" w:cs="Times New Roman"/>
          <w:color w:val="1A1A1A"/>
          <w:sz w:val="28"/>
          <w:szCs w:val="28"/>
        </w:rPr>
      </w:pPr>
      <w:hyperlink r:id="rId13" w:history="1">
        <w:r w:rsidRPr="000E37CF">
          <w:rPr>
            <w:rStyle w:val="a4"/>
            <w:rFonts w:ascii="PT Astra Serif" w:hAnsi="PT Astra Serif" w:cs="Times New Roman"/>
            <w:sz w:val="28"/>
            <w:szCs w:val="28"/>
          </w:rPr>
          <w:t>В АлтГУ открылась региональная площадка Международной научной конференции «Ломоносов 2026»</w:t>
        </w:r>
      </w:hyperlink>
    </w:p>
    <w:sectPr w:rsidR="000E37CF" w:rsidRPr="00D6469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B32C9"/>
    <w:multiLevelType w:val="multilevel"/>
    <w:tmpl w:val="3E7B32C9"/>
    <w:lvl w:ilvl="0">
      <w:start w:val="1"/>
      <w:numFmt w:val="decimal"/>
      <w:lvlText w:val="%1."/>
      <w:lvlJc w:val="left"/>
      <w:pPr>
        <w:tabs>
          <w:tab w:val="left" w:pos="0"/>
        </w:tabs>
        <w:ind w:left="284" w:hanging="284"/>
      </w:pPr>
      <w:rPr>
        <w:sz w:val="16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737" w:hanging="453"/>
      </w:pPr>
      <w:rPr>
        <w:sz w:val="16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304" w:hanging="510"/>
      </w:pPr>
      <w:rPr>
        <w:sz w:val="16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985" w:hanging="681"/>
      </w:pPr>
      <w:rPr>
        <w:sz w:val="16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">
    <w:nsid w:val="48635109"/>
    <w:multiLevelType w:val="hybridMultilevel"/>
    <w:tmpl w:val="3D869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960D0"/>
    <w:multiLevelType w:val="hybridMultilevel"/>
    <w:tmpl w:val="D2BC160C"/>
    <w:lvl w:ilvl="0" w:tplc="C6DEA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DA525A"/>
    <w:multiLevelType w:val="hybridMultilevel"/>
    <w:tmpl w:val="64FEB942"/>
    <w:lvl w:ilvl="0" w:tplc="C6DEA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550058"/>
    <w:multiLevelType w:val="hybridMultilevel"/>
    <w:tmpl w:val="A5D46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DC"/>
    <w:rsid w:val="0002169E"/>
    <w:rsid w:val="00022142"/>
    <w:rsid w:val="00025CBB"/>
    <w:rsid w:val="00030EED"/>
    <w:rsid w:val="00031EF9"/>
    <w:rsid w:val="00054D3A"/>
    <w:rsid w:val="00084427"/>
    <w:rsid w:val="00087C08"/>
    <w:rsid w:val="000A1D6B"/>
    <w:rsid w:val="000E2E5C"/>
    <w:rsid w:val="000E37CF"/>
    <w:rsid w:val="00100819"/>
    <w:rsid w:val="00102E3E"/>
    <w:rsid w:val="00113721"/>
    <w:rsid w:val="00123E41"/>
    <w:rsid w:val="00137C05"/>
    <w:rsid w:val="00156286"/>
    <w:rsid w:val="0015798E"/>
    <w:rsid w:val="001A1D97"/>
    <w:rsid w:val="001C0AE1"/>
    <w:rsid w:val="001E7BFA"/>
    <w:rsid w:val="001F176B"/>
    <w:rsid w:val="001F1F76"/>
    <w:rsid w:val="002172DD"/>
    <w:rsid w:val="0023013D"/>
    <w:rsid w:val="00261812"/>
    <w:rsid w:val="002A56FC"/>
    <w:rsid w:val="002A71DD"/>
    <w:rsid w:val="002B28E3"/>
    <w:rsid w:val="002D13F0"/>
    <w:rsid w:val="002E4CBE"/>
    <w:rsid w:val="002F186D"/>
    <w:rsid w:val="003003FE"/>
    <w:rsid w:val="003162FF"/>
    <w:rsid w:val="00331581"/>
    <w:rsid w:val="003343BB"/>
    <w:rsid w:val="003E091E"/>
    <w:rsid w:val="00432AA9"/>
    <w:rsid w:val="0043455F"/>
    <w:rsid w:val="004425C8"/>
    <w:rsid w:val="00445468"/>
    <w:rsid w:val="0045039E"/>
    <w:rsid w:val="0046198F"/>
    <w:rsid w:val="0046545B"/>
    <w:rsid w:val="004727A7"/>
    <w:rsid w:val="00477256"/>
    <w:rsid w:val="004A6AEB"/>
    <w:rsid w:val="004C1D83"/>
    <w:rsid w:val="004D2E68"/>
    <w:rsid w:val="004E0AB5"/>
    <w:rsid w:val="00517A41"/>
    <w:rsid w:val="00533E71"/>
    <w:rsid w:val="00540A3C"/>
    <w:rsid w:val="00581386"/>
    <w:rsid w:val="005E4AE8"/>
    <w:rsid w:val="00602334"/>
    <w:rsid w:val="00627A8C"/>
    <w:rsid w:val="00653548"/>
    <w:rsid w:val="00655E9F"/>
    <w:rsid w:val="00663F0C"/>
    <w:rsid w:val="006711E1"/>
    <w:rsid w:val="006A0F1B"/>
    <w:rsid w:val="006B043A"/>
    <w:rsid w:val="006C05BF"/>
    <w:rsid w:val="006C4598"/>
    <w:rsid w:val="00704462"/>
    <w:rsid w:val="00745B88"/>
    <w:rsid w:val="00780E9E"/>
    <w:rsid w:val="00790057"/>
    <w:rsid w:val="00794A13"/>
    <w:rsid w:val="007A32E9"/>
    <w:rsid w:val="007C71DC"/>
    <w:rsid w:val="007D5F70"/>
    <w:rsid w:val="007D6D4A"/>
    <w:rsid w:val="007F1D0E"/>
    <w:rsid w:val="007F6764"/>
    <w:rsid w:val="00802C57"/>
    <w:rsid w:val="0080385C"/>
    <w:rsid w:val="00807668"/>
    <w:rsid w:val="00821FF9"/>
    <w:rsid w:val="008555FF"/>
    <w:rsid w:val="00890F70"/>
    <w:rsid w:val="008A50BE"/>
    <w:rsid w:val="008B0E54"/>
    <w:rsid w:val="008B4A4D"/>
    <w:rsid w:val="008B616F"/>
    <w:rsid w:val="008E5C1F"/>
    <w:rsid w:val="00937180"/>
    <w:rsid w:val="0094120D"/>
    <w:rsid w:val="0099278D"/>
    <w:rsid w:val="009C1E50"/>
    <w:rsid w:val="009D638F"/>
    <w:rsid w:val="009F1504"/>
    <w:rsid w:val="00A32397"/>
    <w:rsid w:val="00A37492"/>
    <w:rsid w:val="00A90BEE"/>
    <w:rsid w:val="00AB5888"/>
    <w:rsid w:val="00AC63CD"/>
    <w:rsid w:val="00AE7718"/>
    <w:rsid w:val="00B0743A"/>
    <w:rsid w:val="00B318D8"/>
    <w:rsid w:val="00B46825"/>
    <w:rsid w:val="00B47A46"/>
    <w:rsid w:val="00B76D2D"/>
    <w:rsid w:val="00C05483"/>
    <w:rsid w:val="00C23BCA"/>
    <w:rsid w:val="00C27F1D"/>
    <w:rsid w:val="00C80D35"/>
    <w:rsid w:val="00C85D3E"/>
    <w:rsid w:val="00C87F22"/>
    <w:rsid w:val="00CD3CDD"/>
    <w:rsid w:val="00CE767D"/>
    <w:rsid w:val="00CF0E81"/>
    <w:rsid w:val="00CF12D9"/>
    <w:rsid w:val="00D077B5"/>
    <w:rsid w:val="00D230D5"/>
    <w:rsid w:val="00D41860"/>
    <w:rsid w:val="00D4763D"/>
    <w:rsid w:val="00D509F3"/>
    <w:rsid w:val="00D55980"/>
    <w:rsid w:val="00D64694"/>
    <w:rsid w:val="00D676FA"/>
    <w:rsid w:val="00D77DBE"/>
    <w:rsid w:val="00DA6133"/>
    <w:rsid w:val="00DF1E73"/>
    <w:rsid w:val="00E01807"/>
    <w:rsid w:val="00E15673"/>
    <w:rsid w:val="00E24731"/>
    <w:rsid w:val="00E266D0"/>
    <w:rsid w:val="00E41B37"/>
    <w:rsid w:val="00E54E69"/>
    <w:rsid w:val="00E7694E"/>
    <w:rsid w:val="00E84BB3"/>
    <w:rsid w:val="00E92A57"/>
    <w:rsid w:val="00EC6B64"/>
    <w:rsid w:val="00EE0588"/>
    <w:rsid w:val="00EE0BC3"/>
    <w:rsid w:val="00EE4113"/>
    <w:rsid w:val="00EE54DA"/>
    <w:rsid w:val="00F04EAF"/>
    <w:rsid w:val="00F12BD3"/>
    <w:rsid w:val="00F404E6"/>
    <w:rsid w:val="00F70B7A"/>
    <w:rsid w:val="00F719D5"/>
    <w:rsid w:val="00FA57A1"/>
    <w:rsid w:val="00FA5924"/>
    <w:rsid w:val="00FF4CDB"/>
    <w:rsid w:val="11FC4BCB"/>
    <w:rsid w:val="5990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04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index heading" w:semiHidden="0" w:uiPriority="0" w:unhideWhenUsed="0" w:qFormat="1"/>
    <w:lsdException w:name="caption" w:semiHidden="0" w:uiPriority="0" w:unhideWhenUsed="0" w:qFormat="1"/>
    <w:lsdException w:name="annotation reference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80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6">
    <w:name w:val="annotation text"/>
    <w:basedOn w:val="a"/>
    <w:link w:val="a7"/>
    <w:uiPriority w:val="99"/>
    <w:semiHidden/>
    <w:unhideWhenUsed/>
    <w:qFormat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paragraph" w:styleId="ac">
    <w:name w:val="Body Text"/>
    <w:basedOn w:val="a"/>
    <w:qFormat/>
    <w:pPr>
      <w:spacing w:after="140" w:line="276" w:lineRule="auto"/>
    </w:p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ae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paragraph" w:styleId="af1">
    <w:name w:val="List"/>
    <w:basedOn w:val="ac"/>
    <w:rPr>
      <w:rFonts w:cs="Lucida Sans"/>
    </w:rPr>
  </w:style>
  <w:style w:type="character" w:customStyle="1" w:styleId="apple-converted-space">
    <w:name w:val="apple-converted-space"/>
    <w:basedOn w:val="a0"/>
    <w:qFormat/>
  </w:style>
  <w:style w:type="character" w:customStyle="1" w:styleId="11">
    <w:name w:val="Неразрешенное упоминание1"/>
    <w:basedOn w:val="a0"/>
    <w:uiPriority w:val="99"/>
    <w:qFormat/>
    <w:rPr>
      <w:color w:val="605E5C"/>
      <w:shd w:val="clear" w:color="auto" w:fill="E1DFDD"/>
    </w:rPr>
  </w:style>
  <w:style w:type="character" w:customStyle="1" w:styleId="af2">
    <w:name w:val="Символ нумерации"/>
    <w:qFormat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m-mess">
    <w:name w:val="im-mess"/>
    <w:basedOn w:val="a"/>
    <w:qFormat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paragraph" w:styleId="af3">
    <w:name w:val="List Paragraph"/>
    <w:basedOn w:val="a"/>
    <w:link w:val="af4"/>
    <w:uiPriority w:val="34"/>
    <w:qFormat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2">
    <w:name w:val="Рецензия1"/>
    <w:hidden/>
    <w:uiPriority w:val="99"/>
    <w:semiHidden/>
    <w:rPr>
      <w:sz w:val="24"/>
      <w:szCs w:val="24"/>
      <w:lang w:eastAsia="en-US"/>
    </w:rPr>
  </w:style>
  <w:style w:type="paragraph" w:customStyle="1" w:styleId="af5">
    <w:name w:val="К_текст"/>
    <w:basedOn w:val="a"/>
    <w:next w:val="a"/>
    <w:link w:val="af6"/>
    <w:qFormat/>
    <w:rsid w:val="00C80D35"/>
    <w:pPr>
      <w:suppressAutoHyphens w:val="0"/>
      <w:spacing w:line="360" w:lineRule="auto"/>
      <w:ind w:right="851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6">
    <w:name w:val="К_текст Знак"/>
    <w:basedOn w:val="a0"/>
    <w:link w:val="af5"/>
    <w:rsid w:val="00C80D35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7">
    <w:name w:val="ГОСы"/>
    <w:basedOn w:val="1"/>
    <w:link w:val="af8"/>
    <w:qFormat/>
    <w:rsid w:val="00C80D35"/>
    <w:pPr>
      <w:suppressAutoHyphens w:val="0"/>
      <w:spacing w:before="400" w:after="120" w:line="276" w:lineRule="auto"/>
      <w:jc w:val="center"/>
    </w:pPr>
    <w:rPr>
      <w:rFonts w:ascii="Times New Roman" w:hAnsi="Times New Roman"/>
      <w:b/>
      <w:sz w:val="28"/>
      <w:szCs w:val="40"/>
    </w:rPr>
  </w:style>
  <w:style w:type="character" w:customStyle="1" w:styleId="af8">
    <w:name w:val="ГОСы Знак"/>
    <w:basedOn w:val="10"/>
    <w:link w:val="af7"/>
    <w:rsid w:val="00C80D35"/>
    <w:rPr>
      <w:rFonts w:ascii="Times New Roman" w:eastAsiaTheme="majorEastAsia" w:hAnsi="Times New Roman" w:cstheme="majorBidi"/>
      <w:b/>
      <w:color w:val="2F5496" w:themeColor="accent1" w:themeShade="BF"/>
      <w:sz w:val="28"/>
      <w:szCs w:val="40"/>
      <w:lang w:eastAsia="en-US"/>
    </w:rPr>
  </w:style>
  <w:style w:type="character" w:customStyle="1" w:styleId="af4">
    <w:name w:val="Абзац списка Знак"/>
    <w:basedOn w:val="a0"/>
    <w:link w:val="af3"/>
    <w:uiPriority w:val="34"/>
    <w:rsid w:val="00C80D35"/>
    <w:rPr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80D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f9">
    <w:name w:val="TOC Heading"/>
    <w:basedOn w:val="1"/>
    <w:next w:val="a"/>
    <w:uiPriority w:val="39"/>
    <w:unhideWhenUsed/>
    <w:qFormat/>
    <w:rsid w:val="00C80D35"/>
    <w:pPr>
      <w:suppressAutoHyphens w:val="0"/>
      <w:spacing w:line="259" w:lineRule="auto"/>
      <w:outlineLvl w:val="9"/>
    </w:pPr>
    <w:rPr>
      <w:lang w:eastAsia="ru-RU"/>
    </w:rPr>
  </w:style>
  <w:style w:type="character" w:styleId="afa">
    <w:name w:val="FollowedHyperlink"/>
    <w:basedOn w:val="a0"/>
    <w:uiPriority w:val="99"/>
    <w:semiHidden/>
    <w:unhideWhenUsed/>
    <w:rsid w:val="00C80D35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5F70"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sid w:val="0023013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23013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index heading" w:semiHidden="0" w:uiPriority="0" w:unhideWhenUsed="0" w:qFormat="1"/>
    <w:lsdException w:name="caption" w:semiHidden="0" w:uiPriority="0" w:unhideWhenUsed="0" w:qFormat="1"/>
    <w:lsdException w:name="annotation reference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80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6">
    <w:name w:val="annotation text"/>
    <w:basedOn w:val="a"/>
    <w:link w:val="a7"/>
    <w:uiPriority w:val="99"/>
    <w:semiHidden/>
    <w:unhideWhenUsed/>
    <w:qFormat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paragraph" w:styleId="ac">
    <w:name w:val="Body Text"/>
    <w:basedOn w:val="a"/>
    <w:qFormat/>
    <w:pPr>
      <w:spacing w:after="140" w:line="276" w:lineRule="auto"/>
    </w:p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ae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paragraph" w:styleId="af1">
    <w:name w:val="List"/>
    <w:basedOn w:val="ac"/>
    <w:rPr>
      <w:rFonts w:cs="Lucida Sans"/>
    </w:rPr>
  </w:style>
  <w:style w:type="character" w:customStyle="1" w:styleId="apple-converted-space">
    <w:name w:val="apple-converted-space"/>
    <w:basedOn w:val="a0"/>
    <w:qFormat/>
  </w:style>
  <w:style w:type="character" w:customStyle="1" w:styleId="11">
    <w:name w:val="Неразрешенное упоминание1"/>
    <w:basedOn w:val="a0"/>
    <w:uiPriority w:val="99"/>
    <w:qFormat/>
    <w:rPr>
      <w:color w:val="605E5C"/>
      <w:shd w:val="clear" w:color="auto" w:fill="E1DFDD"/>
    </w:rPr>
  </w:style>
  <w:style w:type="character" w:customStyle="1" w:styleId="af2">
    <w:name w:val="Символ нумерации"/>
    <w:qFormat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m-mess">
    <w:name w:val="im-mess"/>
    <w:basedOn w:val="a"/>
    <w:qFormat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paragraph" w:styleId="af3">
    <w:name w:val="List Paragraph"/>
    <w:basedOn w:val="a"/>
    <w:link w:val="af4"/>
    <w:uiPriority w:val="34"/>
    <w:qFormat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2">
    <w:name w:val="Рецензия1"/>
    <w:hidden/>
    <w:uiPriority w:val="99"/>
    <w:semiHidden/>
    <w:rPr>
      <w:sz w:val="24"/>
      <w:szCs w:val="24"/>
      <w:lang w:eastAsia="en-US"/>
    </w:rPr>
  </w:style>
  <w:style w:type="paragraph" w:customStyle="1" w:styleId="af5">
    <w:name w:val="К_текст"/>
    <w:basedOn w:val="a"/>
    <w:next w:val="a"/>
    <w:link w:val="af6"/>
    <w:qFormat/>
    <w:rsid w:val="00C80D35"/>
    <w:pPr>
      <w:suppressAutoHyphens w:val="0"/>
      <w:spacing w:line="360" w:lineRule="auto"/>
      <w:ind w:right="851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6">
    <w:name w:val="К_текст Знак"/>
    <w:basedOn w:val="a0"/>
    <w:link w:val="af5"/>
    <w:rsid w:val="00C80D35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7">
    <w:name w:val="ГОСы"/>
    <w:basedOn w:val="1"/>
    <w:link w:val="af8"/>
    <w:qFormat/>
    <w:rsid w:val="00C80D35"/>
    <w:pPr>
      <w:suppressAutoHyphens w:val="0"/>
      <w:spacing w:before="400" w:after="120" w:line="276" w:lineRule="auto"/>
      <w:jc w:val="center"/>
    </w:pPr>
    <w:rPr>
      <w:rFonts w:ascii="Times New Roman" w:hAnsi="Times New Roman"/>
      <w:b/>
      <w:sz w:val="28"/>
      <w:szCs w:val="40"/>
    </w:rPr>
  </w:style>
  <w:style w:type="character" w:customStyle="1" w:styleId="af8">
    <w:name w:val="ГОСы Знак"/>
    <w:basedOn w:val="10"/>
    <w:link w:val="af7"/>
    <w:rsid w:val="00C80D35"/>
    <w:rPr>
      <w:rFonts w:ascii="Times New Roman" w:eastAsiaTheme="majorEastAsia" w:hAnsi="Times New Roman" w:cstheme="majorBidi"/>
      <w:b/>
      <w:color w:val="2F5496" w:themeColor="accent1" w:themeShade="BF"/>
      <w:sz w:val="28"/>
      <w:szCs w:val="40"/>
      <w:lang w:eastAsia="en-US"/>
    </w:rPr>
  </w:style>
  <w:style w:type="character" w:customStyle="1" w:styleId="af4">
    <w:name w:val="Абзац списка Знак"/>
    <w:basedOn w:val="a0"/>
    <w:link w:val="af3"/>
    <w:uiPriority w:val="34"/>
    <w:rsid w:val="00C80D35"/>
    <w:rPr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80D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f9">
    <w:name w:val="TOC Heading"/>
    <w:basedOn w:val="1"/>
    <w:next w:val="a"/>
    <w:uiPriority w:val="39"/>
    <w:unhideWhenUsed/>
    <w:qFormat/>
    <w:rsid w:val="00C80D35"/>
    <w:pPr>
      <w:suppressAutoHyphens w:val="0"/>
      <w:spacing w:line="259" w:lineRule="auto"/>
      <w:outlineLvl w:val="9"/>
    </w:pPr>
    <w:rPr>
      <w:lang w:eastAsia="ru-RU"/>
    </w:rPr>
  </w:style>
  <w:style w:type="character" w:styleId="afa">
    <w:name w:val="FollowedHyperlink"/>
    <w:basedOn w:val="a0"/>
    <w:uiPriority w:val="99"/>
    <w:semiHidden/>
    <w:unhideWhenUsed/>
    <w:rsid w:val="00C80D35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5F70"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sid w:val="0023013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2301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spu.ru/about_the_university/news/53348/" TargetMode="External"/><Relationship Id="rId13" Type="http://schemas.openxmlformats.org/officeDocument/2006/relationships/hyperlink" Target="https://barnaul.bezformata.com/listnews/konferentcii/158827911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ominva@altgtu.ru" TargetMode="External"/><Relationship Id="rId12" Type="http://schemas.openxmlformats.org/officeDocument/2006/relationships/hyperlink" Target="https://p-reliz.ru/reliz/2026-04-28-molodyie-uchenyie-altajskogo-gau-predstavili-issledovaniya-v-oblasti-organicheskogo-proizvodstva-v-ramkah-regionalnoj-pl--4397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mu.ru/novosti/index.php?NEWSGROUP=240&amp;NEWS=94897" TargetMode="External"/><Relationship Id="rId11" Type="http://schemas.openxmlformats.org/officeDocument/2006/relationships/hyperlink" Target="https://biysk.altspu.ru/about_the_university/news/2651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sau.ru/novosti-i-sobytiya/nauchnye-meropriyatiya/11554-studentov-i-molodykh-uchenykh-altajskogo-gau-priglashayut-prinyat-uchastie-v-rabote-napravleniya-tsifrovizatsiya-selskogo-khozyajstva-i-organicheskoe-proizvodstvo-regionalnoj-ploshchadki-vernadskij-altajskij-kra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mu.ru/novosti/index.php?NEWS=94889&amp;BACKURL=nauka-i-innovatsii/nomuiis/&amp;TAB=NEWS&amp;BACKURLNAME=&#1053;&#1086;&#1074;&#1086;&#1089;&#1090;&#1080;&amp;PODRAZD=16155&amp;NEWSGROUP=239&amp;TEGS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13648</Words>
  <Characters>77799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Мария Васильевна Серебрякова</cp:lastModifiedBy>
  <cp:revision>2</cp:revision>
  <cp:lastPrinted>2026-04-28T11:40:00Z</cp:lastPrinted>
  <dcterms:created xsi:type="dcterms:W3CDTF">2026-05-07T09:23:00Z</dcterms:created>
  <dcterms:modified xsi:type="dcterms:W3CDTF">2026-05-07T09:23:00Z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F1875797184B4C2B91E04B6A85D2AF60_12</vt:lpwstr>
  </property>
</Properties>
</file>