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1F45" w14:textId="432CE738" w:rsidR="00EE1499" w:rsidRPr="00EE1499" w:rsidRDefault="00EE1499" w:rsidP="00EE1499">
      <w:pPr>
        <w:spacing w:after="0" w:line="36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EE149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О КЛЮЧЕВЫХ МЕТОДИЧЕСКИХ ПРИНЦИПАХ ОБУЧЕНИЯ ИНОСТРАННОМУ ЯЗЫКУ</w:t>
      </w:r>
    </w:p>
    <w:p w14:paraId="0085565A" w14:textId="3F5AEFBE" w:rsidR="007250A4" w:rsidRPr="007250A4" w:rsidRDefault="007250A4" w:rsidP="007250A4">
      <w:pPr>
        <w:spacing w:after="0" w:line="360" w:lineRule="auto"/>
        <w:ind w:firstLine="708"/>
        <w:jc w:val="right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7250A4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СЕРЕДА В.В.</w:t>
      </w:r>
    </w:p>
    <w:p w14:paraId="164E72E5" w14:textId="77777777" w:rsidR="007250A4" w:rsidRPr="00EE1499" w:rsidRDefault="007250A4" w:rsidP="007250A4">
      <w:pPr>
        <w:spacing w:after="0" w:line="360" w:lineRule="auto"/>
        <w:ind w:firstLine="708"/>
        <w:jc w:val="right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EE1499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старший преподаватель </w:t>
      </w:r>
    </w:p>
    <w:p w14:paraId="5A9A7782" w14:textId="77777777" w:rsidR="007250A4" w:rsidRPr="00EE1499" w:rsidRDefault="007250A4" w:rsidP="007250A4">
      <w:pPr>
        <w:spacing w:after="0" w:line="360" w:lineRule="auto"/>
        <w:ind w:firstLine="708"/>
        <w:jc w:val="right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EE1499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Донецкий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Донецк, Донецкая Народная Республика, Российская Федерация</w:t>
      </w:r>
    </w:p>
    <w:p w14:paraId="543B42FA" w14:textId="77777777" w:rsidR="007250A4" w:rsidRDefault="007250A4" w:rsidP="007250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7895F" w14:textId="628F1C18" w:rsidR="00D93288" w:rsidRPr="004B6C40" w:rsidRDefault="00D93288" w:rsidP="00725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C40">
        <w:rPr>
          <w:rFonts w:ascii="Times New Roman" w:hAnsi="Times New Roman" w:cs="Times New Roman"/>
          <w:sz w:val="28"/>
          <w:szCs w:val="28"/>
        </w:rPr>
        <w:t xml:space="preserve">Вопросы, связанные с принципами обучения, занимают особое место в дидактике, психологии и методике </w:t>
      </w:r>
      <w:r w:rsidR="00E13821" w:rsidRPr="00E13821">
        <w:rPr>
          <w:rFonts w:ascii="Times New Roman" w:hAnsi="Times New Roman" w:cs="Times New Roman"/>
          <w:sz w:val="28"/>
          <w:szCs w:val="28"/>
        </w:rPr>
        <w:t>—</w:t>
      </w:r>
      <w:r w:rsidR="007250A4">
        <w:rPr>
          <w:rFonts w:ascii="Times New Roman" w:hAnsi="Times New Roman" w:cs="Times New Roman"/>
          <w:sz w:val="28"/>
          <w:szCs w:val="28"/>
        </w:rPr>
        <w:t xml:space="preserve"> </w:t>
      </w:r>
      <w:r w:rsidRPr="004B6C40">
        <w:rPr>
          <w:rFonts w:ascii="Times New Roman" w:hAnsi="Times New Roman" w:cs="Times New Roman"/>
          <w:sz w:val="28"/>
          <w:szCs w:val="28"/>
        </w:rPr>
        <w:t xml:space="preserve">именно здесь наблюдается наибольшее число противоречий и разночтений. В то время как общие дидактические принципы задают базовые ориентиры, методические принципы позволяют глубже раскрыть специфику преподавания иностранного языка. Среди ключевых методических принципов выделяют: коммуникативную направленность; учёт особенностей родного языка; взаимосвязанное обучение всем видам речевой деятельности; функциональность; устное опережение; аппроксимацию и др. </w:t>
      </w:r>
    </w:p>
    <w:p w14:paraId="5C15C592" w14:textId="7BE8745E" w:rsidR="00D93288" w:rsidRPr="004B6C40" w:rsidRDefault="00D93288" w:rsidP="00725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C40">
        <w:rPr>
          <w:rFonts w:ascii="Times New Roman" w:hAnsi="Times New Roman" w:cs="Times New Roman"/>
          <w:sz w:val="28"/>
          <w:szCs w:val="28"/>
        </w:rPr>
        <w:t>Конкретный набор принципов варьируется в зависимости от избранного подхода к обучению. Е. И. Пассов акцентирует внимание на наиболее значимых и дискуссионных из них. Основные принципы</w:t>
      </w:r>
      <w:r w:rsidR="007250A4">
        <w:rPr>
          <w:rFonts w:ascii="Times New Roman" w:hAnsi="Times New Roman" w:cs="Times New Roman"/>
          <w:sz w:val="28"/>
          <w:szCs w:val="28"/>
        </w:rPr>
        <w:t>:</w:t>
      </w:r>
      <w:r w:rsidRPr="004B6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879AA" w14:textId="77777777" w:rsidR="00D93288" w:rsidRPr="004B6C40" w:rsidRDefault="00D93288" w:rsidP="007250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0A4">
        <w:rPr>
          <w:rFonts w:ascii="Times New Roman" w:hAnsi="Times New Roman" w:cs="Times New Roman"/>
          <w:i/>
          <w:iCs/>
          <w:sz w:val="28"/>
          <w:szCs w:val="28"/>
        </w:rPr>
        <w:t>Принципы устной основы и устного опережения.</w:t>
      </w:r>
      <w:r w:rsidRPr="004B6C40">
        <w:rPr>
          <w:rFonts w:ascii="Times New Roman" w:hAnsi="Times New Roman" w:cs="Times New Roman"/>
          <w:sz w:val="28"/>
          <w:szCs w:val="28"/>
        </w:rPr>
        <w:t xml:space="preserve"> Их обоснование базируется на естественном ходе освоения языка: устная речь исторически предшествует письменной, а в процессе овладения родным языком человек сначала учится говорить и понимать на слух. Письменная речь рассматривается как фиксация устной, поэтому приоритетным считается развитие навыков говорения и аудирования — это создаёт базу для последующего освоения чтения и письма. </w:t>
      </w:r>
    </w:p>
    <w:p w14:paraId="1B523630" w14:textId="77777777" w:rsidR="00D93288" w:rsidRPr="004B6C40" w:rsidRDefault="00D93288" w:rsidP="00E13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2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Принцип комплексности. </w:t>
      </w:r>
      <w:r w:rsidRPr="004B6C40">
        <w:rPr>
          <w:rFonts w:ascii="Times New Roman" w:hAnsi="Times New Roman" w:cs="Times New Roman"/>
          <w:sz w:val="28"/>
          <w:szCs w:val="28"/>
        </w:rPr>
        <w:t xml:space="preserve">Он предполагает не просто параллельное освоение четырёх видов речевой деятельности, а их взаимовлияние при попеременной ведущей роли каждого вида на разных этапах обучения. Именно взаимодействие навыков, а не их изолированное развитие, составляет суть комплексности. </w:t>
      </w:r>
    </w:p>
    <w:p w14:paraId="56AEA587" w14:textId="77777777" w:rsidR="00D93288" w:rsidRPr="004B6C40" w:rsidRDefault="00D93288" w:rsidP="00E13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21">
        <w:rPr>
          <w:rFonts w:ascii="Times New Roman" w:hAnsi="Times New Roman" w:cs="Times New Roman"/>
          <w:i/>
          <w:iCs/>
          <w:sz w:val="28"/>
          <w:szCs w:val="28"/>
        </w:rPr>
        <w:t>Принцип учёта родного языка учащихся.</w:t>
      </w:r>
      <w:r w:rsidRPr="004B6C40">
        <w:rPr>
          <w:rFonts w:ascii="Times New Roman" w:hAnsi="Times New Roman" w:cs="Times New Roman"/>
          <w:sz w:val="28"/>
          <w:szCs w:val="28"/>
        </w:rPr>
        <w:t xml:space="preserve"> В этом вопросе существуют противоположные позиции: сторонники прямого и натурального методов выступают за исключение родного языка из процесса обучения; другие методисты предлагают опираться на родной язык; третья группа отстаивает умеренный подход — учёт родного языка без его доминирования. </w:t>
      </w:r>
    </w:p>
    <w:p w14:paraId="7D79AE76" w14:textId="378036D1" w:rsidR="00D93288" w:rsidRPr="004B6C40" w:rsidRDefault="00D93288" w:rsidP="00E13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21">
        <w:rPr>
          <w:rFonts w:ascii="Times New Roman" w:hAnsi="Times New Roman" w:cs="Times New Roman"/>
          <w:i/>
          <w:iCs/>
          <w:sz w:val="28"/>
          <w:szCs w:val="28"/>
        </w:rPr>
        <w:t>Принцип синтетичности усвоения</w:t>
      </w:r>
      <w:r w:rsidR="00EE14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138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3821" w:rsidRPr="004B6C40">
        <w:rPr>
          <w:rFonts w:ascii="Times New Roman" w:hAnsi="Times New Roman" w:cs="Times New Roman"/>
          <w:sz w:val="28"/>
          <w:szCs w:val="28"/>
        </w:rPr>
        <w:t>предложен</w:t>
      </w:r>
      <w:r w:rsidR="00E13821">
        <w:rPr>
          <w:rFonts w:ascii="Times New Roman" w:hAnsi="Times New Roman" w:cs="Times New Roman"/>
          <w:sz w:val="28"/>
          <w:szCs w:val="28"/>
        </w:rPr>
        <w:t>ный</w:t>
      </w:r>
      <w:r w:rsidRPr="004B6C40">
        <w:rPr>
          <w:rFonts w:ascii="Times New Roman" w:hAnsi="Times New Roman" w:cs="Times New Roman"/>
          <w:sz w:val="28"/>
          <w:szCs w:val="28"/>
        </w:rPr>
        <w:t xml:space="preserve"> Г. Пальмером. Его суть — в интуитивном освоении языкового материала без детального анализа и перевода. Ключевой элемент — интенсивное аудирование, которое побуждает учащегося воспринимать язык как целостную систему. </w:t>
      </w:r>
    </w:p>
    <w:p w14:paraId="4439D8C5" w14:textId="2A1064C0" w:rsidR="00D93288" w:rsidRPr="004B6C40" w:rsidRDefault="00D93288" w:rsidP="00E13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21">
        <w:rPr>
          <w:rFonts w:ascii="Times New Roman" w:hAnsi="Times New Roman" w:cs="Times New Roman"/>
          <w:i/>
          <w:iCs/>
          <w:sz w:val="28"/>
          <w:szCs w:val="28"/>
        </w:rPr>
        <w:t>Принцип программирования коммуникативной деятельности</w:t>
      </w:r>
      <w:r w:rsidRPr="004B6C40">
        <w:rPr>
          <w:rFonts w:ascii="Times New Roman" w:hAnsi="Times New Roman" w:cs="Times New Roman"/>
          <w:sz w:val="28"/>
          <w:szCs w:val="28"/>
        </w:rPr>
        <w:t xml:space="preserve"> </w:t>
      </w:r>
      <w:r w:rsidR="00E13821" w:rsidRPr="004B6C40">
        <w:rPr>
          <w:rFonts w:ascii="Times New Roman" w:hAnsi="Times New Roman" w:cs="Times New Roman"/>
          <w:sz w:val="28"/>
          <w:szCs w:val="28"/>
        </w:rPr>
        <w:t>в</w:t>
      </w:r>
      <w:r w:rsidR="00E13821">
        <w:rPr>
          <w:rFonts w:ascii="Times New Roman" w:hAnsi="Times New Roman" w:cs="Times New Roman"/>
          <w:sz w:val="28"/>
          <w:szCs w:val="28"/>
        </w:rPr>
        <w:t xml:space="preserve"> </w:t>
      </w:r>
      <w:r w:rsidR="00E13821" w:rsidRPr="004B6C40">
        <w:rPr>
          <w:rFonts w:ascii="Times New Roman" w:hAnsi="Times New Roman" w:cs="Times New Roman"/>
          <w:sz w:val="28"/>
          <w:szCs w:val="28"/>
        </w:rPr>
        <w:t>упражнениях,</w:t>
      </w:r>
      <w:r w:rsidRPr="004B6C40">
        <w:rPr>
          <w:rFonts w:ascii="Times New Roman" w:hAnsi="Times New Roman" w:cs="Times New Roman"/>
          <w:sz w:val="28"/>
          <w:szCs w:val="28"/>
        </w:rPr>
        <w:t xml:space="preserve"> </w:t>
      </w:r>
      <w:r w:rsidR="00E13821" w:rsidRPr="004B6C40">
        <w:rPr>
          <w:rFonts w:ascii="Times New Roman" w:hAnsi="Times New Roman" w:cs="Times New Roman"/>
          <w:sz w:val="28"/>
          <w:szCs w:val="28"/>
        </w:rPr>
        <w:t>разработан</w:t>
      </w:r>
      <w:r w:rsidR="00E13821">
        <w:rPr>
          <w:rFonts w:ascii="Times New Roman" w:hAnsi="Times New Roman" w:cs="Times New Roman"/>
          <w:sz w:val="28"/>
          <w:szCs w:val="28"/>
        </w:rPr>
        <w:t>ный</w:t>
      </w:r>
      <w:r w:rsidRPr="004B6C40">
        <w:rPr>
          <w:rFonts w:ascii="Times New Roman" w:hAnsi="Times New Roman" w:cs="Times New Roman"/>
          <w:sz w:val="28"/>
          <w:szCs w:val="28"/>
        </w:rPr>
        <w:t xml:space="preserve"> А. П. Старковым. Он включает: отбор языкового материала для упражнений; подбор упражнений с учётом этапа обучения; соблюдение принципа «одной трудности»; моделирование реальных ситуаций с использованием наглядности. </w:t>
      </w:r>
    </w:p>
    <w:p w14:paraId="3056C80B" w14:textId="6C34675A" w:rsidR="00D93288" w:rsidRPr="004B6C40" w:rsidRDefault="00D93288" w:rsidP="00300E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21">
        <w:rPr>
          <w:rFonts w:ascii="Times New Roman" w:hAnsi="Times New Roman" w:cs="Times New Roman"/>
          <w:i/>
          <w:iCs/>
          <w:sz w:val="28"/>
          <w:szCs w:val="28"/>
        </w:rPr>
        <w:t>Принцип единства и разнородности целей и путей обучения</w:t>
      </w:r>
      <w:r w:rsidR="00E13821">
        <w:rPr>
          <w:rFonts w:ascii="Times New Roman" w:hAnsi="Times New Roman" w:cs="Times New Roman"/>
          <w:sz w:val="28"/>
          <w:szCs w:val="28"/>
        </w:rPr>
        <w:t xml:space="preserve">, по </w:t>
      </w:r>
      <w:r w:rsidRPr="004B6C40">
        <w:rPr>
          <w:rFonts w:ascii="Times New Roman" w:hAnsi="Times New Roman" w:cs="Times New Roman"/>
          <w:sz w:val="28"/>
          <w:szCs w:val="28"/>
        </w:rPr>
        <w:t>трактовк</w:t>
      </w:r>
      <w:r w:rsidR="00E13821">
        <w:rPr>
          <w:rFonts w:ascii="Times New Roman" w:hAnsi="Times New Roman" w:cs="Times New Roman"/>
          <w:sz w:val="28"/>
          <w:szCs w:val="28"/>
        </w:rPr>
        <w:t>е</w:t>
      </w:r>
      <w:r w:rsidRPr="004B6C40">
        <w:rPr>
          <w:rFonts w:ascii="Times New Roman" w:hAnsi="Times New Roman" w:cs="Times New Roman"/>
          <w:sz w:val="28"/>
          <w:szCs w:val="28"/>
        </w:rPr>
        <w:t xml:space="preserve"> П. Б. Гурвича. Этот принцип подчёркивает, что конечная цель</w:t>
      </w:r>
      <w:r w:rsidR="00300E97">
        <w:rPr>
          <w:rFonts w:ascii="Times New Roman" w:hAnsi="Times New Roman" w:cs="Times New Roman"/>
          <w:sz w:val="28"/>
          <w:szCs w:val="28"/>
        </w:rPr>
        <w:t xml:space="preserve">, </w:t>
      </w:r>
      <w:r w:rsidRPr="004B6C40">
        <w:rPr>
          <w:rFonts w:ascii="Times New Roman" w:hAnsi="Times New Roman" w:cs="Times New Roman"/>
          <w:sz w:val="28"/>
          <w:szCs w:val="28"/>
        </w:rPr>
        <w:t>например, использование слов в речи</w:t>
      </w:r>
      <w:r w:rsidR="00300E97">
        <w:rPr>
          <w:rFonts w:ascii="Times New Roman" w:hAnsi="Times New Roman" w:cs="Times New Roman"/>
          <w:sz w:val="28"/>
          <w:szCs w:val="28"/>
        </w:rPr>
        <w:t>,</w:t>
      </w:r>
      <w:r w:rsidRPr="004B6C40">
        <w:rPr>
          <w:rFonts w:ascii="Times New Roman" w:hAnsi="Times New Roman" w:cs="Times New Roman"/>
          <w:sz w:val="28"/>
          <w:szCs w:val="28"/>
        </w:rPr>
        <w:t xml:space="preserve"> не исключает работы с изолированными элементами (отдельными словами). Аналогично, рецептивное владение языком может достигаться через репродуктивные и продуктивные упражнения.</w:t>
      </w:r>
    </w:p>
    <w:p w14:paraId="4FFCDD9E" w14:textId="5CA1A1FF" w:rsidR="00D93288" w:rsidRPr="004B6C40" w:rsidRDefault="00D93288" w:rsidP="00300E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E97">
        <w:rPr>
          <w:rFonts w:ascii="Times New Roman" w:hAnsi="Times New Roman" w:cs="Times New Roman"/>
          <w:i/>
          <w:iCs/>
          <w:sz w:val="28"/>
          <w:szCs w:val="28"/>
        </w:rPr>
        <w:t>Принципы взаимодополнения</w:t>
      </w:r>
      <w:r w:rsidRPr="004B6C40">
        <w:rPr>
          <w:rFonts w:ascii="Times New Roman" w:hAnsi="Times New Roman" w:cs="Times New Roman"/>
          <w:sz w:val="28"/>
          <w:szCs w:val="28"/>
        </w:rPr>
        <w:t xml:space="preserve"> (четыре пары): произвольное и непроизвольное; осознанные и автоматизированные действия; заученное и творческое; направляемые и свободные действия. </w:t>
      </w:r>
    </w:p>
    <w:p w14:paraId="11D38017" w14:textId="316DC5E2" w:rsidR="00995D98" w:rsidRDefault="00D93288" w:rsidP="00300E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C40">
        <w:rPr>
          <w:rFonts w:ascii="Times New Roman" w:hAnsi="Times New Roman" w:cs="Times New Roman"/>
          <w:sz w:val="28"/>
          <w:szCs w:val="28"/>
        </w:rPr>
        <w:t xml:space="preserve">Все рассмотренные принципы образуют единую систему: они взаимосвязаны, взаимообусловлены и дополняют друг друга. Это </w:t>
      </w:r>
      <w:r w:rsidRPr="004B6C40">
        <w:rPr>
          <w:rFonts w:ascii="Times New Roman" w:hAnsi="Times New Roman" w:cs="Times New Roman"/>
          <w:sz w:val="28"/>
          <w:szCs w:val="28"/>
        </w:rPr>
        <w:lastRenderedPageBreak/>
        <w:t>совокупность положений, определяющих стратегические ориентиры обучения. Следовательно, эффективная реализация коммуникативного подхода к преподаванию иностранных языков и иноязычной культуры требует системного соблюдения всех указанных принципов.</w:t>
      </w:r>
    </w:p>
    <w:p w14:paraId="5B4D2F04" w14:textId="095BF3EB" w:rsidR="00300E97" w:rsidRPr="00300E97" w:rsidRDefault="00300E97" w:rsidP="00300E9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00E97">
        <w:rPr>
          <w:rFonts w:ascii="Times New Roman" w:hAnsi="Times New Roman" w:cs="Times New Roman"/>
          <w:i/>
          <w:iCs/>
          <w:sz w:val="28"/>
          <w:szCs w:val="28"/>
        </w:rPr>
        <w:t>Список использованных источников</w:t>
      </w:r>
    </w:p>
    <w:p w14:paraId="6330C6A6" w14:textId="10843D81" w:rsidR="00300E97" w:rsidRPr="00413EA7" w:rsidRDefault="00413EA7" w:rsidP="00300E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EA7">
        <w:rPr>
          <w:rFonts w:ascii="Times New Roman" w:hAnsi="Times New Roman" w:cs="Times New Roman"/>
          <w:sz w:val="28"/>
          <w:szCs w:val="28"/>
        </w:rPr>
        <w:t>1.</w:t>
      </w:r>
      <w:r w:rsidR="00300E97">
        <w:rPr>
          <w:rFonts w:ascii="Times New Roman" w:hAnsi="Times New Roman" w:cs="Times New Roman"/>
          <w:sz w:val="28"/>
          <w:szCs w:val="28"/>
        </w:rPr>
        <w:t xml:space="preserve"> </w:t>
      </w:r>
      <w:r w:rsidR="00300E97" w:rsidRPr="00300E97">
        <w:rPr>
          <w:rFonts w:ascii="Times New Roman" w:hAnsi="Times New Roman" w:cs="Times New Roman"/>
          <w:sz w:val="28"/>
          <w:szCs w:val="28"/>
        </w:rPr>
        <w:t>Теория и практика эксперимента в методике преподавания иностранных языков : (спецкурс) / Н. Б. Гурвич ; ред. Р. К. Шуман ; М-во просвещения РСФСР, Владимир. гос. пед. ин-т им. П. И. Лебедева-Полянского. – Владимир : ВГПИ, 1980. – 104 с.</w:t>
      </w:r>
    </w:p>
    <w:p w14:paraId="70546B29" w14:textId="5CDAD681" w:rsidR="00413EA7" w:rsidRDefault="00413EA7" w:rsidP="00300E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EA7">
        <w:rPr>
          <w:rFonts w:ascii="Times New Roman" w:hAnsi="Times New Roman" w:cs="Times New Roman"/>
          <w:sz w:val="28"/>
          <w:szCs w:val="28"/>
        </w:rPr>
        <w:t xml:space="preserve">2. Пассов Е.И. </w:t>
      </w:r>
      <w:r w:rsidR="009E27A5" w:rsidRPr="009E27A5">
        <w:rPr>
          <w:rFonts w:ascii="Times New Roman" w:hAnsi="Times New Roman" w:cs="Times New Roman"/>
          <w:sz w:val="28"/>
          <w:szCs w:val="28"/>
        </w:rPr>
        <w:t>Коммуникативный метод обучения иноязычному говорению / Е. И. Пассов. - 2-е изд. - Москва : Просвещение, 1991.</w:t>
      </w:r>
      <w:r w:rsidRPr="00413EA7">
        <w:rPr>
          <w:rFonts w:ascii="Times New Roman" w:hAnsi="Times New Roman" w:cs="Times New Roman"/>
          <w:sz w:val="28"/>
          <w:szCs w:val="28"/>
        </w:rPr>
        <w:t xml:space="preserve"> — 223 с.</w:t>
      </w:r>
    </w:p>
    <w:p w14:paraId="6204225B" w14:textId="56AEFDFB" w:rsidR="009E27A5" w:rsidRPr="004B6C40" w:rsidRDefault="00413EA7" w:rsidP="00413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EA7">
        <w:rPr>
          <w:rFonts w:ascii="Times New Roman" w:hAnsi="Times New Roman" w:cs="Times New Roman"/>
          <w:sz w:val="28"/>
          <w:szCs w:val="28"/>
        </w:rPr>
        <w:t xml:space="preserve">3. Пассов Е.И. </w:t>
      </w:r>
      <w:r w:rsidR="009E27A5" w:rsidRPr="009E27A5">
        <w:rPr>
          <w:rFonts w:ascii="Times New Roman" w:hAnsi="Times New Roman" w:cs="Times New Roman"/>
          <w:sz w:val="28"/>
          <w:szCs w:val="28"/>
        </w:rPr>
        <w:t>Методология методики: теория и опыт применения : Избранное / Е. И. Пассов. – Липецк : ЛГПУ, 2002. – 228 с.</w:t>
      </w:r>
    </w:p>
    <w:sectPr w:rsidR="009E27A5" w:rsidRPr="004B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88"/>
    <w:rsid w:val="00300E97"/>
    <w:rsid w:val="00413EA7"/>
    <w:rsid w:val="004B6C40"/>
    <w:rsid w:val="007250A4"/>
    <w:rsid w:val="00995D98"/>
    <w:rsid w:val="009E27A5"/>
    <w:rsid w:val="00D93288"/>
    <w:rsid w:val="00E13821"/>
    <w:rsid w:val="00E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E0EA"/>
  <w15:chartTrackingRefBased/>
  <w15:docId w15:val="{B576CB78-63C0-4265-AFDD-5E5721FA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EE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2026-02-18T18:36:00Z</dcterms:created>
  <dcterms:modified xsi:type="dcterms:W3CDTF">2026-02-18T19:10:00Z</dcterms:modified>
</cp:coreProperties>
</file>