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A4" w:rsidRPr="00A521A4" w:rsidRDefault="00A521A4" w:rsidP="00D455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521A4">
        <w:rPr>
          <w:rFonts w:ascii="Times New Roman" w:eastAsia="Calibri" w:hAnsi="Times New Roman" w:cs="Times New Roman"/>
          <w:b/>
          <w:sz w:val="28"/>
          <w:szCs w:val="28"/>
        </w:rPr>
        <w:t>Приложение 1</w:t>
      </w:r>
    </w:p>
    <w:p w:rsidR="00A521A4" w:rsidRPr="00A521A4" w:rsidRDefault="00A521A4" w:rsidP="00D45518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A521A4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A521A4" w:rsidRPr="00A521A4" w:rsidRDefault="00A521A4" w:rsidP="00D45518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4716"/>
        <w:gridCol w:w="4643"/>
      </w:tblGrid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521A4">
              <w:rPr>
                <w:rFonts w:ascii="Times New Roman" w:hAnsi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21A4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521A4">
              <w:rPr>
                <w:rFonts w:ascii="Times New Roman" w:hAnsi="Times New Roman"/>
                <w:sz w:val="28"/>
                <w:szCs w:val="28"/>
              </w:rPr>
              <w:t>ФИО (полностью) на англ. языке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521A4">
              <w:rPr>
                <w:rFonts w:ascii="Times New Roman" w:hAnsi="Times New Roman"/>
                <w:sz w:val="28"/>
                <w:szCs w:val="28"/>
              </w:rPr>
              <w:t>Учёная степень, учёное звание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AE643E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E643E">
              <w:rPr>
                <w:rFonts w:ascii="Times New Roman" w:hAnsi="Times New Roman"/>
                <w:sz w:val="28"/>
                <w:szCs w:val="28"/>
              </w:rPr>
              <w:t xml:space="preserve">Место работы/учебы (полное официальное название) </w:t>
            </w:r>
          </w:p>
          <w:p w:rsidR="00083758" w:rsidRPr="00F7289C" w:rsidRDefault="00083758" w:rsidP="00642681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289C">
              <w:rPr>
                <w:rFonts w:ascii="Times New Roman" w:hAnsi="Times New Roman"/>
                <w:sz w:val="24"/>
                <w:szCs w:val="24"/>
                <w:lang w:eastAsia="en-US"/>
              </w:rPr>
              <w:t>Для студентов также – курс, направление подготовки, учебное заведение</w:t>
            </w:r>
            <w:r w:rsidR="00F7289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F728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64C80" w:rsidRPr="00C64C80" w:rsidRDefault="00086A26" w:rsidP="005E57DA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Н-</w:t>
            </w:r>
            <w:r w:rsidR="00083758" w:rsidRPr="00F7289C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spellEnd"/>
            <w:r w:rsidR="00083758" w:rsidRPr="00F7289C">
              <w:rPr>
                <w:rFonts w:ascii="Times New Roman" w:hAnsi="Times New Roman"/>
                <w:sz w:val="24"/>
                <w:szCs w:val="24"/>
                <w:lang w:eastAsia="en-US"/>
              </w:rPr>
              <w:t>, студент/студентка 3 курса направл</w:t>
            </w:r>
            <w:r w:rsidR="005E57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ения подготовки «Журналистика» </w:t>
            </w:r>
            <w:r w:rsidR="00083758" w:rsidRPr="00F7289C">
              <w:rPr>
                <w:rFonts w:ascii="Times New Roman" w:hAnsi="Times New Roman"/>
                <w:sz w:val="24"/>
                <w:szCs w:val="24"/>
                <w:lang w:eastAsia="en-US"/>
              </w:rPr>
              <w:t>Смоленск</w:t>
            </w:r>
            <w:r w:rsidR="005E57DA">
              <w:rPr>
                <w:rFonts w:ascii="Times New Roman" w:hAnsi="Times New Roman"/>
                <w:sz w:val="24"/>
                <w:szCs w:val="24"/>
                <w:lang w:eastAsia="en-US"/>
              </w:rPr>
              <w:t>ого</w:t>
            </w:r>
            <w:r w:rsidR="00083758" w:rsidRPr="00F728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государственн</w:t>
            </w:r>
            <w:r w:rsidR="005E57DA">
              <w:rPr>
                <w:rFonts w:ascii="Times New Roman" w:hAnsi="Times New Roman"/>
                <w:sz w:val="24"/>
                <w:szCs w:val="24"/>
                <w:lang w:eastAsia="en-US"/>
              </w:rPr>
              <w:t>ого</w:t>
            </w:r>
            <w:r w:rsidR="00083758" w:rsidRPr="00F728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университет</w:t>
            </w:r>
            <w:r w:rsidR="005E57DA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AE643E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E643E">
              <w:rPr>
                <w:rFonts w:ascii="Times New Roman" w:hAnsi="Times New Roman"/>
                <w:sz w:val="28"/>
                <w:szCs w:val="28"/>
              </w:rPr>
              <w:t xml:space="preserve">Место работы/учебы (полное официальное название) на англ. языке </w:t>
            </w:r>
          </w:p>
          <w:p w:rsidR="00083758" w:rsidRPr="00F7289C" w:rsidRDefault="00083758" w:rsidP="00642681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289C">
              <w:rPr>
                <w:rFonts w:ascii="Times New Roman" w:hAnsi="Times New Roman"/>
                <w:sz w:val="24"/>
                <w:szCs w:val="24"/>
                <w:lang w:eastAsia="en-US"/>
              </w:rPr>
              <w:t>Для студентов также – курс, направление подготовки, учебное заведение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Default="00083758" w:rsidP="0084619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55F14">
              <w:rPr>
                <w:rFonts w:ascii="Times New Roman" w:hAnsi="Times New Roman"/>
                <w:sz w:val="28"/>
                <w:szCs w:val="28"/>
              </w:rPr>
              <w:t>Должность</w:t>
            </w:r>
            <w:r w:rsidR="00B44EB8" w:rsidRPr="00155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6D1E" w:rsidRPr="00155F14">
              <w:rPr>
                <w:rFonts w:ascii="Times New Roman" w:hAnsi="Times New Roman"/>
                <w:sz w:val="28"/>
                <w:szCs w:val="28"/>
              </w:rPr>
              <w:t>(</w:t>
            </w:r>
            <w:r w:rsidR="0084619B">
              <w:rPr>
                <w:rFonts w:ascii="Times New Roman" w:hAnsi="Times New Roman"/>
                <w:sz w:val="28"/>
                <w:szCs w:val="28"/>
              </w:rPr>
              <w:t>полностью</w:t>
            </w:r>
            <w:r w:rsidR="00456D1E" w:rsidRPr="00155F1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4619B" w:rsidRPr="0084619B" w:rsidRDefault="0084619B" w:rsidP="0084619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доцент кафедры русского языка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155F1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55F14">
              <w:rPr>
                <w:rFonts w:ascii="Times New Roman" w:hAnsi="Times New Roman"/>
                <w:sz w:val="28"/>
                <w:szCs w:val="28"/>
              </w:rPr>
              <w:t>Город, страна</w:t>
            </w:r>
            <w:r w:rsidR="00086A26" w:rsidRPr="00155F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6D1E" w:rsidRPr="00155F14">
              <w:rPr>
                <w:rFonts w:ascii="Times New Roman" w:hAnsi="Times New Roman"/>
                <w:sz w:val="28"/>
                <w:szCs w:val="28"/>
              </w:rPr>
              <w:t>(</w:t>
            </w:r>
            <w:r w:rsidR="005E57DA" w:rsidRPr="00155F14">
              <w:rPr>
                <w:rFonts w:ascii="Times New Roman" w:hAnsi="Times New Roman"/>
                <w:sz w:val="28"/>
                <w:szCs w:val="28"/>
              </w:rPr>
              <w:t>места работы/учебы</w:t>
            </w:r>
            <w:r w:rsidR="00456D1E" w:rsidRPr="00155F1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86A26" w:rsidRPr="00155F14" w:rsidRDefault="00086A26" w:rsidP="0064268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55F14">
              <w:rPr>
                <w:rFonts w:ascii="Times New Roman" w:hAnsi="Times New Roman"/>
                <w:sz w:val="24"/>
                <w:szCs w:val="24"/>
              </w:rPr>
              <w:t xml:space="preserve">Для иностранных авторов </w:t>
            </w:r>
            <w:r w:rsidR="00456D1E" w:rsidRPr="00155F14">
              <w:rPr>
                <w:rFonts w:ascii="Times New Roman" w:hAnsi="Times New Roman"/>
                <w:sz w:val="24"/>
                <w:szCs w:val="24"/>
              </w:rPr>
              <w:t xml:space="preserve">просьба </w:t>
            </w:r>
            <w:r w:rsidRPr="00155F14">
              <w:rPr>
                <w:rFonts w:ascii="Times New Roman" w:hAnsi="Times New Roman"/>
                <w:sz w:val="24"/>
                <w:szCs w:val="24"/>
              </w:rPr>
              <w:t>указать гражданство</w:t>
            </w:r>
          </w:p>
          <w:p w:rsidR="00086A26" w:rsidRPr="00155F14" w:rsidRDefault="00086A26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5F14">
              <w:rPr>
                <w:rFonts w:ascii="Times New Roman" w:hAnsi="Times New Roman"/>
                <w:sz w:val="24"/>
                <w:szCs w:val="24"/>
              </w:rPr>
              <w:t>Н-р</w:t>
            </w:r>
            <w:proofErr w:type="spellEnd"/>
            <w:r w:rsidRPr="00155F14">
              <w:rPr>
                <w:rFonts w:ascii="Times New Roman" w:hAnsi="Times New Roman"/>
                <w:sz w:val="24"/>
                <w:szCs w:val="24"/>
              </w:rPr>
              <w:t>, Республика Индия / Смоленск, Россия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155F1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55F14">
              <w:rPr>
                <w:rFonts w:ascii="Times New Roman" w:hAnsi="Times New Roman"/>
                <w:sz w:val="28"/>
                <w:szCs w:val="28"/>
              </w:rPr>
              <w:t>Город, страна (на англ. языке)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521A4">
              <w:rPr>
                <w:rFonts w:ascii="Times New Roman" w:hAnsi="Times New Roman"/>
                <w:sz w:val="28"/>
                <w:szCs w:val="28"/>
              </w:rPr>
              <w:t>Форма участия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(выбрать):</w:t>
            </w:r>
            <w:r w:rsidRPr="00A52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0285" w:rsidRPr="001351EA" w:rsidRDefault="009F0285" w:rsidP="009F028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351EA">
              <w:rPr>
                <w:rFonts w:ascii="Times New Roman" w:hAnsi="Times New Roman"/>
                <w:sz w:val="24"/>
                <w:szCs w:val="24"/>
              </w:rPr>
              <w:t>очное</w:t>
            </w:r>
            <w:proofErr w:type="gramEnd"/>
            <w:r w:rsidRPr="001351EA">
              <w:rPr>
                <w:rFonts w:ascii="Times New Roman" w:hAnsi="Times New Roman"/>
                <w:sz w:val="24"/>
                <w:szCs w:val="24"/>
              </w:rPr>
              <w:t>, с докладом</w:t>
            </w:r>
          </w:p>
          <w:p w:rsidR="009F0285" w:rsidRPr="001351EA" w:rsidRDefault="009F0285" w:rsidP="009F028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351EA">
              <w:rPr>
                <w:rFonts w:ascii="Times New Roman" w:hAnsi="Times New Roman"/>
                <w:sz w:val="24"/>
                <w:szCs w:val="24"/>
              </w:rPr>
              <w:t>очное</w:t>
            </w:r>
            <w:proofErr w:type="gramEnd"/>
            <w:r w:rsidRPr="001351E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351EA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1351EA">
              <w:rPr>
                <w:rFonts w:ascii="Times New Roman" w:hAnsi="Times New Roman"/>
                <w:sz w:val="24"/>
                <w:szCs w:val="24"/>
              </w:rPr>
              <w:t>, с докладом</w:t>
            </w:r>
          </w:p>
          <w:p w:rsidR="00083758" w:rsidRPr="00AE643E" w:rsidRDefault="009F0285" w:rsidP="009F028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1351EA">
              <w:rPr>
                <w:rFonts w:ascii="Times New Roman" w:hAnsi="Times New Roman"/>
                <w:sz w:val="24"/>
                <w:szCs w:val="24"/>
              </w:rPr>
              <w:t>заочное</w:t>
            </w:r>
            <w:proofErr w:type="gramEnd"/>
            <w:r w:rsidRPr="001351EA">
              <w:rPr>
                <w:rFonts w:ascii="Times New Roman" w:hAnsi="Times New Roman"/>
                <w:sz w:val="24"/>
                <w:szCs w:val="24"/>
              </w:rPr>
              <w:t>, без доклада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521A4"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2356" w:type="pct"/>
          </w:tcPr>
          <w:p w:rsidR="00083758" w:rsidRPr="0091288F" w:rsidRDefault="00083758" w:rsidP="00642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521A4">
              <w:rPr>
                <w:rFonts w:ascii="Times New Roman" w:hAnsi="Times New Roman"/>
                <w:sz w:val="28"/>
                <w:szCs w:val="28"/>
              </w:rPr>
              <w:t>Название статьи на англ. языке</w:t>
            </w:r>
          </w:p>
        </w:tc>
        <w:tc>
          <w:tcPr>
            <w:tcW w:w="2356" w:type="pct"/>
          </w:tcPr>
          <w:p w:rsidR="00083758" w:rsidRPr="0091288F" w:rsidRDefault="00083758" w:rsidP="006426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работы конференции</w:t>
            </w:r>
          </w:p>
          <w:p w:rsidR="00083758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(выбрать):</w:t>
            </w:r>
          </w:p>
          <w:p w:rsidR="009F0285" w:rsidRPr="001351EA" w:rsidRDefault="009F0285" w:rsidP="009F0285">
            <w:pPr>
              <w:pStyle w:val="a6"/>
              <w:suppressAutoHyphens/>
              <w:overflowPunct w:val="0"/>
              <w:autoSpaceDE w:val="0"/>
              <w:spacing w:after="0" w:line="228" w:lineRule="auto"/>
              <w:ind w:left="317" w:hanging="284"/>
              <w:textAlignment w:val="baseline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1. </w:t>
            </w:r>
            <w:r w:rsidRPr="001351E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Русский язык – язык межнационального общения.</w:t>
            </w:r>
          </w:p>
          <w:p w:rsidR="009F0285" w:rsidRPr="001351EA" w:rsidRDefault="009F0285" w:rsidP="009F0285">
            <w:pPr>
              <w:pStyle w:val="a6"/>
              <w:suppressAutoHyphens/>
              <w:overflowPunct w:val="0"/>
              <w:autoSpaceDE w:val="0"/>
              <w:spacing w:after="0" w:line="228" w:lineRule="auto"/>
              <w:ind w:left="317" w:hanging="284"/>
              <w:textAlignment w:val="baseline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2. </w:t>
            </w:r>
            <w:r w:rsidRPr="001351E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Родной язык – носитель традиционных духовно-нравственных ценностей.</w:t>
            </w:r>
          </w:p>
          <w:p w:rsidR="00803351" w:rsidRDefault="009F0285" w:rsidP="00803351">
            <w:pPr>
              <w:pStyle w:val="a6"/>
              <w:suppressAutoHyphens/>
              <w:overflowPunct w:val="0"/>
              <w:autoSpaceDE w:val="0"/>
              <w:spacing w:after="0" w:line="228" w:lineRule="auto"/>
              <w:ind w:left="317" w:hanging="284"/>
              <w:textAlignment w:val="baseline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3. </w:t>
            </w:r>
            <w:r w:rsidRPr="001351E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Современное состояние и история родного языка.</w:t>
            </w:r>
          </w:p>
          <w:p w:rsidR="00803351" w:rsidRPr="00803351" w:rsidRDefault="00803351" w:rsidP="00803351">
            <w:pPr>
              <w:pStyle w:val="a6"/>
              <w:suppressAutoHyphens/>
              <w:overflowPunct w:val="0"/>
              <w:autoSpaceDE w:val="0"/>
              <w:spacing w:after="0" w:line="228" w:lineRule="auto"/>
              <w:ind w:left="317" w:hanging="284"/>
              <w:textAlignment w:val="baseline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4.  </w:t>
            </w:r>
            <w:bookmarkStart w:id="0" w:name="_GoBack"/>
            <w:bookmarkEnd w:id="0"/>
            <w:r w:rsidRPr="00803351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Языковое многообразие и единство России.</w:t>
            </w:r>
          </w:p>
          <w:p w:rsidR="009F0285" w:rsidRPr="001351EA" w:rsidRDefault="009F0285" w:rsidP="009F0285">
            <w:pPr>
              <w:pStyle w:val="a6"/>
              <w:suppressAutoHyphens/>
              <w:overflowPunct w:val="0"/>
              <w:autoSpaceDE w:val="0"/>
              <w:spacing w:after="0" w:line="228" w:lineRule="auto"/>
              <w:ind w:left="317" w:hanging="284"/>
              <w:textAlignment w:val="baseline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5. </w:t>
            </w:r>
            <w:r w:rsidRPr="001351E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Литературный язык и молодежный сленг.</w:t>
            </w:r>
          </w:p>
          <w:p w:rsidR="009F0285" w:rsidRPr="001351EA" w:rsidRDefault="009F0285" w:rsidP="009F0285">
            <w:pPr>
              <w:pStyle w:val="a6"/>
              <w:suppressAutoHyphens/>
              <w:overflowPunct w:val="0"/>
              <w:autoSpaceDE w:val="0"/>
              <w:spacing w:after="0" w:line="228" w:lineRule="auto"/>
              <w:ind w:left="317" w:hanging="284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6. </w:t>
            </w:r>
            <w:r w:rsidRPr="001351EA">
              <w:rPr>
                <w:rFonts w:ascii="Times New Roman" w:hAnsi="Times New Roman"/>
                <w:sz w:val="24"/>
                <w:szCs w:val="24"/>
                <w:lang w:eastAsia="ar-SA"/>
              </w:rPr>
              <w:t>Язык и межкультурная коммуникация.</w:t>
            </w:r>
          </w:p>
          <w:p w:rsidR="009F0285" w:rsidRPr="001351EA" w:rsidRDefault="009F0285" w:rsidP="009F0285">
            <w:pPr>
              <w:pStyle w:val="a6"/>
              <w:suppressAutoHyphens/>
              <w:overflowPunct w:val="0"/>
              <w:autoSpaceDE w:val="0"/>
              <w:spacing w:after="0" w:line="228" w:lineRule="auto"/>
              <w:ind w:left="317" w:hanging="284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7. </w:t>
            </w:r>
            <w:r w:rsidRPr="001351EA">
              <w:rPr>
                <w:rFonts w:ascii="Times New Roman" w:hAnsi="Times New Roman"/>
                <w:sz w:val="24"/>
                <w:szCs w:val="24"/>
                <w:lang w:eastAsia="ar-SA"/>
              </w:rPr>
              <w:t>Язык произведений художественной литературы.</w:t>
            </w:r>
          </w:p>
          <w:p w:rsidR="009F0285" w:rsidRPr="001351EA" w:rsidRDefault="009F0285" w:rsidP="009F0285">
            <w:pPr>
              <w:pStyle w:val="a6"/>
              <w:suppressAutoHyphens/>
              <w:overflowPunct w:val="0"/>
              <w:autoSpaceDE w:val="0"/>
              <w:spacing w:after="0" w:line="228" w:lineRule="auto"/>
              <w:ind w:left="317" w:hanging="284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8. </w:t>
            </w:r>
            <w:r w:rsidRPr="001351EA">
              <w:rPr>
                <w:rFonts w:ascii="Times New Roman" w:hAnsi="Times New Roman"/>
                <w:sz w:val="24"/>
                <w:szCs w:val="24"/>
                <w:lang w:eastAsia="ar-SA"/>
              </w:rPr>
              <w:t>Ономастическое пространство родного языка.</w:t>
            </w:r>
          </w:p>
          <w:p w:rsidR="009F0285" w:rsidRPr="001351EA" w:rsidRDefault="009F0285" w:rsidP="009F0285">
            <w:pPr>
              <w:pStyle w:val="a6"/>
              <w:suppressAutoHyphens/>
              <w:overflowPunct w:val="0"/>
              <w:autoSpaceDE w:val="0"/>
              <w:spacing w:after="0" w:line="228" w:lineRule="auto"/>
              <w:ind w:left="317" w:hanging="284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9. </w:t>
            </w:r>
            <w:r w:rsidRPr="001351EA">
              <w:rPr>
                <w:rFonts w:ascii="Times New Roman" w:hAnsi="Times New Roman"/>
                <w:sz w:val="24"/>
                <w:szCs w:val="24"/>
                <w:lang w:eastAsia="ar-SA"/>
              </w:rPr>
              <w:t>Отражение в языке истории и культуры народов.</w:t>
            </w:r>
          </w:p>
          <w:p w:rsidR="00083758" w:rsidRPr="009F0285" w:rsidRDefault="009F0285" w:rsidP="009F0285">
            <w:pPr>
              <w:suppressAutoHyphens/>
              <w:overflowPunct w:val="0"/>
              <w:autoSpaceDE w:val="0"/>
              <w:spacing w:after="0" w:line="228" w:lineRule="auto"/>
              <w:ind w:left="358" w:hanging="358"/>
              <w:textAlignment w:val="baseline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10. </w:t>
            </w:r>
            <w:r w:rsidRPr="001351EA">
              <w:rPr>
                <w:rFonts w:ascii="Times New Roman" w:hAnsi="Times New Roman"/>
                <w:sz w:val="24"/>
                <w:szCs w:val="24"/>
                <w:lang w:eastAsia="ar-SA"/>
              </w:rPr>
              <w:t>Родной язык в современном образовательном пространстве.</w:t>
            </w:r>
          </w:p>
        </w:tc>
        <w:tc>
          <w:tcPr>
            <w:tcW w:w="2356" w:type="pct"/>
          </w:tcPr>
          <w:p w:rsidR="00083758" w:rsidRPr="0091288F" w:rsidRDefault="00083758" w:rsidP="0064268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521A4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758" w:rsidRPr="0091288F" w:rsidTr="00086A26">
        <w:tc>
          <w:tcPr>
            <w:tcW w:w="251" w:type="pct"/>
          </w:tcPr>
          <w:p w:rsidR="00083758" w:rsidRPr="00A521A4" w:rsidRDefault="00083758" w:rsidP="00083758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pct"/>
          </w:tcPr>
          <w:p w:rsidR="00083758" w:rsidRPr="00495030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95030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e</w:t>
            </w:r>
            <w:r w:rsidRPr="00495030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Pr="00495030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2356" w:type="pct"/>
          </w:tcPr>
          <w:p w:rsidR="00083758" w:rsidRPr="00A521A4" w:rsidRDefault="00083758" w:rsidP="0064268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21A4" w:rsidRPr="00A521A4" w:rsidRDefault="00A521A4" w:rsidP="00D45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7D6" w:rsidRPr="00AE643E" w:rsidRDefault="009537D6" w:rsidP="009537D6">
      <w:pPr>
        <w:pStyle w:val="ab"/>
        <w:jc w:val="both"/>
        <w:rPr>
          <w:rFonts w:ascii="Times New Roman" w:hAnsi="Times New Roman"/>
          <w:iCs/>
          <w:sz w:val="28"/>
          <w:szCs w:val="28"/>
        </w:rPr>
      </w:pPr>
      <w:r w:rsidRPr="00AE643E">
        <w:rPr>
          <w:rFonts w:ascii="Times New Roman" w:hAnsi="Times New Roman"/>
          <w:iCs/>
          <w:sz w:val="28"/>
          <w:szCs w:val="28"/>
        </w:rPr>
        <w:t xml:space="preserve">ОБЯЗАТЕЛЬНО УКАЗЫВАЙТЕ КОРРЕКТЫЙ ЭЛЕКТРОННЫЙ АДРЕС. </w:t>
      </w:r>
    </w:p>
    <w:p w:rsidR="009537D6" w:rsidRPr="00AE643E" w:rsidRDefault="009537D6" w:rsidP="009537D6">
      <w:pPr>
        <w:pStyle w:val="ab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643E">
        <w:rPr>
          <w:rFonts w:ascii="Times New Roman" w:hAnsi="Times New Roman"/>
          <w:iCs/>
          <w:sz w:val="28"/>
          <w:szCs w:val="28"/>
        </w:rPr>
        <w:t xml:space="preserve">Адрес должен быть активен, например: </w:t>
      </w:r>
      <w:hyperlink r:id="rId7" w:history="1">
        <w:r w:rsidRPr="00AE643E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act.smolgu@yandex.ru</w:t>
        </w:r>
      </w:hyperlink>
      <w:r w:rsidRPr="00AE643E">
        <w:rPr>
          <w:rFonts w:ascii="Times New Roman" w:hAnsi="Times New Roman"/>
          <w:sz w:val="28"/>
          <w:szCs w:val="28"/>
        </w:rPr>
        <w:t>.</w:t>
      </w:r>
    </w:p>
    <w:p w:rsidR="009537D6" w:rsidRPr="00AE643E" w:rsidRDefault="009537D6" w:rsidP="009537D6">
      <w:pPr>
        <w:pStyle w:val="ab"/>
        <w:jc w:val="both"/>
        <w:rPr>
          <w:rFonts w:ascii="Times New Roman" w:hAnsi="Times New Roman"/>
          <w:iCs/>
          <w:sz w:val="28"/>
          <w:szCs w:val="28"/>
        </w:rPr>
      </w:pPr>
    </w:p>
    <w:p w:rsidR="009537D6" w:rsidRPr="00AE643E" w:rsidRDefault="009537D6" w:rsidP="009537D6">
      <w:pPr>
        <w:pStyle w:val="ab"/>
        <w:jc w:val="both"/>
        <w:rPr>
          <w:rFonts w:ascii="Times New Roman" w:hAnsi="Times New Roman"/>
          <w:iCs/>
          <w:sz w:val="28"/>
          <w:szCs w:val="28"/>
        </w:rPr>
      </w:pPr>
      <w:r w:rsidRPr="00AE643E">
        <w:rPr>
          <w:rFonts w:ascii="Times New Roman" w:hAnsi="Times New Roman"/>
          <w:iCs/>
          <w:sz w:val="28"/>
          <w:szCs w:val="28"/>
        </w:rPr>
        <w:t>Обращаем особое внимание, что студент, магистрант, аспирант указывает СВОЙ адрес электронной почты.</w:t>
      </w:r>
    </w:p>
    <w:p w:rsidR="009537D6" w:rsidRPr="008A257C" w:rsidRDefault="009537D6" w:rsidP="008A257C">
      <w:pPr>
        <w:pStyle w:val="ab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64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важно – Вам на него придёт ссылка для подключения, сертификат участника, сборник научных статей по итогам конференции.</w:t>
      </w:r>
      <w:r w:rsidRPr="007145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9537D6" w:rsidRPr="008A257C" w:rsidSect="007F25BF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EF8" w:rsidRDefault="00746EF8" w:rsidP="002B6FCE">
      <w:pPr>
        <w:spacing w:after="0" w:line="240" w:lineRule="auto"/>
      </w:pPr>
      <w:r>
        <w:separator/>
      </w:r>
    </w:p>
  </w:endnote>
  <w:endnote w:type="continuationSeparator" w:id="0">
    <w:p w:rsidR="00746EF8" w:rsidRDefault="00746EF8" w:rsidP="002B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EF8" w:rsidRDefault="00746EF8" w:rsidP="002B6FCE">
      <w:pPr>
        <w:spacing w:after="0" w:line="240" w:lineRule="auto"/>
      </w:pPr>
      <w:r>
        <w:separator/>
      </w:r>
    </w:p>
  </w:footnote>
  <w:footnote w:type="continuationSeparator" w:id="0">
    <w:p w:rsidR="00746EF8" w:rsidRDefault="00746EF8" w:rsidP="002B6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F91"/>
    <w:multiLevelType w:val="hybridMultilevel"/>
    <w:tmpl w:val="611CE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E0E13"/>
    <w:multiLevelType w:val="hybridMultilevel"/>
    <w:tmpl w:val="2A5E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4F24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E1E04"/>
    <w:multiLevelType w:val="hybridMultilevel"/>
    <w:tmpl w:val="740C8FD4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23A5B"/>
    <w:multiLevelType w:val="hybridMultilevel"/>
    <w:tmpl w:val="33964FDA"/>
    <w:lvl w:ilvl="0" w:tplc="B73E640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6719F"/>
    <w:multiLevelType w:val="hybridMultilevel"/>
    <w:tmpl w:val="5E80D1AC"/>
    <w:lvl w:ilvl="0" w:tplc="AC3291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2E28E1"/>
    <w:multiLevelType w:val="hybridMultilevel"/>
    <w:tmpl w:val="61B85E18"/>
    <w:lvl w:ilvl="0" w:tplc="C982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4F00FE"/>
    <w:multiLevelType w:val="hybridMultilevel"/>
    <w:tmpl w:val="E4CE7290"/>
    <w:lvl w:ilvl="0" w:tplc="8982CD62">
      <w:start w:val="1"/>
      <w:numFmt w:val="decimal"/>
      <w:lvlText w:val="%1)"/>
      <w:lvlJc w:val="left"/>
      <w:pPr>
        <w:ind w:left="22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BD5B06"/>
    <w:multiLevelType w:val="hybridMultilevel"/>
    <w:tmpl w:val="6F2E9F60"/>
    <w:lvl w:ilvl="0" w:tplc="3AE28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33DFB"/>
    <w:multiLevelType w:val="hybridMultilevel"/>
    <w:tmpl w:val="246E1CD8"/>
    <w:lvl w:ilvl="0" w:tplc="A23EC4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567640"/>
    <w:multiLevelType w:val="hybridMultilevel"/>
    <w:tmpl w:val="92926E7E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14FBE"/>
    <w:multiLevelType w:val="hybridMultilevel"/>
    <w:tmpl w:val="E3E2D002"/>
    <w:lvl w:ilvl="0" w:tplc="3AE281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C3B1519"/>
    <w:multiLevelType w:val="hybridMultilevel"/>
    <w:tmpl w:val="E2127D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39652F"/>
    <w:multiLevelType w:val="hybridMultilevel"/>
    <w:tmpl w:val="8714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D3205"/>
    <w:multiLevelType w:val="hybridMultilevel"/>
    <w:tmpl w:val="70AE492E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C6D54"/>
    <w:multiLevelType w:val="hybridMultilevel"/>
    <w:tmpl w:val="6DEA3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00599C"/>
    <w:multiLevelType w:val="hybridMultilevel"/>
    <w:tmpl w:val="49D277B4"/>
    <w:lvl w:ilvl="0" w:tplc="B05083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12C5A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BB59D0"/>
    <w:multiLevelType w:val="hybridMultilevel"/>
    <w:tmpl w:val="B3B0E520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66308"/>
    <w:multiLevelType w:val="hybridMultilevel"/>
    <w:tmpl w:val="FE18A50A"/>
    <w:lvl w:ilvl="0" w:tplc="77D83F38">
      <w:start w:val="1"/>
      <w:numFmt w:val="decimal"/>
      <w:lvlText w:val="%1."/>
      <w:lvlJc w:val="left"/>
      <w:pPr>
        <w:tabs>
          <w:tab w:val="num" w:pos="2089"/>
        </w:tabs>
        <w:ind w:left="2089" w:hanging="13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A916E93"/>
    <w:multiLevelType w:val="hybridMultilevel"/>
    <w:tmpl w:val="7C845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B7062"/>
    <w:multiLevelType w:val="hybridMultilevel"/>
    <w:tmpl w:val="623AA0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335295"/>
    <w:multiLevelType w:val="hybridMultilevel"/>
    <w:tmpl w:val="A90A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13C0C"/>
    <w:multiLevelType w:val="hybridMultilevel"/>
    <w:tmpl w:val="BB6E0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40D88"/>
    <w:multiLevelType w:val="hybridMultilevel"/>
    <w:tmpl w:val="92289F6E"/>
    <w:lvl w:ilvl="0" w:tplc="ED34931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907275A"/>
    <w:multiLevelType w:val="hybridMultilevel"/>
    <w:tmpl w:val="B8B6C4AC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C135C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CF279C"/>
    <w:multiLevelType w:val="hybridMultilevel"/>
    <w:tmpl w:val="803C100E"/>
    <w:lvl w:ilvl="0" w:tplc="F8A6B8A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E40319"/>
    <w:multiLevelType w:val="multilevel"/>
    <w:tmpl w:val="EBBE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44C6E"/>
    <w:multiLevelType w:val="hybridMultilevel"/>
    <w:tmpl w:val="CA664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0308D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211E94"/>
    <w:multiLevelType w:val="hybridMultilevel"/>
    <w:tmpl w:val="837CAAA0"/>
    <w:lvl w:ilvl="0" w:tplc="A23EC4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272ADF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A469C8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7A0B17"/>
    <w:multiLevelType w:val="hybridMultilevel"/>
    <w:tmpl w:val="3550CBB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1"/>
  </w:num>
  <w:num w:numId="2">
    <w:abstractNumId w:val="34"/>
  </w:num>
  <w:num w:numId="3">
    <w:abstractNumId w:val="8"/>
  </w:num>
  <w:num w:numId="4">
    <w:abstractNumId w:val="5"/>
  </w:num>
  <w:num w:numId="5">
    <w:abstractNumId w:val="15"/>
  </w:num>
  <w:num w:numId="6">
    <w:abstractNumId w:val="7"/>
  </w:num>
  <w:num w:numId="7">
    <w:abstractNumId w:val="27"/>
  </w:num>
  <w:num w:numId="8">
    <w:abstractNumId w:val="24"/>
  </w:num>
  <w:num w:numId="9">
    <w:abstractNumId w:val="13"/>
  </w:num>
  <w:num w:numId="10">
    <w:abstractNumId w:val="12"/>
  </w:num>
  <w:num w:numId="11">
    <w:abstractNumId w:val="1"/>
  </w:num>
  <w:num w:numId="12">
    <w:abstractNumId w:val="19"/>
  </w:num>
  <w:num w:numId="13">
    <w:abstractNumId w:val="23"/>
  </w:num>
  <w:num w:numId="14">
    <w:abstractNumId w:val="6"/>
  </w:num>
  <w:num w:numId="15">
    <w:abstractNumId w:val="21"/>
  </w:num>
  <w:num w:numId="16">
    <w:abstractNumId w:val="20"/>
  </w:num>
  <w:num w:numId="17">
    <w:abstractNumId w:val="16"/>
  </w:num>
  <w:num w:numId="18">
    <w:abstractNumId w:val="22"/>
  </w:num>
  <w:num w:numId="19">
    <w:abstractNumId w:val="17"/>
  </w:num>
  <w:num w:numId="20">
    <w:abstractNumId w:val="2"/>
  </w:num>
  <w:num w:numId="21">
    <w:abstractNumId w:val="26"/>
  </w:num>
  <w:num w:numId="22">
    <w:abstractNumId w:val="30"/>
  </w:num>
  <w:num w:numId="23">
    <w:abstractNumId w:val="32"/>
  </w:num>
  <w:num w:numId="24">
    <w:abstractNumId w:val="28"/>
  </w:num>
  <w:num w:numId="25">
    <w:abstractNumId w:val="33"/>
  </w:num>
  <w:num w:numId="26">
    <w:abstractNumId w:val="31"/>
  </w:num>
  <w:num w:numId="27">
    <w:abstractNumId w:val="31"/>
  </w:num>
  <w:num w:numId="28">
    <w:abstractNumId w:val="9"/>
  </w:num>
  <w:num w:numId="29">
    <w:abstractNumId w:val="18"/>
  </w:num>
  <w:num w:numId="30">
    <w:abstractNumId w:val="25"/>
  </w:num>
  <w:num w:numId="31">
    <w:abstractNumId w:val="14"/>
  </w:num>
  <w:num w:numId="32">
    <w:abstractNumId w:val="29"/>
  </w:num>
  <w:num w:numId="33">
    <w:abstractNumId w:val="10"/>
  </w:num>
  <w:num w:numId="34">
    <w:abstractNumId w:val="0"/>
  </w:num>
  <w:num w:numId="35">
    <w:abstractNumId w:val="3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808E2"/>
    <w:rsid w:val="00003942"/>
    <w:rsid w:val="00011C5B"/>
    <w:rsid w:val="00012D3A"/>
    <w:rsid w:val="00015E61"/>
    <w:rsid w:val="000400B2"/>
    <w:rsid w:val="00040533"/>
    <w:rsid w:val="000570A4"/>
    <w:rsid w:val="00065E3A"/>
    <w:rsid w:val="00083758"/>
    <w:rsid w:val="00086A26"/>
    <w:rsid w:val="000A30B6"/>
    <w:rsid w:val="000C58D5"/>
    <w:rsid w:val="00100F31"/>
    <w:rsid w:val="00133539"/>
    <w:rsid w:val="00133C46"/>
    <w:rsid w:val="00142935"/>
    <w:rsid w:val="0014488A"/>
    <w:rsid w:val="001450D3"/>
    <w:rsid w:val="0015367A"/>
    <w:rsid w:val="00155F14"/>
    <w:rsid w:val="00170E28"/>
    <w:rsid w:val="0017222F"/>
    <w:rsid w:val="00180FFB"/>
    <w:rsid w:val="00194C9B"/>
    <w:rsid w:val="00195A14"/>
    <w:rsid w:val="001F1C76"/>
    <w:rsid w:val="00256983"/>
    <w:rsid w:val="00271985"/>
    <w:rsid w:val="00271CFD"/>
    <w:rsid w:val="00272295"/>
    <w:rsid w:val="002B2BB8"/>
    <w:rsid w:val="002B6FCE"/>
    <w:rsid w:val="002E202D"/>
    <w:rsid w:val="002E43FC"/>
    <w:rsid w:val="002F5527"/>
    <w:rsid w:val="00302489"/>
    <w:rsid w:val="0030256E"/>
    <w:rsid w:val="003072B1"/>
    <w:rsid w:val="00331A61"/>
    <w:rsid w:val="003347F7"/>
    <w:rsid w:val="00361866"/>
    <w:rsid w:val="00365939"/>
    <w:rsid w:val="00365D48"/>
    <w:rsid w:val="003672E2"/>
    <w:rsid w:val="00376846"/>
    <w:rsid w:val="00376F0C"/>
    <w:rsid w:val="00396CF5"/>
    <w:rsid w:val="003B3C5E"/>
    <w:rsid w:val="003B6A8F"/>
    <w:rsid w:val="003D01F1"/>
    <w:rsid w:val="003E1484"/>
    <w:rsid w:val="003E7C17"/>
    <w:rsid w:val="00410ECB"/>
    <w:rsid w:val="00447DFE"/>
    <w:rsid w:val="00456D1E"/>
    <w:rsid w:val="004701EA"/>
    <w:rsid w:val="004774F0"/>
    <w:rsid w:val="00482EF5"/>
    <w:rsid w:val="004874C5"/>
    <w:rsid w:val="00487C56"/>
    <w:rsid w:val="00495030"/>
    <w:rsid w:val="004A1B9B"/>
    <w:rsid w:val="004A25CF"/>
    <w:rsid w:val="004D418C"/>
    <w:rsid w:val="004F2B2D"/>
    <w:rsid w:val="004F2F22"/>
    <w:rsid w:val="004F37A3"/>
    <w:rsid w:val="0051340B"/>
    <w:rsid w:val="00514C85"/>
    <w:rsid w:val="00535365"/>
    <w:rsid w:val="0053611B"/>
    <w:rsid w:val="005416C6"/>
    <w:rsid w:val="00563638"/>
    <w:rsid w:val="00567830"/>
    <w:rsid w:val="005731B7"/>
    <w:rsid w:val="005A1E01"/>
    <w:rsid w:val="005A3D73"/>
    <w:rsid w:val="005B5806"/>
    <w:rsid w:val="005B61C2"/>
    <w:rsid w:val="005C61DD"/>
    <w:rsid w:val="005E051B"/>
    <w:rsid w:val="005E3A6E"/>
    <w:rsid w:val="005E479D"/>
    <w:rsid w:val="005E57DA"/>
    <w:rsid w:val="005F6D94"/>
    <w:rsid w:val="00605F06"/>
    <w:rsid w:val="00611976"/>
    <w:rsid w:val="0061522B"/>
    <w:rsid w:val="00636FB3"/>
    <w:rsid w:val="00644904"/>
    <w:rsid w:val="00656974"/>
    <w:rsid w:val="0067014D"/>
    <w:rsid w:val="00680B8D"/>
    <w:rsid w:val="00686F3A"/>
    <w:rsid w:val="006975EF"/>
    <w:rsid w:val="006B3995"/>
    <w:rsid w:val="006B5623"/>
    <w:rsid w:val="006D5568"/>
    <w:rsid w:val="006E2497"/>
    <w:rsid w:val="006E3CDE"/>
    <w:rsid w:val="00707704"/>
    <w:rsid w:val="0072620A"/>
    <w:rsid w:val="00746EF8"/>
    <w:rsid w:val="00753930"/>
    <w:rsid w:val="00764ACD"/>
    <w:rsid w:val="0077278F"/>
    <w:rsid w:val="00773FD1"/>
    <w:rsid w:val="00775F70"/>
    <w:rsid w:val="007776F8"/>
    <w:rsid w:val="0078190E"/>
    <w:rsid w:val="00782096"/>
    <w:rsid w:val="00792727"/>
    <w:rsid w:val="007A4BE7"/>
    <w:rsid w:val="007B5901"/>
    <w:rsid w:val="007B5B6B"/>
    <w:rsid w:val="007C2051"/>
    <w:rsid w:val="007D36A6"/>
    <w:rsid w:val="007D6FA3"/>
    <w:rsid w:val="007F25BF"/>
    <w:rsid w:val="00803351"/>
    <w:rsid w:val="00806E47"/>
    <w:rsid w:val="0084619B"/>
    <w:rsid w:val="00856929"/>
    <w:rsid w:val="0086012D"/>
    <w:rsid w:val="00871ED2"/>
    <w:rsid w:val="0087691D"/>
    <w:rsid w:val="008808E2"/>
    <w:rsid w:val="00892990"/>
    <w:rsid w:val="0089325D"/>
    <w:rsid w:val="008A257C"/>
    <w:rsid w:val="008B40F5"/>
    <w:rsid w:val="008C4979"/>
    <w:rsid w:val="008C78F4"/>
    <w:rsid w:val="008D3F40"/>
    <w:rsid w:val="008F7595"/>
    <w:rsid w:val="00913516"/>
    <w:rsid w:val="00930C0A"/>
    <w:rsid w:val="009321B6"/>
    <w:rsid w:val="009537D6"/>
    <w:rsid w:val="00960932"/>
    <w:rsid w:val="009755EC"/>
    <w:rsid w:val="009828DD"/>
    <w:rsid w:val="009A4B8E"/>
    <w:rsid w:val="009B253A"/>
    <w:rsid w:val="009C0648"/>
    <w:rsid w:val="009D6E9B"/>
    <w:rsid w:val="009E6578"/>
    <w:rsid w:val="009F0285"/>
    <w:rsid w:val="00A05300"/>
    <w:rsid w:val="00A37302"/>
    <w:rsid w:val="00A37CC2"/>
    <w:rsid w:val="00A45B6D"/>
    <w:rsid w:val="00A521A4"/>
    <w:rsid w:val="00A61BB9"/>
    <w:rsid w:val="00AA03D5"/>
    <w:rsid w:val="00AA1EF0"/>
    <w:rsid w:val="00AA61B0"/>
    <w:rsid w:val="00AB0F4C"/>
    <w:rsid w:val="00AC3E4B"/>
    <w:rsid w:val="00AC5D1F"/>
    <w:rsid w:val="00AE5FE0"/>
    <w:rsid w:val="00AE643E"/>
    <w:rsid w:val="00AE660B"/>
    <w:rsid w:val="00B01619"/>
    <w:rsid w:val="00B016F2"/>
    <w:rsid w:val="00B0302B"/>
    <w:rsid w:val="00B04A96"/>
    <w:rsid w:val="00B22D91"/>
    <w:rsid w:val="00B319ED"/>
    <w:rsid w:val="00B35AB6"/>
    <w:rsid w:val="00B44EB8"/>
    <w:rsid w:val="00B463FD"/>
    <w:rsid w:val="00B55597"/>
    <w:rsid w:val="00B57C76"/>
    <w:rsid w:val="00B87859"/>
    <w:rsid w:val="00B9637E"/>
    <w:rsid w:val="00BA4B96"/>
    <w:rsid w:val="00BC46FB"/>
    <w:rsid w:val="00BD2B72"/>
    <w:rsid w:val="00BF1473"/>
    <w:rsid w:val="00BF2F75"/>
    <w:rsid w:val="00BF6407"/>
    <w:rsid w:val="00BF76D3"/>
    <w:rsid w:val="00C01732"/>
    <w:rsid w:val="00C018D6"/>
    <w:rsid w:val="00C15C40"/>
    <w:rsid w:val="00C264F8"/>
    <w:rsid w:val="00C32AB5"/>
    <w:rsid w:val="00C520CD"/>
    <w:rsid w:val="00C64C80"/>
    <w:rsid w:val="00C678D4"/>
    <w:rsid w:val="00C861F8"/>
    <w:rsid w:val="00CB0AC3"/>
    <w:rsid w:val="00CC1167"/>
    <w:rsid w:val="00CD2921"/>
    <w:rsid w:val="00CF0508"/>
    <w:rsid w:val="00D13918"/>
    <w:rsid w:val="00D218C3"/>
    <w:rsid w:val="00D230B3"/>
    <w:rsid w:val="00D235E8"/>
    <w:rsid w:val="00D272C6"/>
    <w:rsid w:val="00D45518"/>
    <w:rsid w:val="00D65ED9"/>
    <w:rsid w:val="00D67BCF"/>
    <w:rsid w:val="00D92570"/>
    <w:rsid w:val="00DB0A08"/>
    <w:rsid w:val="00DD31D9"/>
    <w:rsid w:val="00DE5656"/>
    <w:rsid w:val="00DF4D5A"/>
    <w:rsid w:val="00DF6D5F"/>
    <w:rsid w:val="00E0107F"/>
    <w:rsid w:val="00E05A98"/>
    <w:rsid w:val="00E146DB"/>
    <w:rsid w:val="00E17D50"/>
    <w:rsid w:val="00E20DE1"/>
    <w:rsid w:val="00E2358C"/>
    <w:rsid w:val="00E25B3E"/>
    <w:rsid w:val="00E35D51"/>
    <w:rsid w:val="00E47885"/>
    <w:rsid w:val="00E54C92"/>
    <w:rsid w:val="00E657BE"/>
    <w:rsid w:val="00E77ADD"/>
    <w:rsid w:val="00E87FAC"/>
    <w:rsid w:val="00E928A3"/>
    <w:rsid w:val="00EA6B5C"/>
    <w:rsid w:val="00EB1819"/>
    <w:rsid w:val="00ED2369"/>
    <w:rsid w:val="00EE4B3F"/>
    <w:rsid w:val="00EF0466"/>
    <w:rsid w:val="00EF41BA"/>
    <w:rsid w:val="00F30036"/>
    <w:rsid w:val="00F331B6"/>
    <w:rsid w:val="00F55BBD"/>
    <w:rsid w:val="00F61491"/>
    <w:rsid w:val="00F7289C"/>
    <w:rsid w:val="00F778B5"/>
    <w:rsid w:val="00F93731"/>
    <w:rsid w:val="00FA568F"/>
    <w:rsid w:val="00FA72C1"/>
    <w:rsid w:val="00FB10EC"/>
    <w:rsid w:val="00FB4964"/>
    <w:rsid w:val="00FC2053"/>
    <w:rsid w:val="00FC2F74"/>
    <w:rsid w:val="00FC5D15"/>
    <w:rsid w:val="00FE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00"/>
  </w:style>
  <w:style w:type="paragraph" w:styleId="1">
    <w:name w:val="heading 1"/>
    <w:basedOn w:val="a"/>
    <w:next w:val="a"/>
    <w:link w:val="10"/>
    <w:qFormat/>
    <w:rsid w:val="00B016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859"/>
    <w:rPr>
      <w:color w:val="0000FF" w:themeColor="hyperlink"/>
      <w:u w:val="single"/>
    </w:rPr>
  </w:style>
  <w:style w:type="paragraph" w:styleId="a4">
    <w:name w:val="Normal (Web)"/>
    <w:aliases w:val="Знак,Знак Знак Знак Знак"/>
    <w:basedOn w:val="a"/>
    <w:link w:val="a5"/>
    <w:uiPriority w:val="99"/>
    <w:unhideWhenUsed/>
    <w:rsid w:val="0019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016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17222F"/>
    <w:pPr>
      <w:ind w:left="720"/>
      <w:contextualSpacing/>
    </w:pPr>
  </w:style>
  <w:style w:type="paragraph" w:styleId="a8">
    <w:name w:val="Body Text"/>
    <w:basedOn w:val="a"/>
    <w:link w:val="a9"/>
    <w:rsid w:val="001722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1722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uiPriority w:val="22"/>
    <w:qFormat/>
    <w:rsid w:val="00A521A4"/>
    <w:rPr>
      <w:b/>
      <w:bCs/>
    </w:rPr>
  </w:style>
  <w:style w:type="character" w:customStyle="1" w:styleId="apple-converted-space">
    <w:name w:val="apple-converted-space"/>
    <w:rsid w:val="00A521A4"/>
  </w:style>
  <w:style w:type="paragraph" w:styleId="ab">
    <w:name w:val="Plain Text"/>
    <w:basedOn w:val="a"/>
    <w:link w:val="ac"/>
    <w:uiPriority w:val="99"/>
    <w:qFormat/>
    <w:rsid w:val="00A521A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c">
    <w:name w:val="Текст Знак"/>
    <w:basedOn w:val="a0"/>
    <w:link w:val="ab"/>
    <w:uiPriority w:val="99"/>
    <w:qFormat/>
    <w:rsid w:val="00A521A4"/>
    <w:rPr>
      <w:rFonts w:ascii="Consolas" w:eastAsia="Calibri" w:hAnsi="Consolas" w:cs="Times New Roman"/>
      <w:sz w:val="21"/>
      <w:szCs w:val="21"/>
    </w:rPr>
  </w:style>
  <w:style w:type="character" w:customStyle="1" w:styleId="blk">
    <w:name w:val="blk"/>
    <w:basedOn w:val="a0"/>
    <w:rsid w:val="00495030"/>
  </w:style>
  <w:style w:type="paragraph" w:styleId="ad">
    <w:name w:val="header"/>
    <w:basedOn w:val="a"/>
    <w:link w:val="ae"/>
    <w:uiPriority w:val="99"/>
    <w:unhideWhenUsed/>
    <w:rsid w:val="002B6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6FCE"/>
  </w:style>
  <w:style w:type="paragraph" w:styleId="af">
    <w:name w:val="footer"/>
    <w:basedOn w:val="a"/>
    <w:link w:val="af0"/>
    <w:uiPriority w:val="99"/>
    <w:unhideWhenUsed/>
    <w:rsid w:val="002B6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6FCE"/>
  </w:style>
  <w:style w:type="paragraph" w:customStyle="1" w:styleId="11">
    <w:name w:val="Абзац списка1"/>
    <w:basedOn w:val="a"/>
    <w:link w:val="ListParagraphChar"/>
    <w:uiPriority w:val="99"/>
    <w:qFormat/>
    <w:rsid w:val="00170E28"/>
    <w:pPr>
      <w:spacing w:after="160" w:line="259" w:lineRule="auto"/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link w:val="11"/>
    <w:uiPriority w:val="99"/>
    <w:locked/>
    <w:rsid w:val="00170E28"/>
    <w:rPr>
      <w:rFonts w:ascii="Calibri" w:eastAsia="Calibri" w:hAnsi="Calibri" w:cs="Calibri"/>
    </w:rPr>
  </w:style>
  <w:style w:type="paragraph" w:customStyle="1" w:styleId="zag3">
    <w:name w:val="zag3"/>
    <w:basedOn w:val="a"/>
    <w:uiPriority w:val="99"/>
    <w:rsid w:val="00170E2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Знак Знак,Знак Знак Знак Знак Знак"/>
    <w:link w:val="a4"/>
    <w:uiPriority w:val="99"/>
    <w:locked/>
    <w:rsid w:val="0017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5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20CD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011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t.smolg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dh24012013</cp:lastModifiedBy>
  <cp:revision>93</cp:revision>
  <cp:lastPrinted>2026-04-21T08:31:00Z</cp:lastPrinted>
  <dcterms:created xsi:type="dcterms:W3CDTF">2023-04-25T08:28:00Z</dcterms:created>
  <dcterms:modified xsi:type="dcterms:W3CDTF">2026-04-21T09:45:00Z</dcterms:modified>
</cp:coreProperties>
</file>