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B3" w:rsidRPr="006269B3" w:rsidRDefault="006269B3" w:rsidP="00626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269B3">
        <w:rPr>
          <w:rFonts w:ascii="Times New Roman" w:hAnsi="Times New Roman" w:cs="Times New Roman"/>
          <w:b/>
          <w:sz w:val="32"/>
          <w:szCs w:val="32"/>
        </w:rPr>
        <w:t>VI-ая</w:t>
      </w:r>
      <w:proofErr w:type="spellEnd"/>
      <w:r w:rsidRPr="006269B3">
        <w:rPr>
          <w:rFonts w:ascii="Times New Roman" w:hAnsi="Times New Roman" w:cs="Times New Roman"/>
          <w:b/>
          <w:sz w:val="32"/>
          <w:szCs w:val="32"/>
        </w:rPr>
        <w:t xml:space="preserve"> международная </w:t>
      </w:r>
      <w:proofErr w:type="spellStart"/>
      <w:r w:rsidRPr="006269B3">
        <w:rPr>
          <w:rFonts w:ascii="Times New Roman" w:hAnsi="Times New Roman" w:cs="Times New Roman"/>
          <w:b/>
          <w:sz w:val="32"/>
          <w:szCs w:val="32"/>
        </w:rPr>
        <w:t>молодежная</w:t>
      </w:r>
      <w:proofErr w:type="spellEnd"/>
      <w:r w:rsidRPr="006269B3">
        <w:rPr>
          <w:rFonts w:ascii="Times New Roman" w:hAnsi="Times New Roman" w:cs="Times New Roman"/>
          <w:b/>
          <w:sz w:val="32"/>
          <w:szCs w:val="32"/>
        </w:rPr>
        <w:t xml:space="preserve"> конференция</w:t>
      </w:r>
    </w:p>
    <w:p w:rsidR="004019AC" w:rsidRPr="006269B3" w:rsidRDefault="006269B3" w:rsidP="00626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9B3">
        <w:rPr>
          <w:rFonts w:ascii="Times New Roman" w:hAnsi="Times New Roman" w:cs="Times New Roman"/>
          <w:b/>
          <w:sz w:val="32"/>
          <w:szCs w:val="32"/>
        </w:rPr>
        <w:t>"НЕОНАЦИЗМ В ЕВРОПЕ И НА ПОСТСОВЕТСКОМ ПРОСТРАНСТВЕ: УРОКИ ВТОРОЙ МИРОВОЙ ВОЙНЫ"</w:t>
      </w:r>
    </w:p>
    <w:p w:rsidR="006269B3" w:rsidRDefault="006269B3" w:rsidP="00626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9B3">
        <w:rPr>
          <w:rFonts w:ascii="Times New Roman" w:hAnsi="Times New Roman" w:cs="Times New Roman"/>
          <w:b/>
          <w:sz w:val="32"/>
          <w:szCs w:val="32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P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Страна, город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 доклада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 (вуз, факультет, курс)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Научный руководитель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Научные интересы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9B3" w:rsidTr="006269B3">
        <w:tc>
          <w:tcPr>
            <w:tcW w:w="4785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Контакты (телефон,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6269B3" w:rsidRDefault="006269B3" w:rsidP="006269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69B3" w:rsidRPr="006269B3" w:rsidRDefault="006269B3" w:rsidP="00626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269B3" w:rsidRDefault="006269B3" w:rsidP="006269B3"/>
    <w:sectPr w:rsidR="0062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4019AC"/>
    <w:rsid w:val="0062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2015-03-04T16:56:00Z</dcterms:created>
  <dcterms:modified xsi:type="dcterms:W3CDTF">2015-03-04T17:03:00Z</dcterms:modified>
</cp:coreProperties>
</file>