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1A" w:rsidRDefault="007D491A" w:rsidP="00626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VII</w:t>
      </w:r>
      <w:bookmarkStart w:id="0" w:name="_GoBack"/>
      <w:bookmarkEnd w:id="0"/>
      <w:r w:rsidRPr="007D491A">
        <w:rPr>
          <w:rFonts w:ascii="Times New Roman" w:hAnsi="Times New Roman" w:cs="Times New Roman"/>
          <w:b/>
          <w:sz w:val="32"/>
          <w:szCs w:val="32"/>
        </w:rPr>
        <w:t>-ая международная молодежная конференция</w:t>
      </w:r>
    </w:p>
    <w:p w:rsidR="007D491A" w:rsidRDefault="007D491A" w:rsidP="00626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1A">
        <w:rPr>
          <w:rFonts w:ascii="Times New Roman" w:hAnsi="Times New Roman" w:cs="Times New Roman"/>
          <w:b/>
          <w:sz w:val="32"/>
          <w:szCs w:val="32"/>
        </w:rPr>
        <w:t xml:space="preserve"> «РОССИЯ В НОВОМ ГЕОПОЛИТИЧЕСКОМ ИЗМЕРЕНИИ»</w:t>
      </w:r>
    </w:p>
    <w:p w:rsidR="006269B3" w:rsidRDefault="006269B3" w:rsidP="00626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9B3">
        <w:rPr>
          <w:rFonts w:ascii="Times New Roman" w:hAnsi="Times New Roman" w:cs="Times New Roman"/>
          <w:b/>
          <w:sz w:val="32"/>
          <w:szCs w:val="32"/>
        </w:rPr>
        <w:t>Заявка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участника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P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Страна, город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доклада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Образование (вуз, факультет, курс)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Научный руководитель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Научные интересы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Контакты (телефон,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69B3" w:rsidRPr="006269B3" w:rsidRDefault="006269B3" w:rsidP="006269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9B3" w:rsidRDefault="006269B3" w:rsidP="006269B3"/>
    <w:sectPr w:rsidR="0062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4019AC"/>
    <w:rsid w:val="006269B3"/>
    <w:rsid w:val="007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Коваленко</cp:lastModifiedBy>
  <cp:revision>2</cp:revision>
  <dcterms:created xsi:type="dcterms:W3CDTF">2016-02-19T15:10:00Z</dcterms:created>
  <dcterms:modified xsi:type="dcterms:W3CDTF">2016-02-19T15:10:00Z</dcterms:modified>
</cp:coreProperties>
</file>