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C85832">
        <w:rPr>
          <w:b/>
        </w:rPr>
        <w:t>7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3C5806" w:rsidRPr="003C5806">
        <w:rPr>
          <w:b/>
        </w:rPr>
        <w:t>Информационные правоотношения в инновационной экономике</w:t>
      </w:r>
      <w:r w:rsidR="003A0FC5" w:rsidRPr="00FC3903">
        <w:rPr>
          <w:b/>
        </w:rPr>
        <w:t>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</w:t>
      </w:r>
      <w:r w:rsidR="000D06A0">
        <w:t xml:space="preserve">, либо актуальной правовой проблемы, либо внутриотраслевой коллизии </w:t>
      </w:r>
      <w:r>
        <w:t>в сфер</w:t>
      </w:r>
      <w:r w:rsidR="000D06A0">
        <w:t xml:space="preserve">ах в </w:t>
      </w:r>
      <w:r w:rsidR="00C85832">
        <w:t>сфере и</w:t>
      </w:r>
      <w:r w:rsidR="00C85832" w:rsidRPr="00C85832">
        <w:t>нформационны</w:t>
      </w:r>
      <w:r w:rsidR="00C85832">
        <w:t>х</w:t>
      </w:r>
      <w:r w:rsidR="00C85832" w:rsidRPr="00C85832">
        <w:t xml:space="preserve"> правоотношения в инновационной экономике</w:t>
      </w:r>
      <w:r>
        <w:t>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 xml:space="preserve"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</w:t>
      </w:r>
      <w:r w:rsidR="000D06A0">
        <w:t>определенной</w:t>
      </w:r>
      <w:r>
        <w:t xml:space="preserve"> пробле</w:t>
      </w:r>
      <w:bookmarkStart w:id="0" w:name="_GoBack"/>
      <w:bookmarkEnd w:id="0"/>
      <w:r>
        <w:t>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0D06A0"/>
    <w:rsid w:val="00152515"/>
    <w:rsid w:val="00167182"/>
    <w:rsid w:val="001C24EB"/>
    <w:rsid w:val="001E2354"/>
    <w:rsid w:val="003A0FC5"/>
    <w:rsid w:val="003C5806"/>
    <w:rsid w:val="00480871"/>
    <w:rsid w:val="00594407"/>
    <w:rsid w:val="006E1A9E"/>
    <w:rsid w:val="00834B78"/>
    <w:rsid w:val="00AE7BA3"/>
    <w:rsid w:val="00B906B6"/>
    <w:rsid w:val="00BE4EF0"/>
    <w:rsid w:val="00C137BF"/>
    <w:rsid w:val="00C234E0"/>
    <w:rsid w:val="00C85832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2</cp:revision>
  <dcterms:created xsi:type="dcterms:W3CDTF">2016-11-20T14:15:00Z</dcterms:created>
  <dcterms:modified xsi:type="dcterms:W3CDTF">2016-11-20T14:15:00Z</dcterms:modified>
</cp:coreProperties>
</file>