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2C" w:rsidRDefault="001C2E2C" w:rsidP="001C2E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Вопросы от Т.М.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Степанской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C2E2C" w:rsidRDefault="001C2E2C" w:rsidP="00EB3C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3CFE" w:rsidRPr="00EB3CFE" w:rsidRDefault="00EB3CFE" w:rsidP="00EB3C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3CFE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 xml:space="preserve">вопрос. ОБЩИЙ </w:t>
      </w:r>
    </w:p>
    <w:p w:rsidR="00012FA8" w:rsidRPr="00EB3CFE" w:rsidRDefault="00EB3CFE" w:rsidP="00EB3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3CFE">
        <w:rPr>
          <w:rFonts w:ascii="Times New Roman" w:hAnsi="Times New Roman" w:cs="Times New Roman"/>
          <w:sz w:val="24"/>
          <w:szCs w:val="24"/>
        </w:rPr>
        <w:t xml:space="preserve">Есть ли связь между физикой, химией, биологией и искусством? Да? Нет? Приведите аргументы в своем ответе. </w:t>
      </w:r>
    </w:p>
    <w:p w:rsidR="00EB3CFE" w:rsidRPr="00EB3CFE" w:rsidRDefault="00EB3CFE" w:rsidP="00EB3C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3CFE">
        <w:rPr>
          <w:rFonts w:ascii="Times New Roman" w:hAnsi="Times New Roman" w:cs="Times New Roman"/>
          <w:b/>
          <w:sz w:val="24"/>
          <w:szCs w:val="24"/>
        </w:rPr>
        <w:t>2 вопрос</w:t>
      </w:r>
    </w:p>
    <w:p w:rsidR="00EB3CFE" w:rsidRPr="00EB3CFE" w:rsidRDefault="00EB3CFE" w:rsidP="00EB3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3CFE">
        <w:rPr>
          <w:rFonts w:ascii="Times New Roman" w:hAnsi="Times New Roman" w:cs="Times New Roman"/>
          <w:sz w:val="24"/>
          <w:szCs w:val="24"/>
        </w:rPr>
        <w:t xml:space="preserve">Наука – это творчество. Да? Нет? Приведите аргументы в своем ответе. </w:t>
      </w:r>
    </w:p>
    <w:p w:rsidR="00EB3CFE" w:rsidRPr="00EB3CFE" w:rsidRDefault="00EB3CFE" w:rsidP="00EB3C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3CFE">
        <w:rPr>
          <w:rFonts w:ascii="Times New Roman" w:hAnsi="Times New Roman" w:cs="Times New Roman"/>
          <w:b/>
          <w:sz w:val="24"/>
          <w:szCs w:val="24"/>
        </w:rPr>
        <w:t>3 вопрос</w:t>
      </w:r>
    </w:p>
    <w:p w:rsidR="00EB3CFE" w:rsidRPr="00EB3CFE" w:rsidRDefault="00EB3CFE" w:rsidP="00EB3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3CFE">
        <w:rPr>
          <w:rFonts w:ascii="Times New Roman" w:hAnsi="Times New Roman" w:cs="Times New Roman"/>
          <w:sz w:val="24"/>
          <w:szCs w:val="24"/>
        </w:rPr>
        <w:t>Платон сказал: «Познает не тот, кто видит, слышит, осязает, а  любит…» Отражена ли в этом суждении какая-либо связь между наукой и искусством? Аргументируйте.</w:t>
      </w:r>
    </w:p>
    <w:p w:rsidR="00EB3CFE" w:rsidRPr="00EB3CFE" w:rsidRDefault="00EB3CFE" w:rsidP="00EB3C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3CFE">
        <w:rPr>
          <w:rFonts w:ascii="Times New Roman" w:hAnsi="Times New Roman" w:cs="Times New Roman"/>
          <w:b/>
          <w:sz w:val="24"/>
          <w:szCs w:val="24"/>
        </w:rPr>
        <w:t>4 вопрос</w:t>
      </w:r>
    </w:p>
    <w:p w:rsidR="00EB3CFE" w:rsidRPr="00EB3CFE" w:rsidRDefault="00EB3CFE" w:rsidP="00EB3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3CFE">
        <w:rPr>
          <w:rFonts w:ascii="Times New Roman" w:hAnsi="Times New Roman" w:cs="Times New Roman"/>
          <w:sz w:val="24"/>
          <w:szCs w:val="24"/>
        </w:rPr>
        <w:t>А.С. Пушкин «Полтава»</w:t>
      </w:r>
    </w:p>
    <w:p w:rsidR="00EB3CFE" w:rsidRPr="00EB3CFE" w:rsidRDefault="00EB3CFE" w:rsidP="00EB3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3CFE">
        <w:rPr>
          <w:rFonts w:ascii="Times New Roman" w:hAnsi="Times New Roman" w:cs="Times New Roman"/>
          <w:sz w:val="24"/>
          <w:szCs w:val="24"/>
        </w:rPr>
        <w:t>… Выходит Петр. Его глаза</w:t>
      </w:r>
    </w:p>
    <w:p w:rsidR="00EB3CFE" w:rsidRPr="00EB3CFE" w:rsidRDefault="00EB3CFE" w:rsidP="00EB3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3CFE">
        <w:rPr>
          <w:rFonts w:ascii="Times New Roman" w:hAnsi="Times New Roman" w:cs="Times New Roman"/>
          <w:sz w:val="24"/>
          <w:szCs w:val="24"/>
        </w:rPr>
        <w:t>Сияют. Лик его ужасен.</w:t>
      </w:r>
    </w:p>
    <w:p w:rsidR="00EB3CFE" w:rsidRPr="00EB3CFE" w:rsidRDefault="00EB3CFE" w:rsidP="00EB3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3CFE">
        <w:rPr>
          <w:rFonts w:ascii="Times New Roman" w:hAnsi="Times New Roman" w:cs="Times New Roman"/>
          <w:sz w:val="24"/>
          <w:szCs w:val="24"/>
        </w:rPr>
        <w:t>Движенья быстры. Он прекрасен…</w:t>
      </w:r>
    </w:p>
    <w:p w:rsidR="00EB3CFE" w:rsidRPr="00EB3CFE" w:rsidRDefault="00EB3CFE" w:rsidP="00EB3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3CFE">
        <w:rPr>
          <w:rFonts w:ascii="Times New Roman" w:hAnsi="Times New Roman" w:cs="Times New Roman"/>
          <w:sz w:val="24"/>
          <w:szCs w:val="24"/>
        </w:rPr>
        <w:t xml:space="preserve">Между какими науками в этих словах Пушкина отражена взаимосвязь? </w:t>
      </w:r>
    </w:p>
    <w:p w:rsidR="00EB3CFE" w:rsidRPr="00EB3CFE" w:rsidRDefault="00EB3CFE" w:rsidP="00EB3C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3CFE">
        <w:rPr>
          <w:rFonts w:ascii="Times New Roman" w:hAnsi="Times New Roman" w:cs="Times New Roman"/>
          <w:b/>
          <w:sz w:val="24"/>
          <w:szCs w:val="24"/>
        </w:rPr>
        <w:t>5 вопрос</w:t>
      </w:r>
    </w:p>
    <w:p w:rsidR="00EB3CFE" w:rsidRPr="00EB3CFE" w:rsidRDefault="00EB3CFE" w:rsidP="00EB3CF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3C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такое бионика и как ее отображает современное искусство?</w:t>
      </w:r>
    </w:p>
    <w:p w:rsidR="00EB3CFE" w:rsidRPr="00EB3CFE" w:rsidRDefault="00EB3CFE" w:rsidP="00EB3CF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B3C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 вопрос</w:t>
      </w:r>
    </w:p>
    <w:p w:rsidR="00EB3CFE" w:rsidRPr="00EB3CFE" w:rsidRDefault="00EB3CFE" w:rsidP="00EB3CF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3C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Почему Парфенон является формулой человека?</w:t>
      </w:r>
    </w:p>
    <w:p w:rsidR="00EB3CFE" w:rsidRPr="00EB3CFE" w:rsidRDefault="00EB3CFE" w:rsidP="00EB3CF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EB3C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 вопрос</w:t>
      </w:r>
    </w:p>
    <w:p w:rsidR="00EB3CFE" w:rsidRPr="00EC31E0" w:rsidRDefault="00EB3CFE" w:rsidP="00EB3CF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3C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чем секрет «Золотого сечения»? </w:t>
      </w:r>
    </w:p>
    <w:sectPr w:rsidR="00EB3CFE" w:rsidRPr="00EC31E0" w:rsidSect="00EC31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FE"/>
    <w:rsid w:val="00012FA8"/>
    <w:rsid w:val="001C2E2C"/>
    <w:rsid w:val="00C12E73"/>
    <w:rsid w:val="00EB3CFE"/>
    <w:rsid w:val="00EC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214C"/>
  <w15:docId w15:val="{EAABA543-10E7-48E3-825D-8BE9D892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C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3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Рябчинская Наталья Алесандровна</dc:creator>
  <cp:lastModifiedBy>Бакунькина Анна Александровна</cp:lastModifiedBy>
  <cp:revision>3</cp:revision>
  <cp:lastPrinted>2017-04-27T07:51:00Z</cp:lastPrinted>
  <dcterms:created xsi:type="dcterms:W3CDTF">2017-04-27T05:43:00Z</dcterms:created>
  <dcterms:modified xsi:type="dcterms:W3CDTF">2017-04-27T07:52:00Z</dcterms:modified>
</cp:coreProperties>
</file>