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702" w:rsidRDefault="003745CE" w:rsidP="0042204E">
      <w:pPr>
        <w:autoSpaceDE w:val="0"/>
        <w:autoSpaceDN w:val="0"/>
        <w:adjustRightInd w:val="0"/>
        <w:spacing w:after="0" w:line="240" w:lineRule="auto"/>
        <w:jc w:val="center"/>
        <w:rPr>
          <w:rFonts w:ascii="Times New Roman" w:hAnsi="Times New Roman" w:cs="Times New Roman"/>
          <w:b/>
          <w:bCs/>
          <w:iCs/>
          <w:color w:val="000000"/>
          <w:sz w:val="28"/>
          <w:szCs w:val="24"/>
          <w:lang w:val="en-US"/>
        </w:rPr>
      </w:pPr>
      <w:r>
        <w:rPr>
          <w:rFonts w:ascii="Times New Roman" w:hAnsi="Times New Roman" w:cs="Times New Roman"/>
          <w:b/>
          <w:bCs/>
          <w:iCs/>
          <w:noProof/>
          <w:color w:val="000000"/>
          <w:sz w:val="28"/>
          <w:szCs w:val="24"/>
          <w:lang w:eastAsia="ru-RU"/>
        </w:rPr>
        <mc:AlternateContent>
          <mc:Choice Requires="wpg">
            <w:drawing>
              <wp:anchor distT="0" distB="0" distL="114300" distR="114300" simplePos="0" relativeHeight="251669504" behindDoc="0" locked="0" layoutInCell="1" allowOverlap="1" wp14:anchorId="23870AC9" wp14:editId="0EB58B5A">
                <wp:simplePos x="0" y="0"/>
                <wp:positionH relativeFrom="column">
                  <wp:posOffset>110490</wp:posOffset>
                </wp:positionH>
                <wp:positionV relativeFrom="paragraph">
                  <wp:posOffset>-424815</wp:posOffset>
                </wp:positionV>
                <wp:extent cx="5505450" cy="876300"/>
                <wp:effectExtent l="0" t="0" r="0" b="0"/>
                <wp:wrapTight wrapText="bothSides">
                  <wp:wrapPolygon edited="0">
                    <wp:start x="0" y="0"/>
                    <wp:lineTo x="0" y="21130"/>
                    <wp:lineTo x="21525" y="21130"/>
                    <wp:lineTo x="21525" y="2348"/>
                    <wp:lineTo x="5904" y="0"/>
                    <wp:lineTo x="0" y="0"/>
                  </wp:wrapPolygon>
                </wp:wrapTight>
                <wp:docPr id="5" name="Группа 5"/>
                <wp:cNvGraphicFramePr/>
                <a:graphic xmlns:a="http://schemas.openxmlformats.org/drawingml/2006/main">
                  <a:graphicData uri="http://schemas.microsoft.com/office/word/2010/wordprocessingGroup">
                    <wpg:wgp>
                      <wpg:cNvGrpSpPr/>
                      <wpg:grpSpPr>
                        <a:xfrm>
                          <a:off x="0" y="0"/>
                          <a:ext cx="5505450" cy="876300"/>
                          <a:chOff x="0" y="0"/>
                          <a:chExt cx="5924550" cy="1085850"/>
                        </a:xfrm>
                      </wpg:grpSpPr>
                      <pic:pic xmlns:pic="http://schemas.openxmlformats.org/drawingml/2006/picture">
                        <pic:nvPicPr>
                          <pic:cNvPr id="2" name="Рисунок 2" descr="Картинки по запросу двфу логотип"/>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2580" cy="1079500"/>
                          </a:xfrm>
                          <a:prstGeom prst="rect">
                            <a:avLst/>
                          </a:prstGeom>
                          <a:noFill/>
                          <a:ln>
                            <a:noFill/>
                          </a:ln>
                        </pic:spPr>
                      </pic:pic>
                      <pic:pic xmlns:pic="http://schemas.openxmlformats.org/drawingml/2006/picture">
                        <pic:nvPicPr>
                          <pic:cNvPr id="3" name="Рисунок 3" descr="Картинки по запросу русский мир логотип"/>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28800" y="209550"/>
                            <a:ext cx="2390775" cy="826770"/>
                          </a:xfrm>
                          <a:prstGeom prst="rect">
                            <a:avLst/>
                          </a:prstGeom>
                          <a:noFill/>
                          <a:ln>
                            <a:noFill/>
                          </a:ln>
                        </pic:spPr>
                      </pic:pic>
                      <pic:pic xmlns:pic="http://schemas.openxmlformats.org/drawingml/2006/picture">
                        <pic:nvPicPr>
                          <pic:cNvPr id="4" name="Рисунок 4" descr="Похожее изображение"/>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4495800" y="133350"/>
                            <a:ext cx="1428750" cy="9525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3331D64" id="Группа 5" o:spid="_x0000_s1026" style="position:absolute;margin-left:8.7pt;margin-top:-33.45pt;width:433.5pt;height:69pt;z-index:251669504;mso-width-relative:margin;mso-height-relative:margin" coordsize="59245,1085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vbQ4MsDAACPDQAADgAAAGRycy9lMm9Eb2MueG1s7Ffb&#10;buM2EH0v0H8g9O7oYimSjTiL1MkGBbat0csH0DRlCyuJAknbCYoC2V6+oG99aT8hvaSbbrvJL8h/&#10;1ENK9m6cLJruS7FFEEQeDsnhzJk5HGnv0UmRkwWXKhPlwPF3PIfwkolJVk4HzhefP+4kDlGalhOa&#10;i5IPnFOunEf777+3t6z6PBAzkU+4JDBSqv6yGjgzrau+6yo24wVVO6LiJSZTIQuqMZRTdyLpEtaL&#10;3A08b9ddCjmppGBcKWgPm0ln39pPU870J2mquCb5wIFv2j6lfY7N093fo/2ppNUsY60b9C28KGhW&#10;4tCNqUOqKZnL7JapImNSKJHqHSYKV6RpxriNAdH43lY0x1LMKxvLtL+cVhuYAO0WTm9tln28GEmS&#10;TQZO5JCSFkhR/f3qbPVNfY2/cxIZhJbVtI+Fx7L6rBrJVjFtRibok1QW5hfhkBOL7ekGW36iCYMy&#10;irwojJAChrkk3u16Lfhshgzd2sZmR+uNvSDE5maj7yVRggF8cNfnusa9jTdVxvr4b7GCdAurf64p&#10;7NJzyZ3WSHEvGwWVT+dVB2mtqM7GWZ7pU1uiSKBxqlyMMjaSzeAV7MEG9p/qy9UzAP+yvqpfEOgn&#10;XDGUav1DfY6MfF1fYupFfUmQmCtSP6/P6+vVWX1lNpH6t/qX1bdG+BPbf4XWrL82QJnDzXnN6dSg&#10;80Swp4qUYjij5ZQfqAo8AXstrDeXu2Z4w/VxnlWPszw3CTdyCxIc3arJO3Bu6v1QsHnBS90QWPIc&#10;eIlSzbJKOUT2eTHmqEf54cRH0nF5aBRlJbNSW4ahoJ4obU43pWU59mWQHHheL/igM4y8YSf04qPO&#10;QS+MO7F3FIdemPhDf/iV2e2H/bniCJ/mh1XWug7tLefvJFR79TRUtZQnC2ovlqYe4ZCty7WLKFGD&#10;kPFVSfYpQMY6yFpyzWZGTAFkq8fizYRF/RXQJgcKzCPj5UdiAjToXAsLxn2Y50e9IEo2BIp7UUO9&#10;DYFQElLpYy4KYgRAD0+teboA1E1s6yXG61KYArCx5OUNBWwajfXfeNyKCKCpQwjvDDO7b2Am9P+G&#10;meYyBUWfGerWf5D6L9D87H9FU1xVDzTFfXhvmvpJkCQgIUErDLye6W6WTOZCM70y6Pa8OEZDtr0y&#10;2I3jmx3vgbCju1pp+AbCQr8m7I9ojN+hQf5eX9QXBIR8jsHP6KLnVvUSmot3u2d27cW97kAPTRLt&#10;aqtJhmEP7bBhn9/tdrfZ54dBEq9fOHtR8B+1S/tai7d++0bRfqGYz4rXx5Bf/47a/xsAAP//AwBQ&#10;SwMEFAAGAAgAAAAhAK7EtbPPAAAAKwIAABkAAABkcnMvX3JlbHMvZTJvRG9jLnhtbC5yZWxzvJHB&#10;agIxEIbvBd8hzN3N7goixawXKXgt9gGGZDYb3UxCkpb69g0USgXFm8eZ4f/+D2a7+/az+KKUXWAF&#10;XdOCINbBOLYKPo5vyw2IXJANzoFJwYUy7IbFy/adZiw1lCcXs6gUzgqmUuKrlFlP5DE3IRLXyxiS&#10;x1LHZGVEfUZLsm/btUz/GTBcMcXBKEgHswJxvMTa/JgdxtFp2gf96YnLjQrpfO2uQEyWigJPxuHv&#10;ctVEtiBvO/TPceibU6S7Et1zJLo/CXn14uEHAAD//wMAUEsDBAoAAAAAAAAAIQAMW6ienA4AAJwO&#10;AAAUAAAAZHJzL21lZGlhL2ltYWdlMy5wbmeJUE5HDQoaCgAAAA1JSERSAAAAlgAAAGQIAwAAAFOF&#10;OcIAAAAZdEVYdFNvZnR3YXJlAEFkb2JlIEltYWdlUmVhZHlxyWU8AAACcFBMVEX////o6Oj///7a&#10;OmLQATf5+vz54+iTlJXQADUQJoMSJ4QUKYWwt9SPmMOTk5XuqLn88vTSCz8/UJvbQGcTKIUYLYfq&#10;6/McMInhZIMZLojCx97qlqokOI0gNIvRBDrPADFzf7XcRmwWK4bkdI/QAznXLljRCD32z9lsebLf&#10;V3nzws7JzeLSD0L+/v5FVZ3pj6XsnrLle5Xn6fJ8h7r99vfNACsoO4/++vrX2un+/f0iNYzSCD0U&#10;KYbR1eb77PD3+Pm4vtnVH0/TEUTSCT7xt8T32uEOI4L//v6gqMyGkL9mc67RBjsvQZL7+/39/f3j&#10;bovk5vDdUHPVHUz9/f5ebKrng5zh4+8dMorTEEMrPpB/gIGaoslVZKb09fnu8Paor9AEG311dXfc&#10;3NyttNOCgoTTE0bSDUFNXKLx8/d4eXrgX38JH4DgW3xZWlxTVFXiaYcyRJTWJFD+/f7m5uc7TZnT&#10;FUZkYmS/v8D6+vrRAzrc3+zUFUYVKob09PQXLIb7+/vSFEHcVG6LiotzcnTPzs/v7+/SBTvUF0j2&#10;9vZsbW/cSm7RCz64uLlWWFqNjY43SJby8fI1RpXg39/k4+PNzc29vL20tLTT09PSED+enZ5dXmDU&#10;GUbQBDk4SpecmptramsXLIgVKoXRBzx8e3xlZmjY2NjR0NGGh4mhoKGlpKXJycnSBzvEw8MwPZDR&#10;DT7W1dXQBzrs7Ouxr7HIx8fGxsYWK4XLystgYWOura7t7e3RCz2sq6tSUFHp6erRCT6XmJnQCzhO&#10;T1GysrK3traopqfUEUSXlZbq6urfYHqpqKmSkZKRj5GJh4hqaGnr6+vT29lisr40AAALwklEQVR4&#10;2uyZh18a2RbHJzCSGZAgSBGkWbAAgoIUiYgSQVQUIShij64llliiu5o1xuxq6ibZ9F6399777uv1&#10;X3rTBzEbBfexee/D+XxkLnfuzP3Oub97zhkEgLSlLW1pS1va0va/axltTueRvu2NbdD5GvtNidxd&#10;3JcUlFM9Y43KP3P0+LZxvVMglw7A8trt3rxFp44MJQE1pvYaho6MiWVqzoC/f6vROrZ5TKyG82cy&#10;trcMXEG+0JvJSJjqyIUBH9G0C2BY3fLE0X1yA3poGhht2dbdy/pn8uXCzISp7NGJbloEAhFcsv9J&#10;wxsHuOhhTibe7gSupnxOwlh9F709sa5TKLyNTxjee9GbsE647MSxSuAV3QZvwIqHuicoa0VYmwIs&#10;p1Aq2CASsTVS3fPrAvWx82UpwGp6yDHH9XAcK85fl5YwX/ffxxJbFZw4rQyx5XAjUGYyiREzoXFM&#10;jDbbegGg1SRWV4syxSYTHhx6Zf2Z9g23Q5DLZLVj5HdTbX+tvawbThSrlu2QxD19R0TxYBTIMIjk&#10;UWt0GXVlk8hqlTgQSZnek8sdCrlVjl3j4sovjEa9BlJrrTq1XACYRmF4vg3raGvyC+Yl3tGwNFGs&#10;RrZCcSRuP1+QSGZ6AbEvIlUIueiD93Efss0diAJb7PZwvqjfbrcjrjMZJnwZQG837FWXYU/oFwqr&#10;e0xRkUQxgcWQ2pWSDmQYF36QcNxqWlZY2+Li36goIkf7dJGIEI+zOiRWEbugpPoz3LtjAjyAAd1C&#10;rxpbMG5UIRFcUJsypQNoqqgdIETbLXQkitUjikTj42J4WaHoQBv9bEkUzci9MyV0PKkmdqJ5AnEp&#10;9hgGKYyvo1PhgNGRmdxWhNIRdRE5cV6SMFa+Qt4R70GOQo57UA1zwqj7Rss2YYnlMMnqg0WjWGJo&#10;k0sv9pIDzQPUDldXcxJfRIV9E1bEjxcSLkM+3A2U0HPRWP1sIZmyOhQSCabPDrnIQCUPK5xJCzhB&#10;rP1moWMlPjz2rEgNRFq0KyRWtT+2tCKx1BwhWWtkzEvgIRKLzKe1sFSXfNzywQ6hLw7VIBVSWhri&#10;KCY2JBsSKyyip+oRsbkk1hzlIYkzeSyn1LHcFFd9+SMwHWFLvBJD72OweqRs6nGa8mms/dS4nWBl&#10;CCQRf28cqSRK1ahtFwQitvoxWE35Qi6l7oewj8ASzFGoItkOciLXGx9UuGzYTHvOPHZXxO7fjNXI&#10;fhAmAx2y02Rxi4j00eJIAqvPLxEZqmI6Wg0cq5jyJTK1UyKNODdhydgSP5n6wkJrX/wicmFRz07q&#10;rUyvgx0r+kw2razwPJqSu9kPBL3xWK55KZuYy3XXi2+RWMnrOApqFZPBAszeiIL2htg/QRWnjV48&#10;pIVFsJqWN1EGDsFSQytOIJTg4444pPMtlKOl0hm8W9wjFfYDiXPBwigZY8SGAYrKN0Esg4zjgInY&#10;uXhXIiSUp/bCuOh7BoiTmRwFvdy1XofUytUdkTVakeLJnMQLWebMhNBsR1Rh8jkkxAq6dGp4xeFD&#10;VWYPs6VSdmMbWl+FYam0Wi0zYaEYnmg0IdULkbLb+qPLUo7f58Rrsf1cr0jCFkkmJobMsDQ/rB5L&#10;/EWxe3RZ6DfMO6xmUu3OmRmBYN6K+KEl7BcgFlXPAbL3LqLNmfdwj8p6JFaBf5SQkNo6j5y7679A&#10;JrPa0ciyyNpkB8wrgnBJd0YSDgPadEPdtXYXHetdGaihUskgjOrMcJFTiO1Oqiwih7nIzVgGdOic&#10;6GP2tSWFRFVaZU/LLyLGQAVmgUCgIrfeY3tKsNqZZ1XKQlAZzJnMm7WAmmntjm/JKt45FgNgnWl2&#10;85kNSLtSm60q/DCncmd3rF/4cfy3cLpH38ln4r9bVU0vuaEgdtPXzu/es2f3nt27kb896AE/Iq09&#10;mNHfd8cMPH8VyCvsBIv/fR7vpy/825stiWFVafgEFtJmfu9WlaOtU4d3JWGHXwZyVO+c9bg2X/2v&#10;RPdTdtE+Egvgge692Ttyfs0kk/dbqJ6RvZfGKtZ36usqd6bW38YYsd7yDHfqQzVPQ4zY4C1U/xrb&#10;04EVq607bjAHa2mNRiTIoutZbMxtLxivp8STOx4sbaeDk7YgGMzh0R7OKm+nb66tmCzNMbJ2iFXF&#10;3NtZhM+Yq4FAcDgLjUTMH1WFFiMJvvr+tHH6toqJB96sUkt2e3ueZaEAHYrEvuk6C7Vnipmrx3Oy&#10;IdVqfcNOsGzTSj1Ezs8wKvV16FwMhmdWD+YSM3244GEwGDXZFsypjHFLgIGonKeE0KexBS3gyN48&#10;UhGrGtRP9e53hllJYzXU8Jgq6EYunUX0fAwLsRwliTVtKcBPvj+NzXz2Bj5jBYYFsCqe76SwSi1Y&#10;CAQCSig3Gcl3nmTmnWGeLFzQBDwxye15CqugkMTKU1UQpJNYqgH1OBZrlVBb7p0iAqtyFgpgjXJI&#10;mZOMt0Y05YERqHPfeNaGnPs4rCAYwuevx7ymVTZP4yf+QmDxlkhv2TRL72PM5WBzaXKLyGCwmEo3&#10;GIyNpKyFx2AZIf5CLhZBsI+sWX7hGQzIRrzV8QqpRay4UVGDeysprL1YTsxinhiGglVbeKsyGxyB&#10;NHR64YEjyrOBGEXHYGUR3cli4TuRFdo3DBVsgQXUBCH+9+AZSoO8BVAPDhupnMNbIrVFjC8/c7vz&#10;RPLeQoRSNOKGyrfAQh6+DupU6qlxrFKwSA/lsShvxWJpS29o2tuVJ0p3ErfKIbf+ay2trbOPxWJk&#10;VYw06yEyljc0aJkI56xnM5YnaMnWVgG8HS0iFn2G94U8T9RWFR6+lW4ITUc2dI/M2Yxn9Ut5VfFY&#10;2gWVEa0okt+JZPIpBYeVTCK/sYY3Y83l1RPKL1pCpyo/TsDs7fywOE7yrJBqEthZgKDyrObRMFSK&#10;65d1kh+Kx2qYJXJT8aNH6AtA7ioRUiZPKPHER8ctIwTyiN2aBBZSNO9jUnHBs8AfhvBAjsQkfjGV&#10;fIzEYGKCrFkoiDpCRYwwgs3aOG/lEDlnzggmIXmWW69304Gn/k6nG8S3WV4znjRY4++4QULhmhEi&#10;2TyP1fzllgChSpUG91s7SL4ZBJb4GlQP2hF9cx5QmVgVV1Pa7HY3T9L1khHZjkWY93NVw83Bcl7g&#10;a2YOEkNYqNobNKpJ7CesCgsTxci1jGBOYtWpeIQK+H8cIfwGDRdp2nNLVwN8/cmC7ERqXmPwpEqJ&#10;mOpkkKrzplUnQKycsuWp+IUqi2XcVqA6obqhQdfLGLJk17OKpy1MzGuevDtgu4fFq8PrIW3FLKRU&#10;Qu4CTwO6LSB9kcpyW2sLPRqxFCTiq4rj4zmYjR+nEkplAdJ3HKXMKtCE6kqRVoVmsp2ntRFRO1R3&#10;m4nnRSRoFSNjQqFJonY8PonfrB6rlHJCIU17DdBQP3u7INlXj8deV5WFKca24WRVTSX9vQEJrzVV&#10;8ffCzjMaKrPwpi3rd3sneDlFv/e0IPMcQ2w70x1794WuFGE919X1zL0337x5/sAPW8547A9TB1O0&#10;Kq2Dr36x3nJscf2vpxe3Hv3MgZTJ5Zlnj2LHF77aemxXKrFexo67XMD64OA6cGrw0iV8PY/tAtY/&#10;OEyOO3p9bT3l3lobRD4+6Pr2KvDRn6YOov8iOPXNi+dfenVq6jl82Ke7P37rxWdfSSHWd0ePfvTG&#10;dbQ9+C0KcRDDcn1z6/SXly8fuH8KPfP2QeTwwVQKsW7du3nv4KFBDOsQitV1EP+HyosvIB/XzqHL&#10;6Lr/CdrzSooX0fX365uwWjCsl6ZQrOvnLv8ukr/y2hOxfpna9fvsRMavYqFA1w5dSjnWUapNYmEB&#10;ojUG6/OfvkxxOO26tU61v5o6v7j47qt4itl/+g3MT+giHv3nrc8XF6/cTxXW5bfOHfrH663k15s/&#10;nT7w1ivnfvgzAHx089yta61v3z/0Bqr2K18cOn365oFz9w6nBGvt46tXr12l0mHrJz+/BqytXUI6&#10;vntu7cqnrtfffv1dTFaHX/r5OrB2ZfAUkLa0pS1taUtb2v7P7D8CDACod4+Uuyry0QAAAABJRU5E&#10;rkJgglBLAwQKAAAAAAAAACEAFDQCYOh0AADodAAAFQAAAGRycy9tZWRpYS9pbWFnZTIuanBlZ//Y&#10;/+AAEEpGSUYAAQEBANwA3AAA/9sAQwACAQEBAQECAQEBAgICAgIEAwICAgIFBAQDBAYFBgYGBQYG&#10;BgcJCAYHCQcGBggLCAkKCgoKCgYICwwLCgwJCgoK/9sAQwECAgICAgIFAwMFCgcGBwoKCgoKCgoK&#10;CgoKCgoKCgoKCgoKCgoKCgoKCgoKCgoKCgoKCgoKCgoKCgoKCgoKCgoK/8AAEQgAoQIW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534rfFv4Z/A3wHqHxP+L/AI50vw34f0uLzL7VtXu1hhj5wFy33nY4VUGWZiFUEkCvyQ/b&#10;u/4OadRubm++Hn7Afg5beFXeL/hYniiz3SSYJHmWlk4woOFZXuMkgkNApGamU4w3PrOF+CeI+MMR&#10;7PLaLcU7Sm9IR9Zd/JXlbZH7C3+vaLpV7Zabqmr2ttcalcNBp8FxcKj3UojaQpGpOXYIjuVXJCox&#10;6Amrlfzwf8EePjp8Z/2jP+CyPwu+IPx0+KOueKtYZta232tag87Rr/Y1+fLjDHEUYJOEQKo7AV/Q&#10;/Spz9ornZx5wXU4FzSjgatZVJTpqo2lZJuU42V220uXd2vfZCM23mvzC/wCChn/Bx78N/gJ4sv8A&#10;4QfsfeD9N8ea9pszQ6l4q1S4f+xbeZTgxwrCyyXmDkF1eOMEAq0gPGp/wcUf8FFNV/Zy+C9j+yf8&#10;JfEJs/F3xCspJNeureQibTtDyY2AOPla5cPGGByEim4BZGH4X+DfB3iv4h+LNN8B+BfD13q2taxf&#10;R2el6ZYwmSa6nkYKkaKOSxJArKrVcfdR+p+E/hVl2cZf/bmeRvSd/ZwbcU0t5zej5bp2V0nZt3TR&#10;+2v/AART/wCCwX7WX7e/7S/iD4IfHjw14Xm0m28JXGswahoeky20lpJHcW8QibMrq0bCY9Ruyo+Y&#10;jIr5m/4OJv8Agm74N/Zn+IWj/tX/AAS8N2+leFfHGoNY+INJs0WOCw1jY0qvEg+6k8aSsVUYV4XP&#10;AdQP0w/4JH/8E2tC/wCCdH7Ph8P6xPb6h498UmG88catbsTF5qBvKs4c9YoRI4DYBd3kfgMqLV/4&#10;Lo+B9L8c/wDBLr4oxahpsM82lWdjqdjJIo3W8sN9bsXQno3l+YuRyVdh3xVShKVL3tzycs4vynLP&#10;FqnU4fgqeDqThRlGOkZptRc+XpaT5o9bK+nM0fzfaB428a+E3WTwt4w1TTWU5VtP1CWHHOf4GHev&#10;VfAH/BRr9vj4YPGfBf7YvxGt44seXa3Hiy6ubdcf9MZneP8A8drxeiuNXP67xWW5fjo2xNGE1/ei&#10;pfmmffHwd/4OQf8Ago78NpI4vHmseFPHlqqhXXxD4dS3m2j+7JYmD5sd2V/cE19qfs4/8HQf7MHj&#10;ia30X9pL4O+IfAdxIyo2raXMNXsF/vO+1Y50HcKkUp688c/hnRWkatSPU+Dzjwl4CzmL5sIqUn9q&#10;l+7a/wC3V7n3xZ/Wd8BP2o/2eP2ovDJ8Xfs+fGLQfFllGiNcf2RqCyTWu7O0TwnEkDHBwsiqeOld&#10;9X8hfgP4g+PvhZ4rtfHfwy8bat4d1qxbdZ6tomoSWtzAeh2yRsGGRwcHkV+lv7Dv/By58aPhrLae&#10;Bv22fCp8c6GpCf8ACWaJDFb6xbLjrJF8kF2BhR/yxflmZ5Dwd414vfQ/C+KvAPOsujKvk1X6xBa8&#10;krRqL0+zP/yV9FFn7j0VwP7OX7UPwD/a1+HsXxR/Z3+J2m+KNFeTy5ZrGQrLay4z5U8LhZYJMENs&#10;kVW2lWAwQT31bn4LiMPiMHXlRrwcJxdnGSaafZp6p+oUUUUGIUUUUAFFFFABRRRQAUUUUAFFFFAB&#10;RRRQAUUUUAFFFFABRRRQAUUUUAFFFFABRRRQAUUUUAFFFFABRRRQAUUUUAFFFFABRRRQAUUUUAFF&#10;FFABRRRQAUUUUAFFFFABRRRQAHOOK+Yv+Cjv/BVH9nv/AIJzeC1fxrc/29421KzaXw74G0+4C3F0&#10;MlRNO+GFtb7hjzGBLbWEaSFWA5r/AIK2f8FXfAn/AATo+Ga6F4bWx1v4n+IbVm8M+HZpNyWkeSv2&#10;+7VSGWBWBCrlTMysqkBZHT+dj4t/Fz4k/Hf4jat8W/i94wvNe8Ra5dG41TVL5gXlc8AAABUVQAqo&#10;oCqoCqAAAMalXl0W5+3eF/hPV4rtmWaJwwieiWkqrXZ7qC2clq9o9WvQf20f29f2lv29viEvj39o&#10;Hxu11Dalxovh3T1aHTNJRjkrbwbjgngNI5eVwqhnYKoHjdFFcu+rP7EwOBweW4WGGwtNQpwVlGKS&#10;SXkl/Tep9hf8ED/+Ur/wr/7jX/pmvq/pKP0r+bX/AIIH/wDKV/4V/wDca/8ATNfV/SVXTh/gP5D+&#10;kJ/yWdD/ALB4/wDpyqfzF/8ABYj4za18bv8AgpP8Wdc1a9mki0PxVP4d0+GVyVt4dOb7JsQH7ql4&#10;pJMDgtIzdWJr9I/+Ddf/AIJkad8NPANr+3p8Y9DSTxN4ktGHw/tLmHJ0vTHUq16Of9bcqxVTgFYe&#10;jETsB+fnif8AZ3H7WH/Bb3xh+z3cJctZ+Jv2h/EEOrNZsFlSwTVrqa7dCQQGW3jlYEg4I6Gv6TNI&#10;0nTdC0u20XRrGK1s7O3SC1toECpDGihVRQOgAAAHYCppR5puTPqPFbiieQ8G5fw9gXye1owc7aNU&#10;1FJR/wC32nfuotO6kywOBivg/wD4OKPj3ofwk/4Jy618PrkeZqnxE1mx0XTY1lUNGscy3k8xU8sg&#10;jtvLOOjTpnivu6R1jQuzABeST2r+cP8A4Lj/ALelp+29+2Fc2HgbVluvA/w+WbRvC80Lq0d7JvH2&#10;u9VlJDLLIiqjA4aKGJsAk1rVlywPzPwg4ZrcRcZUarX7rDtVZvzi7wXq5JadlLsfGNFFFcR/dQUU&#10;UUAFFFFAHoH7NH7U/wAef2Pvifa/F79nr4hXnh/WIV8u48lg1vfQHloLiFspPESAdrg4YKy7WVWH&#10;77/8Es/+CzfwZ/4KC6VbfDjxbBbeEfinbWe6+8NyTf6PquxSZJ7BmO51wC7QtmSMZ5kVDKf5yKt6&#10;Br+u+FNds/FHhfWrrTdS026judP1CxuGhntZ0YMksbqQyOrAMGBBBAIq4VJQ2Pz3jrw5yTjjCt1V&#10;7PEJe5VS1XZSX2o+T1X2Wru/9gNFfnj/AMEWP+CzGnftqaLb/s5ftC6hb2XxV0uzJs775Y4vFFvG&#10;uWlRRgJdKo3SRDhgDIgA3pH+h2c9K7IyUldH8QcRcPZpwvms8vx8OWcfukukovrF9H6ppNNIoooq&#10;jxAooooAKKKKACiiigAooooAKKKKACiiigAooooAKKKKACiiigAooooAKKKKACiiigAooooAKKKK&#10;ACiiigAooooAKKKKACiiigAooooAKKKKACiiigAooooAK8S/b/8A23Ph1+wL+zfrHx28eKt3dRf6&#10;L4a0JZhHJq2ouD5UCk9F4LuwBKRo7AMQFPtjNiv5uv8Agtf/AMFBLz9uf9ra+sfB+stL8PvAsk2k&#10;+EIo2by7tg2LnUMbiCZpFwrYX9zHDkBt2c6k+SJ+jeGPBMuNuIlRqp/V6VpVX5X0gn3m9O6Sk1qj&#10;5o+Pnx2+J37TXxe1z45fGLxHJqniDxBetcXtw3CoOiRRr0SNFCoqjhVUCuQooriP7xo0aOGoxo0o&#10;qMYpJJKySSskl0SWwUUUUGp9hf8ABA//AJSv/Cv/ALjX/pmvq/pKr+bX/ggf/wApX/hX/wBxr/0z&#10;X1f0lV1Yf4D+OfpCf8lnQ/7B4/8Apyqfh7/wTe0m01H/AIOPfiheXKbnsfHnj6e3P91zeXUef++Z&#10;GH41+4XQV+Cv7FPxP0r4X/8ABx/4ul1y6ENrr3xi8a6I0jNj97c3V8sC++6cRJ/wLPav3mu7iGzt&#10;Xu7qQJHEheR2/hUDJNOj8L9TyfGWlWjnmBm1pLC0bfJyuvv/ADPz5/4OBf8Agoqf2UP2el/Z4+GO&#10;vNB4++JFnJC01tIBJpWj8pPcZB3I8pzDGcf89mBDRjP4FzeF/EtpokfiS58PX0emzNth1CS0cQSN&#10;zwHI2k8Hoe1fpV+wdD4e/wCCxn/BafxR8dfjdo8uqeEvD9hda5o/h/VLdZLc2VtNDa6dZzJymAJl&#10;mdORI6SZ3Bmz9Ff8FcP+C1P7Sv7BP7V6/s4/Db4H+B77wyvhiyvfO8VafdzSX6zGQMYvJuIo0iUo&#10;YsFH+aNznGFGcv3nvN6H6xwjiMRwJUocL5ZglXxs6ar13KoqaTdrQTcZXcU0ktuvWVvw9zRmv0+8&#10;G6X+xp/wVD1zT/jP+xD8NdE+C/7T3gnUIfEVn8NbySP+wPGbWcon2W+Fjj83EYcgJETmQSK6ZuYv&#10;vX/giz+018Xf21fgH4y8Y/tQeBvD1r4k8NfEK50F7Oy8NLZG3WK1tnaOSNskSLJLIDnBGMY4qY0+&#10;Z2ufVcQeJ9bIstnipYB81JxVWnOooTg5O0XFKE41ISs7TjKzs1uml/OZmiv6SP8Ags58f/G/7Fn7&#10;F0/xs+A+maDZa8niiwsVmvtBguY/Jl8zeNjrjPyjntX4R/AH9vv9of8AZx+Ovij9oP4Z32hx+I/G&#10;jXI1yTUPD8FzA32i6W5k8uJ1Kx/vFGNoGBwOKmcFCVrnqcGcb5pxpktXMcPgowUW4xUqz96StdNq&#10;l7qs9HaV3pZbnidGa/r007wh4SnsIZ5fCumlpIVZv9Aj6kfSvxq/4OI/2zvjR8Nvjbq37FfhAaBa&#10;+BfEPgnTbvUrUeHrf7UZWuZHJWfbvTmCPgHsfU1cqPJG9z5Xg7xixHGWeRy3DZeoOzk5SrbRTSk0&#10;lS1aTuldX2uj8oKKKKxP3A0fCPi7xR4A8Vab458E6/daVrGj3sd5pepWMxjmtZ42DJIjDkMGAIPt&#10;X9JX/BIr/gpHoX/BQ/8AZ1TWdckt7X4geF/KsvHGlQgKrSFT5V7EueIZgrHH8DpInIVWb+aSvcv+&#10;Cdn7a3i39gj9qjw/8eNBE9xpccn2LxZpMJ/5COlysvnRAEgbxhZI8kASRpnjIOlOfJLyPzXxP4Fo&#10;8aZDL2UV9ZpJypvv3g/KWy7Ss9r3/qaorL8F+MPDXxB8I6X478F61b6lo+tafDfaVqFpIHiubeVA&#10;8ciMOCrKwIPoa1K7T+D5RlTk4yVmtGnumFFFFBJ4b/w83/4J3f8AR7nwv/8AC1s//jlI3/BTf/gn&#10;cBkftt/C/wD8LWz/APjlfyzV7h+y3/wTf/bS/bT8Jal46/Zm+C7eJtL0jUfsOoXQ8QadZ+VceWsm&#10;zbdXEbN8rqcqCOeuc1y+2m+h/VWO8BuEcsw7r4zMpUoKycpunGKb0WsrLXpqf0jeEP26/wBinx/f&#10;W+leCv2vPhjql5dSBLeysfHenyTyMTgKIxLu3E9BjJr1bIxmv5E/ip8KfiP8EfiBqnwp+Lngy/8A&#10;D/iLRbjydT0nUoDHNA2AwOOhVlKsrAlXVlZSQQT+hn/Bvr/wUl+Lnw5/aT0P9jT4j+L77WfA3jLz&#10;LTQbXUblpToeoKjyReQWPyQylWjaIcb3Rxgh91xrXlZo+Z4q8DFleR1MzynF+2jCLm4tL3oJXbjK&#10;Ls/d1Stqtneyf7J/Ff8AbQ/ZK+BHiv8A4QX41ftJeCfCus/ZUuRpev8AiS3tbjyXJCybJHB2kq2D&#10;jBwaqfDz9u/9i74ueMrH4dfCz9qfwD4i17UmddP0bR/FFtcXNyUjaRgkaOWbCIzHA4Ck9q/FD/g5&#10;b/5SQx/9k90v/wBG3NeYf8EKf+Urfwk/6/NV/wDTRe0e2l7Tlt1Jwng7lOI4B/t94man7CVbltHl&#10;uoOVtr2urdz+jb4lfFP4c/BrwZd/Eb4teONK8N6Bp5jF9rOtXyW1tb+ZIsab5HIVdzuqjJ5LAd68&#10;t/4eb/8ABO7/AKPc+F//AIWtn/8AHK8n/wCC/wB/yie+J3/XbQ//AE9WNfze06lSUJWR5/hn4U5Z&#10;xzkNTH4jETpyjUlC0VFqyjCV9Vv7z+4/r28C+PPBnxN8I2Hj74eeKbDW9E1SDztN1bS7pZre6jyR&#10;vR1JVhweQa88/aM/bq/ZF/ZKWNP2iPj/AOHfDN1KivDpdzdma+kjOcSLawh5ymQRvCbc8ZzXxx4b&#10;/bE1f9hv/g3y8CfG3wkkbeJJPBtrpXhYzRh0jv7maRFmYEEERIJJtpBDGIKeGr8J/GHjHxl8SvF1&#10;9428c+I9Q1zXNYu2uNQ1LUrl57i6mc5Lu7EszE+ponW5Ui+CfB2PE2Oxc8TXlDDUKs6SaS55uDs3&#10;d6RSVtbO7bSWh/Rpb/8ABfL/AIJP3F61kv7VIXkBZJPBOtqjHnubLjHqcD0zX0N8Bv2pf2d/2oNA&#10;bxN+z78ZfD3i21hVTdDR9SSSa13Z2iaHIkgJwcCRVJx0r+fv42/8EJ/27fgB+y3eftV/ECx8Lrpu&#10;l6XDqGs+GbPVppNX06ByoYyx+QIcxht0gSZioDHnacfMvwD+PfxV/Zm+K+j/ABr+DHi250fXtFul&#10;mtri3kIWVQQWhlUEeZE4G14zwykg1HtpxfvI+p/4gpwbn+XVavDuYynODcbycJw5kr8r5Ywavpqr&#10;rW6T2P63M14j+0R/wUe/Ye/ZS1VvDvx6/aT8N6JqsbATaLFNJe30OVDAyW1qsk0YKkEFlAIPGa+X&#10;/wDgqJ/wVO8RfDD/AIJceCfjz8Db06T4o+NGm2MWj3lrcAyaIk1p9ovJEOOZYuYAwwUeQOCCgB/B&#10;fw/oHjX4reP7HwxoNtd614i8SavHa2cLSGSe+vLiUIi7mPLvIwGSeSck1dSty6I+T8PvB18TYSrj&#10;82rOjRhKULRtzNwdpNyd4xUXdbO7T2STf9Gmmf8ABez/AIJRapdmzi/aqSJt+1WufButRq3A53NZ&#10;gAfUg8dK+lvg98dfg3+0F4UTxz8EPihoPivSGYK19oOpx3KRvtB8t9hJjcAjKMAw7gV/Oz+2Z/wR&#10;S/bM/Yb+BcX7Qfxan8Jajoa3lvbapH4b1ee4uNLabhDOJLeNdvmER7o2cb2Xsc14/wDsTfti/Ff9&#10;h74/6L8cvhbrdxGLO6RNc0hZ2W31exLDzbWZejKy52kglHCuuGUGp9tKMrSR9RX8E+Fc8yaeM4Yx&#10;8qso3S5nCcZSS+G8YwcW9NXfdO1mf09/Gf8AaU/Z/wD2dINPu/jz8Z/DPg+HVXkTTZPEmsw2Yumj&#10;ClxGZGG4qGXOOm4etcJH/wAFMv8AgnnNKsEH7bHwwd3baqr40s8knoP9ZX57/wDB01rOmeIvhZ8C&#10;fEGiXqXNnfXus3FpcR/dlieCxZXHsVINfjz4c/5GGx/6/Iv/AEMUTrSjKyR5XA3g1lfFXC1HNMRi&#10;akJz57xSjZcs5R6q/TU/r9uLiK1ga5uJVjjjUtJJI21VUDJJJ6CvD/8Ah5v/AME7u/7bnwu/8Laz&#10;/wDjleK/8F7v2zpP2UP2GNU8J+F9T8jxV8TGk8O6P5e0vDaPH/p1xhucLAfKDL8ySXMTDGMj+djR&#10;tG1fxFqlr4f0DSrq+v764jt7Gxs4GlmuJnYKkaIoLO7MQAoBJJAFVUq8srI8rw38I6PGWS1Myx1a&#10;VKHM4w5UtVH4pO/S+i81K5/Uz/w8h/YD/sr+3v8Ahsn4b/YftP2f7b/wmFp5Rm27vL3b8btvO3Oc&#10;c1AP+Cmv/BPF3WOP9tn4XszHCqPGlnkn/v5X5D/8FeP2LdL/AGEP+Cd/7OnwRMMLa9JrOsan4yvI&#10;W3C51We3szNg55WMKkCkYykKnAJNfnLpX/IUtv8Ar4T/ANCFTKtKMrWPpuHPBbhfiXK/7Qw2Mq+z&#10;cqkYu0NVCcoKW32uW67Jn9UHin/gob+wp4G8T6h4L8afte/DrStX0m8ktNS03UPFtrFPazxsVeOR&#10;GcFWVgQQRkEVofC/9uH9jr41+M7f4efCH9p/wJ4m126jke10fRPE9tc3MqohdysaOWYKoLHA4AJ7&#10;V+Ov/Byf+xi3wm/aH0T9rbwfojR6F8RrUWuvSW9qRDb61bxgZZh8qtPAFYL1ZreduecfHf8AwTj+&#10;OC/s4ft1fC34xzSrHa6b4utodSkY/cs7km1uW+ogmkI9xQ60oys0eflHg7kXEHBqznAYqpKpKnKS&#10;g1G3tIp3g9L251a/bU/qN8aeN/CHw48LX/jnx94msdG0XS7ZrjUtV1O6WG3tYl+88jsQqqPUmvIv&#10;+Hm//BO7/o9z4X/+FrZ//HK+c/8Ag5A+OEfwu/4J1XXw8gi33XxC8UWGkLh8GKGFzfSSe4zapGf+&#10;utfgT8PPAnif4p/EDQ/hh4J0/wC1614k1i10vSbXeF866uJViiTJ4GXdRk8DNVUquMrI83w78JcB&#10;xdw7PNcdiJUlzySso25YpXk2/PmXyuf1nfCb4z/Cj47+FP8AhO/gz8RdG8U6Kbh7ddW0HUEurdpU&#10;xuQSISpIyMjPGa6avOf2SP2dfC/7Jn7N3g79nbwh81n4V0WO0kuNuPtVwcyXFwfQyTPJIR0BfAwK&#10;9Grb1PxbHxwcMdVjhG3SUmouW7ino3bRNrVrpseVfE39uX9jj4L+NLr4c/Fv9qHwJ4a16xWNrzR9&#10;b8TW1tcwiRFkQtG7hl3IysMjkEHvWF/w83/4J3f9HufC/wD8LWz/APjlfht/wcFf8pWfiJ/146H/&#10;AOmi0r40TTdRl02bWYrGRrS3njhmuFU7EkkV2RCexYRSEDuEb0rmlWkpNWP6R4f8CcjzjIcJmFTF&#10;1IutThNpKNk5xTsrru7I/rS+DP7RfwG/aI02+1j4EfGLw34wtdNmWHULjw5rEN4lvIw3KrmNjtJH&#10;Iz1Fa3xL+KHw6+DXgu8+I3xX8caV4b0HT/L+3axrV8lvbW++RY03yOQq7ndVGTyWA71+On/Bqv8A&#10;FGbT/ip8WvgpIrNHqvh/T9bgYtxEbWd4HAH+19sjz/1zFfUf/Byr8UG8Ef8ABOP/AIQyD5n8ZeON&#10;N0yRe4iiEt6W+ga1jH/AxWqqfu+Y/MM08P44DxIp8NQqSdOc6aU3bm5JJSk7bXj733H0mP8Agpv/&#10;AME7iM/8NufC/wD8LWz/APjlT6X/AMFI/wBgDW9Tt9F0b9s34aXV5eTpBa2tv4ytGkmkdgqooEmS&#10;xJAAHUmv5ZLSwvr2C4uLOzkkjs4RNdPGpIhjLqgZvQb3RcnuwHeut/Zz/wCThPAf/Y5aX/6VxVj7&#10;eXY/YsR9HvIaNCc1jaj5U3tDor9j+qT4y/tI/AL9naysdR+PPxk8NeD7fVJJI9Nm8SaxFZrcugBd&#10;UMjDcQGUnHTIrg1/4Kaf8E8ZGWOL9tn4XszHCqPGlnyfT/WV8F/8HWP/ACS34N/9jBq//oi2r8Yd&#10;H/5C1r/18J/6EKqpWlGTVj5TgPwcyni3hajmtfEzhKbneMVGy5ZSj1V9bH9a3xf+PXwX/Z98PW/i&#10;346fFTQPCOl3d4LS11DxFqkVpDLcFGcRK8jAFyqO23rhSe1ed/8ADzf/AIJ3f9HufC//AMLWz/8A&#10;jlfIf/B0l/yY34I/7Kta/wDps1GvwhNOpVlGVkY+HvhDlXGXDccyr4mcJOUo2iote67dVc/qbi/4&#10;KZf8E8Z5lgj/AG3fhaGdgql/HFkq/iTIAPqTivQvhh+0D8CPjYZx8G/jZ4R8XfZUD3H/AAjPiS1v&#10;/KUnALeRI20Z7mv5sPiP/wAEjv8Agox8KPg/P8evGn7MepR+FbXTU1C61LTdYsL9obRlD+e0NrcS&#10;TLGqHc7FMIoLOVAJHgPhLxb4s8AeJLPxl4E8Uajour6dcLPp+qaTePb3FtKpyrxyRkMjA8gggip9&#10;tJbo+gp+BPDObYWc8pzX2ji7XXJUipdnySVn87rezP6/MjrmivjH/gh9+3v4u/bu/ZHk1L4s6tDd&#10;eOPBernSPEF3GgR7+IxrJbXjIqhVZ1Lo2OC8DthQwAK6YtSjc/nXO8nxnD+bVsuxatUpScXbZ9mv&#10;JqzXk0Sf8F1P2wrr9kn9gvXo/Cmq/ZfFHjyX/hGtBdV3NEsyMbuYcgqVtllCuPuySRHBr+b0dK/S&#10;L/g5p/aKPxI/bP0T4BaVqMz6f8OfDMf223bhE1K+23EhH97/AEYWfPY7h65/N2uKtLmn6H9oeDPD&#10;0cj4Jo1pRtUxH72T62ekF6ctmvOT7hRRRWR+sBRRRQB9hf8ABA//AJSv/Cv/ALjX/pmvq/pKr+bX&#10;/ggf/wApX/hX/wBxr/0zX1f0lV14f4D+OfpCf8lnQ/7B4/8Apyqfy0/to+OfFXwx/wCCnHxa+JPg&#10;bV5NP1rw/wDHbX9R0m+hALW9zDrU8kcgyCMh1B5BHHNf0E6p+0kv7V//AAS58S/tG/AiNn1DxL8I&#10;dXu9HsoW8yS21MWE6m1O3q8dypjOOpSv53P+CgF5FqH7efxuvrc5jm+LviSSNiuMq2qXJFfcH/Bu&#10;X/wULt/hH8T7r9hz4taso8L+PLzzvCM10w2WesMoRrbp9y5QKoBbAljQAZmY1nTlyza7n6h4lcK1&#10;M24NwOa4enzVsHGE3H+anyxc4+drKXopW1Z0X/Bqhd6Enxl+L1jcTRjVJPDOmSWcZb5mgW4mExA9&#10;AzQZ+o96+0P+C23/AATHh/b1+A6+O/hrpi/8LN8DWss/h0rnOr2uC02mtzjcxG+JiDiQbcqsrsPh&#10;H9jnw9bf8Emf+C9F98CPEEH2Pwn4xkudB0G+u7gtjTNRkjuNNbecb2E8NvbuTgbhIe1fuXkla1pR&#10;UqfKz8p8SM4x2S+IWH4ky2btWp0qtN9HHlUXF26NK0lvaXofyIeBfG/j/wCC/wARtM+IHgnWLzQv&#10;EnhvVI7rT7yJdk1ndRPkZDDqGGCrDB5BBBIr+mr/AIJpeLvhj8bf2dof2uvhzoP9l3PxguE8Q+Lt&#10;PjAWGLW4reLTr3yl6hDLZE5JJc5c8uQPyx/4OPv+CfWmfAz4u2H7ZXwv0aO18PfEC/a28UWdvGEj&#10;tdb2NJ5wCgAC5jV3PUmWKVif3gFfXP8AwbC+K9X17/gn1r2handNJDofxP1C109S3+qheysZyo9B&#10;5ssrf8CNZ07wqcrPtvFTHZfxh4c4biLB+6+aMZLrZv3qcu/LUjFq/a6+I2/+DlG6ig/4JsyRTNta&#10;bx5pSR/KeWxO2PyU1/PmHMbBx/Cc1/QF/wAHMf8Ayjjtf+yjaX/6Iu6/AOwgN1fQ2yrkyTKuPXJx&#10;U1/4h9Z4C2jwG3/09n+UT+vzRHL6Pase9tH/AOgivwE/4OX/APlI/D/2TvS//R11X7/abEYNPhgY&#10;fciVfyAr8Af+Dl//AJSPw/8AZO9L/wDR11W1f+Gfi/gP/wAl6/8Ar1U/OJ+fFFFFcZ/aQUUUUAfv&#10;B/wbSftgXfxh/Zc1n9mLxdqDS6t8MrxG0iSaRd0uk3bO8aDnc3kzLMpJ4VJIVB4AH6WV/Nn/AMEJ&#10;/j9N8Af+ClXgUyTKmn+NWl8KakD1dbzb5AHv9rjtj7gEd6/pMHSu2jLmgfw740cPU8i42qVKStTx&#10;CVVdlJtqa+ck5f8AbyCiiitT8lP486/bT/g2M8d+CPBP7IXxIvfGfjLStIhX4hB2m1TUIrdQv2C3&#10;+bLsBj3r8S66rwP8B/jf8TdCuvFPw2+DfivxDpljP5N7qOh+Hbm7t7eTbu2PJEjKjbSGwSDg56V5&#10;8Jcsr2P9DOOuG8PxXw7PLq9f2MZSi+ZpP4WnazcVrtv959Uf8F8P2ifgx+0p+3/deKvgX4rsde0n&#10;R/CtjpF1relyrJa3l1E80jtFIvyyqolSPepKkxnBIAJ5P/giv8K/FHxY/wCCmXwttfDWnzzRaDrn&#10;9uarcQoStra2iNKXcj7qs4jjBPBaVV6sBXy7PbT2N09nfW0kckMhSaGRSrowOCpBHBHTkcV+1H/B&#10;uj+1F+w7qTan+z38OvgOvgb4nXGm/abzWLzVm1CTxPbxYL7J3RDCyZ3G2VQm0bxuKvtuH7ypdnzv&#10;Fsq3BPhrPCYCjOsoUnT5vd91OPK6k9U7K7doppdbRuz5Y/4OW/8AlJDH/wBk90v/ANG3NeYf8EKf&#10;+Urfwk/6/NV/9NF7Xp//AActn/jZDH/2T3S//RtzXmH/AAQpP/G1v4Sf9fmq/wDpovaH/G+Zz5Z/&#10;yZT/ALkp/wDpqR+xn/Bf7/lE98Tv+u2h/wDp6sa/m9r+kL/gv6Qf+CT3xOwf+W2h/wDp6sa/m9qs&#10;R8Z4f0e/+SLr/wDYRP8A9N0j9k/2o/hF4r+Kn/BtF8NdR8J2El0/hCw0vX76GFSzG1jkuIJXA9EW&#10;48xvRY2PavxtjkkikWaGRkdGDKynlSO9f04/8EltI03Wv+CXfwi0TXdOhurO88DLDdWd1CHjnidp&#10;AyOrAhlZTggjBBr4g/4KJf8ABthBr2o6h8Wv2AtVtrGaYtNcfDfWbjy4CxySLK6c4jzxiGb5RziV&#10;QFSnOnKUVJdjw+AfEjJchzjMMlzSXs08TVlCo/h96bTjJ/Z1V1J6au7Vlfr/ANjn/guf+zD+2v8A&#10;AbUP2TP29PEH/CB+JPEvhe68P6x4mkaOHS9YiuLZoJZ1mKGOxmZWdisyiENjax3CMdJp/wDwbEf8&#10;E7dUsYdR034vfFi4t7iMSQzQeJdLdJEIyGUjTsEEdCODX4e/Fn4PfFP4E+Orz4Z/GX4f6r4Z16wb&#10;F1pesWbQyqD0cA/eQ9Vdcqw5BI5r3r/gnn/wVg/ad/4J8+KbSz8I+Ip9f8BtchtW8B6tcs1o8Zfd&#10;I9sTk2kxyx3p8rNgyK4AFTGonpNHv5t4bZpl2Hq4zgnHOgqnvukmvZzdtOSevLpsneOvxRR98/8A&#10;Bfb9iOD4Df8ABNz4R+GPhJPrmreGfhLr8mn3F5rFwk11DaXikRyzNGkabRMscQIQAeagxX4/eAfH&#10;fij4X+O9E+JngbUvseteHdWt9T0i88tX8i6glWWJ9rAq2HUHBBBxggiv6uPC+t/Br9sn9nTT/Ecm&#10;k2niDwT8QvDMVw2n6jCrpcWlzEG8qVckBxu2sAcq6nkEV+R//BQX/g2u8feEb3UPif8AsF6r/b2j&#10;lmmf4f6vdBL+0XqVtbhyEuVHOEkKSAADdKxqqtNt80T5rwr8SsrweCqZFxBL2dTnm+afwyc5NzjN&#10;vSMuZyu3aLTtdPf3z4Uf8FWP2Df+CvP7N+pfsc/ta+IJ/hf4h8VWttbapZyahHb213PFcRTRyWF7&#10;MjxKxliiIinUPk7V83G86Ef/AAa+f8E+JI1ZPir8XGVhlSviLTMEf+C6vwo8aeCvGHw68UX3gf4g&#10;eFtQ0PWdNnMOoaTq1m9vcW0g6o8bgMp9iK+xf+CYP/BaP4+/sNeKtJ+HvxD1/UPF3wpaeOC+8P30&#10;xmn0eE4XzbB2OY9g+b7OT5TAEAIzbwo1Iy+NHvZ14b8QZDgalfgrHTpwk3U9hzXjJtLWnPXVpJJS&#10;vf8Am2R9U/8ABzZ4D0j4WfAD9nX4ZeH7m6msPDsepaZYzX0ivNJDb2unxI0jKqguVQEkAAnOAOlf&#10;kV4dP/FQ2H/X5F/6GK/Yj/g6f1bTde+GPwL1zRr+G6s7y+1qe0ureQPHNE8FiyurDhlIIII4INfj&#10;jp9vNd6jb2tvJskkmVY5OflYsADUVf4jPqPB2VSp4d4aVR6t1b37urO59if8F0P2zP8Ahrr9u3XL&#10;Dw3qPneFPh6G8N+HgqlVlkikP2u46kEvcb1VxgNFFDxnOfVf+Dcf9hNPj7+0rdftUePtBE3hf4Zz&#10;I2ki5gDRXeuOuYcZ4Jt0/fnurm3Pevz8+Jvw+8U/CT4ka/8ACvxxZfZ9Z8N6zc6ZqsIbIS4glaKQ&#10;A9xuU4Pcc1+1/wDwbFftReFvGn7N3iL9lK403T7HXvBWrSarA1rarFJqdhdtkzSsDmaWOYGNnIGI&#10;mtk521VP3qt2edx9Gtwn4UvDZMrwjCFNyW6py0lPTdyvZtbc7l0OX/4OsRj4Y/Bof9R7WP8A0Ta1&#10;+Mmlf8hS2/6+E/8AQhX7Of8AB1kf+LZfBr/sPax/6Jta/GPSv+Qpbf8AXwn/AKEKVb+Izt8F/wDk&#10;2+F9av8A6cmf1Df8FJP2QtP/AG3P2K/FnwL+ywNrM2ni/wDCdxOv/HvqtuN9uQf4Q53QswBISZ+D&#10;0r+XW+srzTLubTdSs5be4t5WiuLeeMpJE6nDKynlWBBBB5Br+wS3G62jz/zzH8q/nl/4OEv2Oof2&#10;Z/25Lr4m+GbAQ+HPitFLrtqqsSI9RDgX8fJzzK6T+g+07RwuBrWjopH5X9H/AIp9jja+Q1paVL1K&#10;f+JL34r1ilL/ALdfcr/8FkP27LX9sP4efs56fpfixtUbS/hTFqXiaTkFdcuH+y3iSDu6vYEgn+GX&#10;I4c16x/wbM/sbyfEr9oLXP2xPFWlltH+H9u+neHXbG2XWLmLDsOufJtnbPTDXMRB+U1+ZGl6VqWu&#10;ana6LpFnJdXd1MkFnbxLuaSR2wqKO5LHAHqa/qX/AOCdP7JOlfsR/sfeDfgBbQQ/2lYaf9q8TXUS&#10;pm61Sf8AeXLllA3hXPloxyfLijGeKimvaVOZn13ihj8HwDwBHI8A7SrucY9GoOTnUen+JQ9JX6Ht&#10;1FFFdZ/H5/OJ/wAHBX/KVn4if9eOh/8ApotK8Q+CngO8+IP7J/xo+wz7W8J/8I74mlj8sHzY47yb&#10;TmGeoI/tQNx1Cn2r2/8A4OCv+UrPxE/68dD/APTRaUn/AARi+FMfx28RftAfBsweZNr/AOzjrkVi&#10;u3OLtLuxkt26fwzLG34VwtXqP5n955ZjllvhjgMXJ2VOjhpP0j7Ny/C5c/4N6filqnw6/wCCn3hL&#10;QLObZa+MdF1XRNSy33o/srXiD3/fWkNfVn/B1d8SVWz+Dvwftbrl5NX1m/hz0wLaGBse+65H4V+Y&#10;/wCxD8Tpvg1+2P8AC34oJqP2WPRfH2lXF5NuwPs32qMTqT/daIup9ia+uv8Ag5d+Klh45/4KHWvg&#10;bTpD/wAUX4E0/Trxc9LmaSa8J/79XMA+o/AUpfuWvM8bOOH/AG3jNl2PUdFQqSfrDmjd/wDg2C+S&#10;PlfwT8Pbqw/YS+IHxpu9PKw3fxI8O+GdPutoO9mtNUvblAe237Pak/761x/7Of8AycJ4D/7HLS//&#10;AErir6m+M/wu/wCFV/8ABCT4R6vNe7pviJ8bNT8RvCU5iSG0n09Fzj+7b7/+2vtx8s/s5/8AJwng&#10;P/sctL/9K4qze6PuMtx39o4HH1k9PaVYL/uGlTf4wZ+un/B1j/yS34N/9jBq/wD6Itq/GHR/+Qta&#10;/wDXwn/oQr9nv+DrH/klvwb/AOxg1f8A9EW1fjDo/wDyFrX/AK+E/wDQhVVv4jPkvBf/AJNvhfWr&#10;/wCnJn7rf8HSX/Jjfgj/ALKta/8Aps1Gvwhr93v+DpL/AJMb8Ef9lWtf/TZqNfhCfeqrfxDl8C/+&#10;SAp/9fKn5n9Qfjj9sX9l39m79jvT/F3xp+J/hkW9t8PoWHh251i2+06uy2IP2SGBm3TPJjYFAPXn&#10;jJr+XzNdZ40+AXx0+G+hx+JviJ8F/Fug6bOE8nUNa8OXNrBJvAK7ZJY1U7gQRg8gjFHwS8WfCjwR&#10;8R9P8TfGn4RTeOvD9rKHvPDMXiKTS/tgBHytcRI7qp6Hbg+4qZyc7XPX4D4JwPA+ExdbCVniZVmm&#10;+XlXw81oxTly3953bkk9L2SP2U/4Nafgr4h8I/s6/Eb466rDJDZ+M/E1pYaXHJGV82PT4pS068fM&#10;pkvHjyCfmgYcY5K+4P8Agnv8fv2c/wBo/wDZQ8L+Pv2WtAh0Pwjb2v8AZ9v4bitkhbRZocCS0dEy&#10;oZSQ2QSHDq+TuzRXZTjyxSR/HPHWa4zOuLsZi8VSdKcp2cHvHlSgk/NKKv5n84//AAUZ+KeqfGj9&#10;vL4ufEPVLrzvtXj3UoLNs5xa287W1uv/AAGGKNfwrxerniLW7vxN4j1DxJfljPqF7LczFmyS0jlj&#10;z9TVOvPerP8AQTL8JHAZfRwsFZU4xivSKS/QKKKKDsCiiigD7C/4IH/8pX/hX/3Gv/TNfV/SVX82&#10;v/BA/wD5Sv8Awr/7jX/pmvq/pKrrw/wH8c/SE/5LOh/2Dx/9OVT+UX9uL/k9X4wf9lS8Qf8Apynr&#10;zG0u7vT7uHULC5khnt5Fkhmhcq0bqchgRyCDyD2r079uL/k9X4wf9lS8Qf8Apynry2uTqf1rlOuU&#10;4dP+SH/pKP0a/aO+KcP/AAVf/wCCe2l/tM218q/Hz9ne3SPx5HbssVxrXh8sP+JrGqKC3lShZX2l&#10;VhLXJwBJED+r3/BKP9uGy/by/Y68PfFTUdQifxVpcY0nxxbrsDLqUKqGm2qAFWZSsygAAeYVGdhr&#10;+aX4dfFP4k/CLVrzXfhf461TQLzUNKudMvrnSrx4Xns7hCk0DFT8yMvUHuARggEfZn/Bv5+2le/s&#10;wftu6f8ACvxDqvl+Evik0eialHNOVjg1DJ+w3AGDljKfs/OAFuWYn5RW9Op72p+MeIXhusRwjiIY&#10;SzWHlKtQj1jCWtWkv7t05wS1vaGyTf7H/wDBX74S6Z8Zf+CbHxg8Oamyp/Zng25162lZQSkunD7c&#10;MccFvs5T6Oema+aP+DXHTLi1/YP8YanNCyrdfFe88lm6Oq6bpw3D1GSRn1U+le6/8FyPiknwr/4J&#10;gfFC/hv4YbrWtPttEtElcAzfa7qKGVFGfmbyGmbA7KT0Bp//AAQ++Ed38Hv+CYvwv0rVdG+x32ta&#10;bca7dj+KZb25lngkPubZ4PwArf8A5fL0PwvDYqrhfB+vSm/dq4uKiv8ADTUpP00ivU8n/wCDmP8A&#10;5Rx2v/ZRtL/9EXdfiv8AsGfDO2+Mn7a/wo+GOoWrTWesfEDSYdQiUctai6jab/yEr1+1H/BzH/yj&#10;jtf+yjaX/wCiLuvzv/4N2vhRp3ij9vWb44eLBHb+H/hZ4P1HXdQ1S8cJbWkjxG2QyM3yriOaeQE8&#10;DyGbjbWNRc1ZI/YvDPMv7J8HcZi76wda3+Jxiopebk0kf0MrkDmv5+/+Dl//AJSPw/8AZO9L/wDR&#10;11X79aDrNn4i0Wz1/TmY299ax3FuWXBKOoZcj1wa/AX/AIOX/wDlI/D/ANk70v8A9HXVaV/4Z+b+&#10;A6cePGn/AM+qn5xPz4ooorjP7SCiiigDU8EeLdW8A+NdH8d6BdyW99ouq29/ZTxHDRzQyLIjD3DK&#10;DX9d2iazpniLRrTxBot4lxZ31tHcWdxH92WJ1DK49ipB/Gv4/W5GK/qo/wCCduqXOs/sB/BLUr2V&#10;pJpPhP4e86SRss7DToAWJ7kkZz3row+7R/NX0jMHGWDy/FdVKpH1UlFr7uV/ez2Siiiuo/lg/jzr&#10;9yv+DWNQf2TPiN/2UQf+kFvX49/8Me/tb/8ARrXxG/8ACIv/AP4zX7Q/8Gz3ww+Jfwr/AGXPiBpH&#10;xP8Ah3rnhu7ufHwmt7XXtJms5JY/sUA3qsqqWXIIyBjIrjop+0P7W8a8dgq/ANaFOrGT56eikm/i&#10;XRM+Dv8Ag5B+H3hfwN/wUluNQ8NaHBYt4k8F6bqup+QgUXF0XuIGmIH8TLAmT1JBJySTXmf/AARE&#10;1KXSv+CqHwhuoXZWbV72HKntJp11Gf0Y/hX05/wcg/s1/H74g/t26H42+HHwZ8V+JNLuvhvYw/bt&#10;B0C5vIo5o7u9DxM0SMFYAo2Dzhwe9fLv7A3w6/aa/Zc/bN+HPx98V/sqfEyTSPDfiaGbWBb+Bb95&#10;FtHzFO6L5XzMscjsF4yQBkZpS0rX8zqyHGYfH+EcMN7WMqk8LKCTkrtuEoqOrv2R7z/wc8+Eb7RP&#10;2+PDvip7dha618NLIxzH7rSxXl4jr9Qvlk/74r5m/wCCUXxd8O/Az/gor8JfiR4t1SGx0238UrZ3&#10;17dSBIreO7hktDI7HhUXz9xY4AAJJGMj9qv+C0X/AATZ1D/go9+zvo/ib4My2bePvB7SXvhf7VJ5&#10;cer2kyKZrHzGZVjZ9kTxu4Kh49pKLI7r+A/xp/Zp/aE/Zz1b+w/j18FPE/hGdriSGFte0Wa2juGR&#10;ipMMjqEmXKnDxsysOQSOadSMo1OY4vDLOsn4o8P45LUqqNWNOdGcLpSs1JKST1acWtVpdNdD97/+&#10;Dh/x74S8N/8ABMLxZ4W1jxJa22oeJdW0m20SzkmAkvni1C3uJFjXqwWKJnJHAAGeoz/O0elT3epa&#10;nqfkx3+oXFx5K+XbrNMz+Wv91cngewr7G/4Jyf8ABGP9p/8AbG+K+k3nxL+GHiDwZ8NbeaG617xJ&#10;rmnyWL31qSG8mxEyhp5JFBAkVWjjHzMc7UeZSdWWiPb4XyfKfCXhWrSx2MUo88qjk0oXbUVyxjzN&#10;t2irJNttn19+3N8bP2nv2OP+CMH7LfiX4FfEfWvB95d6bpltrF5pkgjdluNLe5ihfIP91jjHGw5r&#10;4w/Z+/4K/ft6W3x68D3HxS/bC8XT+GI/F+mt4ihuLxDHJYC6j+0Kw2jKmLeDz0r92P2+/wBhrwV+&#10;29+yLq37MVzcR6Oywwz+FNQSIlNLvbcf6O+0dY9u6Jh18uRsYOCP50f2pf8Agnz+2B+xvrl/pnx4&#10;+B2t6fptjcCJfFNpYyXGj3O4ny2jvEUxHeBuCMVkHRkVsgaVVKLTR8L4V5jwdxTlOIwmNpUlipVK&#10;krTjBzcaknJOLkry5XJx01VlpZo/e7/gtH8A/wBnr4zf8E+fiF45+MGl6at94P8ACt1qvhHxHIii&#10;4s79UzbwxS9dtxL5cJTJV/NHGQpH81Q5XNdFrXxZ+K/ijwfYfDfxD8TvEWoeH9MYHS9Bvdanms7Q&#10;4wPKgZykfBI+VR1r6O/Yd/4I5/tl/tjfEHSbO7+EeveD/BM00MuseM/EulyWcKWbZJe1WYK145VS&#10;FEQZQxXeyKd1Zzl7WWiPtuD8jw3hXw7Wp5pmClT5nNOXuqKstIpybbb1st27JN6v1X4zftV/tj/s&#10;if8ABNv9k8fBX4x+IfBtn4h8P+KHu49Nk8v7SY9YLxM25TnEU6lcH7r9MEU3/gmd/wAFX/2zPEv7&#10;enwv8J/H79qnxPq3hPWfEq6bqen6jeIYJmuI3ggD/KOBPJEc54xX6j/8FJf+CU/g/wDbE/Yq8P8A&#10;7OPwrvIPD+sfDe1tx8Obm8y0KLBbC3+xzsAWEUkaoC6gsrpG+GClG/n9/aD/AGP/ANqD9lTW30T9&#10;ob4GeJPCrLctbw32oae32K5kABIguk3QXAAI5jdh71VTnpyT9D5ngnHcFcfZFisNUp0oYqpKvfmj&#10;D2lqs5yjOLavLlUkrp6OPTQ/bf8A4OPPgD8BPFP7B+q/HvxboenWvjjwxqWm2/hXWgix3Vz515HH&#10;LZFuDLH5LzzBDnaYiwx82f5//wCCum8U/FH4xfFmHS/DPjX4j+JvE0engQaLp+qaxcXi22cKI4Ek&#10;ZtmcAbVAzgCvsb/gmz/wRB/ak/af+MGja98fPhHrngf4aaffLPr994msXsbvUok2v9ltbeULK/mg&#10;hfO2iJV3kMzqsbKT9rLRH1PDWCwfhVwlKhm+OU4xlKab92ysrQhFybequkvtSenU9O/4LS2OraX/&#10;AMEzP2KdO1y3lhu4fh/Gk0M6lXjI0nS/lYHkEDgg8givzT8Of8jDY/8AX5F/6GK/a7/g5x+D3xS+&#10;J3gb4OWPwo+FviDxF/Z+p6z9qh8O6HPd/ZlaKzCbhCjbAdpxnGcHHSvyX0D9kD9rSPXbGST9l34i&#10;qq3kZZm8E34AG4f9MqVSL9p9xh4W5xgq3AtKrUqRhKcq0uVyV1zVqjtrbufcX/BzH+yE/wAMP2l9&#10;F/ay8Macy6R8RbMWmuSL92LVrSNUBPHy+bbCMgcktDKa+P8A/gm3+17qP7Dv7YvhH49LPJ/Y9vef&#10;YfFVuis3n6VcER3A2qQXZFxMi9PMhjyDjFf0Hf8ABVL9j+3/AG2f2IvGXwesrBJvEFvaf2v4PdoF&#10;d01S1DPEiZI2mZfMty2eFuGPPQ/zht+x3+1wBtP7LPxGHt/wg9//APGaqrFxqXR4PhVxFlnFPAMs&#10;pzOcb0k6MlJpN02vcav2jeK7ONz9Vf8Ag6b1TTtc+DvwR1rSL2O5tLzVtVntbiFgySxvb2rK6kdQ&#10;QQQfevxs0r/kKW3/AF8J/wChCvt79o3Uf2tv2jv+CdHwZ+Bniv8AZv8AiLL4o+FPiLVNMZZPBOpG&#10;SfSJILc2UuTDg7AstvtUnatvGTjeM/M2mfsf/tapqVu7/sufEYKJ0JJ8E3/HI/6ZVNT3pXPqvDvD&#10;4bhvhOGW4itDmpTqq/MtV7SbjJa7Si016n9Xdr/x7R/9cx/Kvxz/AODr3/kN/Av/AK9fEn/oWmV+&#10;xtsCLeMEfwD+Vfkt/wAHP3wc+L3xX1j4LP8AC34VeJPEq2Nv4gF83h/Q7i8+z7207Zv8lG2btrYz&#10;jO046Gumr/DZ/Lfg7Vp0fEbBzqSUUva6t2X8KfVn5G/s/wD/ACXjwT/2N2m/+lUdf1vV/LH8C/2S&#10;f2rNP+Nvg6/v/wBmT4hQQQeKtPkmmm8F3ypGguYyWYmLAAHJJ4Ar+pzOelRh+p+gfSGxWHxOLy72&#10;M1K0al7NO2sOwUUUV0H84n84n/BwV/ylZ+In/Xjof/potK9R/wCDXxVf9vbxYrDIPwovgQf+whp1&#10;YP8AwXb/AGcf2hviD/wU68feK/AXwG8aa5pdxZ6MLfUtH8L3dzbyldKtVYLJHGVbDAqcHggjtXpX&#10;/Btp8Bvjl8Lv24vE2v8AxM+DHizw7YzfDG9givdd8O3NnC8pv7BhGHlRVLEKx25zhSexrjj/ABvm&#10;f2dmeOwb8EY0lVjzfVKStzK9+SGlr3ufnr+1/wDCqD4GftW/Ej4Pafp01pa+GfHGqafp8MykMLaK&#10;6kWE89QYwhB7ggjrV79tn9oS+/am/ad8T/HS/bdJrDWkZfn5xb2kNsG/EQ7vxr7C/wCC+P7Gnx4v&#10;v+Cj/iL4h/DP4HeJ9e0nxdoOl6kl54d8N3N1CsqW4tJEZoUZRJutS5BO7Dhj94E/OP7KP7CH7SXj&#10;z9qD4c+DPG37MnjqDQ9S8caXb65caj4RvIbeKya7jE7yO8YVUEW8kk9BUyjLmaXc+1yTP8nxnD+E&#10;zqvVj7SNC795XXNGEqi1e/NBfcfc3/Bcv4R2/wAB/wDgll+zF8IYbL7PJoP2e2vI8Yzdf2WDO592&#10;lMjH3Y1+Yv7Of/JwngP/ALHLS/8A0rir9qP+DmX4WfE/4q/s+fDXTvhf8ONe8SXFr4yuZbq30HR5&#10;7x4UNowDMsSsVGeMnjNfkz8AP2Sv2q9N+PHgnUdR/Zl+IVvb2/i7TZJ55vBd8qRot1GSzExYAA5J&#10;PAFVUX7w+S8L82w9bw9dXEVYqc5V5NOSTvKcn1d9bn6Zf8HWP/JLfg3/ANjBq/8A6Itq/GHR/wDk&#10;LWv/AF8J/wChCv2+/wCDnP4T/FP4rfDT4S2vwu+GniDxJLZ67qr3kegaNPeNArQ24UuIUbaCQcZx&#10;nBr8h9K/Y/8A2tU1S2d/2XPiKoFwhJPgm/4+Yf8ATKprJ+0Zp4N47A0fDvDQqVYxd6mjkk/4kujZ&#10;+yH/AAdJf8mN+CP+yrWv/ps1Gvwhr9+P+Dlf4a/Eb4pfsYeDdC+GPgDW/Ed9B8Traeaz0HSpryWO&#10;IadfqZGSJWIXcyjcRjLAdxX4m/8ADHv7W/8A0a18Rv8AwiL/AP8AjNVWX7w5vBHHYKhwHThUqxi/&#10;aVNHJJ79mz+njTPhh4X+M/7IVj8JPGlhHdaT4l+HsGm6hBMm4GOayVCfqM5B6ggEYIr+UGv64vhJ&#10;pdwPgp4X0e/S4tZl8K2UMyjMcsLfZkUj1VgfxBFfy16x+xZ+13o2r3WjzfswfEKRrW5khaSPwXfM&#10;rFWK5BEXI4qq2qR8h4B5hQw9bNadaqormptJtJb1U2r+kb/I/Yv/AINbtXubn9iTxxokoUxWvxSu&#10;JYjznMmnWAI+n7sH6k0V51/wbh+NPHv7N+l/Er4KftDfC7xh4Ss9SuLPW9Avtc8JX0FtLKqmC5j8&#10;xo9okI+zFV6sFkPO3grak/3aPyfxSy/EPjzG1KUHKM5KScU2mnGL0aut7p+dz8cdT0660fVLnSL5&#10;Ns1rcPDMuCMMpKkc89R3qGvUv24fh5e/Cf8AbM+Knw6vbBrf+yfiBq0NvGf+eH2uQxMPZoyjD2YV&#10;5bXFtof3Tg8THGYOniI7TjGS9Gk/1Ciiig6QooooA+wv+CB//KV/4V/9xr/0zX1f0lV/Nr/wQP8A&#10;+Ur/AMK/+41/6Zr6v6Sq6sP8B/HP0hP+Szof9g8f/TlU/lF/bi/5PV+MH/ZUvEH/AKcp68tr1L9u&#10;L/k9X4wf9lS8Qf8Apynry2uY/rbKP+RTh/8ABD/0lBWj4P1DxDpXi7S9U8I+b/a1tqUEul+QpMn2&#10;hZFMe0DkneFx71nV9XfsVfDPwb+zL4Gh/wCCkv7SmkQzabo146fBvwbeEiTxh4hi+5OUxn7BZviS&#10;WX5VaRUjBZiUIlczzfMKeXYJzlHnlL3YQW85vaK9er2jFOUrRTa+8P8AguN8Q9b/AG2v2x/g5/wS&#10;q+Gcm64OuW2q+ODafvDp888R2kkgD/R7Frm4Y8grMvQgg/ef7BP7V3wr/ah8N+NNL+BejwweDPhp&#10;4u/4Q3w5ewzF01CC0sbVjOnHyxbpWjj5O5I1fI37V/Dbwl48+IHwU/Zc8ef8FDPilrMl58UPj/qO&#10;peGPAOpXXlmeKyd867q8YIJTIIsIymwx+dJtwuAf0S/4Nahj9iTx1/2VS4/9NthXRTlep6/0j+Ye&#10;OuE8Nlfh+owlzQwbVOLV7SrTmniJ+aTSpRT1jyzT6M6j/g5kOP8AgnFa/wDZRtL/APRF3X52+G9Q&#10;m/Ye/wCCKeo6zEJbHxv+1N4naxtX3NuHhXTfllYD7qF5ZJYznl4rxSPugj9ZP+CyX7Knjr9tX9nf&#10;wd+zp4BEkc2ufFXSv7S1JYQ66bYJDdtc3bAsoIjjDMF3De21AdzCvxr/AOC3Hxb8NeL/ANtKb4Ff&#10;DOD7H4L+C+g2ngjwzp0MpMUP2RP9IO3OA4mZ4mbqwgTPThVdJNnq+EdSlm2R4TJU7qNaeIqr+5Tc&#10;PZxf+KryyS1uqcvU/or+Egx8KvDOP+hfs/8A0Qlfg3/wcv8A/KR+H/snel/+jrqv3l+Ev/JK/DP/&#10;AGL9n/6ISvwa/wCDl/8A5SPw/wDZO9L/APR11V1v4Z8h4H/8nEn/ANe6n/pUT8+KKKK5D+zAoooo&#10;AGOBmv6o/wDgm/bva/8ABPj4HxP1Pwl8PPyP72nQN/Wv5ZNI0m81/V7TQtOiZ7i8uo4IEVSSzuwU&#10;DHfk1/Xd4E8H6P8AD3wPo3gDw9Fs0/Q9Kt9PsUOPlhhjWNBx/sqK3w+7P5t+kZioRy/L8N1lKpL5&#10;RUV/7d+BrUE460V8Zf8ABdP9q34+/sc/sYWHxZ/Zw8e/8I54gm8dWOnSah/ZdreZtpLe6d02XUUi&#10;ctGh3bdwxwRk56ZS5Y3P5pyPKMTn2bUcuw7SnVkopyuopvu0m7eiZ9m0hAB3Gvxy+AvjL/g5q/aR&#10;+EOg/HH4XfHnw/ceH/Eln9q0ua60vw1DI8e5lyyNZZU5U8GuuPgH/g6nPX42eGP/AAF8Mf8AyFUe&#10;08mfcVvDWWGrSpVc4wMZRbTTrSTTTs017PRp6M/V/APNLXlv7FVh+09pn7MXhWx/bM1m21D4lxw3&#10;P/CUXlmtsscj/apjDgWqJFxB5I+VRyOcnJrL/bt/bc+FH7AnwBvvjv8AFcT3MazrZ6Jo1njz9Vvn&#10;Vmjt0J4XhHZnPCojHBOFN83u3Z8LHKcVXzb+zsLatUc3CPI7qbvZOL0vF7ptLTV2PZAUHQ0EIepr&#10;8hPgn8bv+C9f/BVlLj4s/Azx14d+Dfw3mnlj0q7ktEiiuQrlSIpWgnurh1xtaVfLhLKwG0gqOj8c&#10;/svf8HHX7Nvh2Tx/8Nv2zdI+JgsW8+68NxmK5urhFJZlRL+0USAjI2pKshyAgJxUe062Z9vU8OVh&#10;cR9UxeaYWniNnCU5e6/5ZTUHCMls1d2fU/Vjy0PQUbF618H/APBJT/gs1Y/t161e/s+fHrwfa+D/&#10;AIraPDI7WNvvjtdYSI4mMMcpMkM8WPngZmOAXUkB1j+8uoq4yUldHx2fZDmnDeZSwOYU+SpGz7pp&#10;7Si1o0+jXo7NNBketJtBr80v2+f2/wD9rj4Kf8FlPg5+yj8Mvi1/ZvgHxVc+GU17Qf7BsJvtS3eq&#10;ywXA8+WBpk3xqq/I67cZXBya/S6lGXNddjbOOHcdkmDwmJryi44mHtIcrbaje1pXSs/RteY3agHS&#10;gbO1eD/8FPvjP8Sv2ef2C/iT8Z/g94k/sfxLoGjRT6TqX2OG48iQ3MKFvLnR42+VmGGUjn1xXm//&#10;AAQ//ai+Ov7X/wCxGvxe/aK8df8ACReIv+Eu1Cy/tD+y7W0/cRrCUTy7aKOPjc3O3JzyTRzLm5Sq&#10;fDeOq8MzzxSj7KFVUmrvn5nFSula3LZ78179D7Czim7UPavO/wBr/wAc+Kvhf+yZ8UPib4F1X7Dr&#10;nh34da3qejX3kRy/Z7q3sJpYpNkisj7XRTtZSpxggjIr8nv+CTf/AAX0+O/iT9o63+EP7fHxUt9a&#10;0Dxc0VlofiObRbKxGi3+4iMSfZIIg0MxYRszg+W2xsqm80SqRjJJnpZDwLnnEmSYrM8Coyjh/ihd&#10;88tLvkSi07K7s5Ju1km7I/aXy1znFGFB60qsCOtfm1/wUg/b5/az+Av/AAV/+Av7Lnwn+K/9k+BP&#10;Gn/CL/8ACTaH/YNhP9s+1+ILm0uP300DzR74I0T5HXbjK4YkklLlV2eXw7w7jeJsdLC4WUYyjCc2&#10;5NpWgrtaKTvbbS3mj9JflPzZowGpQoUYr8xP+C/H/BQX9sn9i74mfDHwt+yx8Xx4Zg8TaXfyapG2&#10;gafeCeVJoUjbN3bylMB2+7gHPOeKJSUY3ZXC/DeO4szqnlmElGM5qTTm2o+7Fyd2lJ7LTTc/TogY&#10;waUccV+Xh+Cn/B0QR/yd78O//BZo/wD8qK4j4g/8FKP+C2n/AATQ1XS9X/b2+Cfh3x14LvLzyJPE&#10;OnwQQea2PuJdWOI7eQ4LKs9vlwDgcEifad0z6aj4b4vHT9lgMxwleq9qcKz55eUVOEE35XP16Iyc&#10;0Fc9a81/ZK/at+EP7aHwM0f4+fBbWmutJ1RWSa1uNq3On3KY821uEUnZKhIyMkFSrKWVlY+lVpuf&#10;A4rC4jA4meHxEHGcG1KLVmmtGmu6DIHBpo27sg14J/wU2/a7h/Yk/Yu8ZfHSw1C3h16Gy/s/wjHc&#10;KGEuq3H7uDCNxIIzumZT1SF6/Pn/AII/f8FfP2zPiT+2Zpf7PH7dvxBuNTsPHvhoT+DGu/C9hp7R&#10;XTILi3l3W0EJaKeBZVUnflzFtxkkxKpGMkj6zJ+A88zzh3E51h+X2VC9021OXKlKXIlFp8qabu15&#10;XZ+wZ54oAxQpyKKs+LCivyv/AOFV/wDB0v8A9HKeCf8AwA8P/wDytr578H/twf8ABfrx1+2ZqH7B&#10;+gftRaMfH2mTXMV1FN4Z0BbQNBB50mJv7P5+Qcccnisva26M/UsH4W4rMI1ZYbNcHNU4uc7VZvli&#10;t5P91ol1Z+6ZAzuNGATnNfmT8Nvhj/wcyW3xD0C4+JP7RPg648Ox61atr9vDY6EHlshMpnVdmnBs&#10;mPcBtIOehB5r9NUBxVxlzdLHxufZDHI6kIxxlHEcybvRm5qNraSvGNm76b7MAVHQ04jIxX5Y/twf&#10;8FGv2y/g/wD8Fqvh7+yV8OvjH/Z/w91zxR4Rs9U8P/8ACPadN58N7dwx3K+fLbtOu9XYZWQFc/KV&#10;OK/U6iMlK9uhWecM4/IcHg8TiJRccTTVSHK22ovpK8VZ69G15iBVBzQSMcmvnr/gpB/wUT+FX/BO&#10;X4ID4meO7GTVta1aaS18J+GLaYRy6ncqoZizkHyoUBUySYO0MoAZmVT8I/BHxH/wcGf8FMdC/wCF&#10;2+DPjJ4d+DngPVFEmgxtYJardxbuJLcCC4u5FPH7yR1RxymQcUpTUXbqejkvBOYZrlbzOvWp4bDX&#10;5VUqycVKXVQSUpSa62VtHro7frlhetOxkYr8nfiP8Ff+Djj9jnw4fif4O/aj0n4uabpP+kaj4dtb&#10;dL+7miUZYGK6tY5ZVwPuwS+af4RnmvpL/gkj/wAFefBv/BR3wzfeDPF+hWvhr4l+H7NbjWNEtZWN&#10;rqFvlUN5abyXCB2VXjYs0ZdPncNmhVFzWehrmnAmOweUzzTBYilisPBpTlSk24X254yjGUU+js15&#10;n2dtVec07gijgivxc/4Kw/8ABXv9v39kb/gpB4o+EXwY+MMMHg/w+dIuYPC914X06eOZHsLa4nie&#10;Z7c3Gx2aTJWQMoY7SuBhykoK7OHhDg/NONcyngcBKEZxg5++2k0nFWTUZa3krXSW+p+0S7cYWjCr&#10;Xk/7FH7X/wALv24f2eNE/aA+Ft6q2+oR+Vq2ltMrzaTfIB51pLjoykggkDejI4G1xWF/wU1+MfxI&#10;/Z9/YQ+JXxm+EPiP+yPEvh/Q1uNI1L7HDceRIZ4k3eXMjxt8rEYZSOafMuW55VLJsdPOo5VUjyVn&#10;UVNqV1yyclHWybsm9bJ6bXPdtw9aK+Rf+CJf7Tnxx/a6/Ybs/jF+0L44/wCEg8SS+J9QtJNS/s22&#10;tMwxMgRfLto44+Mnnbk9yaKIy5o3IzrKsRkebV8vrtOdKTi3G7TadnZtJ29UvQ/K3/g5E+Adz8Kv&#10;+ChEvxVgMjWHxI8N2epq7R7VjurdBZTRKf4iFghkPcefj0r8/wCv6D/+Din9ka7/AGh/2HG+LHhT&#10;SZLrxB8K75tZjjt4N8kmmSKI75Rz8qogjuGPPy2p45yP58B0rjqx5Zn9teD/ABBDPeB8PFu86H7q&#10;S7cnwffDl1737MKKKKzP1AKKKKAPsL/ggf8A8pX/AIV/9xr/ANM19X9JVfza/wDBA/8A5Sv/AAr/&#10;AO41/wCma+r+kqurD/Afxz9IT/ks6H/YPH/05VP5Rf24v+T1fjB/2VLxB/6cp68tr1L9uL/k9X4w&#10;f9lS8Qf+nKevLa5j+tso/wCRTh/8EP8A0lARkYNfQv7CH7M/xh/4KTftP+Cf2ctQ8Y61e6Lo9jjU&#10;L68vJLhPD+gwyb5VhDkiJS0nlxoAF82deMEmvno9K/eH/g3B/ZX0r4FfsZ6x+1j4v0oprHxBuJpr&#10;eaS1xLb6NZs6RquRuAklWaU4O118k87QaqnHmlY+R8SuJ/8AVPhapjKdvbSfJS0u1OSauv8ADHml&#10;52s9z84f+C4Hxc8J+MP21bj4FfCtLW38D/BnQ7TwX4X0+x3eVb/Zox9pU7iSXW4aSFm7iBevU/ov&#10;/wAGtX/Jknjr/sqlx/6bbCvxB+J3j7Vvit8TPEXxR15FW+8Sa9d6reqvQTXEzzP/AOPOa/b7/g1q&#10;/wCTJPHX/ZVLj/022FVTfNWufD+KmWRybwlhglq6bpJvduV/ek31cpXbfVts/QT49/FjR/gJ8EfG&#10;Hxw1+zkubLwj4ZvtYurWFgrzpbQPMY1J4DNs2jPc1/Jf4m8Sax4y8Sah4v8AEV9Jdahq19NeX1zK&#10;xZpZpXLu5J5JLMTn3r+jT/gvt8QtS8Af8Et/iEmj3ckFxrk2m6T5kfXypr6Hzl+jQrIh9nNfzejg&#10;YxVYh+8kef8AR4yuFHIsXmDXvVKih8oRT/Ob+70P67PhL/ySvwz/ANi/Z/8AohK/Br/g5f8A+Uj8&#10;P/ZO9L/9HXVfvL8Jf+SV+Gf+xfs//RCV+DX/AAcv/wDKR+H/ALJ3pf8A6Ouq0rfwz858D/8Ak4k/&#10;+vdT/wBKifnxRRRXIf2YFFFFAH0//wAEbPgLdftC/wDBR/4Z+Gv7P+0WGha4viLWGZdyR29gPtA3&#10;jurypDF7mUZ4zX9No6V+T3/Br9+yGfDHwy8Xftn+KtIRbrxRN/YHhOaSJhIthbybruRT91kluBHH&#10;wMhrJhkZIr9YenFddGNoX7n8S+OGfwzjjSWGpO8MNFU/Lmu5T+5tRfnEK/O//g5u/wCUdel/9lO0&#10;3/0kvq/RCvzv/wCDm7/lHXpf/ZTtN/8ASS+q6nwM+U8Nv+S8y7/r7E8l/wCCeP8AwXi/YW/Zl/Yt&#10;+HvwG+Jn/CZ/294Z0P7JqX9n+HUlh8zzZH+RzMNwww7CvaP+Ilf/AIJunhf+Fgf+Esn/AMfrqP8A&#10;gkr+yb+yx44/4JyfCbxb41/Zp+H+sarfeGfMvtT1TwbY3FxcP58o3PJJEWc4AGST0r6K/wCGIv2L&#10;/wDo0T4X/wDhA6d/8ZqIqpyrVH03EWP8N48QYtV8FiHNVanM1Wik5c7u0uR2Td7K+iPUCSBk1+KP&#10;/BxNrXiP49/8FG/g3+yIl0YtN/suwitecYvNV1JreR/oEgt8Z6Yav2uxkYr8Z/8Ag5L+F/jj4N/t&#10;Y/CH9u/wjptxJZ2tva6fNdRwnybbUtPvHvbcO/RWlSVtoPUWrkZwadb+Gc3g1OlHjimm0qjp1VTb&#10;/ncHb8Lr8D9gvAfgjwt8NPBek/DvwPokOm6LoemwWGk6fb58u2t4UEcca55wqqBzz61rEA9a439n&#10;748fDj9pr4NeHvjt8JtbW/0DxJpsd3Yyb0MkWR88EoRmCTRuGjkTJ2OjKeldgzDHBrVeR+ZYqniK&#10;WJnDEJqom1JPfmT1vfW9979T8Q/+CtHhjSf2L/8AguF8Mf2gfhO1xps3ii60XxDrlvYsIvMuDfSW&#10;d4i7QPluIIv3gOd7TSk5DEV+3qdK/Db9t/x1pn/BUH/guv4A+EXwTig1jQvBuoadol5qtnefubu3&#10;sbmW/wBTuVfAAVFaaJSCRIYFKFvMUV+5Kghaxp/FK3c/VPEqNSlkeRUcVpiI4f3k/iUG17NPqrJP&#10;R6rVb3Pxu/4Kmf8AKw5+z3/1+eC//T5PX7JV+LH/AAWu8WWXwL/4Lc/A348/EC2uLfwzpdp4Z1K6&#10;1BLdmXyLTWbh7nb/AHnRAGKDnDJnG4Gv2jtby1vbWO9s7mOWGaNXiljYMrqRkMCOoI71VP4peph4&#10;gQk+Gcgqpe68O1fpdS1Xqrq/qfMP/Bab/lF18Yf+xeh/9LbevIP+Dar/AJRtL/2P2q/+gW9d9/wX&#10;h+JnhP4ef8EwfiNZ+JNYht7nxJHZaRolu7fNd3Ul3E/loO5EUUsh/wBmJjXKf8G5XhPVPDn/AATF&#10;0HVr9cR694q1e/tPlx+7E/2b8fnt35pf8vvkVh1Kn4MV3NW58ZHl87Ule3fZ/cz6S/b+/wCTEPjZ&#10;/wBkj8Sf+mu4r8bv2Av+CaOl/wDBQj/gkf40m8G2UMPxJ8IfFHULrwbeMyp9tB0zTjJp0rsQAku0&#10;bWYgJIFbIUuD+yP7f3/JiHxs/wCyR+JP/TXcV8X/APBrkM/sK+Mwf+irXf8A6bdPpTipVEn2Z2cH&#10;5xj8g8PMbmGCly1KeJotPps7p901dNdU2jW/4IRf8FL9W/aA8FXH7F37R99cWvxS+HsD21q2rApc&#10;avYQN5ZWTedxurcjy5AQGZdj/MwlI8P/AOCvxz/wX+/Zdx/1JP8A6lV5XU/8Fxf2EfiF8CviVp3/&#10;AAVr/YtNxpPifwxfw3njq302MNtZCFTVBFtIdSv7q5U5R4yHZceex+YvjT+254O/b/8A+Crf7Ifx&#10;+8MWYsb5pfBeneKNHyW/s3VIvFF0ZoQ38SFXjlRupjlTOG3KIlJqPK/I+44bynL8wziXFGTxth69&#10;CuqtNf8ALmtyNyj/AIZfFB7a2sk4o/fqvxk/4Ojf+S8fA/8A7BWo/wDpVbV+zdfjH/wdHHHx4+B+&#10;f+gVqP8A6VW1XW/hn5z4L/8AJwsN/hq/+mpn7OVw/wC0l8CPBf7TfwI8VfAb4gWUU2l+KNFnsZmk&#10;gWQ28jL+7uEDDHmRSbJEPUOikciu4z3rxf8Ab/8A2vfBX7Ef7K/ir46eKddtba+tdOlt/C1ncfM2&#10;o6s8bC1t0Tq+XG5sfdjSRzhVJGztbU/O8po4/EZpQp4FP2znHktvzXXLb0ep+cP/AAaseOvFMN/8&#10;ZvhDeapJJpNo2k6na2ZfMcF0xuYZpFHYyJHCD6iFPSv2Gr8pv+DXD9nfxd4W+EfxE/af8TQSw2Xj&#10;TU7XS/D6zQMrXEVkZmuLlWIw8bSz+UCvR7aUHkcfpd8c/jD4Q/Z++D3ib42+PrpodG8K6JcanqDR&#10;rl2jijLbEHd2ICqO7MB3rOjpTVz77xY9ljvEjFwwi5m5QjaPWahCLXrzXT87n5S/8FxPHfiv9uf/&#10;AIKFfCj/AIJbfC7WZltbHUre58TeTLujS9uk3mWRB1NrYB5QfS5kGB30f+Dhj9lJP2fvDnwZ/bR/&#10;Zy0hdFk+GNxYeGlWxhZvsVvbnz9Ll3DokMkUke5jkmaIZ9fmv9gD9kz/AIKd/t8/Fnxx/wAFFP2a&#10;Pi14T8E6/eeKr2G68Ra9czQtJc3Kia4itFS0udqIkkaEnbhXCKW+cD6X+MP/AASu/wCC+vx4+G+q&#10;fCf4v/t4/DnxB4c1eONdS0e81q88u4CSLKgONIB4dEYcjlRWOsk3bc/WOTLeFc2yvBRzLD06eCi4&#10;1qcpS5pzq/xrpQcXdNcib0as7H6V/sk/tFeFP2sv2bfBv7Q/g6eE2vinQ4bua3gkLC0usbLm2JIB&#10;LRTrLETjkxkjIwa9Gr8kf+DaT9pXxH4T1b4if8E8Pix59lrHhvUZ9X0TT72YbraRJVttRswCeCko&#10;jkCLkZeduOSf1urohLmimfgvHHDv+q/E+IwEdaafNTe96cveg79dHZvumFfjL+zL/wArQHjL/sKa&#10;7/6amr9mq/GX9mX/AJWgPGX/AGFNd/8ATU1RU3j6n0/hr/yL89/7Aqv6H7NUUUVqflh+If8AwUs/&#10;5WN/hP8A9jt4B/8AS+3r9vK/EP8A4KWf8rG/wn/7HbwD/wCl9vX7eVjT3l6n614k/wDIh4f/AOwW&#10;P6H4e/8ABW+/j/bB/wCC7XgH9kzxdbTyeHNC1Lw34evLFLpkWWG8aK+u5V5+R2huljLLgkQr1IFf&#10;t1pWm6fo2mW+j6TYxWtrawrDa28EYWOKNQFVFA4AAAAA4AFfip/wW+8Lan+xl/wVw+GX7e8Phu/u&#10;NB1a80bV9QmtmVftN5pcscVzaqc/Kxs47bG7APmN1AbH7L/Dj4i+Cfiz4D0n4mfDvxHa6toeuWMd&#10;5pepWcgeOeFxlWBH5EdQQQcEEUU/il6l+IXNU4RyCrh7/V1QcdNlVTXtb9E3Jers+ztuEZ61+H/x&#10;08O2P7FP/ByT4Q1H4VxtY2Pjjxjo81zY27bUA1o/Y7xSOm1ppJZdvQFhgfKK/bye5t7WBrm6nSOO&#10;NS0kkjBVVR1JJ6Cvw7s/FVn/AMFN/wDg4l0Xxv8ACTdqPhHwN4hsr2PWLWQPE1jom2T7VuBwYprx&#10;VVCPvCeP1NOr09ReE8akaua1av8AuywlVVL/AA625U/7zs+XrvY/chenFfjP8WvBvhj4h/8AB0T/&#10;AMIH420SHUtH1rTWsdU0+5XMdzby+DJEkjb2ZWIP1r9l1+7X4+eJ+f8Ag630sf7Mf/qIPTqdPVHH&#10;4XSlTrZvKLs1gMQ01un7hxfhLV/iV/wbxf8ABRWXwb4nudR1T4B/EqbfDdurvstN+FnG0EG8sy22&#10;RVBMsLA7QZI9n6If8FevEGh+K/8AglH8VfE/hnVre/03UvB0F1p99aSiSK4gkuLd0kRhwyspBBHB&#10;Bruv2/8A9h/4bft+fs46t8CfHwW0unH2rw1rywK8ukaggPlzrnqpyUkQEb43ZQVJDD8a/DH7aHxW&#10;/Zu/Yu+PX/BIb9sWOSx1zQdHki8Cz3Um7yJFninksPMJw8Mkf7+3bGCGZQSHiUZv93ePR7H1mUxp&#10;+ImIwWc0kv7QwtSisRFb1aSnFKsl1lFaVPLXRcqf6F/8G3X/ACjP0/8A7HTVv/Q46KP+Dbk/8azt&#10;P/7HTVv/AEOOitaf8NH5r4h/8l1mP/X6f/pTPu3W9G0rxHpF14f17S7e+sb63kt72zuoVkinhdSr&#10;xurAhlZSQQRgg4NfzB/8FQf2H9b/AGBv2u9f+Dhgmfw3eN/angnUJiG+06XKzeWpIJ+eJg8D52lm&#10;i37Qrrn+oavlb/grd/wTp0X/AIKH/s0z+FNIW3tfHXhnzdQ8C6pNgKLgqPMtJDkYinCKhY/cZY3w&#10;dm0qrT546H0PhPxxHg3iHlxMrYavaNT+67+7P/t1tp/3W3q0j+ZyitDxd4R8UeAPFWo+BvG+g3Wl&#10;6xpF7JZ6ppt9CY5raeNirxup5DBgQRWfXCf3PGUakVKLunqmtmgooooKPsL/AIIH/wDKV/4V/wDc&#10;a/8ATNfV/SVX82v/AAQP/wCUr/wr/wC41/6Zr6v6Sq68P8B/HP0hP+Szof8AYPH/ANOVT+UX9uL/&#10;AJPV+MH/AGVLxB/6cp68tr1L9uL/AJPV+MH/AGVLxB/6cp68trk6n9bZR/yKcP8A4If+ko0vB3hX&#10;VvHXi7SvBOgQNLfaxqUFjZRquS80sixoPxZhX9WDfDHw/wDBP9kOT4O+EzIdL8KfDttI09pfvtDb&#10;WJhQt/tFUBPvX86v/BG/4fWvxO/4Kc/B3w3d2/mx2vij+1duOjWNvLeqfwa3Br+k74yf8kd8Wf8A&#10;Yt33/pO9dOHXutn81+P+aTlnmXZcnpFOo/Nylyr7uR29WfyMgAdK/dr/AINav+TJPHX/AGVS4/8A&#10;TbYV+Etfu1/wa1f8mSeOv+yqXH/ptsKyofxEfonjl/yb+r/jp/8ApR23/ByXx/wTUusd/HGk59+Z&#10;a/nvr+hD/g5N/wCUal1/2PGk/wDtWv576rEfEcngH/yQr/6/T/KB/XZ8Jf8Aklfhn/sX7P8A9EJX&#10;4Nf8HL//ACkfh/7J3pf/AKOuq/eX4S/8kr8M/wDYv2f/AKISvwa/4OX/APlI/D/2TvS//R11W1b+&#10;Gfj3gf8A8nEn/wBe6n/pUT8+KKKK4z+zAr0T9k/9mj4hftgftCeGf2ePhnb/APEy8RagsMl28ZaO&#10;xtx8011Jj+COMM57nbgZJAPniI8sixRKzMxwqqMkn0r+g3/ghN/wS7f9iv4OSfHT4xaJ5fxN8cWM&#10;ZuLW4jXdoOmkh47Mcbllc7ZJueqxpgGJi2lOHtJHwXiJxph+CeH54m6ded40o95d2v5Y7v5Ldo+0&#10;/gd8HPBP7Pnwi8N/BP4cab9l0Pwvo8OnabExyxjjUDe5/idjlmbqzMSeTXV0Ciu4/gStWq4itKrU&#10;bcpNtt7tt3bfm2FfLH/BXz9hn4of8FB/2V7P4FfCXxPoOk6pb+L7PVmuvEU00duYoobiNlBhikbc&#10;TMuPlxgHnpn6nopSXMrM7cpzTF5LmVLH4VpVKclKN1dXXddTyH9gj9n3xd+yr+x/4D/Z68d6tp19&#10;q3hXRfsd9eaTJI1vK/mu+YzIiMRhh1UHPavXqKKe2hhjcZWzDGVMVW+OpKUpW01k23p6sK4n9oX9&#10;nz4T/tR/CXWPgj8bPCUOs+Htat/LurWQlWjYHKSxuPmjkRsMrrggj0yK7aigyoV62FrRrUZOM4tN&#10;NOzTWqaa1TT2Z+VPh3/gi/8A8FNf2HvF2qz/APBMv9vnT7HwvqTzTNoPjSNk2MzDaGgNrdWk84jS&#10;NTdeXAxwQFReKd49/YB/4OG/2lPC83wx+O/7fvgnT/DN/IItWj0ST7HPcW7gpKh/s/TIGmQozBoX&#10;lVHzhuOR+qlFZ+zifoH/ABE7iCdRV61HD1Kyt+9nQpupdbPm5d13sfK//BNH/gk58CP+CbHh7ULz&#10;wlqt14o8aa5CINc8Z6lbLC7wBgwtreFWYW0G5Q5Xc7u4BZ2CRqn1RRRVxioqyPi81zbMs8x88bj6&#10;rqVZ7yf4LTRJLRJJJLRI+c/+CkX/AATa+D//AAUi+Elp4C8f6pdaHrmhzy3HhXxVYwrLLp0sihZF&#10;aJiBNC+1N8e5CTGpDKRmviX4V/8ABNf/AIL/AH7JWhN8Nv2bf27/AAbceFoW8vS7PVr57sWkCcRr&#10;HDqGnTraqV58qFygOevU/rNRUypxlK59Dk/HWeZPlv8AZyVOth78yp1qcakYt6txUlpd62va+trt&#10;3/Juy/4IO/ty/tefFyx+JH/BUf8AbZh8RabYyedDovhe8nuHAfb5sEIlggt9OVtibjDE4bb0Bww/&#10;Uz4e+AvCPwr8CaP8M/AGhxaZofh/TINO0fT4WYrbW0MYjjjBYljhVAySSepJOTWxRTjGMdjj4g4u&#10;zriWNKli5RVKl8FOEYwpxvvaMUld93d9FocN+058Mtc+Nf7N3xC+DXhm9tbbUfF3gfVtFsLi+Zlg&#10;inurOWBHkKqzBAzgkhScA4BPFeA/8Eb/ANgP4r/8E6/2cNf+Dnxf8V+H9Y1HVvGk+sW9x4bnnkhW&#10;F7S1hCMZoom37oGPCkYI5zkD63oo5VzXOGhnuYYfJa2VQa9jVlGclbXmjtZ9Cvq+laZr2lXOh61p&#10;0F5Z3lu8F3aXUIkjnidSrI6sCGUqSCCMEHBr8n7D/g3R+I3wp/4KFeGf2ivgH8SPCdr8NfDvxJ0n&#10;xJZ+H9Xu7z+0bS1t72K5ls48QyJJt2MkbPICy7d5zlj+tFFEoxludvDvF2ecLxrxwFTljWjyzi1d&#10;Nd7Pqruz3V33EG7HNfn9/wAFnv8Agk7+0B/wUd8deAfFnwX+IHhHRE8J6beW93/wkl3dRO8kssTo&#10;0fkW8vA8s5yQc4xmv0CoolFSjZnJw/n+Y8M5rDMcC0qkLpXV17ycXo/Js/Jtv+CWH/BfojH/AA9I&#10;s/8Awvtb/wDkOtHwD/wbrfFn4w+MtG8ff8FHv27/ABN8RTpamNtDtb68u3aHO8QpqN9K0kcRcnci&#10;QKSCdrox3L+qdFT7OJ9ZPxT4sUGsM6VFtW5qdGnCVno7SUbr1Vn2Zi/Dv4d+CfhN4G0r4a/Djwxa&#10;aNoOh2UdppOl2Me2K2hQYVQP5k5JJJJJJNfOn/BW/wDZF/aT/bl/Zjj/AGc/2evGfhnQYdU1yC58&#10;U3niTULmFZ7SDMkduiwQS7t04ikJYqB5CgBt2V+paKtx5o2PjMtzbGZXm1PMaTUqsJc6clze9um7&#10;7tPXXrqeOfsBfso6b+xR+yR4L/Z0tHtZr3RNLDa9e2e4x3mpSsZbqVWYBmQyu4QsARGqDAwAPY26&#10;dKKKe2iObHYzEZjjKmKxEuadSTlJ93J3b+9n50/Fv/gj9+0Fon/BV7Tf+CiX7JvjzwLomlyavban&#10;4g0HWPtFvLLNJGbfU0RYbeRG+0wmRzISrebcSMQCA5/RVd2PmpaKmMVG9j0s54izLPqeHhjGpOhB&#10;U4uyUuSOyk/tW6N66vuFfAfwh/4JSfHn4ff8Fh/EH/BQ7VvHfhKbwjq15qU1vpFvdXR1JFuLIwIG&#10;RoBFkMcnEh46ZPFfflFEoqVrk5Tn2YZJTxNPCtJV6cqU7q94S3S7PTcBnHNFFFUeKfnf+1t/wSI/&#10;aD+P3/BVrwT+3h4U+IHg618L+GvEHhm/vNL1C6ul1CSPTrmKWYIqW7RlmCEJmQAnGSvWv0QooqYx&#10;Ub2PczbiHMs6wuFoYppxw8FThZWtFd+78zzT9rP9kn4I/trfBbUfgV8evDLaho98yzW1xbyCO606&#10;6UER3dtJg+XMm5sEgqwZkdXR2Rvzw8Ef8Ehf+CvP7Dl9qXh7/gnr/wAFANB/4Q+6PmQ6P4shZDG7&#10;PltlpNa3tsj9N00ZjaTHIAAWv1aoolCMtTuyPjLO8hwc8HScKlCbu6VWEalNvvyyTs/NWv12R+U3&#10;xG/4Jp/8F6P2vPD8Xwy/as/b/wDB9l4PurjZrFnoGYZLiAgBt8NjYWqXaekM0wUkZ44NfZ//AATs&#10;/wCCanwI/wCCcfw1uPCXwxNxq2vawsL+KfFupIFuNSkjB2qqKSsEKlnKRAnG75mdssfoqilGnGLu&#10;bZxxznmcZd/Z/uUcPe7p0acaUJPvJRSv0dm7XSdrq4dBhRXwhq3/AAS3+Omof8FqbP8A4KTR+OPC&#10;i+Dbfb5mjNdXP9pnGhNp3CeR5X+tO7/Wfc56/LX3fRTlFS3PHyfPMwyN13hWl7alOlK6v7k7cyXZ&#10;6Kz6BXwv/wAFh/8Agjxaf8FGLDQ/iN8KNc0nw78SND22TanrLyrZ6lpm5m8ibykdleN2LxuFP3nR&#10;gQysn3RRRKKlGzFkWe5nw3mkMfgJ8lSGz3TT0aa2aa3T9d7HzP8A8EnP2LviV+wT+yLa/s/fFTxJ&#10;oeq6tD4gvr9rvw/NNJbmOZlKgGaONtwxz8uPc0V9MUVSVlZGGaZlis4zKrjsS06lWTlKysrt3dl0&#10;CggHrRRQeefnD/wW5/4I1w/te6PcftO/s06BbwfE7TLUf2xpUZEa+KLZFwo6hRdoowjnHmKAjH5Y&#10;yv4M6rpWq6Dql1oWu6ZcWV9ZXDwXlndwtHLBKjFWjdGAKspBBUjIIwa/sEIzwa+BP+Csf/BD/wCH&#10;H7cq3Xxt+B0tj4T+KkcObid12WHiLA4W7CglJgBhbhQSR8sgcBDHz1KXNrE/oTwr8XFksIZPnUm6&#10;C0p1Hq6f92XVw7PeG3w/D/PdRXU/Gn4I/Fv9nT4jah8JPjh4C1Dw34i0uTZeabqUO1sZIEiMCVlj&#10;bGVkQsjjlWIINctXKf1pRrUcRSjVpSUoySaaaaaezTWjT7o+wv8Aggf/AMpX/hX/ANxr/wBM19X9&#10;JVfze/8ABJP9qT9gD9jP4g2f7RX7R2jfFC8+IXh/V7r/AIRtPCVvZS6WbGexNu3npNLHIZcyz42s&#10;ABsPPIr9KP8AiJ8/4J6/9E9+K/8A4Tun/wDyfXVRlGMdWfyz4y8L8TcTcWQr5dgqk4U6UYOXLo2p&#10;TlprqrSWve5+L/7cX/J6vxg/7Kl4g/8ATlPXltfSH/BRn4kfsDfGD4gf8LU/Y0074nW+s+JfEGq6&#10;t44Xx8tktv5tzKs0YtFt3Yqod58hycDZgnmvm+uZ/Ef0nkNWpWyag505U2opOM1aScVZ3V3va67q&#10;zPv7/g2s8LWfiD/gpQmq3UYLaH4D1W9tyVztdmgtsj0O24bn8O9fvT8ZuPg94s/7Fq+/9J3r8Lv+&#10;DYgf8bDdc/7JbqX/AKW6fX7o/Gf/AJI94s/7Fq+/9J3rro/wz+SvG6cpeI0E+lOkl97f5tn8jFfu&#10;1/wa1f8AJknjr/sqlx/6bbCvwlr92v8Ag1q/5Mk8df8AZVLj/wBNthXPQ/iI/bPHL/k39X/HT/8A&#10;Sjtv+Dk3/lGpdf8AY8aT/wC1a/nvr+hD/g5N/wCUal1/2PGk/wDtWv576rEfEcngJ/yQr/6/T/KB&#10;/XZ8Jf8Aklfhn/sX7P8A9EJX4Nf8HL//ACkfh/7J3pf/AKOuq/eX4S/8kr8M/wDYv2f/AKISvwa/&#10;4OX/APlI/D/2TvS//R11W1b+Gfj3gf8A8nEn/wBe6n/pUT8+KQtWn4P8G+L/AIieKLHwR4A8Mahr&#10;WtancLBpuk6TZvcXF1KeiRxoCzt7AV+3H/BJL/ggTof7P99pf7SH7aemWOteNoPLudC8GhluLLQJ&#10;hyJZ2BKXNyvG0DMUTAspkYI6csISqPQ/pzjLjfI+Ccv9vjZXm17lNfHN+S6LvJ6Lzdk+J/4IWf8A&#10;BFq/8MXmjftv/tb+FzFfxhLz4f8Ag7UIPmtW+9HqV0jD5ZBw0MZ5TiRsMEC/rwAB0FAAHSiu6MVC&#10;NkfwzxZxXmvGObyx+OlrtGK+GEekY/q929WFFFFUfMhRRRQAUUUUAFFFFABRRRQAUUUUAFFFFABR&#10;RRQAUUUUAFFFFABRRRQAUUUUAFFFFABRRRQAUUUUAFFFFABRRRQAUUUUAFFFFABRRRQAUUUUAFFF&#10;FABRRRQAUUUUAFFFFAHj37Yv7CH7Mn7dfgJfAn7Q/wAO4dSa1jlGj67asIdS0mR1wXtrgAsvIVjG&#10;waJyib0cKBX4rft3f8G9P7Wf7M15feNP2fLW4+KnguNmkj/si1xrVlHuUBZrNcmfG7G+335CM7Rx&#10;Dgf0FUbV9KzlTjPc++4P8SOJuDJKGFqc9G+tKd3DXdx1vF+cWk3q0z+Pa4t7izuJLS7gkimicpJF&#10;IpVkYdQQehFMr+pL9rT/AIJm/sWftqxT3nx0+COm3GtzR7U8VaSPsWqoQgRSbiLDTBQAFSXzEGPu&#10;1+b/AO0n/wAGsvi2ymuNZ/ZK/aMs7633M0Og+PLVoJkUDIUXlsrLIx6cwxgdz6c8qMo7an9K8O+O&#10;fB+bRUMdzYap2l70L+U4r8ZRifkbRX0t8aP+CPX/AAUl+BMsreLf2UfEmpWsYLfbvCcK6xEUHVz9&#10;jaRkH++qkDqK+d/EPhnxJ4R1JtG8V+Hr7S7yP/WWuoWbwyL9VcAj8qzcXHc/WMvzjKc2p8+Crwqr&#10;vCUZfk2foR/wbE/8pDdc/wCyW6l/6W6fX7o/Gf8A5I94s/7Fq+/9J3r8Lv8Ag2IYH/godrmP+iW6&#10;l/6W6fX7o/Gf/kj3iz/sWr7/ANJ3rqo/wz+QfGz/AJONH/BS/Nn8jFfu1/wa1f8AJknjr/sqlx/6&#10;bbCvwlJA61+7X/BrUc/sSeOv+yqXH/ptsK56H8RH7f45f8m/q/46f/pR23/Byb/yjUuv+x40n/2r&#10;X899f0m/8Fu/2Y/jd+11+xI3wa/Z98FnXvEVx4w065Wy+3QWyrDH5m+RpJ3RAFyO+fQGvgT9nP8A&#10;4NcPjv4mkt9Y/af+PWheFrNlV5NI8L276le9eY2kcRwxNj+JfOHsa0rQlKeiPi/CPjXhfhfgVxzL&#10;FRpy9rN8usptWjZ8kU5WfR2t5n7NfCX/AJJX4Z/7F+z/APRCV+Zv/BUb/gjz+0r/AMFFP+CjUHjf&#10;wrqGmeF/ANt4L0201DxhqsglJmSaYyQ29qjeZNKFkVvmMcR5HmA8H9RfDeiW3hnw9Y+G7OSR4dPs&#10;4raFpiCzIiBQTgAZwOeBV3aPSuiUVJWZ/PvD/FWZcK5tUx+XNKpKMopyV7KTTultdW0vdd0z51/Y&#10;K/4Jg/ss/wDBPXw01t8HvCr33iW8tfJ1rxxre2XUr5S+8xBgAsEO4L+6iCqfLjL+Y67z9FAY4FFF&#10;UkoqyPHzLMswzfGTxeNqyqVJauUndv8AyS6JaJaJWCiiig4QooooAKKKKACiiigAooooAKKKKACi&#10;iigAooooAKKKKACiiigAooooAKKKKACiiigAooooAKKKKACiiigAooooAKKKKACiiigAooooAKKK&#10;KACiiigAooooAKKKKACiiigAooooAKKKKACg9KKKAI+9fP8A/wAFHv8Akgdz9X/9loool8J7XDv/&#10;ACPMP/iR+bP/AAQ3/wCUsnif/smOqf8Apdp9fsL8Z/8Akj3iz/sWr7/0neiisaXwM/RPFj/ktqH/&#10;AF6pfqfyffB//koumf8AXwv86/pC/wCCRv8AyarH/wBhZ/8A0VFRRWOH+I/WPH//AJEtL/Ej6h/i&#10;pY/u0UV2H8kjqKKKACiiigAooooAKKKKACiiigAooooAKKKKACiiigAooooAKKKKACiiigAooooA&#10;KKKKACiiigAooooAKKKKACiiigAooooAKKKKACiiigAooooAKKKKACiiigAooooAKKKKACiiigD/&#10;2VBLAwQKAAAAAAAAACEAzhzqBt9kAADfZAAAFQAAAGRycy9tZWRpYS9pbWFnZTEuanBlZ//Y/+AA&#10;EEpGSUYAAQEBANwA3AAA/9sAQwACAQEBAQECAQEBAgICAgIEAwICAgIFBAQDBAYFBgYGBQYGBgcJ&#10;CAYHCQcGBggLCAkKCgoKCgYICwwLCgwJCgoK/9sAQwECAgICAgIFAwMFCgcGBwoKCgoKCgoKCgoK&#10;CgoKCgoKCgoKCgoKCgoKCgoKCgoKCgoKCgoKCgoKCgoKCgoKCgoK/8AAEQgA0gFk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CcDJrnPif8Wfhv8GfCNx4&#10;/wDip470nw7otnt+1anrN8lvDGWICjc5A3EnAUcsSAASQKqMZSkoxV2+iJnUhTi5Tdkt29EjoycV&#10;53+1T+0J4c/Zd/Z98WfHjxElvNH4b0Wa6tdPuL37OL+6CkW9oJNj7GmlKRBtrYL5wcYr4M/av/4O&#10;Mvhx4be48Kfsc/DqTxbeKML4q8TxS2mmqf3bBorYbbi4GDIh3m3KsoI8xTX5w/tI/tb/ALS37Zfi&#10;iPxN8fviTeauttIx03SYVEFjYAsTiK3jARWwdpkIMjKqh3bAr7rI+A82zCpGpil7Onu7/E12S6X7&#10;u1t7M/L+J/FLI8pozpYKXtatmk4/Cn3cutt7Rvfuj94f2DP28/hJ+3v8K28f/DvzdP1XTWjg8UeF&#10;76ZWudKuGXIyRjzIX2v5cwChwjAqjo6J7pX5Nf8ABuV8KviRZ/EXx78XI57m38I/2FHpE0TNIsN9&#10;qJmSZGXA8uRoIlkDZO5BdrgYkav1jDqeM14PE2W4XKc6q4WhK8Y263tdJtX8r/56n1HBedYziDhu&#10;jjcVHlnK99LJ2bSkl52v27aDqKKK8E+qCiiigAooooAKKKKACiiigAooooAKKKKACiiigAooooAK&#10;KKKACiiigAooooAKKKKACiiigAooooAKKKKACiiigAooooAKKKKACiiigD50/wCClP7f/hf9gL4G&#10;/wDCayaba6x4q1qdrLwl4fnvBF9pmChpJ5MfP5EKkM5Ucs8Ue5DKHH4PftHftQftCftjePn+IPx8&#10;+IF5rFwskh03TdxjsdKjfYDFawD5IlIjjBIG59is7O2WP2Z/wcT3mt6x+2l4X0C7up/7Psfh3azW&#10;Vq0hMayS3t4JZVXoGYRxqx6kQrnoK/OXxf8AFPw/4MmbStPhW+1BWxJGrfu4T/tHuenyj3yQa/c+&#10;Ccjy/A5TTx1RJ1Kmt30XRLtpvbd+R/MfiNxJnGccQVcpw1/Z0nblWibVryl89r6LS2r16vwz4P1L&#10;XdWtdE0jTri8vr64SCztLaFpJbiZ2wsaKoLOzMQAoBJJwK/Rn9hD/ghX458eXGn/ABL/AGuVuPDe&#10;grJDcQ+DY+NQ1KIqW23Dqc2SklAU5nx5ikQMFeuJ/wCCKX/BU39hf4YTw/DP4/fBnw58O/GFz5dv&#10;a/FCJZri31EuRGY7iWdpJNNziNmKuLUnzHYW4UBvvb9pz/gsf+yB+zzaXGk+D/FsfxA8RLHm30nw&#10;rcLNbByjFfOvRmGNdyhW2GWRNwPlkVzcQcQcSVsU8vyzDSjf7drtrumvdivNu6/us6uGeDOEsDhF&#10;m2f4yE1HX2d7RT7ST96b8kkn2kj6P0Dw18LvgP8ADaPRfDun6T4X8L+HbB38uPZbWthboGkkdicK&#10;ij5nZiepZickmvzXn/4Ls+I/C/7X3iKfS7FvFPwbuNSgg0m3k05bbUbSCOJI5bm2b5S6ySCSYR3A&#10;LFSiboOQvzJ+1/8A8FG/2lv20LibRPFutrofhHzMweEdDd0tpAsm+Nrlid9y64TlsIGQMkaEmvE9&#10;P0rO0BP0ro4b8OacKNSrm9pzmrcv8t9W+bfm81otd7nk8aeM1SpiKVDh+9OnSd+a1ueyso8u3Jbo&#10;9XporH9InhDxXofjrwxp/jPwtqUN5perWMV5pt5CcrPBKgeORfZlII9jWlXkv7Cvw98VfCr9kfwB&#10;4B8b+euq6f4bg+2QXKlZLZnzJ5DA9DEHEZHbZ6V61X4riqVOhiqlOnLmjGTSfdJ2T+Z/TmXYiti8&#10;vo16seWU4Rk49m0m18noFFFFc52BRRRQAUUUUAFFFFABRRRQAUUUUAFFFFABRRRQAUUUUAFFFFAB&#10;RRRQAUUUUAFFFFABRRRQAUUUUAFFFFABRRRQAUUUUAFFFZHj3xt4V+G/g/UPHfjjXbfTNI0m0kut&#10;Rv7p9scEKKWZj9AOg5PQZNOMZSklFXbJlKNOLlJ2S1bfY+F/+C7v7CXxG/aJ+DY+P/7PPhGTWvHn&#10;g3S54JtHsIw15qenH58QDnzpbdzJKkA+aQSSqm6Qxxv+BHgT4PeKPEoW/wBS3WNvJ83mTLmSTryF&#10;9Pc4znIzX6i/8FDv+CwHxR/apvL74V/Ai61Lwl8O5YGtb0ZEeoa6rACTz3Rj5UBGVEKN86s3mlg4&#10;jj+O9P0rgfLX9A8G5Lm2HyuFPMHZLWMesU3dqT9em679F/J/H/GWSSzitUyaN5Ttz1OknFWTiu1u&#10;r0b1S6vnvCPw08PeG8PY2O6Zf+XifDP+fQcHsBXY2Gk5IO2ren6Rzwv6VR8T/Enwd4H3Ws9yt3fL&#10;x9it2BYHB++eifz54Br9Cp0adGOtkj8ZrYrHZpiOWF5yfz/4CX3I3LPS44Y/NmZVVRlmY4Ar9VP+&#10;Cbv/AASiX4Q6tafHP9pXT7W48RW8iy+HfDaus0OluDkXEzKSks4IygUlI8b8u5XyvxJ8S/EPxD42&#10;mxfT+Taq2Y7OHhR9e7H3PvjGa9+/Yz/4KKftffsjmDR/hF8RZrrw/G25/CWvKbvSz80jELGWDW2X&#10;kZ2MDxM7YLFsYr53ivA51m2VuhltVQv8V7pyXZSXw+emu10r3+/4EocP8O5tHHZ9SdVxs42s4wf8&#10;zi7czXTWy3Sbs1/Qf8S/H/g74R+BNV+I/j7Xo9M0XRNPlvNRvplZhDEi5YgKCzN2CqCzEgAEkCvh&#10;D/gmP/wWF1j42eKLH9n/AParmsYfEl9MIPDviq3hW2h1SXGBb3EYwkdwzZ2MgVJCyoEVgvmfGf7b&#10;H/BTT49ftuWdv4R1mCHw14ThWGSbw1pVwzpd3KKMyzSMA0g3gsiYCoNvDMvmN4FpH27TL+HVNMu5&#10;re6t5Vltri3kKSRSKcqysMFWBAII5B5r4fI/DeLymrDMUlVn8NteS17arR3b95aqyXXU+94p8aZQ&#10;4goVMobeHpX576Krdq+j1VkvdejTb6aH9K6PvHSnVyXwF8d33xR+CPg/4m6pYLa3XiPwtp+qXFtG&#10;2VikuLaOVkBwMgFyOnautr8XqQlTm4S3Tsf0xRqxrUY1I7SSa+eoUUUVJoFFFFABRRRQAUUUUAFF&#10;FFABRRRQAUUUUAFFFFABRRRQAUUUUAFFFFABRRRQAUUUUAFFFFABRRRQAUUUUAFFFFABX5gf8HBf&#10;7SXiW3uvC37JPh+8ubawvrFfEPiTy5GVb1PNkhtIDhsMivDNIyMpBcQMOUr9P6/Ib/gvJ4D1Oy/a&#10;38P+MZNPuvsOreCLeK3vJIz5Lzw3NwJYlbplVeFivUeaD/EK+28PcNh8VxRSVXopSS/vJafdq/kf&#10;mHjBjsXgOB68qDa5pRjJrpFvX73ZPyZ8HafpOACyV75+xV+wt8S/21fEmo6P8M9b8P29noM0KeIr&#10;681iJpNP8zlN1tGzTZdRIUJRUcxsu9cHHxn8bfj/AHVlqk3gT4f3TQ/Z2MeoapGcMXHBjj9MHq/X&#10;PTAGTzf7Pnxt+NX7PnxL0/4n/APx5q3h/wAS2bAWt9pMp3yLkExSIQVmiYqu6KRWRsYZSK/cs0x2&#10;J+rzpZe0qmylJXSfp+uq8mfzZw7wrh61anis5UvYvVwi7Sa7t9PTRtdYn9BXgz/ghx+yPpvwm1Lw&#10;L8Q7nxBr2r6tp5gm8TQao9hPYyEf6y0jiJSPDYYLL54P3W3ISp/Lv/goZ/wRe+O/7CSTfEfQNYtf&#10;GPw9a+WGDXYGWG8smkKiOK6tic5LFlWSEyKRHufyiwSvrKy/4OJvizqvwKsbc/s56TYfER2aPULy&#10;bUnk0mNV8vbNHAD5pZ8zDymlxFtjbzJdzIvxX8bP2gfjl+014u/4Tf46fEfUvEN8oxbrdMqQWqlV&#10;UrBBGFigDbFLCNVDMNxySTXxfDWW8cyzGVfMK1oN6qfvX/wpNKK80135WfonFvEXhpl+UxweTYdO&#10;olo4LlS/xyabm/vfTmR4z4a+HE4Cz6y//bCM/oW/w/Ou103SIbWNYreBUVeyrVu1sCMfLWpaacTz&#10;sr9ShTPwPH5pWxErzfy6FW0sOMba1LLT9zqCO+eRUNzeWemDy+JJj92Ne3ufQVa0WR55vNc89a7K&#10;dFS3PErVK3Lz7dj9pv2Gf+CifwX/AGm9Ms/h0trD4V8X2tptHhaaUGO4jiX71m/AkUIMmPAdArcM&#10;q7z9MAg9K/nG8R+Itc8J61aeJvDWr3Gn6jptxHc2F9ZzGOa3mjIZJEdSCrKwBDDkEZFfs3/wSz/b&#10;zs/24/gS154hmSPxt4UkisfGFusaIszspMN6ir92OYK/GFxJHKoXaqs3898fcERyGo8Zgrui3qnq&#10;4N7a7uL2u9U9G3dH9i+EXiZW4swqwGZWWJitJJJKolvotFJbtLRq7SVmfT1FFFfmJ+4BRRRQAUUU&#10;UAFFFFABRRRQAUUUUAFFFFABRRRQAUUUUAFFFFABRRRQAUUUUAFFFFABRRRQAUUUUAFFFFABRRRQ&#10;AV8y/wDBVT9jbVv2wv2WNY0P4aQxL8QNBtbi98EXDNFG0l0YWU2hlkH7tJfl/iVRJHCznahr6S1H&#10;ULXS7SXUL+5jht4I2knmmYKsaAZLEngAAZJPAr8qP+Ck3/BZzxL4o1e7+CH7GPimTT9HgEtvrnjq&#10;z+W4vn5Ux2L9YolGc3AxI7Y8soqB5fouF8uzjH5rCWXaSg7uT+GPq/Pa2718z4zjrOuHMpyOpDOP&#10;ehUVlD7U3vovJ2d9lp1sj8bvDHwA+IL69eaJ4z0G+0CbTryS21G21ayeC6hnjYrJE0LgMrqwKsGC&#10;4IIPIIr2Lwf4A0HwnbLBpFlhsYe4fmR+nU+nHQcVuWlkW5IrStLAYxtr+lMHl9OhFX1fV/5H8bZ5&#10;xNisym1flh0iu3m+r/DyK1rp3cLWnaWGcfLVi2s1Ub2wAoySewrmvE/xk8M6FusdBK6ldD+KNv3K&#10;cd2H3u3C9fUGvUSpw1Z8vTp4rH1OShFy/Jer2R3/AII8AeK/HviG18JeCPDN9rGqXrFbTTtMtXnn&#10;mIBY7UQFjgAscDgAk8A1+jX7GP8AwRVt9Pms/iB+128NxJG++HwTY3G6IfKADdTofmIJJ8uI7SVQ&#10;mRlLR1+QOifF34l6V4vs/HXhzxtqWj6tp8vmabfaPeyWstmxBGYnjIZDtJXIOSDgk1+jX7G3/BwL&#10;8VfCv2fwl+1/4UHi7T+g8VaDbxW+pRcSN+9txsguBuMSDZ5JVFZj5rcH43jKPFlbBcuTtKLXvW0q&#10;P/C3ol6Wl2P1bw8yngnAZgqvEd5TT92+tFf4lu36rk7rqfb37Q//AASM/Yu+O9vHc2Pw2h8F6pDH&#10;tj1XwTBFY7gNxCyQKhgkyzZLFBIQoAcAYr4S+P3/AAR5/ae+AKTa/wCCoI/H+hRNzc6Daul9GuUG&#10;ZLMlm5ZjjyWmwqFm2Cv1N+Af7UfwF/ad8Ov4n+BvxQ0rxFbwhTdw2cpS5tNzOq+dbyBZYdxR9u9F&#10;3BcjI5rvmCyLtY1+O5TxpxPw1W9jKTlFbwqJ6eWtpR++3kf0BxF4acE8a4T20IKEpL3alFpX82le&#10;Evmr+aP5t/iMxQyI/BVcEfhXsH/BET416l8K/wDgo54d8Kx3Maad460u/wBE1LzpGwP3JuoSozje&#10;ZraKMZHSVgOtfp5/wUH/AOCW/wAJ/wBsHw3qPivwfbWvhv4iC23WGvRx7bfUJFHyxXqKp3qw+Tzl&#10;BlTCn94qeU35DfsbfCn4ofCz/gqt8M/hR448MXei+JND+I1pHq2m3SjfEsb+ZJyMqyNECyupKOjK&#10;ysVYE/qNXinK+MOHcUorlmqcnKD1a0bTT6q/XRrqlofjOV8CZ14e8V4RTlz03UioVIqyeqTTX2ZW&#10;equ01s3rb+iWMnbyKdmkX+tD/dr+eNj+tD4W+Ln/AAcBfsffBr4r+JvhB4m+GXxMn1Lwr4hvdH1C&#10;4sdH05oJJ7ad4ZGjLXysULISCyqSMZAPFc//AMRJf7EP/RKfit/4I9N/+WFflH+3j/yfF8Zf+yre&#10;Iv8A05z15noOh6t4o12y8M6DafaL7UbyK1s4d6r5k0jhEXLEKMsQMkgDuRX9GYDw04VrZdSr1VO8&#10;oRk/fstYpvofzhjvEziqjmNWhScbKcor3ddJNI/aj/iJL/Yh/wCiU/Fb/wAEem//ACwoP/ByX+xC&#10;BkfCn4rf+CPTf/lhX58/8OQ/+Con/RsP/l6aL/8AJtH/AA5D/wCCoh4P7MP/AJemi/8AybXm/wCq&#10;3hb/ANBcf/B0T0/9aPFP/oEl/wCCZH7VfsP/ALb/AMLf29vhbqXxd+Efh3xBpum6Z4gl0eaHxJaQ&#10;QztOkEExZRDNKpTbcIASwOQ3GME+yuSFyK+OP+CIv7LXx3/ZG/ZZ8Q/Db9oXwL/wj+tXvxAutStr&#10;L+07W732r2NjEsm+2lkQZeGQbSwb5ckYIJ+yG6V+N59QwGFzetSwUualGTUXe916rc/ZchxGYYrJ&#10;6FXGx5arjeSatZ+nQ+Mv2nv+C4P7LP7J3x1179n34j/Dv4hXms+Hnt1vLrRdLsZLWTzbeOddjSXk&#10;bnCyqDlByDjIwTwX/ESX+xD/ANEp+K3/AII9N/8AlhX55f8ABaj/AJSbfFD/AK+NL/8ATTZ18tGv&#10;3DJfDfhnHZNh8TVU+adOEn72l5RTfTufhmceJXFGDzjEYalKPLCpOK93Wyk0uvZH7Zf8RJf7EP8A&#10;0Sn4rf8Agj03/wCWFH/ESX+xD/0Sn4rf+CPTf/lhX58j/giL/wAFQmG5P2Ysj/sdNF/+TaP+HIf/&#10;AAVE/wCjYf8Ay9NF/wDk2uP/AFW8Lf8AoLj/AODond/rR4pf9Asv/BMj9ZP2Kf8Agrz+zl+3b8XL&#10;r4NfCTwP4403U7TQ5tVln8RabZw25hjlhiKgw3Urby0yYBUDAPI4B+rK/Kv/AIIqf8E5f2zP2Sf2&#10;t9U+Jf7QnwaPh/RbrwLeadBff8JDp11uuXurSRY9ltcSOMrE5yVx8vJBIz+qlflfF2CyXAZw6WVV&#10;FOlyp3UlLXW+qP1ThDG53mGUe1zWDhV5mrOLjppbR/M8j/bT/bM+GX7C3whh+NHxY0HXtR0ufWod&#10;MW38O20Mtx5siSOpxNNEu3ETZO7OSODzj5RP/ByX+xDn/klHxW/8Emm//LCtb/g4t/5MI03/ALKJ&#10;p/8A6TXlfhvX3/AfBGR8QZG8Vi1Ln53HSVlZJeXmfAcecb59w/niwuDcVDki9Y3d231+R+2X/ESX&#10;+xD/ANEp+K3/AII9N/8AlhR/xEl/sQ/9Ep+K3/gj03/5YV+Vf7Mn7B/7V37Y2n6tqv7OPwp/4SK3&#10;0KaGLVJP7csbTyHlDFB/pU8ZbIRvuggY5xkV6cf+CIf/AAVEBx/wzD/5emi//Jte3iODfDbB1pUa&#10;+IUJx3UqsU111T8jw8Nxl4lYyhGtQw7nB7NUm0+mjWm5+kfwv/4OCv2Ovi18TPDvwr8OfDL4mQ6h&#10;4m12z0mwmvdH09YUmuZlhRpCt8zBAzgkqrHGcA9K+7QcjNfhT+y9/wAEd/8Ago78N/2mPh18Q/Gv&#10;7On2LR9B8eaRqOrXn/CXaPJ5FtBexSSybUu2ZtqKTtUFjjABOBX7rDpX5rxrlvDeW4mlHJ6qnFp8&#10;1pqdndW22P0vgnMuJcyw9aWcUnCSa5bwcLqzvvueL/twftyfCv8AYH+GWm/Fb4u+HPEWpadqmvR6&#10;Tbw+G7WCaZZnhmmDMJ5ol2bYWGQxOSOMZI+Xf+Ikv9iLt8Kfit/4I9N/+WFQ/wDByd/yZj4P/wCy&#10;oWv/AKbtQr8U6+z4H4FyHP8AIY4vFqXO5SWkrKyemlj4vjrjrPsg4glhMI4qCjF6xu7tan9Kn7EH&#10;7cPwv/b3+F2ofFz4ReG/EOm6ZpviKXR54fElrBDM00cEExZRDNKuzbcIASwOQ3AGCfaCcc1+e3/B&#10;tp/yY/4s/wCyr3v/AKbNMr9CT0r8x4kwGHyvPsRhKF+SEmld3dvU/T+GcwxGaZDh8XXtzzjd2Vlf&#10;0Pz71H/g49/Yo03UJ9OuPhV8VN9vM0bmPRdNIyDjj/iYVtfCX/g4D/Y++MnxV8M/CHwx8M/iXBqX&#10;irxBZaPp899o+nrBHPczpCjSFb5mCBnBYqrEAHAJwD+Hvir/AJGfUv8Ar+k/9DNejfsH/wDJ8Hwa&#10;/wCyreHf/Tnb1+24rw14ZpZTUxEVPmUHJe91Ub9j8QwniXxRWzanh5Sjyuai/dWzkkf0yqcjOaWm&#10;xdKdX87o/owKKKKACiiigAoY4GcUUjjK4oA/Nr/gup+2/qnh3Tbf9jb4Y6+9vdatZrd+Ori0nTct&#10;m+fKsCQSyGTHmSL8hMZhGWSZ1P5d2thz92vZv28/EevePP22filr3iW78+4j8cahYpJsC4gtZ2tY&#10;E4AzthhjXPU7ecnmvK7660vQNNm1nXL2O1tbdd000zYUD/HOAAOSSAMk1/UXCOT4fKchoxja8oqU&#10;n3ckm7vy2Xkj+EvEHiTGcR8VV5u7UZOEI9oxbSSXd7vzYtrYf7NfT/7H/wDwS1/aH/am+z+JZtO/&#10;4RPwlNyPEmtW5zcqVVgbaDKvcAhgQ+UiIDASblK14f8A8E+/27/2Lfhb+0rHfftZfB661zwqwjh0&#10;vXHjN1DpU5Yq11cWAU/aY9rdt7x7SyxSOVEf9B3gDx34H+JfhOx8b/Dfxdpeu6LqEHm6fquj30dz&#10;b3EeSNySRkqwyCOD1BHavmeM+N8dk8vq+BpWv/y8auvSK2bX977mtT7vw68J8Hn0frmcVtE/4MXa&#10;X/b73SfaP/gSd0fzk/8ABQX9i/8AbR/Y+8WPpnx38OhvC9xcJDpHibw5vk0e9Zk3rH5hAZJvkf8A&#10;dTBXzG7ICgDH57sRwBX9Yvijwx4d8aeHr3wn4u0Cy1TS9StXttQ03UrVJ7e6hcYeOSNwVdGBIKkE&#10;EHBr81v23P8Ag3V+GXj+e68e/sYeJ7fwbrEkhkk8I61JLJpE5LJnyZgHms8DzW24mRmKIqwqMjy+&#10;H/EbD1pKlmnuy/nXwv1W8fldeiPuuIPCypgaTlkyTgvsaKS9HtL56+rPx90wfNzXT6MOhrb+OX7K&#10;v7Q37KvixfBv7QPwo1bwzeTbjZyXkQe2vAqozG3uIy0NwFEqbjG7bCwVsNxWPoynKmv17B16OJox&#10;qUpKUXs000/mj8JzjD4jC1JUq8HGS3TTTXqmd38NfGXjH4e+Irfxb4B8V6loerWu4WuqaRfSW1xF&#10;uUq22SMhhlSVODyCRX6H/sm/8FtviT4cS18M/tReHh4msVO1vEWkQx2+oIDvOZIQFhnHMajb5JCq&#10;WPmMefzh0ZSdvNdhoKtuFYZtw3k/EFHkxlJSfSW0l6SWvy27o8LLeM+I+EsR7bLcQ4a6xesJesXo&#10;/XddGj+gz4U/Gb4Z/G/wjD45+FPjKx1zTJm2/aLGbcYpNqsY5EOGikAZSY3CsMjIFeM/GD9hLQPG&#10;/wC3z8KP23/DMVjZ6j4Qh1Oy8WRmNt+q28unzw2cn3tu+CSVxnbuZZFBbEKCvyX/AGef2yfin+xd&#10;8Wl+I3w8u2ubKdlj8ReHbicrbatbAn5H4OyRdzFJQCyEnhlZ0b9vP2cP2g/h1+1D8HdF+Nvwt1GW&#10;fSdbtfMjjuowk9tIrFJIJVBIWSN1ZDgspK5VmUhj/PnFXC+YcG4xzoTcqM1KKl1tJNOMul7ap7O1&#10;1Zqy/rXgHjrLfEfLIxxVNQxFNxnKHS8Wmpwvra+jW6vZ3Tu+5QYXGKH+7S0j/dr4J7H6sfzNft4/&#10;8nxfGX/sq3iL/wBOc9ed+DvE174K8XaX4y02CKW50nUYL23juATG0kUgdQwBBwSozgg47ivRP28f&#10;+T4vjL/2VbxF/wCnOevP/APhb/hOfHei+ChffZf7Y1a2svtPlb/K82VY9+3IzjdnGRnGMjrX9l5b&#10;7NZHRdT4fZxv6ciufxjmPtHnlZU/i9pK3rzOx98f8RJX7Zf/AERz4Y/+C3Uf/k2u0/Zu/wCDgT9r&#10;T4yftFeAvhB4h+FPw7ttP8VeM9L0e+uLLT78TRQ3N3FC7RlrtlDhXJBKkZxkEcVsf8Qw93/0e1H/&#10;AOG4P/yxrqvgT/wbp3fwU+OHg34y/wDDYEepf8Il4r07Wv7O/wCEBMP2r7Lcxz+V5n25tm7Zt3bW&#10;25zg4xX5Ni8T4R/VansYx5+V8vu1d7abq2/c/WsHhvFxYqm6zlycyv71La6vs+3Y/Thc4waG6U1A&#10;wHzU5vu9K/Deh+6H89H/AAWo/wCUm3xQ/wCvjS//AE02dfLQxkFlz6j1r6l/4LUf8pNvih/18aX/&#10;AOmmzr5ar+w+G+X/AFZwd9vZU/8A0hH8b8Rc3+smLt/z9qf+ls/QyP8A4OR/2zI0Cf8ACnfhiccf&#10;8g3Uf/k2nf8AESV+2X/0Rv4Y/wDgt1H/AOTa9KT/AINiLplVx+2xGMj/AKJyf/ljTv8AiGHvP+j2&#10;4/8Aw2//AN8a/N/rXg7/ACx/8Brf5H6VHC+MXKrSl/4FS/zPvL/gnZ+0l40/a7/Y+8H/ALRHxC0f&#10;S9P1fxE2ofarPRo5Eto/I1C5tl2CR3blIVJyx5JxgYA9wryP9hv9lyX9jT9mDwx+zhL44XxGfDhv&#10;T/bK6b9j+0faL2e6/wBV5km3b5+375ztzxnA9cr8TzJ4SWZV3hf4XPLk3+G75d9drb69z9vytYyO&#10;W0Vi/wCLyR59visubbTe+2nY+C/+Di3/AJMI03/somn/APpNeV+G9fuR/wAHFv8AyYRpv/ZRNP8A&#10;/Sa8r8N6/obwn/5JZ/8AXyX5RP548WP+SpX/AF7j+cj6Q/YQ/wCCnfxv/wCCfeieItC+E3grwrq0&#10;Xia6t575vEVrcyNG0KuqhPJnjAB8w5yD26V79/xElftl/wDRG/hj/wCC3Uf/AJNryv8A4Jnf8ErJ&#10;f+CjHh7xZrsfx1Xwf/wit7a27Rt4Z/tD7V56yNuz9ph2bfLxjDZz26V9Qf8AEMPd/wDR7cf/AIbf&#10;/wC+NZ57iPDKObVVmaj7e65rxqN7K2sVba2xeQ4fxMqZTSeWOXsLPltKmla7vpJ33vufW/8AwSV/&#10;bk+KP7fPwH8QfFT4reGdB0q+0rxfJpNvb+HreaOFoltbaYMwmlkbfumYcEDAHHUn6rr5z/4JrfsD&#10;T/8ABPX4Oa18Jn+Ky+Lv7X8TSav/AGguh/YPK3W8EPlbPOl3Y8jdu3D72McZP0YM96/Bs+llks4r&#10;PLv4N/csmtLLvrv3P3rh+OaRyaisxv7e3vXs9bvtpt2Pzv8A+Dk7/kzHwf8A9lQtf/TdqFfinX7X&#10;/wDBybE7fsVeEZx91filZqfx03Uf8K/FCv6D8K2v9U4r+/P80fz34qJ/63T/AMEPyP2z/wCDbT/k&#10;x/xZ/wBlXvf/AE2aZX6EnpX50/8ABtd4i0S4/ZA8aeFIdThbUrP4mT3V1ZrKPMihm0+yWKRl6hXa&#10;CZVJ4JifH3TX6JT3EUKkyOBxzntX4dxtFx4sxl/53+SP3HgeUXwlhGn9j9Wfyr+Kv+Rn1L/r+k/9&#10;DNei/sIH/jOD4Nf9lY8Oj/yp29ea6/cw3mu3t3btujmu5Hjb1UsSD+teuf8ABObwtrPjH9vX4PaT&#10;oUAkmi+I2kXsintDbXSXMp/CKJz+HbrX9O5h7nD9Zy0tSl/6QfzBlsXLiCio9asf/S0f0pxdKdQB&#10;iiv45R/ZYUUUUAFFFFABTZThCadR14NAH4U/8FWvheP2Zf2svH2v+K5JBpWsXkvibT7o7d1xDeSN&#10;IyqoY4K3BmgUNtLGMHADAn83fiX8YPEXxU1Zp74/Z7CJ/wDQ9PjY7Yx0y395yOp/LA4r+k3/AIK2&#10;/wDBNPR/+ClP7OLfD7S/EcWg+MtBma/8G61cKWt/tG3DWt0FBb7NKNoZkBaN0jkCyBDFJ/NT8U/h&#10;B8SvgF8TNZ+Dfxi8G3nh/wATeH702uraRfqBJC4AIIIJV0ZSrpIpZJEdXRmVlY/uvDvFH9sZXSwr&#10;dp0opSX81tFL0ta/Z38j+bc44Bo8N57iMwS5lWnKUHb4FLVx9bt6/wAtvMp2XIr6J/Yn/wCCin7V&#10;X7CPiF9S+BPj5hpVzK0mp+EtY8y40m/kZVUyPAHXZLhIx50TRyYQKWK5U/O9iDjpWxZg559a+leF&#10;w+MpOlXgpRe6aujxli8VgayrUJuMls07M/oO/Yk/4Lz/ALIv7Uj2/hP4pXX/AAq3xXIdq6f4k1BX&#10;026b94cQX+ETIVFJWdYSXlVI/NOTX3EksUqhh82RX8k9ljdzX0t+x1/wU5/bD/YvFvo/wo+Jj3vh&#10;yFif+EP8SRm90vkysRGhYSWwMkrSN9neIu+C+7ofhc28M41b1csnb+5Lb5S3+Tv6o+9yfxWlRtSz&#10;WnzL+eNr/OOz9U16H9Fnj74deBPij4YuPBfxG8F6Tr2j3ZU3Wl6zp8dzbzbWDLujkBU4YBhkcEAj&#10;kV8A/tOf8G+fwh8Tm58Ufso+NJvCF8V3J4c1yeW80x2CqAqSndcQAkMzMxnyWwqoAAOg/ZM/4L+/&#10;sw/GuW38M/HfR7r4a61PIsUdzfTG80qVmdUUfaURWhySWYzRpEijJlNfdHhvxT4Z8Z6Fa+JfCfiC&#10;z1TTb+BZrLUNOulmguI2GVdJEJV1I6EEg18PTrcU8G4rTnot9HrCX5xl6rU+7rYfg3j7B+9yVl3W&#10;k4/lKPo9H5n8/wD8dP2LP2k/2UdWax+NHwxvrCy8/wAu1163Xz9Ouss4TZcJlQzCNmEblZAuCyLm&#10;uf8ADvLKa/om1bQ9G1/TLjRNc0uC8s7yBobq0uohJFNGy7WR1bIZSCQQQQQa+Rv2mP8Agjr+z98U&#10;o7vxN8FbdfAmvtukjhsY92mXEnHD2+f3IOMAwlVXJYo54r9Q4f8AFjDVHGlmtPkf88buPzjuvk5e&#10;iPwbjTwEzCNOVfIqvtFv7OdlL0jLSL+fL6s/Gv4gSZaQk+tfYn/Bvf8AtWan4I/aM1z9lLX9XX+x&#10;fGmnzalodtIzsU1W1QM6xgHavmWqys5IyfskQyMYPzh+2D+zX8Zf2YvGs3gv4u+EpbGSSST+zdRj&#10;/eWmpRoQDLBLjDj5lypw6bgHVW4rN/4Jf+M7jwR/wUo+EWtW0m1p/Fa6e3y5+W7iktWH4iY19VxX&#10;HB51w3XlTkpxcHKLTTV4q6afqj5Dw4jmPDvFOHp1oSp1IzUJRaaaUmotNPyf6n9GasGXIof7tCAB&#10;cClIyMV/LnQ/ts/mZ/bx/wCT4vjL/wBlW8Rf+nOeuX+AH/Jd/BX/AGNum/8ApVHX7SfFn/g38/ZA&#10;+MvxW8TfF/xR8TviXb6l4q8Q3usahBYatpywRz3U7zyLGHsWYIGcgBmYgYySeaz/AAh/wbtfsZ+C&#10;vFul+MtJ+KfxQkutJ1GC9t47jWNNMbSRSK6hgLAErlecEH3Ff0PQ8SuGaeTxwzc+ZU1H4dLqKXfu&#10;fzriPDXiipnE8RGMeV1HL4ls5X/I++qKBnHNFfzyf0UFDdKKRslcCgD+en/gtR/yk2+KH/Xxpf8A&#10;6abOvlrJHav3w/af/wCCH37LP7WXx1179oL4jfET4hWOs+IpIGvLXRdUsY7VPKt44F2LLZyOPkiU&#10;nLnknoOBwP8AxDafsRf9FZ+K3/g60z/5X1/QmS+JPDOBybD4aq580KcIu0dLqKT67XP51zjw14ox&#10;mcYjE0ox5ZzlJe8k7OTa+Z+fK/8ABbv/AIKhIAqftQsABj/kS9EP/tnTv+H33/BUT/o6Fv8AwidE&#10;/wDkOv0E/wCIbT9iL/orPxW/8HWmf/K+j/iG0/Yi/wCis/Fb/wAHWmf/ACvrn/1s8Lv+gOP/AIIi&#10;dX+qnil/0FT/APB8v8z57/4Ja/8ABVD9vX9o39vDwH8GfjN8em1nw1rTakNS03/hF9Lt/O8rTLue&#10;P95BbJIuJIkb5WGduDkEg/sapyK+Nv2Wf+CIf7LP7I/x40H9ob4cfET4g32teHTcmytdb1OxktX8&#10;+1ltn3rFZxucJMxGHHzAZyMg/ZKjAxX5jxpmGQ5lmkKuUU1TpqCTSgoe9eTbsvJrXy8j9P4Jy/iD&#10;LcsnTzeo51HNtNzc/d5YpK721T0Pgz/g4t/5MI03/somn/8ApNeV+G9f0v8A7an7GXwy/bq+EMPw&#10;X+K+v69pul2+tQ6mlx4duYYrgyxJIiqTNFKu0iVsjbnIHPUH5R/4htf2IR1+LXxW/wDB1pn/AMr6&#10;+34D44yLh3I3hcW5c/O5aRurNLz8j4jj7gjPuIM8WKwcYuHJFaySd03fT5nC/wDBsrz8Pvi5/wBh&#10;vSf/AETcV+oteB/sJf8ABPD4M/8ABPzRvEeh/B3xR4o1SLxNdW8983ia8tpmjaFXVRH5EEWAQ5zk&#10;HtjFe+V+ecV5lhc44gr4zD35JtWurPSKW3qj9F4RyzFZPw7QweJS54J3s7rWTe/owooor50+jPFf&#10;+Cg/7Kx/bK/ZN8WfAixvbe11TULWO50G8uR8kN/BIs0O47WKI7J5TsAWCSOQCeK/m/8AGPg3xZ8P&#10;PFeo+BvHXh+60rWNJvHtdS02+hMc1tMhwyMp6EH/ADiv6qjzxXhv7XX/AATq/ZT/AG1bRZvjR8Ol&#10;bWobRrez8UaRMbXUrZM5A81ciVVOSqTLIilmIXJOf0bgXjiPC/PhsTByozd9N4vZtJ2TTVrq62uu&#10;x+b8d8Cy4o5MThpKNaKtrtJbpNq9mm3Z2e+p+Af7Ln7Yv7RX7GfjC68afs9fESbRZtRhjh1azkt4&#10;7i1v40feqywyqykjLASACRA7hHXe2faf2mP+C1/7c/7Tfga5+Gur+JtD8LaHqVjLaa1Z+ENJaBtS&#10;hfblJJp5JpUGAVIieMMrurBgcV9g/EH/AINlvhxqWu/aPhV+1frui6b5aj7H4g8MQanPv/iPnQzW&#10;q4PGB5eRzyc8YSf8GxEuf3v7bPH+z8N//vjX6PW4s8M8diI4zEcrqrrKlJy02vaLTa6b26H5vR4S&#10;8TMDhng8PzKk+kasVHXf7Sav12v1Pykr9Kv+DfD9iDxn4n+MP/DbPjTQLmz8N+G7a6s/B9zP+7/t&#10;PUJUa3nliHWSGGFp42bAUyyAKzNFIq/VHwF/4N9/2IPhLqdh4k+IR8RfEDULWGFpbbxBfrDpzXKM&#10;rGVba3VGKErjyZpJoypKsH619ueHfDmheFNCs/DPhrRLTTdO061jttP0+wt1hgtYEUKkUaIAqIqg&#10;KFAAAAAAFfNcZeJeDzHL54DLIytNWlOSt7vVRW+uzbtZX06r6Tg3wzxmX5jDHZnJe47xgnfXo5PZ&#10;W3SV7vqtneooor8XP2wKKKKACiiigAooooAK+Zf+Ci//AASt/Zs/4KMeEMfETS20fxpp2mva+GvH&#10;mlx5u7AFt6xypuVbu3EmSYZDkCSXy3iaRnr6aorbD4ivhayq0ZOMls0YYnC4fGUXRrRUovdM/l3/&#10;AG3v+CZf7Vf/AAT68TfYvjV4NFz4duLpYdJ8baHvn0q+dk3iPzCqtDNgOPJlVHPluyB0Ac+KWSnO&#10;CP4sV/XH4p8J+GfG/h2/8I+MfD9lqulapZyWmpabqVqk9vdwSKVeKSNwVkRlJBVgQQSCK/NL9tn/&#10;AINuvhD8Sry78e/saeLofAmrzyNK/hXWDJNosrkrnynVWmsx/rGKgTJnaiJEor9WyDj7DztSzFcr&#10;/mWz9Vuvldeh+QcReHeKhzVstfOv5H8S9Hs/nZ+p+MFmOcitayHODXdftC/saftPfsh+IF8OftEf&#10;B7VvD7NN5VrqUkHmWF6+wORBdRloZSFOSquWXowBBA4eywSCD3r9awOIoYmlGpRkpRezTTX3o/Fs&#10;ww+IwlV0q0XGS3TTT+5m5pgOAK9q/Zu/ar/aH/Zh1g6v8Dfirqmg+dJuurGGQS2dy23bultpQ0Mj&#10;AcBmUsv8JBrxfS19/Suo0kcrXpVMLh8XSdKtBSi900mn8mfK1cZisDXVbDVHCa2cW0181qfrn+yj&#10;/wAF3/AnjQ2/hf8Aao8Gr4XvGG3/AISXQo5LjT3b52/eQHdNAMCNAVM2WYs3lqOPvnwv4u8KeOvD&#10;9r4n8H+JLDVtNvo99pqGm3iTwzr6o6Eqw9wTX83OjAjac969+/ZM/bA+N37KPiH+1fhn4nkbTZWZ&#10;9S8O3rs9he5AG5owRtk+VcSIVcBQuSpZT+Z8Q+FeDxUJVspfs5/yN3i/RvWPzuumm5+k8L+PGOyy&#10;rHDZ9H2tPb2kUlOPm0rKS9LS6+89D9lv2mP2Z/hP+1h8J9Q+Dvxc8Pi8028Xfb3UeFuNPuQD5d1b&#10;vg7JUycHBVgWR1dGZG/FD9nf9jr4i/s5f8Fnvh3+zr48s3muNH8ZR6lp2o+SY49TsIIpbqK8jGT8&#10;rJCSVDNsdXjJ3I2P2N/Y6/bU+FP7Y3gI+JfAV0LPWLEKniDw3dSA3Gmyn1xjzYmIJSVQAw4IR1dF&#10;q/GH9kTQfiN+1/8ACP8Aa309be31j4ef2tZ6gywIr39leWE8UaO+NzCGWQsiZwPtEp6k5/NcrzjM&#10;OG/rWW4tOKlGcXF/ZnyuzXrtpo7p9D9wzTJcn4t+p51l8ozcZwkpx+1DmV0/OO+uqaasrs9wXpxQ&#10;c44pEBC4NLnHWvjT9APyH+L3/Bbf9v8A0r9sjxT+y58IPAvw/wBSmtvidfeFfC1teaTOJrpl1F7S&#10;2R5GvEjDsdgLHauSSdo6fR/wA+Mv/BdDXfjN4b0n9oL9l3wLo/gm41SNPEmqabfWbXFta/xOgXVJ&#10;GJHHRGPsa/Kz48fDI/Gz/gqn40+DS63/AGYfF37QWpaKNS+zed9k+1a5JB53l7l37d+7buXOMZHW&#10;v1C/Yo/4JeeHv+CUnjDxh+1t44/aZk8TaLp/w91CDVLVfBrWrW1ukkF3JcArdTM5VbQjywmW3cHj&#10;B/auJMNw/lOU0YUqVJVqtKLUXSnKUpSSV4zjJRi7u6unqj8R4bxXEOa5vXqVa1V0aVWSclVjGMYp&#10;t2lGUXKS0s7NaHK/8FYv+CzHxd/Y7/aHs/gH+zxo3hW+m07Q47vxVea7bzXLQ3U53RWwSOSLyysA&#10;jlLFn3i6QYQod3u3/BJX/goNrX7ffwH1PxF8QrbR7Lxn4a1hrTXrDR1ZImhkBktrlY3Z2jV18yPl&#10;my9vIRgHA/Hr4O/tm+Bpv29NU/bL/al8BXXiu11S81S8uvDFuYriKVruCW3jtm+08GCGKXagwSBD&#10;GAMZx6H/AMESv2nLP9nL9vLT/BsmuXS+FPiEzeHZvtm9N1w8gOnzNDGzL53nBYcksI1upfmxk10Z&#10;twTg6PC88NSoWxFGnGo6itectXUj30W3e8bbHPlPG2MrcUQxNWu/YVqkqapu9oR91U5dtXv2s77n&#10;1N+3h/wWF/bV+AH7ePiT9lH4IeEvBGpWtrqOl2WhR6tpUzXM013ZWsoRpBdRpzLOQCQoAxk8E1gf&#10;tA/8Fbv+Cvv7GGq6HaftR/s1fDnR4te8yTTQ1u832qOFoxMqSWupSKjASJ94Ejep2kV87f8ABVbQ&#10;NY8Xf8Fk/E/hjw5r8mlahqfibw1a2OqQyMr2c0mnacqTKVIYFGIYFSDkcEUz/gqT+yt+1N+yP4s+&#10;Ht7+1P8AtIXXxi03VWvZdDg1/X9Tn8ryHtTdwMksu6GOUSQAtDKHYKfuFFJ9PA5Hw3KlltCpRo3r&#10;UVKScZe0m1BNuMk1Fa6vm1fQ8vGZ5xJGpmNenXrWo1XFNSj7OCc2kpRabatoradz9s/2Uf2gNJ/a&#10;l/Z38J/H/RdJk0+HxNpEd1Jp8khc2k3KTQ7yieYElV0Em1Q4UMAAQK9Crxf/AIJ2/FHwv8ZP2I/h&#10;n498G+HLfR9Pl8J2tnHpNp5nk2Ulqv2WWGLzXdzGkkLqhdmYqFJJJJr2ivwXH0o4fHVaSi4qMpKz&#10;d2rNqzfW21+p+/ZfVlXy+jVlLmcoxd0rJ3Sd0ul97Hyj/wAFfP21vi/+wn+znofxZ+DGnaHdalqX&#10;ja30i4j1+zkmhED2d3MSojkjO7dAnJJGCeM4I+XvgB/wUG/4LoftSfDyP4q/Aj9mb4b69oMl3LbJ&#10;qAMNtmWMgOuy41SN+Mjnbg9s16L/AMHJnP7EnhP/ALKpZf8Apt1KvzF/Z9+A37FHxD+HkfiP47f8&#10;FB2+HOvNdyRt4ZX4Walq+yJThJftFvIqHcOdoGVxzX65wnlGV1uD44upQhKp7SS5pUZ1nbty02pf&#10;O9lt1PyHivN81pcYTwlOvONNU4vljWhRV9NeaonH5Wu/kfut+wv4z/bW8Z/CfUtT/bq+Gei+FfFs&#10;fiKaLTtP0GWKSGTThBAY5SYrm4XcZWnX74OFX5RwW+Gf+Civ/BdT45fs9/tW+IPgf+zhpPg3UNG8&#10;LrFY6lqGsWUt28upAFrhVaGeMKI2YQlCCwkhkyecD6A/Zq/as/Zv/Zu/4JT6l8Rfgp8ZY/iFovwl&#10;0u60pdan8O3mlLqGrZWS3tjBOpkTzJLu2TcNyjzM7uGC/kH+y9+0H8JfAnjD4jeMf2mvDWs+L77x&#10;14J1XR4NQjSC4u7S+1AjzdU825YkXCjeAwyW86TLDkNx8LcP0cXmGOx+LwqnCm+WNPlcE5NraM3e&#10;No62k7rmOriniGvhcuwOAwuKcZ1FzSqcym1FLrKCtK8rq8VZ8p+6H/BOD9s0ftu/smaN8btWisbX&#10;XoZbjTvFljpu/wAq1voDztDjIEkTQzhcttEwXcxUk/nXqn/BY3/gpF+2x8cZPhV+w3pvhzwuDJcT&#10;6Bpc0mmLqGo2yhOJJdUk8iSYANJ5VuqsFL/6xYy457/g38/a4vPhJ8afFH7PWqWF9qll410Sa/0H&#10;SbJw00+rWMLy+RCJZEhjae3EwLyMis0ECl1HNcB4n+H3/BI39qn40yaf8H/jD4++AsmozTzzR+P/&#10;AAtaXWhxyfJi2ha3vBJZHPmP+/douCishEaN6OE4Zy3KeIsfSr4ZzhaMqUvZurCEZXfvQi7yV9E1&#10;/K9Vuefi+Js0zbh7A1KGJ5J3casedU5zceXaclyq6d3f+ZaM+7f+CfP7cH/BTO++N8P7O37cv7K/&#10;if7FLNc2afES38D3NvDa3cZkYfaJoENnNbuVEaTQ7E+4xaRWLjjP2pv29f8Agtp+y1oGufFT4hfs&#10;3fD3TPBOn6wbe01idobh2ikmMduWjg1NpCWBXPyDBPIHOPk7/gnT+0h+0t+z3+3b4P8A2a/gd8eb&#10;zx/4Hu/GEOi3Gl6f9tudHutNmnBuruC1mCtbNEhknMyKoVomJaSEt5n6N/8ABeoj/h234lGf+Y5p&#10;P/pWlceNy/C5TxfhsNUwlGVPE+zVuWasnKzkoNpwk77arRaXudmCx+LzbhHE4mni60amG53fmjq1&#10;FNRc0vfirb6PV9LHzn+zb/wUn/4Lb/teeDb34gfs8fs5/DfxBpOn6m2n3l0EjtdlyI0kKbbnU42P&#10;ySIcgEfNjOQcb3/BTv8A4LC/tafsZftN/wDCmPh34c8FzWMfhmwvpjrOkzzTC4lRjIN0dyi7QRxg&#10;fia6r/g2x/5M48Z5P/NTbj/032NfGn/BwPx/wUSvNpx/xSOl4P4SV6GX4HJ8w48rZZPB0lSpRna0&#10;XeXwWcrtpta2sluzzcfjs4wHAVLM44yq6taUL3lpH47qNkmk9L3b2R9iJ8f/APg4xMYmH7Gvw52l&#10;c/8AIQsf/lxUX/BUL/gqp+13+w34m+HfhLwp4X8Hm/8AEHgWHUvEtvq+my3H2fUN5SWONoblV2Bg&#10;QOW6feNfGvwb+CH/AATG+FHxa8KfFU/8FY2v28M+IrHVf7PPwN1qIXP2edJvK3+Y23ds27trYznB&#10;6V3X/Bwx468L/E74s/CP4k+CdU+26L4g+GMepaPeeQ8X2i1nneWKTZIFddyMp2sAwzggHijCZTl2&#10;K4owmHqYWHsmqjdqFSim1G6T9pJ81rXVrWKxWbZlheF8ViIYqftU6dr16dVpOVm17NJxvezvuen+&#10;Nf8AgqF/wWp+FPwI0z9qfxz+zH8O18A6tY2d3Z68tm08Yguwpt5JI4NSM0KvvRQZFUBnVThmAr1v&#10;w1/wV4+LHxL/AOCUvjr9tXw14C0TSvG3gjXrLRrqyuI5Z9NuJpLrT0eZE3rIqNHeNhDIxVk5ZhjP&#10;xf8AtCfsQ/tq+Bv+CbXh39o7Xf2x9Y8SfDe78MaDfXHgC+8QagINOtbn7MLSKOB5HgdYpJYVCgKF&#10;27lHAA774cfELwr41/4N2Pipo/hz4YaX4am8P+LtNsNWl0uSVhrFx/aOjyfb5fNZmEzJIqMu4qPJ&#10;GwRptjQxuT5DisHRr0aNKTWKhTbpqUUo8yTjOMndt3s7K2qast5wGc5/hsXWoVa9WKeGnUSqNSbl&#10;ytqUHFe6la6u76O+p69/wTQ/4Lp+O/2iPj9D8Cv2q9I8L6T/AMJIFg8J6zocElrGt/k4tZxNNIG8&#10;7IWNgVPmBU2uZQUoa3/wWZ/ay07/AIKYJ+yDb6B4Lbws3xit/CxuG0e4+2fYZNSS2LeZ9o2+b5bH&#10;5tmN38JHFfE37NH7Bet/tX/sU/ED4u/CLQr298dfDvxFDOdNs5mkbWNLlt8ywRw45nhaIyoEO6QP&#10;JHtkcxBeT/ZM8d+KviZ/wUS+FPj3xzq0l/rGqfFzw7NqV/Mcvczf2lbBpXPd2I3Me7EmvWrcK8M1&#10;MXj8Rh6cbU6coyptfBUSUoziuilH8U+t7eZR4s4mhg8DQxFSV6lSMo1E/jg5OMoyfVxl+D7Wv/Sc&#10;DkUU1KdX88n9EhRRRQAUUUUAFFFFABRRRQAUUUUAZfi3wX4U8feHrzwj458N6frOk6hCYb7S9VsU&#10;uLe5jPVJI5AVdT6EEV8F/tW/8G9X7LvxZurzxZ+zz4gvvhvrNwxkbTYIzeaPI5aR2IgdhJAWLIo8&#10;uQRRqgCw9a/QiivSy3OMzyir7TB1XB9bbP1T0fzR5WaZHlOdUfZY2ipro3uvRqzXyZ/O5+0r/wAE&#10;wv2yP2QDcar8S/hhJqXh+2OW8WeF2a+04KAmXkYKsluoaQJmeOPcQdu4DNeS6SfugGv6e5Y/MGM1&#10;8v8A7Uv/AASQ/ZE/aUS88QweDU8G+J7hpJW8Q+FIVg8+ZjI5a4t8eTPukk3u21Zn2geaor9XyPxW&#10;SkqeaUv+34frF/i0/SJ+HcU+CtSpGVXJ61/7k/yU1p6KSXnI/EzRl4HHeur0oFYmIPRK9q/al/4J&#10;bftI/slC48SS6V/wlnhODLf8JNoNsx8iP5zuubfJe3wqbmb54l3KvmljivF7AFLSQkfwV+y5XmmX&#10;5th1XwdRTj3T28mt0/J2Z/LfE+S5rkeMeFx9GVOfaStfzT2a802h3wr/AGjPij+yz8W7H4y/CPWR&#10;a6pp77ZYJgWt763YjzLadARvicDkZDAhWUq6qy/vF+yx+0f4H/av+Bfh/wCOnw/dhY65Z7prWTPm&#10;WVyjFJ7Z8gZaORWXdgBgAy5VlJ/ne8bP/rGr7m/4N0P2lL/QPjP4z/ZY1q9X+zde0s6/oqTXAUR3&#10;0DRxTxxpjLvLC6OeflWy6ckj8z8Tsho43L3mFNfvKW77x6p+l7rsr9z948D+JcRl+PWWVJXo1tk/&#10;szto1/i2fd27H6/0jYxzQrbhmlr+fT+sj84fHnj3/g35+Gf7U+tfEbxxqK2PxO8P/EC41LV737J4&#10;qk8jXYL5pZZNsatbvtuUY4UGI4wAV4r17W/+ChP/AASt/brtY/2SdT+LzeKI/G11BZL4fXQddsft&#10;sqyrNGnnrBF5Y3xqTmRQcYOQSD+PH7SrWaf8FOPiA+o/Dubxfbj48asbjwnazSRya2n9tS7rFGiV&#10;pFaYZiBRSwL5AJwK/RH/AIJo/Dr4BfFX9paOW9/4JEa98G7zwvo8mt6L4v1rxBrM0ZvIriCNIFW5&#10;ghjLlZncZLcRH5TyR+w53wzl+X5TSx1ariKk1SjKMvaU7Qdk0kpNTspW+FOy63PxvI+J8dmGbVcD&#10;SpUKcXVcZL2dS81fVtxThdq/xNX9D7h/Zm/Yp/Zm/Y8tdYtP2cfhjD4cj194H1bbqV1dNcGEOIst&#10;cyyMAvmPgAgZcnHNeGft/fAH/gkz4A8YRftN/tweEl0/WPEWoQ2sPiG3vdc8ye5ggURfJprnYyxR&#10;KA+0fcHOcV9kDpX5s/8ABy1/ybV8PeP+Z7bp/wBeU1fEcLxxWccTUqNTEVIuq3GU4yam1a/xO99l&#10;vfY+44o+qZPw1VrUsPTkqVpRhKKcE+ZL4dLbvaw34g/tLf8ABvX8VPjg/wC0l4/8bLqHjWS+s7xt&#10;b/svxXF+/tUiSB/KjiWL5VhjGNmDt5BJOfpK/wDh7/wT1/4K6/D3R/iZqWip8QtB8Nale2Wj6gza&#10;rpRtZ5FgNwgXNvIwISA5YFflGD1r8m/2VNQ+GEXwH0OPxF/wRh8T/Fu8VrrzfiBpviDWYIdU/wBJ&#10;lxtS2tJIh5QxCdrHJhOcHIH7LfsH/DP4a/Db9mjw2/wv+Bsnw4tfENlHreoeDbi8uZ5dNvLiGMyx&#10;O1xiTeu1VOVXlfuryK+i4uy2nkEYSoVcR7SnLkhKVWnJKKTT5VCXPC6Ssmo6aNJ6HznCGZTz6pON&#10;alQ9nOKlOMaVSLcm01zOa5JWd9U5a6pncfBH4JfDT9nT4Zab8Hfg/wCHP7J8N6P5w03Tftk1x5Il&#10;meZx5k7vI2ZJHb5mOM4GAAB4n8RP+Cwf/BO34UePNY+GXj/9oP7BrmgalNYatY/8Inq8vkXETlJE&#10;3xWjI2GBGVYg9ia+mK/np+K3g7w18Rf+C0Oq/D7xppS32j69+0Yun6tZNIyi4tptbEcsZZSGAZGY&#10;ZBBGeCDXj8I5Hg+JMVip46c7U4Oo3FrmbvrdyTu3r892ezxdnuM4bwuFjgYQvUmqaUk+VJrSyi1a&#10;2ny6H6p+Kv2of+CRv/BTiw0/4EeNvi3oXiiOHXILzStD1e61LQpJ78q9vEIDKLZp5CJ3URoWzv8A&#10;ukgEaqf8ERv+CYDjI/Zij/8ACu1j/wCTK/O3/guv+wx+zZ+xt4g+HOr/ALOngybw9F4rh1ZNW01d&#10;UnuoN9q1oySoJ3d42P2p1KhtmETaqncW/TT/AIJN/GHx18dv+Cfnw3+I3xI1Jr3WJtLuLG6vpGdp&#10;LlbO9uLOOaR3ZmkleOBGkck7nLNxnA9DNcHUyfh/D5nk+LrRoVZSjySlyyTV9fcai78r6dtX08/K&#10;cZTzfiDEZbnGEoyr0oqXPGKknHTT3k5K3MuvfbraT/gmB+w/p/wJuv2b7T4MyReB7rxINfutBj8T&#10;aoqzagIVhEryC581gERP3Zby8orbdwDV4f8As5f8FHv+CJP7JvgWf4afs/8Axfj8PaLc6lJqFxZx&#10;+F/EVx5ly6Ro0hee2kckpHGv3sAKMV94S/6tvpX8w37LMuhwfHXQ5PEf7Od98WbMLc+Z4B028uYJ&#10;tU/0WXG17aOSUeUcTHapyIjnAJI14Qyj/WrC4z69XquNPlnyxmlzSaldv2l4391JNtebMeMM3jwp&#10;jMGsDQpRdTmjzOD92KcdFyWlb3ndJPyR+ufwVv8A/ghL+0b+2BpXir4NyLq/xZ1rxRNr+m3CQ+Jr&#10;XztSiL37z4mCWy4MTybWAQ427TkKfoT41/8ABLD9gj9onxrN8Rviv+zrpt5rVxu+132naheaa10x&#10;YsZJhZzRLNKSxzI4ZyMAsQAB8s/8EtvCnwW8a/tRrq1l/wAEj/EHwT1Lw34eu9T0fxlrGvaxPGZm&#10;Mdo1qqXVvFGWeG6mbksQEbC/xL+lKAgYNeLxBXxWUZtGnhK1aLjBK86kZSV76RlTk0o2tono7+R7&#10;XDuHwucZVKpi6FGSlNu0acoxbVtXGpFPmvfW23zPlub4af8ABMr/AIJFeFY/ixN4M0vwDa61qg0u&#10;PxE1jqOrXkk0kTS/ZlmxcXEcbJbMxQFY8x5PzEZ8++PX/BT/AP4IxftM/Dm5+Enxx+N/9ueHbyaG&#10;a601vDHiK33vE4dDvgtkcYYA8NzjnNc3/wAHJn/JknhL/sqVp/6bdSr82vh38bv+Ce2h/sb6h8N/&#10;iB+ybrGv/Fqa0v4bPxmmtSW1rbTSM5tZ8JcfMYQYyUMWHKFTkEmvreH+FaWeZTTzfEVK9SvKpy3h&#10;ON1Z6SvPXTvzX7I+T4g4pq5Hm9XJ8PToU6EYc1pxlyu6V42hprf+W3c/bb9gTwz+wr4U+E17b/sC&#10;6lo03hW+1Y3upRaTrtxfGO9aKND5ouZXlgfy44/3bbeADt5yV+Pv/BND9ij9qP4hv8V/jx8Fl17X&#10;pLOK1e+PiDUbbMUedi7Le4ROMnnbk55zXw1/wbR/DieG3+JvxZHj2xaK4NjpT+GbXUA1wjJvlF3c&#10;Q4+RDuaOF8/MRcjjZz+ro4GK+N4ip4jh/iSvSw2JnKUbXndqbuk2m07u219na59lw3Uw/EHDdCri&#10;cNCMXdqFk4KzaTSasr791c+Sdc/4Iwf8EqvDei3niLxB+zraWNhYWslxfXt1411eOK3hRSzyO7Xg&#10;CqqgksTgAZNeZaTrn/BCv9vfx74D+AVhdR+LNa0Tw8ugeB9JaPxLYeRYWkDyCDzWEKNtiiY7pXLt&#10;txkkgHo/+C9P7UH/AAof9i26+G3h/Wvs/iD4lXf9i28cdwFlXTgA99IFIO9DHst2Axj7YDmvyb8Y&#10;fAb4rfsY+AfgL+2ZpmoSWuo+MDPr+i2t7ZHdYXOn3yvbswPEkU0DWs65++ruMbQCfsOGclx+fZas&#10;Xi8dWhVlKUKHvvWSg2273dnazs1s1u0fH8T51gMhzJ4TCYGlOnCMZV/cWkXJJJWsrq99U90+jP3/&#10;APF/7KfwH8ffs6w/speK/Aq3XgG30ux0+DQP7RuY9ttZtE1tH5ySiY7DBEd2/c235icnPE+GP+CZ&#10;H7FHgz4OeKP2ffDPwfmt/BvjK4tbjxF4fbxTqkkN1NbSrLFIpe6LQsHSPc0ZQuI0D7goA9N+Anxi&#10;8LftA/Bnwx8afBTH+zPE2i2+oWsbSIzw+YgZoX2EqJEbcjAE4ZGHauur80ljMzwvNQdWcbSu1zNe&#10;+nu1f4k0td7o/TI4LK8VGNdUoSvGyfKn7jWydvhae21mfFH7Nf7RH/BIH9j/AOLWq/sp/s6+Lv8A&#10;hHfFWteMo9C1TQF0zX7vztXSc2aw+fcxyRriUlN6uI/4i2Pmr0+y/wCCVX7BFp8Yof2gbH4A29v4&#10;st/Eia9b6lb67qEaR6gk4uFmWBbgQgCUBtgTZ2244r8d5f8AlOF/3dd/7s1f0IDpX1vFOBrZD9Wr&#10;YfE1XLE0lKo3N3baWjas2vJ3PkeFcdQz/wCsUcRhqajhqrjBKCsrN6pO6T0vpYACO9FFFfBn3wUU&#10;UUAFFFFABRRRQAUUUUAFFFFABRRRQAUUUUANeKNxtZFx9K+Iv26P+CSXg/4k6bqXxM/Zi0ez0LxI&#10;ttul8MQLHBYaoy9o+i20zAdeImYDcELPLX2/QQCMEV62T51mWQ4xYnB1HGXVdJLtJdV+W6s9T57i&#10;ThbJOLMulg8ypKcXs9pRf80XumvuezTWh/M/8UdI1jw3rN/4d8QaXc2N/Y3Mlve2d5A0ctvMjFXj&#10;dGAZWVgQQQCCCK9A/wCCQviuPwl/wU++FeozFtlxqV9YlV/iNxp1zAufYNIp/Cv0u/4LJ/8ABNmx&#10;/aB+H19+0Z8FfCsjfEDQ7QSapY6bBuk8RWaKAVKLzJcxov7tly7qvlYc+SE/Kn/gmqLib/go58Hk&#10;tWKt/wAJxalvlzlQSW/QH/PNfu64gwnFXCuIrQXLJQkpx/lfK/we6f6pn81YXg/HcEcZ4bDTfND2&#10;kHCeylHmX3NbNfo0f0jRjC06kX+tKa/nI/rY/K7/AIcn/tYH/go9/wANc/8ACaeAf+EZ/wCF3f8A&#10;CX/Y/wC1rz7b9h/tj7b5ez7Js87y+Nu/bu43Y5r9T0VV6gV+MP8Aw8l/bfP/AAVi/wCFAf8ADQOp&#10;Dwf/AMNEf8I//Yn2G18v+zf7e+zfZ93lb9vk/Jndux3zzX0T/wAF7v2xf2lv2TpvhT/wz18V7zwz&#10;/b665/a/2W1gk+0+R/Z/lZ82NsbfOk6Y+9zniv0vOMl4izrNMvwOKqU3OdJezaukopN2lpe9l0TP&#10;zHJc64dyXK8wx2Fp1OWFX94nZtybSvHW1terP0XB4zXyJ/wV+/YP+MP7fHwh8K+Afg1rnh2wvNE8&#10;StqF5J4jvJ4Y2i+zyR4Uwwyktlh1AGO/aus/4JSfGP4mfHz/AIJ/eBfi38XfFk2teItWXVf7Q1S4&#10;jRHm8rVLuGPIRVUYjjReAPu+tfkt8Cf+C3v7dvw5+Lmh+L/if8YL3xd4btr5P7d8OX2n2ireWrfL&#10;IEaONGSUKdyMGADqu4Mu5G4uF+HM+lm2Iq5fKHtcJJq0r2k/ejaOnWzte26O7ijiTIf7Jw9HMIz9&#10;li4p3ja8V7stdel1e1+p9cfBH9gT/gup+zh8M9N+D3wY/a7+GGi+G9J87+z9NWNbgRebM80nzz6Q&#10;7nMkjtyxxuwMAAV9rfsM+CP2zvAnwp1DS/25PipoXi7xZJ4imm0/UvD8KRwx6cYIBHEQlrbjeJVn&#10;YnYTh1+Y9F/Oz/grb/wVJ+Pvg/4y+BvEP7GX7Rt1Z+BfFfwxs9YtZNNs4JIp53vr+KRj50TMkqiF&#10;I3jOGjaMqyhgwr798U/Fj4iWH/BLjUPjnZ+J5o/FkPwFk12PWRGnmLqA0U3An2ldm7zfmxjbntji&#10;tuIKedYvLcPXxdOjF4mb1jTUaikpWfO7X1b11d+pzcO/2Hg8yxNLBzrS+rQWkqnNTcWrrkV7bLTR&#10;eR9AZ9K/JX45/wDBEj9vDxN+2h4m/aq+DfxP+HWlzXXxDuPE3hebUNUuzcWkn2w3Nu0kZsZIy6tt&#10;JX51yMfMK6L/AIIW/tzftYftUftBeLvCnx9+M9/4k03TvBv2uytbq1t41im+1wpv/dRqc7WYckjm&#10;sf8A4LI/tbft/fsTftZabqfwv+POp2fgfxRpsOo6Dpkmk2jW0FxBtiurPc6M8o3COZiSoAvAg+7k&#10;9WR5TxBw/wAT1cpwtWl7aVPXmTlGSaUuVab27q1kzDPc44f4g4Xo5riqVX2MamnK0pRd3Hmeu1+z&#10;vdobqv8AwQu/bt/ak+NcfxF/bu/a50HUrbYq3F5od1dXt4IQ4Y2tvDLbW8FohDSYKBlRju8p8kV+&#10;ovwy+HXhP4R/D7Rfhf4E00Wei+HtJt9O0u181pDFbwxiONSzEs52qMsxJJ5JJJNfAn/BY7/gpZ44&#10;+D/7O/wm139lfx9faJqnxIC+ILXV4YYGkGjraIwikjmV9ple7gYEDrbOM9RX0h/wTA1H9oPxN+xd&#10;4W+I37SvxCv/ABB4o8XW7a39ovVtgLeynwbSOP7OirtNuIpiGyweZwcYCjzOIJZ/mGQ4fHY6cI0u&#10;Zwp0orls1dSailays1dvTpuelw9/q/l+fV8Dgac5VeVTqVZPmunZpOTd7u6dkteux9DSfMhUGvxt&#10;+Cn/AAQs/wCCnH7OvxL034xfBv43/C/RfEmj+d/Z2pLql1P5XmwvA/yTaa6NmOR1+ZTjORggEeO/&#10;An/gpT/wUp+OnxJtPhx/w35o3g37ZFK66948ubHTtNh2Rs+15/srbWO3ao28syjvX3F+wDef8FAP&#10;E/7T2iy/Eb/gp18G/il4V021vLrxJ4T8D+MrbUL6W3+zyRRyiOKyjIRLmW2JYuoHA5JCn3KeU51w&#10;Ph8RH6zQ/eRTlCUZS5kuayScOXW7Vm7PqeFWzbJOOMVh39Wr+5JqM4uMeVtxu9JX0sndLTodx+zX&#10;8D/+C2Xhn45eHde/aX/a08B694Ft7pm8RaPpFnCtxdReU4VUI0qEgiQoeJF4B57H7bTp1zX50/8A&#10;BfD9sT9pf9k6X4Uf8M9fFe88Mf8ACQLrn9r/AGS2gk+0eR/Z/lZ81Gxt86TpjO7ntXz54e+K/wDw&#10;Wv1X9ilf+CgOj/tm6LJ4Rht7i6bTLr7GuoCOC9ezkJjmsRbk70ZgnmlnXaFVnYRnzJcO47iLAYfM&#10;6lTD0I1HyRSi6d5czVmoxau7PW+x6dPiLL+GsdXyylTxFeVNc8m5Kdo8sW2nKSaSTWltz7w/4K7f&#10;sS/Fr9vH9nXQvhL8HNZ0Gx1LTfGkGr3E3iK7mhhMCWl3CVUwwysX3TpgFQMBucgA5f7N/wCwJ8Tv&#10;hZ/wSy8RfsSeO9Q8M3XinVvD3iCxtry2uJpLBJr3zzbuXeFZAEaRGJEZKlcqDgVyv/BEP9v748/t&#10;r/DvxnoX7QL2+p6t4MvLPyPFFvZx2zajFd/aWEckUSLEJIvIxujChkkj3LuVnk+Tf+CqH/BUP9ro&#10;/th+JP2Xvhx8Xrr4X+EtD1a30qS/jtZLW4O5IzJfT3EKS3SxZdnX7OAWhCERs552wOV8UV8RLhmM&#10;oRWHl7VvV2as000m3fmVla/exjjs04XoUI8TOM5PER9klorp6NNN2VuV3d7drn0f/wAEhf8Agl1+&#10;1L+wP8bPEnjD4t+MfBd/4f8AEHhc2bW/h3VLya4F4lzE8TMstvEmwJ9oBOSwLKBgFq/Qo5C59K/I&#10;b9mK+/4LIfCT4qx3fwE/aF8L/tK+FLWaKfxFa6b8XNP1a3kRty/ZmmvpkurKYLhwUHlhihPmgOlf&#10;d3/BVT4xfE34GfsA+Ovi58I/FFxoPiLSo9MbT9QhjjeSDzNTtIXGHDKcxyOvIP3uPWvM4oweYZhn&#10;9OVevTqVKzjG8G1Z6RXPFrmi9Vutemtz1OFsdl+X8P1VQoVadOgpStOzutZPkkvdktHs9Ou6Pm3/&#10;AIKkf8Es/wBtL9v79pqz8b+HfiJ4J0vwPoml2+naDY6hrV/58SsfMurprdbdolmeRynyuN8dvAGI&#10;I4wfjr/wbb/BpfhjqEv7NXxS8UN40Vof7JXxtrVt/Zu3zk80S/ZrASg+T5m3b/GFzxmum/4II/ti&#10;/tL/ALV7/Fdf2hfiveeJ/wCwBoR0f7VawR/ZvP8A7Q83HlRpnd5MfXP3eMc5o/t+eDP+Cx/wZk+J&#10;P7SvgX9sDw7pvw40a4uNS0vQYJN19BYb/kiCvp5UuARwZSP9qvoaOM4oyvNoZFHGUqP1flUdGozc&#10;uVpP3W23za3S6nztbB8L5nlM89lg6tb6w5OWqcoKPMm17yUUuXTV9D6E/wCCU/7MX7TP7HP7PM3w&#10;A/aH17wxqlvpesS3HhW68N6jNMILWf8AeS2zrJawkbZzLKHLOW+0MvyiNQfqDNfi1+wr8Zv+Czf/&#10;AAUGbxQnwV/bR03Tf+ETWxOpf8JNHFB5n2rz/L8vyLCbdj7O+7O3GVxnJx+mfxN+Ff7WniT9ia18&#10;A+E/jb/Y/wAYrDwrZbvFVgqSW97rEMKeeGEkajyZ5BIu4xgp5ivsymw/N8U5LiMLnL+u4ml7WpNc&#10;6hzWg5JPmkuVWTvd2vvsfS8K55h8Vk6WCw1X2VOD5HPl97lduWL5tWtley03Pz/+MP8AwQ9/by13&#10;9sTxR+1H8Ivij8OdLmuviZe+K/C895q1359o7ai95bNJGbF4y6koSp3oSCPmHX374R/Ab/gvHo3x&#10;X8L6t8Xv2yvh7qfhO18RWU3ijTbGzgE15pyzo1zDGRpCEO8QdRh05I+Zeo+Zf2Ev+C2vxq+C3xB8&#10;ceBf+CgvirWtYS10m5bTIbzS4be807VrMSFtPZI4kKtOQYv3mfLljjBChpGXqP8AglP+0l/wUo/b&#10;/wD2nb3xb4y+Pmp6f8N/Dd8NS8S2en6faRQSPJIzW+lwF4mk2MVO4hiywxsDIsjxsfsszwnFVHA1&#10;Y49Yd0cPTio1JQ5uaLVkqcuVvm6dPes+tz4vLcRwnWx9KWA+sKtXqScqcZ25WnduorpcvXrpddLH&#10;6yICBzTqagYDDGnV+Mn7WFFFFABRRRQAUUUUAFFFFABRRRQAUUUUAFFFFABRRRQA1o1c5YV+V/i/&#10;9g/Sv2fP+C9/wq8Y+E9G8rwf8QptZ8Q6fbwKuyx1G2065ku4AvmMwQTNbzBiqRj7WIkH7vFfqlVG&#10;/wDDOg6rqNjq+o6XDNdabM02n3EkYL28jRtGzIeoJR3U46hjXqZZmmIyx1VT2qQlCS9U7P5PX711&#10;PHzjJcNnHsXU+KlOM4vtytNr0a0+59C6mNvApTntQBgYoryz2D+fv9r/AMN+IP2Lf+Cv+ofFH4p6&#10;DqEml2vxgg8dWslna4N/psmprf8A+j+YVWRgN8JO4L5sTqSMHHRf8Fiv+CiXwe/4KFa98OtN+Bnh&#10;fxJDH4Vj1FZ5Ncs4opLqa9NptjijikkJ2/Z8EkjJbABAyf3A+I3wi+FXxg0RfDXxa+Gug+KNNWcT&#10;Lp/iLR4L6BZB0cRzIyhhk84zzWB4B/ZM/Zb+FPiOPxj8L/2cPAfhvV4Y2ji1TQfB9lZ3KKwwyiWK&#10;JWAI4IBwa/UcLx9lsZ4XF4jCyliMPDki1O0Xpy3as2tH57+h+V4nw/zKUMVhMPioxw+InzyTheS1&#10;vZO9n07bHB/8Ezvgh4k/Z1/YM+HXwl8X200GrWehyXepWlzHtktZ7yeW8eBh2aNrgxkeqHr1r8ZP&#10;+CR/7N/w7/a1/aF8S/AP4mafG9lr3w51FbW/8kNPpl2k1tJDdwHgrIjqOhAdGkjbKSMD/QsYlKbK&#10;5Pwd+z/8Cvh3rX/CS/D/AODPhTQtR8povt+j+HbW1m2Njcu+ONWwcDIzg4rwsn4wrZXTx8uV+0xN&#10;mpJ25JXk7/fLT0Pdzfg2jmdTAR517PDaOLV+eNoq3S2kdfU/m1/ac+B3xj/Zg+KWpfs5fGe3aK+8&#10;L3EgtBHIZLeaCXDrcW7kAmGVcSAEAqWYMqvvUfut40/5Qv6of+rY5v8A1HjXu3jb4C/BH4mapHrn&#10;xI+D/hfxBew24ghvNc8P213KkQZmEYaVGIUFmO3OMsfU1uSeEvC03hVvA03hqwbRWsPsLaO1mhtT&#10;a7NnkeVjZ5ez5dmNu3jGK6+IeOP9YKODU6PLOjLmk01aTdrtK2l2r9dzm4d4HfD9bGclbmhWjyxT&#10;WsUrpXd9bJ26bH43/wDBtV/ydF48z/0IIz/4HW9fZf8AwXc/Zch+Pn7EmofEHRdLWXxB8N7j+3bO&#10;RLdGkexC7b6LexBSMQ/6Q2Mkm0QYNfVfgf4G/Bb4Y6jNq/w2+Efhnw9dXEPk3F1oeg21pJJHkNsZ&#10;okUlcgHB4yAa6HWNG0nxDpVxoWvaZb3tleQPBd2d3CskU8bKVZHRgQyspIIIIIODXFmnFksZxZHO&#10;qEHBxcHyt3+FJNXsviV18zsyvhGOD4TlkteampKS5krfE207Xezs/VH85H7Mfhjx7/wUB/aW+Df7&#10;M/jG/a6sdIs49BWYXBSWLQ7e4ur+f5zuHmJDJPHHwBhYU7ZP9G1taW+n2KWVrbpDDDGEhjjUKqKB&#10;gAAcAAcCud8D/AT4H/DLVm1/4cfB3wt4fvpLcwSXui+H7a1meIlWKF4kVipKqSucEqD2FdU6Bxhq&#10;ji7iiPEmIpOjS9nTpp2je/vSd5PS2+n3GnCPCsuG8NVVWr7SpUavK1vdirRWre2v3n8uvwI/4UAf&#10;iVZ/8NNf8JgPB/lTf2h/wgn2X+09/lnyvL+1/utvmbd27nbnHNfot/wSW+MP/BL/AOFf7Yen6J+z&#10;FY/HqbxV400i50CBvHseitp8UTNHds7fZHWRWzaKAQGHzEFecj9Mv+GRP2Uf+jZPh7/4Rdj/APGq&#10;veHP2af2dfB+uW/ibwj8BfBmk6laMWtdQ03wvaQTwsQQSsiRhlOCRwRwa+lz7xAwOeYWdKVKrHmj&#10;y2VRcl+jceXXXfXWx81kfh7jsjxUK0KtKTjLmu6bc7dUpc2ml7aaXPzT/wCDndlMvwQJPQeJfw/5&#10;BVfPfhr/AIJT+EvGv/BKqP8Ab90T4n6rB4gttP1G/wBQ8PzWUctnNDa6jPalUZdskbeXF5hZi4yC&#10;MAHI/cLx58HfhN8VDat8Tvhl4f8AEf2HzPsP9vaLBefZ9+3fs81G2bti5xjO0Z6CrGn/AAy+HOk+&#10;Cm+G2l+AtFtvDrQSwtoFvpcKWRjlLGRDAF8va5Ziw24Ysc5ya8zLePsVlORYXAYaLjKlPmlK6tOL&#10;lJuNmna91r5Ho5lwDhs2zzFY7EyUlVhyxVneEkopSumr2tt5n51/8G3fxz8T+OPhL8Qvgzq+kaLD&#10;YeENQ0y702603R4LSaY3cdxG4nMKKJ2AsoyJpA0rbiGdgqBfJf8Agqz+0H+y/f8A7VurfCn9sf8A&#10;4J3axpOpW10qW3xO8HeORb6nqWjlgsOoRQPZi3vGMUe0JM7iN0eHzFKNj9YvAvwR+DXwvvZtS+Gn&#10;wl8M+Hbi5j8u4uND0G3tHlTOdrNEilhnnB4zUvxF+EHwp+MGiL4a+LPw10DxRpq3AnXT/EWjwXsA&#10;lAID7JkZdwBODjIzXNHirAx4orZosPJRqdI1JQlF2V2pRsndptpqzudUuFMe+F6OV/WIuVPrKmpx&#10;kruycZXasmkmndWP5xvjJpvwW8I/tDaPD/wTr+IXxD1iOSW0Gg3mo2f2fWIdUdtqw27Wux5XLbdh&#10;WONtzbQGwHb9iv8AgqkPiLH/AMEaPEyfGJrX/hLB4Z8NDxR9hx5B1H+0dO+0+XjjZ5u/bjjGK+mf&#10;hv8Asx/s4fBzVpde+EfwD8F+Fr6eHyZr3w74XtLGaSPOdjPDGrFcgHBOM10/irwh4U8daBP4V8be&#10;GtP1jS7rb9q03VLOO4t5trBl3xyAq2GUMMjggHqK3z3jSjm2MwU40nbDyT5pNOc7NOzaSS27b6nP&#10;kfBVbKsHjac6qviIuPLBNQheLV0m23v36WPyv/4Nif8AWfG73Xw3/wC5Svt7/gq2QP8AgnZ8Ws/9&#10;CnL/AOhpXsHgL4PfCb4V/aj8Mfhl4f8ADn27Z9t/sHRYLP7Rs3bN/lIu/bubGc43HHU1reI/DPh3&#10;xjotx4b8WaFZ6pp15H5d3p+oWqTQzrnO10cFWHHQgivIzbiKnmXFX9rqm4rmhLlvd+4oq17deXt1&#10;PYyjh2plnC39kOopPlnHmtZe+5O9r9ObuflV/wAGw7Ibn42qG/h8N/z1Sv1jrm/APwd+E/wqN03w&#10;w+Gfh/w79u8v7b/YWiwWf2jZu2b/ACkXft3tjOcbjjqa6SuXibOI5/ndXHxhyqfLo3e1oqO/yOzh&#10;nJp8P5JSwEp87hfVK17yb217n4hf8HFHwm8D+BP2wdE8deFdJ+yX3jHwpHeeINsh2XFzDK9us20/&#10;dYxJGrYwD5YbG4szfp1/wS0+D3w++EH7BPwxsvAXh+Gy/wCEg8I6fr+tTKo8y81C8tYppppGABds&#10;sI1JyVjjjQHaigeteOfgd8GPiffw6r8S/hJ4Z8RXVvF5Vvca5oNvdyRR5zsVpUYhcknA4zXQaNo2&#10;keHdItdA0DS7exsbG3SCzs7OFY4oIkUKkaIoCqqqAAoAAAwK9DNOKqmZcN4XKnFr2L1bldS3UdP7&#10;qdkeblXCsct4lxWaKSaqrSKjZxbs5O/m1d6Is0UUV8ifYBRRRQAUUUUAFFFFABRRRQAUUUUAFFFF&#10;ABRRRQAUUUUAFFFFABRRRQAUUUUAFFFFABRRRQAUUUUAFFFFABRRRQAUUUUAFFFFABRRRQAUUUUA&#10;FFFFABRRRQAUUUUAFFFFABRRRQAUUUUAFFFFABRRRQAUUUUAFFFFABRRRQAUUUUAFFFFABRRRQAU&#10;UUUAFFFFABRRRQAUUUUAFFFFABRRRQAUUUUAFFFFABRRRQAUUUUAFFFFABRRRQAUUUUAf//ZUEsD&#10;BBQABgAIAAAAIQD3prMA4AAAAAkBAAAPAAAAZHJzL2Rvd25yZXYueG1sTI/BTsMwDIbvSLxDZCRu&#10;WxoYXSlNp2kCTtMkNiTEzWu9tlqTVE3Wdm+POcHxtz/9/pytJtOKgXrfOKtBzSMQZAtXNrbS8Hl4&#10;myUgfEBbYussabiSh1V+e5NhWrrRftCwD5XgEutT1FCH0KVS+qImg37uOrK8O7neYODYV7LsceRy&#10;08qHKIqlwcbyhRo72tRUnPcXo+F9xHH9qF6H7fm0uX4fnnZfW0Va399N6xcQgabwB8OvPqtDzk5H&#10;d7GlFy3n5YJJDbM4fgbBQJIseHLUsFQKZJ7J/x/kPwAAAP//AwBQSwECLQAUAAYACAAAACEAPfyu&#10;aBQBAABHAgAAEwAAAAAAAAAAAAAAAAAAAAAAW0NvbnRlbnRfVHlwZXNdLnhtbFBLAQItABQABgAI&#10;AAAAIQA4/SH/1gAAAJQBAAALAAAAAAAAAAAAAAAAAEUBAABfcmVscy8ucmVsc1BLAQItABQABgAI&#10;AAAAIQBm9tDgywMAAI8NAAAOAAAAAAAAAAAAAAAAAEQCAABkcnMvZTJvRG9jLnhtbFBLAQItABQA&#10;BgAIAAAAIQCuxLWzzwAAACsCAAAZAAAAAAAAAAAAAAAAADsGAABkcnMvX3JlbHMvZTJvRG9jLnht&#10;bC5yZWxzUEsBAi0ACgAAAAAAAAAhAAxbqJ6cDgAAnA4AABQAAAAAAAAAAAAAAAAAQQcAAGRycy9t&#10;ZWRpYS9pbWFnZTMucG5nUEsBAi0ACgAAAAAAAAAhABQ0AmDodAAA6HQAABUAAAAAAAAAAAAAAAAA&#10;DxYAAGRycy9tZWRpYS9pbWFnZTIuanBlZ1BLAQItAAoAAAAAAAAAIQDOHOoG32QAAN9kAAAVAAAA&#10;AAAAAAAAAAAAACqLAABkcnMvbWVkaWEvaW1hZ2UxLmpwZWdQSwECLQAUAAYACAAAACEA96azAOAA&#10;AAAJAQAADwAAAAAAAAAAAAAAAAA88AAAZHJzL2Rvd25yZXYueG1sUEsFBgAAAAAIAAgAAgIAAEnx&#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Картинки по запросу двфу логотип" style="position:absolute;width:15925;height:107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WYfvCAAAA2gAAAA8AAABkcnMvZG93bnJldi54bWxEj92KwjAUhO8F3yEcwTtNLSq7XaOIUPy5&#10;EHT3AQ7N2bbYnNQm2vr2RhC8HGbmG2ax6kwl7tS40rKCyTgCQZxZXXKu4O83HX2BcB5ZY2WZFDzI&#10;wWrZ7y0w0bblE93PPhcBwi5BBYX3dSKlywoy6Ma2Jg7ev20M+iCbXOoG2wA3lYyjaC4NlhwWCqxp&#10;U1B2Od+Mgvax/b52VbydpdPjPpXRoT2crkoNB936B4Snzn/C7/ZOK4jhdSXcALl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FmH7wgAAANoAAAAPAAAAAAAAAAAAAAAAAJ8C&#10;AABkcnMvZG93bnJldi54bWxQSwUGAAAAAAQABAD3AAAAjgMAAAAA&#10;">
                  <v:imagedata r:id="rId8" o:title="Картинки по запросу двфу логотип"/>
                  <v:path arrowok="t"/>
                </v:shape>
                <v:shape id="Рисунок 3" o:spid="_x0000_s1028" type="#_x0000_t75" alt="Картинки по запросу русский мир логотип" style="position:absolute;left:18288;top:2095;width:23907;height:8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acXPEAAAA2gAAAA8AAABkcnMvZG93bnJldi54bWxEj09rAjEUxO9Cv0N4BS+i2bYi69YoRSj0&#10;VPH/9bl57oZuXpYk6raf3hQKPQ4z8xtmtuhsI67kg3Gs4GmUgSAunTZcKdht34c5iBCRNTaOScE3&#10;BVjMH3ozLLS78Zqum1iJBOFQoII6xraQMpQ1WQwj1xIn7+y8xZikr6T2eEtw28jnLJtIi4bTQo0t&#10;LWsqvzYXq+B43h5yM/bLgfnZjz9buTrl05VS/cfu7RVEpC7+h//aH1rBC/xeSTdAz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yacXPEAAAA2gAAAA8AAAAAAAAAAAAAAAAA&#10;nwIAAGRycy9kb3ducmV2LnhtbFBLBQYAAAAABAAEAPcAAACQAwAAAAA=&#10;">
                  <v:imagedata r:id="rId9" o:title="Картинки по запросу русский мир логотип"/>
                  <v:path arrowok="t"/>
                </v:shape>
                <v:shape id="Рисунок 4" o:spid="_x0000_s1029" type="#_x0000_t75" alt="Похожее изображение" style="position:absolute;left:44958;top:1333;width:14287;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UaIHBAAAA2gAAAA8AAABkcnMvZG93bnJldi54bWxEj0uLwjAUhffC/IdwhdlpqiNVqlFkwGFW&#10;4mvh8tJcm9LmpjTRdv79RBBcHs7j46w2va3Fg1pfOlYwGScgiHOnSy4UXM670QKED8gaa8ek4I88&#10;bNYfgxVm2nV8pMcpFCKOsM9QgQmhyaT0uSGLfuwa4ujdXGsxRNkWUrfYxXFby2mSpNJiyZFgsKFv&#10;Q3l1utsI+dlXX/PycO0XuzRNZXestsEo9Tnst0sQgfrwDr/av1rBDJ5X4g2Q6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MUaIHBAAAA2gAAAA8AAAAAAAAAAAAAAAAAnwIA&#10;AGRycy9kb3ducmV2LnhtbFBLBQYAAAAABAAEAPcAAACNAwAAAAA=&#10;">
                  <v:imagedata r:id="rId10" o:title="Похожее изображение"/>
                  <v:path arrowok="t"/>
                </v:shape>
                <w10:wrap type="tight"/>
              </v:group>
            </w:pict>
          </mc:Fallback>
        </mc:AlternateContent>
      </w:r>
    </w:p>
    <w:p w:rsidR="002C5702" w:rsidRDefault="002C5702" w:rsidP="0042204E">
      <w:pPr>
        <w:autoSpaceDE w:val="0"/>
        <w:autoSpaceDN w:val="0"/>
        <w:adjustRightInd w:val="0"/>
        <w:spacing w:after="0" w:line="240" w:lineRule="auto"/>
        <w:jc w:val="center"/>
        <w:rPr>
          <w:rFonts w:ascii="Times New Roman" w:hAnsi="Times New Roman" w:cs="Times New Roman"/>
          <w:b/>
          <w:bCs/>
          <w:iCs/>
          <w:color w:val="000000"/>
          <w:sz w:val="28"/>
          <w:szCs w:val="24"/>
          <w:lang w:val="en-US"/>
        </w:rPr>
      </w:pPr>
    </w:p>
    <w:p w:rsidR="003745CE" w:rsidRDefault="003745CE" w:rsidP="0042204E">
      <w:pPr>
        <w:autoSpaceDE w:val="0"/>
        <w:autoSpaceDN w:val="0"/>
        <w:adjustRightInd w:val="0"/>
        <w:spacing w:after="0" w:line="240" w:lineRule="auto"/>
        <w:jc w:val="center"/>
        <w:rPr>
          <w:rFonts w:ascii="Times New Roman" w:hAnsi="Times New Roman" w:cs="Times New Roman"/>
          <w:b/>
          <w:bCs/>
          <w:iCs/>
          <w:color w:val="000000"/>
          <w:sz w:val="28"/>
          <w:szCs w:val="24"/>
          <w:lang w:val="en-US"/>
        </w:rPr>
      </w:pPr>
    </w:p>
    <w:p w:rsidR="003745CE" w:rsidRDefault="003745CE" w:rsidP="0042204E">
      <w:pPr>
        <w:autoSpaceDE w:val="0"/>
        <w:autoSpaceDN w:val="0"/>
        <w:adjustRightInd w:val="0"/>
        <w:spacing w:after="0" w:line="240" w:lineRule="auto"/>
        <w:jc w:val="center"/>
        <w:rPr>
          <w:rFonts w:ascii="Times New Roman" w:hAnsi="Times New Roman" w:cs="Times New Roman"/>
          <w:b/>
          <w:bCs/>
          <w:iCs/>
          <w:color w:val="000000"/>
          <w:sz w:val="28"/>
          <w:szCs w:val="24"/>
          <w:lang w:val="en-US"/>
        </w:rPr>
      </w:pPr>
    </w:p>
    <w:p w:rsidR="003745CE" w:rsidRDefault="003745CE" w:rsidP="0042204E">
      <w:pPr>
        <w:autoSpaceDE w:val="0"/>
        <w:autoSpaceDN w:val="0"/>
        <w:adjustRightInd w:val="0"/>
        <w:spacing w:after="0" w:line="240" w:lineRule="auto"/>
        <w:jc w:val="center"/>
        <w:rPr>
          <w:rFonts w:ascii="Times New Roman" w:hAnsi="Times New Roman" w:cs="Times New Roman"/>
          <w:b/>
          <w:bCs/>
          <w:iCs/>
          <w:color w:val="000000"/>
          <w:sz w:val="28"/>
          <w:szCs w:val="24"/>
          <w:lang w:val="en-US"/>
        </w:rPr>
      </w:pPr>
    </w:p>
    <w:p w:rsidR="0042204E" w:rsidRPr="0042204E" w:rsidRDefault="00C10121" w:rsidP="0042204E">
      <w:pPr>
        <w:autoSpaceDE w:val="0"/>
        <w:autoSpaceDN w:val="0"/>
        <w:adjustRightInd w:val="0"/>
        <w:spacing w:after="0" w:line="240" w:lineRule="auto"/>
        <w:jc w:val="center"/>
        <w:rPr>
          <w:color w:val="000000"/>
          <w:sz w:val="27"/>
          <w:szCs w:val="27"/>
          <w:lang w:val="en-US"/>
        </w:rPr>
      </w:pPr>
      <w:r w:rsidRPr="00F53C10">
        <w:rPr>
          <w:rFonts w:ascii="Times New Roman" w:hAnsi="Times New Roman" w:cs="Times New Roman"/>
          <w:b/>
          <w:bCs/>
          <w:iCs/>
          <w:color w:val="000000"/>
          <w:sz w:val="28"/>
          <w:szCs w:val="24"/>
          <w:lang w:val="en-US"/>
        </w:rPr>
        <w:t xml:space="preserve">Far Eastern Federal University </w:t>
      </w:r>
    </w:p>
    <w:p w:rsidR="00C10121" w:rsidRPr="0042204E" w:rsidRDefault="0042204E" w:rsidP="00716404">
      <w:pPr>
        <w:autoSpaceDE w:val="0"/>
        <w:autoSpaceDN w:val="0"/>
        <w:adjustRightInd w:val="0"/>
        <w:spacing w:after="0" w:line="240" w:lineRule="auto"/>
        <w:jc w:val="center"/>
        <w:rPr>
          <w:rFonts w:ascii="Times New Roman" w:hAnsi="Times New Roman" w:cs="Times New Roman"/>
          <w:b/>
          <w:bCs/>
          <w:iCs/>
          <w:color w:val="000000"/>
          <w:sz w:val="28"/>
          <w:szCs w:val="28"/>
          <w:lang w:val="en-US"/>
        </w:rPr>
      </w:pPr>
      <w:proofErr w:type="gramStart"/>
      <w:r w:rsidRPr="0042204E">
        <w:rPr>
          <w:rFonts w:ascii="Times New Roman" w:hAnsi="Times New Roman" w:cs="Times New Roman"/>
          <w:b/>
          <w:color w:val="000000"/>
          <w:sz w:val="28"/>
          <w:szCs w:val="28"/>
          <w:lang w:val="en-US"/>
        </w:rPr>
        <w:t>the</w:t>
      </w:r>
      <w:proofErr w:type="gramEnd"/>
      <w:r w:rsidRPr="0042204E">
        <w:rPr>
          <w:rFonts w:ascii="Times New Roman" w:hAnsi="Times New Roman" w:cs="Times New Roman"/>
          <w:b/>
          <w:color w:val="000000"/>
          <w:sz w:val="28"/>
          <w:szCs w:val="28"/>
          <w:lang w:val="en-US"/>
        </w:rPr>
        <w:t xml:space="preserve"> auspices of Oxford Russia Fund and </w:t>
      </w:r>
      <w:proofErr w:type="spellStart"/>
      <w:r w:rsidRPr="0042204E">
        <w:rPr>
          <w:rFonts w:ascii="Times New Roman" w:hAnsi="Times New Roman" w:cs="Times New Roman"/>
          <w:b/>
          <w:color w:val="000000"/>
          <w:sz w:val="28"/>
          <w:szCs w:val="28"/>
          <w:lang w:val="en-US"/>
        </w:rPr>
        <w:t>Russkiy</w:t>
      </w:r>
      <w:proofErr w:type="spellEnd"/>
      <w:r w:rsidRPr="0042204E">
        <w:rPr>
          <w:rFonts w:ascii="Times New Roman" w:hAnsi="Times New Roman" w:cs="Times New Roman"/>
          <w:b/>
          <w:color w:val="000000"/>
          <w:sz w:val="28"/>
          <w:szCs w:val="28"/>
          <w:lang w:val="en-US"/>
        </w:rPr>
        <w:t xml:space="preserve"> Mir Foundation</w:t>
      </w:r>
    </w:p>
    <w:p w:rsidR="00C10121" w:rsidRPr="00F53C10" w:rsidRDefault="00C10121" w:rsidP="00F53C10">
      <w:pPr>
        <w:autoSpaceDE w:val="0"/>
        <w:autoSpaceDN w:val="0"/>
        <w:adjustRightInd w:val="0"/>
        <w:spacing w:after="0" w:line="240" w:lineRule="auto"/>
        <w:jc w:val="center"/>
        <w:rPr>
          <w:rFonts w:ascii="Times New Roman" w:hAnsi="Times New Roman" w:cs="Times New Roman"/>
          <w:b/>
          <w:bCs/>
          <w:i/>
          <w:iCs/>
          <w:color w:val="000000"/>
          <w:sz w:val="28"/>
          <w:szCs w:val="24"/>
          <w:lang w:val="en-US"/>
        </w:rPr>
      </w:pPr>
      <w:proofErr w:type="gramStart"/>
      <w:r w:rsidRPr="00F53C10">
        <w:rPr>
          <w:rFonts w:ascii="Times New Roman" w:hAnsi="Times New Roman" w:cs="Times New Roman"/>
          <w:b/>
          <w:bCs/>
          <w:i/>
          <w:iCs/>
          <w:color w:val="000000"/>
          <w:sz w:val="28"/>
          <w:szCs w:val="24"/>
          <w:lang w:val="en-US"/>
        </w:rPr>
        <w:t>invite</w:t>
      </w:r>
      <w:proofErr w:type="gramEnd"/>
      <w:r w:rsidRPr="00F53C10">
        <w:rPr>
          <w:rFonts w:ascii="Times New Roman" w:hAnsi="Times New Roman" w:cs="Times New Roman"/>
          <w:b/>
          <w:bCs/>
          <w:i/>
          <w:iCs/>
          <w:color w:val="000000"/>
          <w:sz w:val="28"/>
          <w:szCs w:val="24"/>
          <w:lang w:val="en-US"/>
        </w:rPr>
        <w:t xml:space="preserve"> you to participa</w:t>
      </w:r>
      <w:bookmarkStart w:id="0" w:name="_GoBack"/>
      <w:bookmarkEnd w:id="0"/>
      <w:r w:rsidRPr="00F53C10">
        <w:rPr>
          <w:rFonts w:ascii="Times New Roman" w:hAnsi="Times New Roman" w:cs="Times New Roman"/>
          <w:b/>
          <w:bCs/>
          <w:i/>
          <w:iCs/>
          <w:color w:val="000000"/>
          <w:sz w:val="28"/>
          <w:szCs w:val="24"/>
          <w:lang w:val="en-US"/>
        </w:rPr>
        <w:t>te in</w:t>
      </w:r>
    </w:p>
    <w:p w:rsidR="00C10121" w:rsidRPr="00F53C10" w:rsidRDefault="00C10121" w:rsidP="00F53C10">
      <w:pPr>
        <w:autoSpaceDE w:val="0"/>
        <w:autoSpaceDN w:val="0"/>
        <w:adjustRightInd w:val="0"/>
        <w:spacing w:after="0" w:line="240" w:lineRule="auto"/>
        <w:jc w:val="center"/>
        <w:rPr>
          <w:rFonts w:ascii="Times New Roman" w:hAnsi="Times New Roman" w:cs="Times New Roman"/>
          <w:b/>
          <w:bCs/>
          <w:i/>
          <w:iCs/>
          <w:color w:val="000000"/>
          <w:sz w:val="28"/>
          <w:szCs w:val="24"/>
          <w:lang w:val="en-US"/>
        </w:rPr>
      </w:pPr>
      <w:proofErr w:type="gramStart"/>
      <w:r w:rsidRPr="00F53C10">
        <w:rPr>
          <w:rFonts w:ascii="Times New Roman" w:hAnsi="Times New Roman" w:cs="Times New Roman"/>
          <w:b/>
          <w:bCs/>
          <w:i/>
          <w:iCs/>
          <w:color w:val="000000"/>
          <w:sz w:val="28"/>
          <w:szCs w:val="24"/>
          <w:lang w:val="en-US"/>
        </w:rPr>
        <w:t>the</w:t>
      </w:r>
      <w:proofErr w:type="gramEnd"/>
      <w:r w:rsidRPr="00F53C10">
        <w:rPr>
          <w:rFonts w:ascii="Times New Roman" w:hAnsi="Times New Roman" w:cs="Times New Roman"/>
          <w:b/>
          <w:bCs/>
          <w:i/>
          <w:iCs/>
          <w:color w:val="000000"/>
          <w:sz w:val="28"/>
          <w:szCs w:val="24"/>
          <w:lang w:val="en-US"/>
        </w:rPr>
        <w:t xml:space="preserve"> X Anniversary International Academic and Research Conference</w:t>
      </w:r>
    </w:p>
    <w:p w:rsidR="00C10121" w:rsidRPr="00F53C10" w:rsidRDefault="00C10121" w:rsidP="00F53C10">
      <w:pPr>
        <w:autoSpaceDE w:val="0"/>
        <w:autoSpaceDN w:val="0"/>
        <w:adjustRightInd w:val="0"/>
        <w:spacing w:after="0" w:line="240" w:lineRule="auto"/>
        <w:jc w:val="center"/>
        <w:rPr>
          <w:rFonts w:ascii="Times New Roman" w:hAnsi="Times New Roman" w:cs="Times New Roman"/>
          <w:b/>
          <w:bCs/>
          <w:iCs/>
          <w:color w:val="000000"/>
          <w:sz w:val="28"/>
          <w:szCs w:val="24"/>
          <w:lang w:val="en-US"/>
        </w:rPr>
      </w:pPr>
      <w:r w:rsidRPr="00F53C10">
        <w:rPr>
          <w:rFonts w:ascii="Times New Roman" w:hAnsi="Times New Roman" w:cs="Times New Roman"/>
          <w:b/>
          <w:bCs/>
          <w:i/>
          <w:iCs/>
          <w:color w:val="000000"/>
          <w:sz w:val="28"/>
          <w:szCs w:val="24"/>
          <w:lang w:val="en-US"/>
        </w:rPr>
        <w:t>“Russia – XXI century”</w:t>
      </w:r>
    </w:p>
    <w:p w:rsidR="00C10121" w:rsidRDefault="00C10121" w:rsidP="00F53C10">
      <w:pPr>
        <w:autoSpaceDE w:val="0"/>
        <w:autoSpaceDN w:val="0"/>
        <w:adjustRightInd w:val="0"/>
        <w:spacing w:before="120" w:after="120" w:line="240" w:lineRule="auto"/>
        <w:jc w:val="both"/>
        <w:rPr>
          <w:rFonts w:ascii="Times New Roman" w:hAnsi="Times New Roman" w:cs="Times New Roman"/>
          <w:bCs/>
          <w:iCs/>
          <w:color w:val="000000"/>
          <w:sz w:val="24"/>
          <w:szCs w:val="24"/>
          <w:lang w:val="en-US"/>
        </w:rPr>
      </w:pPr>
      <w:r w:rsidRPr="00C10121">
        <w:rPr>
          <w:rFonts w:ascii="Times New Roman" w:hAnsi="Times New Roman" w:cs="Times New Roman"/>
          <w:b/>
          <w:bCs/>
          <w:iCs/>
          <w:color w:val="000000"/>
          <w:sz w:val="24"/>
          <w:szCs w:val="24"/>
          <w:lang w:val="en-US"/>
        </w:rPr>
        <w:t xml:space="preserve">The </w:t>
      </w:r>
      <w:r w:rsidR="009079D1">
        <w:rPr>
          <w:rFonts w:ascii="Times New Roman" w:hAnsi="Times New Roman" w:cs="Times New Roman"/>
          <w:b/>
          <w:bCs/>
          <w:iCs/>
          <w:color w:val="000000"/>
          <w:sz w:val="24"/>
          <w:szCs w:val="24"/>
          <w:lang w:val="en-US"/>
        </w:rPr>
        <w:t>main objective</w:t>
      </w:r>
      <w:r w:rsidRPr="00C10121">
        <w:rPr>
          <w:rFonts w:ascii="Times New Roman" w:hAnsi="Times New Roman" w:cs="Times New Roman"/>
          <w:b/>
          <w:bCs/>
          <w:iCs/>
          <w:color w:val="000000"/>
          <w:sz w:val="24"/>
          <w:szCs w:val="24"/>
          <w:lang w:val="en-US"/>
        </w:rPr>
        <w:t xml:space="preserve"> of the Conference</w:t>
      </w:r>
      <w:r w:rsidRPr="00C10121">
        <w:rPr>
          <w:rFonts w:ascii="Times New Roman" w:hAnsi="Times New Roman" w:cs="Times New Roman"/>
          <w:bCs/>
          <w:iCs/>
          <w:color w:val="000000"/>
          <w:sz w:val="24"/>
          <w:szCs w:val="24"/>
          <w:lang w:val="en-US"/>
        </w:rPr>
        <w:t xml:space="preserve"> is to make an analysis of the key events in the field of international relations in the period of 2014 – 2016 and then to define a position and role of Russia </w:t>
      </w:r>
      <w:r>
        <w:rPr>
          <w:rFonts w:ascii="Times New Roman" w:hAnsi="Times New Roman" w:cs="Times New Roman"/>
          <w:bCs/>
          <w:iCs/>
          <w:color w:val="000000"/>
          <w:sz w:val="24"/>
          <w:szCs w:val="24"/>
          <w:lang w:val="en-US"/>
        </w:rPr>
        <w:t>on the world arena relying on the scientific studies of foreign and Russian researchers in the sphere of economy, law, social and cultural aspects</w:t>
      </w:r>
      <w:r w:rsidR="00906C95" w:rsidRPr="00906C95">
        <w:rPr>
          <w:rFonts w:ascii="Times New Roman" w:hAnsi="Times New Roman" w:cs="Times New Roman"/>
          <w:bCs/>
          <w:iCs/>
          <w:color w:val="000000"/>
          <w:sz w:val="24"/>
          <w:szCs w:val="24"/>
          <w:lang w:val="en-US"/>
        </w:rPr>
        <w:t xml:space="preserve">. </w:t>
      </w:r>
      <w:r>
        <w:rPr>
          <w:rFonts w:ascii="Times New Roman" w:hAnsi="Times New Roman" w:cs="Times New Roman"/>
          <w:bCs/>
          <w:iCs/>
          <w:color w:val="000000"/>
          <w:sz w:val="24"/>
          <w:szCs w:val="24"/>
          <w:lang w:val="en-US"/>
        </w:rPr>
        <w:t>The</w:t>
      </w:r>
      <w:r w:rsidRPr="00F53C10">
        <w:rPr>
          <w:rFonts w:ascii="Times New Roman" w:hAnsi="Times New Roman" w:cs="Times New Roman"/>
          <w:bCs/>
          <w:iCs/>
          <w:color w:val="000000"/>
          <w:sz w:val="24"/>
          <w:szCs w:val="24"/>
          <w:lang w:val="en-US"/>
        </w:rPr>
        <w:t xml:space="preserve"> </w:t>
      </w:r>
      <w:r>
        <w:rPr>
          <w:rFonts w:ascii="Times New Roman" w:hAnsi="Times New Roman" w:cs="Times New Roman"/>
          <w:bCs/>
          <w:iCs/>
          <w:color w:val="000000"/>
          <w:sz w:val="24"/>
          <w:szCs w:val="24"/>
          <w:lang w:val="en-US"/>
        </w:rPr>
        <w:t>working</w:t>
      </w:r>
      <w:r w:rsidRPr="00F53C10">
        <w:rPr>
          <w:rFonts w:ascii="Times New Roman" w:hAnsi="Times New Roman" w:cs="Times New Roman"/>
          <w:bCs/>
          <w:iCs/>
          <w:color w:val="000000"/>
          <w:sz w:val="24"/>
          <w:szCs w:val="24"/>
          <w:lang w:val="en-US"/>
        </w:rPr>
        <w:t xml:space="preserve"> </w:t>
      </w:r>
      <w:r>
        <w:rPr>
          <w:rFonts w:ascii="Times New Roman" w:hAnsi="Times New Roman" w:cs="Times New Roman"/>
          <w:bCs/>
          <w:iCs/>
          <w:color w:val="000000"/>
          <w:sz w:val="24"/>
          <w:szCs w:val="24"/>
          <w:lang w:val="en-US"/>
        </w:rPr>
        <w:t>language</w:t>
      </w:r>
      <w:r w:rsidRPr="00F53C10">
        <w:rPr>
          <w:rFonts w:ascii="Times New Roman" w:hAnsi="Times New Roman" w:cs="Times New Roman"/>
          <w:bCs/>
          <w:iCs/>
          <w:color w:val="000000"/>
          <w:sz w:val="24"/>
          <w:szCs w:val="24"/>
          <w:lang w:val="en-US"/>
        </w:rPr>
        <w:t xml:space="preserve"> </w:t>
      </w:r>
      <w:r>
        <w:rPr>
          <w:rFonts w:ascii="Times New Roman" w:hAnsi="Times New Roman" w:cs="Times New Roman"/>
          <w:bCs/>
          <w:iCs/>
          <w:color w:val="000000"/>
          <w:sz w:val="24"/>
          <w:szCs w:val="24"/>
          <w:lang w:val="en-US"/>
        </w:rPr>
        <w:t>is</w:t>
      </w:r>
      <w:r w:rsidRPr="00F53C10">
        <w:rPr>
          <w:rFonts w:ascii="Times New Roman" w:hAnsi="Times New Roman" w:cs="Times New Roman"/>
          <w:bCs/>
          <w:iCs/>
          <w:color w:val="000000"/>
          <w:sz w:val="24"/>
          <w:szCs w:val="24"/>
          <w:lang w:val="en-US"/>
        </w:rPr>
        <w:t xml:space="preserve"> </w:t>
      </w:r>
      <w:r>
        <w:rPr>
          <w:rFonts w:ascii="Times New Roman" w:hAnsi="Times New Roman" w:cs="Times New Roman"/>
          <w:bCs/>
          <w:iCs/>
          <w:color w:val="000000"/>
          <w:sz w:val="24"/>
          <w:szCs w:val="24"/>
          <w:lang w:val="en-US"/>
        </w:rPr>
        <w:t>English</w:t>
      </w:r>
      <w:r w:rsidRPr="00F53C10">
        <w:rPr>
          <w:rFonts w:ascii="Times New Roman" w:hAnsi="Times New Roman" w:cs="Times New Roman"/>
          <w:bCs/>
          <w:iCs/>
          <w:color w:val="000000"/>
          <w:sz w:val="24"/>
          <w:szCs w:val="24"/>
          <w:lang w:val="en-US"/>
        </w:rPr>
        <w:t>.</w:t>
      </w:r>
    </w:p>
    <w:p w:rsidR="00C10121" w:rsidRDefault="00C10121" w:rsidP="00F53C10">
      <w:pPr>
        <w:autoSpaceDE w:val="0"/>
        <w:autoSpaceDN w:val="0"/>
        <w:adjustRightInd w:val="0"/>
        <w:spacing w:before="120" w:after="12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Committees:</w:t>
      </w:r>
    </w:p>
    <w:p w:rsidR="00C10121" w:rsidRPr="00C10121" w:rsidRDefault="00C10121" w:rsidP="00F53C10">
      <w:pPr>
        <w:pStyle w:val="a3"/>
        <w:numPr>
          <w:ilvl w:val="0"/>
          <w:numId w:val="9"/>
        </w:numPr>
        <w:spacing w:before="120" w:after="120"/>
        <w:contextualSpacing w:val="0"/>
        <w:jc w:val="both"/>
        <w:rPr>
          <w:rFonts w:ascii="Times New Roman" w:hAnsi="Times New Roman" w:cs="Times New Roman"/>
          <w:b/>
          <w:sz w:val="24"/>
          <w:szCs w:val="24"/>
          <w:lang w:val="en-US"/>
        </w:rPr>
      </w:pPr>
      <w:r w:rsidRPr="00C10121">
        <w:rPr>
          <w:rFonts w:ascii="Times New Roman" w:hAnsi="Times New Roman" w:cs="Times New Roman"/>
          <w:b/>
          <w:color w:val="000000"/>
          <w:sz w:val="24"/>
          <w:szCs w:val="24"/>
          <w:shd w:val="clear" w:color="auto" w:fill="FFFFFF"/>
          <w:lang w:val="en-US"/>
        </w:rPr>
        <w:t>Cross-border markets, finance and entr</w:t>
      </w:r>
      <w:r w:rsidR="00F53C10">
        <w:rPr>
          <w:rFonts w:ascii="Times New Roman" w:hAnsi="Times New Roman" w:cs="Times New Roman"/>
          <w:b/>
          <w:color w:val="000000"/>
          <w:sz w:val="24"/>
          <w:szCs w:val="24"/>
          <w:shd w:val="clear" w:color="auto" w:fill="FFFFFF"/>
          <w:lang w:val="en-US"/>
        </w:rPr>
        <w:t>epreneurship (Working language is</w:t>
      </w:r>
      <w:r w:rsidRPr="00C10121">
        <w:rPr>
          <w:rFonts w:ascii="Times New Roman" w:hAnsi="Times New Roman" w:cs="Times New Roman"/>
          <w:b/>
          <w:color w:val="000000"/>
          <w:sz w:val="24"/>
          <w:szCs w:val="24"/>
          <w:shd w:val="clear" w:color="auto" w:fill="FFFFFF"/>
          <w:lang w:val="en-US"/>
        </w:rPr>
        <w:t xml:space="preserve"> English):</w:t>
      </w:r>
    </w:p>
    <w:p w:rsidR="00C10121" w:rsidRDefault="00303F42" w:rsidP="00B30C36">
      <w:pPr>
        <w:pStyle w:val="a3"/>
        <w:numPr>
          <w:ilvl w:val="0"/>
          <w:numId w:val="10"/>
        </w:numPr>
        <w:autoSpaceDE w:val="0"/>
        <w:autoSpaceDN w:val="0"/>
        <w:adjustRightInd w:val="0"/>
        <w:spacing w:after="0" w:line="240" w:lineRule="auto"/>
        <w:ind w:left="1077" w:hanging="357"/>
        <w:contextualSpacing w:val="0"/>
        <w:rPr>
          <w:rFonts w:ascii="Times New Roman" w:hAnsi="Times New Roman" w:cs="Times New Roman"/>
          <w:sz w:val="24"/>
          <w:szCs w:val="24"/>
          <w:lang w:val="en-US"/>
        </w:rPr>
      </w:pPr>
      <w:r>
        <w:rPr>
          <w:rFonts w:ascii="Times New Roman" w:hAnsi="Times New Roman" w:cs="Times New Roman"/>
          <w:sz w:val="24"/>
          <w:szCs w:val="24"/>
          <w:lang w:val="en-US"/>
        </w:rPr>
        <w:t>Modern</w:t>
      </w:r>
      <w:r w:rsidR="00C10121">
        <w:rPr>
          <w:rFonts w:ascii="Times New Roman" w:hAnsi="Times New Roman" w:cs="Times New Roman"/>
          <w:sz w:val="24"/>
          <w:szCs w:val="24"/>
          <w:lang w:val="en-US"/>
        </w:rPr>
        <w:t xml:space="preserve"> finance</w:t>
      </w:r>
      <w:r>
        <w:rPr>
          <w:rFonts w:ascii="Times New Roman" w:hAnsi="Times New Roman" w:cs="Times New Roman"/>
          <w:sz w:val="24"/>
          <w:szCs w:val="24"/>
          <w:lang w:val="en-US"/>
        </w:rPr>
        <w:t>: threats and opportunities</w:t>
      </w:r>
      <w:r w:rsidR="001B498F">
        <w:rPr>
          <w:rFonts w:ascii="Times New Roman" w:hAnsi="Times New Roman" w:cs="Times New Roman"/>
          <w:sz w:val="24"/>
          <w:szCs w:val="24"/>
          <w:lang w:val="en-US"/>
        </w:rPr>
        <w:t>;</w:t>
      </w:r>
    </w:p>
    <w:p w:rsidR="00303F42" w:rsidRDefault="00303F42" w:rsidP="00B30C36">
      <w:pPr>
        <w:pStyle w:val="a3"/>
        <w:numPr>
          <w:ilvl w:val="0"/>
          <w:numId w:val="10"/>
        </w:numPr>
        <w:autoSpaceDE w:val="0"/>
        <w:autoSpaceDN w:val="0"/>
        <w:adjustRightInd w:val="0"/>
        <w:spacing w:after="0" w:line="240" w:lineRule="auto"/>
        <w:ind w:left="1077" w:hanging="357"/>
        <w:contextualSpacing w:val="0"/>
        <w:rPr>
          <w:rFonts w:ascii="Times New Roman" w:hAnsi="Times New Roman" w:cs="Times New Roman"/>
          <w:sz w:val="24"/>
          <w:szCs w:val="24"/>
          <w:lang w:val="en-US"/>
        </w:rPr>
      </w:pPr>
      <w:r>
        <w:rPr>
          <w:rFonts w:ascii="Times New Roman" w:hAnsi="Times New Roman" w:cs="Times New Roman"/>
          <w:sz w:val="24"/>
          <w:szCs w:val="24"/>
          <w:lang w:val="en-US"/>
        </w:rPr>
        <w:t>New trends in entrepreneurship</w:t>
      </w:r>
      <w:r w:rsidR="001B498F">
        <w:rPr>
          <w:rFonts w:ascii="Times New Roman" w:hAnsi="Times New Roman" w:cs="Times New Roman"/>
          <w:sz w:val="24"/>
          <w:szCs w:val="24"/>
          <w:lang w:val="en-US"/>
        </w:rPr>
        <w:t>;</w:t>
      </w:r>
    </w:p>
    <w:p w:rsidR="00303F42" w:rsidRDefault="00303F42" w:rsidP="00B30C36">
      <w:pPr>
        <w:pStyle w:val="a3"/>
        <w:numPr>
          <w:ilvl w:val="0"/>
          <w:numId w:val="10"/>
        </w:numPr>
        <w:autoSpaceDE w:val="0"/>
        <w:autoSpaceDN w:val="0"/>
        <w:adjustRightInd w:val="0"/>
        <w:spacing w:after="0" w:line="240" w:lineRule="auto"/>
        <w:ind w:left="1077" w:hanging="357"/>
        <w:contextualSpacing w:val="0"/>
        <w:rPr>
          <w:rFonts w:ascii="Times New Roman" w:hAnsi="Times New Roman" w:cs="Times New Roman"/>
          <w:sz w:val="24"/>
          <w:szCs w:val="24"/>
          <w:lang w:val="en-US"/>
        </w:rPr>
      </w:pPr>
      <w:r>
        <w:rPr>
          <w:rFonts w:ascii="Times New Roman" w:hAnsi="Times New Roman" w:cs="Times New Roman"/>
          <w:sz w:val="24"/>
          <w:szCs w:val="24"/>
          <w:lang w:val="en-US"/>
        </w:rPr>
        <w:t>Cross-border market relations</w:t>
      </w:r>
      <w:r w:rsidR="001B498F">
        <w:rPr>
          <w:rFonts w:ascii="Times New Roman" w:hAnsi="Times New Roman" w:cs="Times New Roman"/>
          <w:sz w:val="24"/>
          <w:szCs w:val="24"/>
          <w:lang w:val="en-US"/>
        </w:rPr>
        <w:t>.</w:t>
      </w:r>
    </w:p>
    <w:p w:rsidR="00303F42" w:rsidRPr="009079D1" w:rsidRDefault="00303F42" w:rsidP="00F53C10">
      <w:pPr>
        <w:pStyle w:val="a3"/>
        <w:numPr>
          <w:ilvl w:val="0"/>
          <w:numId w:val="9"/>
        </w:numPr>
        <w:autoSpaceDE w:val="0"/>
        <w:autoSpaceDN w:val="0"/>
        <w:adjustRightInd w:val="0"/>
        <w:spacing w:before="120" w:after="120" w:line="240" w:lineRule="auto"/>
        <w:contextualSpacing w:val="0"/>
        <w:jc w:val="both"/>
        <w:rPr>
          <w:rFonts w:ascii="Times New Roman" w:hAnsi="Times New Roman" w:cs="Times New Roman"/>
          <w:b/>
          <w:sz w:val="24"/>
          <w:szCs w:val="24"/>
          <w:lang w:val="en-US"/>
        </w:rPr>
      </w:pPr>
      <w:r w:rsidRPr="009079D1">
        <w:rPr>
          <w:rFonts w:ascii="Times New Roman" w:hAnsi="Times New Roman" w:cs="Times New Roman"/>
          <w:b/>
          <w:sz w:val="24"/>
          <w:szCs w:val="24"/>
          <w:lang w:val="en-US"/>
        </w:rPr>
        <w:t xml:space="preserve">Development of </w:t>
      </w:r>
      <w:r w:rsidR="00C8561A" w:rsidRPr="009079D1">
        <w:rPr>
          <w:rFonts w:ascii="Times New Roman" w:hAnsi="Times New Roman" w:cs="Times New Roman"/>
          <w:b/>
          <w:sz w:val="24"/>
          <w:szCs w:val="24"/>
          <w:lang w:val="en-US"/>
        </w:rPr>
        <w:t>individuals</w:t>
      </w:r>
      <w:r w:rsidRPr="009079D1">
        <w:rPr>
          <w:rFonts w:ascii="Times New Roman" w:hAnsi="Times New Roman" w:cs="Times New Roman"/>
          <w:b/>
          <w:sz w:val="24"/>
          <w:szCs w:val="24"/>
          <w:lang w:val="en-US"/>
        </w:rPr>
        <w:t xml:space="preserve"> a</w:t>
      </w:r>
      <w:r w:rsidR="00C8561A" w:rsidRPr="009079D1">
        <w:rPr>
          <w:rFonts w:ascii="Times New Roman" w:hAnsi="Times New Roman" w:cs="Times New Roman"/>
          <w:b/>
          <w:sz w:val="24"/>
          <w:szCs w:val="24"/>
          <w:lang w:val="en-US"/>
        </w:rPr>
        <w:t>n</w:t>
      </w:r>
      <w:r w:rsidRPr="009079D1">
        <w:rPr>
          <w:rFonts w:ascii="Times New Roman" w:hAnsi="Times New Roman" w:cs="Times New Roman"/>
          <w:b/>
          <w:sz w:val="24"/>
          <w:szCs w:val="24"/>
          <w:lang w:val="en-US"/>
        </w:rPr>
        <w:t>d society in multicultu</w:t>
      </w:r>
      <w:r w:rsidR="001B498F" w:rsidRPr="009079D1">
        <w:rPr>
          <w:rFonts w:ascii="Times New Roman" w:hAnsi="Times New Roman" w:cs="Times New Roman"/>
          <w:b/>
          <w:sz w:val="24"/>
          <w:szCs w:val="24"/>
          <w:lang w:val="en-US"/>
        </w:rPr>
        <w:t>ral environment of the Asia-</w:t>
      </w:r>
      <w:r w:rsidRPr="009079D1">
        <w:rPr>
          <w:rFonts w:ascii="Times New Roman" w:hAnsi="Times New Roman" w:cs="Times New Roman"/>
          <w:b/>
          <w:sz w:val="24"/>
          <w:szCs w:val="24"/>
          <w:lang w:val="en-US"/>
        </w:rPr>
        <w:t>Pacific</w:t>
      </w:r>
      <w:r w:rsidR="001B498F" w:rsidRPr="009079D1">
        <w:rPr>
          <w:rFonts w:ascii="Times New Roman" w:hAnsi="Times New Roman" w:cs="Times New Roman"/>
          <w:b/>
          <w:sz w:val="24"/>
          <w:szCs w:val="24"/>
          <w:lang w:val="en-US"/>
        </w:rPr>
        <w:t xml:space="preserve"> region</w:t>
      </w:r>
      <w:r w:rsidRPr="009079D1">
        <w:rPr>
          <w:rFonts w:ascii="Times New Roman" w:hAnsi="Times New Roman" w:cs="Times New Roman"/>
          <w:b/>
          <w:sz w:val="24"/>
          <w:szCs w:val="24"/>
          <w:lang w:val="en-US"/>
        </w:rPr>
        <w:t>: interdisciplinary approach (Working languages are Russian and English)</w:t>
      </w:r>
    </w:p>
    <w:p w:rsidR="00303F42" w:rsidRDefault="00C8561A" w:rsidP="00B30C36">
      <w:pPr>
        <w:pStyle w:val="a3"/>
        <w:numPr>
          <w:ilvl w:val="0"/>
          <w:numId w:val="10"/>
        </w:numPr>
        <w:autoSpaceDE w:val="0"/>
        <w:autoSpaceDN w:val="0"/>
        <w:adjustRightInd w:val="0"/>
        <w:spacing w:after="0" w:line="240" w:lineRule="auto"/>
        <w:ind w:left="1077" w:hanging="35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Problems and prospects of multicultural communication between Russia and countries of Asia </w:t>
      </w:r>
      <w:r w:rsidR="001B498F">
        <w:rPr>
          <w:rFonts w:ascii="Times New Roman" w:hAnsi="Times New Roman" w:cs="Times New Roman"/>
          <w:sz w:val="24"/>
          <w:szCs w:val="24"/>
          <w:lang w:val="en-US"/>
        </w:rPr>
        <w:t xml:space="preserve">and the </w:t>
      </w:r>
      <w:r>
        <w:rPr>
          <w:rFonts w:ascii="Times New Roman" w:hAnsi="Times New Roman" w:cs="Times New Roman"/>
          <w:sz w:val="24"/>
          <w:szCs w:val="24"/>
          <w:lang w:val="en-US"/>
        </w:rPr>
        <w:t>Pacific</w:t>
      </w:r>
      <w:r w:rsidR="001B498F">
        <w:rPr>
          <w:rFonts w:ascii="Times New Roman" w:hAnsi="Times New Roman" w:cs="Times New Roman"/>
          <w:sz w:val="24"/>
          <w:szCs w:val="24"/>
          <w:lang w:val="en-US"/>
        </w:rPr>
        <w:t>;</w:t>
      </w:r>
    </w:p>
    <w:p w:rsidR="00C8561A" w:rsidRDefault="00C8561A" w:rsidP="00B30C36">
      <w:pPr>
        <w:pStyle w:val="a3"/>
        <w:numPr>
          <w:ilvl w:val="0"/>
          <w:numId w:val="10"/>
        </w:numPr>
        <w:autoSpaceDE w:val="0"/>
        <w:autoSpaceDN w:val="0"/>
        <w:adjustRightInd w:val="0"/>
        <w:spacing w:after="0" w:line="240" w:lineRule="auto"/>
        <w:ind w:left="1077" w:hanging="35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Complex and corporate research of</w:t>
      </w:r>
      <w:r w:rsidR="001B498F">
        <w:rPr>
          <w:rFonts w:ascii="Times New Roman" w:hAnsi="Times New Roman" w:cs="Times New Roman"/>
          <w:sz w:val="24"/>
          <w:szCs w:val="24"/>
          <w:lang w:val="en-US"/>
        </w:rPr>
        <w:t xml:space="preserve"> Asia and the Pacific</w:t>
      </w:r>
      <w:r>
        <w:rPr>
          <w:rFonts w:ascii="Times New Roman" w:hAnsi="Times New Roman" w:cs="Times New Roman"/>
          <w:sz w:val="24"/>
          <w:szCs w:val="24"/>
          <w:lang w:val="en-US"/>
        </w:rPr>
        <w:t xml:space="preserve"> information </w:t>
      </w:r>
      <w:r w:rsidR="001B498F">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advertising </w:t>
      </w:r>
      <w:r w:rsidR="001B498F">
        <w:rPr>
          <w:rFonts w:ascii="Times New Roman" w:hAnsi="Times New Roman" w:cs="Times New Roman"/>
          <w:sz w:val="24"/>
          <w:szCs w:val="24"/>
          <w:lang w:val="en-US"/>
        </w:rPr>
        <w:t xml:space="preserve">communication and </w:t>
      </w:r>
      <w:proofErr w:type="spellStart"/>
      <w:r w:rsidR="001B498F">
        <w:rPr>
          <w:rFonts w:ascii="Times New Roman" w:hAnsi="Times New Roman" w:cs="Times New Roman"/>
          <w:sz w:val="24"/>
          <w:szCs w:val="24"/>
          <w:lang w:val="en-US"/>
        </w:rPr>
        <w:t>mediasphere</w:t>
      </w:r>
      <w:proofErr w:type="spellEnd"/>
      <w:r w:rsidR="001B498F">
        <w:rPr>
          <w:rFonts w:ascii="Times New Roman" w:hAnsi="Times New Roman" w:cs="Times New Roman"/>
          <w:sz w:val="24"/>
          <w:szCs w:val="24"/>
          <w:lang w:val="en-US"/>
        </w:rPr>
        <w:t>;</w:t>
      </w:r>
    </w:p>
    <w:p w:rsidR="001B498F" w:rsidRDefault="001B498F" w:rsidP="00B30C36">
      <w:pPr>
        <w:pStyle w:val="a3"/>
        <w:numPr>
          <w:ilvl w:val="0"/>
          <w:numId w:val="10"/>
        </w:numPr>
        <w:autoSpaceDE w:val="0"/>
        <w:autoSpaceDN w:val="0"/>
        <w:adjustRightInd w:val="0"/>
        <w:spacing w:after="0" w:line="240" w:lineRule="auto"/>
        <w:ind w:left="1077" w:hanging="35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Historical development and interaction of cultures and civilizations in the Asia-Pacific region;</w:t>
      </w:r>
    </w:p>
    <w:p w:rsidR="001B498F" w:rsidRDefault="001B498F" w:rsidP="00B30C36">
      <w:pPr>
        <w:pStyle w:val="a3"/>
        <w:numPr>
          <w:ilvl w:val="0"/>
          <w:numId w:val="10"/>
        </w:numPr>
        <w:autoSpaceDE w:val="0"/>
        <w:autoSpaceDN w:val="0"/>
        <w:adjustRightInd w:val="0"/>
        <w:spacing w:after="0" w:line="240" w:lineRule="auto"/>
        <w:ind w:left="1077" w:hanging="357"/>
        <w:contextualSpacing w:val="0"/>
        <w:jc w:val="both"/>
        <w:rPr>
          <w:rFonts w:ascii="Times New Roman" w:hAnsi="Times New Roman" w:cs="Times New Roman"/>
          <w:sz w:val="24"/>
          <w:szCs w:val="24"/>
          <w:lang w:val="en-US"/>
        </w:rPr>
      </w:pPr>
      <w:r w:rsidRPr="001B498F">
        <w:rPr>
          <w:rFonts w:ascii="Times New Roman" w:hAnsi="Times New Roman" w:cs="Times New Roman"/>
          <w:sz w:val="24"/>
          <w:szCs w:val="24"/>
          <w:lang w:val="en-US"/>
        </w:rPr>
        <w:t>Th</w:t>
      </w:r>
      <w:r>
        <w:rPr>
          <w:rFonts w:ascii="Times New Roman" w:hAnsi="Times New Roman" w:cs="Times New Roman"/>
          <w:sz w:val="24"/>
          <w:szCs w:val="24"/>
          <w:lang w:val="en-US"/>
        </w:rPr>
        <w:t>e psychology of interethnic interaction in multicultural area of Asia and the Pacific;</w:t>
      </w:r>
    </w:p>
    <w:p w:rsidR="001B498F" w:rsidRDefault="001B498F" w:rsidP="00B30C36">
      <w:pPr>
        <w:pStyle w:val="a3"/>
        <w:numPr>
          <w:ilvl w:val="0"/>
          <w:numId w:val="10"/>
        </w:numPr>
        <w:autoSpaceDE w:val="0"/>
        <w:autoSpaceDN w:val="0"/>
        <w:adjustRightInd w:val="0"/>
        <w:spacing w:after="0" w:line="240" w:lineRule="auto"/>
        <w:ind w:left="1077" w:hanging="35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Complex research of cross-cultural and social processes in the Asia-Pacific region (philosophy, culture, religion).</w:t>
      </w:r>
    </w:p>
    <w:p w:rsidR="001B498F" w:rsidRPr="009079D1" w:rsidRDefault="001B498F" w:rsidP="00F53C10">
      <w:pPr>
        <w:pStyle w:val="a3"/>
        <w:numPr>
          <w:ilvl w:val="0"/>
          <w:numId w:val="9"/>
        </w:numPr>
        <w:autoSpaceDE w:val="0"/>
        <w:autoSpaceDN w:val="0"/>
        <w:adjustRightInd w:val="0"/>
        <w:spacing w:before="120" w:after="120" w:line="240" w:lineRule="auto"/>
        <w:contextualSpacing w:val="0"/>
        <w:jc w:val="both"/>
        <w:rPr>
          <w:rFonts w:ascii="Times New Roman" w:hAnsi="Times New Roman" w:cs="Times New Roman"/>
          <w:b/>
          <w:sz w:val="24"/>
          <w:szCs w:val="24"/>
          <w:lang w:val="en-US"/>
        </w:rPr>
      </w:pPr>
      <w:r w:rsidRPr="009079D1">
        <w:rPr>
          <w:rFonts w:ascii="Times New Roman" w:hAnsi="Times New Roman" w:cs="Times New Roman"/>
          <w:b/>
          <w:sz w:val="24"/>
          <w:szCs w:val="24"/>
          <w:lang w:val="en-US"/>
        </w:rPr>
        <w:t>East Asia: imagining reality</w:t>
      </w:r>
      <w:r w:rsidR="009079D1" w:rsidRPr="009079D1">
        <w:rPr>
          <w:rFonts w:ascii="Times New Roman" w:hAnsi="Times New Roman" w:cs="Times New Roman"/>
          <w:b/>
          <w:sz w:val="24"/>
          <w:szCs w:val="24"/>
          <w:lang w:val="en-US"/>
        </w:rPr>
        <w:t xml:space="preserve"> (Working language is English)</w:t>
      </w:r>
      <w:r w:rsidRPr="009079D1">
        <w:rPr>
          <w:rFonts w:ascii="Times New Roman" w:hAnsi="Times New Roman" w:cs="Times New Roman"/>
          <w:b/>
          <w:sz w:val="24"/>
          <w:szCs w:val="24"/>
          <w:lang w:val="en-US"/>
        </w:rPr>
        <w:t>:</w:t>
      </w:r>
    </w:p>
    <w:p w:rsidR="001B498F" w:rsidRDefault="001B498F" w:rsidP="00B30C36">
      <w:pPr>
        <w:pStyle w:val="a3"/>
        <w:numPr>
          <w:ilvl w:val="0"/>
          <w:numId w:val="10"/>
        </w:numPr>
        <w:autoSpaceDE w:val="0"/>
        <w:autoSpaceDN w:val="0"/>
        <w:adjustRightInd w:val="0"/>
        <w:spacing w:after="0" w:line="240" w:lineRule="auto"/>
        <w:ind w:left="1077" w:hanging="35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Modernity and Asia: encountering Max Weber and changing i</w:t>
      </w:r>
      <w:r w:rsidRPr="001B498F">
        <w:rPr>
          <w:rFonts w:ascii="Times New Roman" w:hAnsi="Times New Roman" w:cs="Times New Roman"/>
          <w:sz w:val="24"/>
          <w:szCs w:val="24"/>
          <w:lang w:val="en-US"/>
        </w:rPr>
        <w:t>nsti</w:t>
      </w:r>
      <w:r>
        <w:rPr>
          <w:rFonts w:ascii="Times New Roman" w:hAnsi="Times New Roman" w:cs="Times New Roman"/>
          <w:sz w:val="24"/>
          <w:szCs w:val="24"/>
          <w:lang w:val="en-US"/>
        </w:rPr>
        <w:t>tutions of politics and culture;</w:t>
      </w:r>
    </w:p>
    <w:p w:rsidR="001B498F" w:rsidRDefault="001B498F" w:rsidP="00B30C36">
      <w:pPr>
        <w:pStyle w:val="a3"/>
        <w:numPr>
          <w:ilvl w:val="0"/>
          <w:numId w:val="10"/>
        </w:numPr>
        <w:autoSpaceDE w:val="0"/>
        <w:autoSpaceDN w:val="0"/>
        <w:adjustRightInd w:val="0"/>
        <w:spacing w:after="0" w:line="240" w:lineRule="auto"/>
        <w:ind w:left="1077" w:hanging="35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Connectivity and networks' emergence as the main p</w:t>
      </w:r>
      <w:r w:rsidRPr="001B498F">
        <w:rPr>
          <w:rFonts w:ascii="Times New Roman" w:hAnsi="Times New Roman" w:cs="Times New Roman"/>
          <w:sz w:val="24"/>
          <w:szCs w:val="24"/>
          <w:lang w:val="en-US"/>
        </w:rPr>
        <w:t>r</w:t>
      </w:r>
      <w:r>
        <w:rPr>
          <w:rFonts w:ascii="Times New Roman" w:hAnsi="Times New Roman" w:cs="Times New Roman"/>
          <w:sz w:val="24"/>
          <w:szCs w:val="24"/>
          <w:lang w:val="en-US"/>
        </w:rPr>
        <w:t>ocess in contemporary East Asia;</w:t>
      </w:r>
    </w:p>
    <w:p w:rsidR="001B498F" w:rsidRDefault="001B498F" w:rsidP="00B30C36">
      <w:pPr>
        <w:pStyle w:val="a3"/>
        <w:numPr>
          <w:ilvl w:val="0"/>
          <w:numId w:val="10"/>
        </w:numPr>
        <w:autoSpaceDE w:val="0"/>
        <w:autoSpaceDN w:val="0"/>
        <w:adjustRightInd w:val="0"/>
        <w:spacing w:after="0" w:line="240" w:lineRule="auto"/>
        <w:ind w:left="1077" w:hanging="35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Discourse of culture and </w:t>
      </w:r>
      <w:proofErr w:type="spellStart"/>
      <w:r>
        <w:rPr>
          <w:rFonts w:ascii="Times New Roman" w:hAnsi="Times New Roman" w:cs="Times New Roman"/>
          <w:sz w:val="24"/>
          <w:szCs w:val="24"/>
          <w:lang w:val="en-US"/>
        </w:rPr>
        <w:t>mytholigization</w:t>
      </w:r>
      <w:proofErr w:type="spellEnd"/>
      <w:r>
        <w:rPr>
          <w:rFonts w:ascii="Times New Roman" w:hAnsi="Times New Roman" w:cs="Times New Roman"/>
          <w:sz w:val="24"/>
          <w:szCs w:val="24"/>
          <w:lang w:val="en-US"/>
        </w:rPr>
        <w:t xml:space="preserve"> in constructing regional s</w:t>
      </w:r>
      <w:r w:rsidRPr="001B498F">
        <w:rPr>
          <w:rFonts w:ascii="Times New Roman" w:hAnsi="Times New Roman" w:cs="Times New Roman"/>
          <w:sz w:val="24"/>
          <w:szCs w:val="24"/>
          <w:lang w:val="en-US"/>
        </w:rPr>
        <w:t>ec</w:t>
      </w:r>
      <w:r>
        <w:rPr>
          <w:rFonts w:ascii="Times New Roman" w:hAnsi="Times New Roman" w:cs="Times New Roman"/>
          <w:sz w:val="24"/>
          <w:szCs w:val="24"/>
          <w:lang w:val="en-US"/>
        </w:rPr>
        <w:t>urity;</w:t>
      </w:r>
    </w:p>
    <w:p w:rsidR="001B498F" w:rsidRPr="001B498F" w:rsidRDefault="001B498F" w:rsidP="00B30C36">
      <w:pPr>
        <w:pStyle w:val="a3"/>
        <w:numPr>
          <w:ilvl w:val="0"/>
          <w:numId w:val="10"/>
        </w:numPr>
        <w:autoSpaceDE w:val="0"/>
        <w:autoSpaceDN w:val="0"/>
        <w:adjustRightInd w:val="0"/>
        <w:spacing w:after="0" w:line="240" w:lineRule="auto"/>
        <w:ind w:left="1077" w:hanging="35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Securitization and speech acts as features of international r</w:t>
      </w:r>
      <w:r w:rsidRPr="001B498F">
        <w:rPr>
          <w:rFonts w:ascii="Times New Roman" w:hAnsi="Times New Roman" w:cs="Times New Roman"/>
          <w:sz w:val="24"/>
          <w:szCs w:val="24"/>
          <w:lang w:val="en-US"/>
        </w:rPr>
        <w:t>elations in Asia.</w:t>
      </w:r>
    </w:p>
    <w:p w:rsidR="008A6E69" w:rsidRPr="009079D1" w:rsidRDefault="009079D1" w:rsidP="00F53C10">
      <w:pPr>
        <w:pStyle w:val="a3"/>
        <w:numPr>
          <w:ilvl w:val="0"/>
          <w:numId w:val="9"/>
        </w:numPr>
        <w:autoSpaceDE w:val="0"/>
        <w:autoSpaceDN w:val="0"/>
        <w:adjustRightInd w:val="0"/>
        <w:spacing w:before="120" w:after="120" w:line="240" w:lineRule="auto"/>
        <w:contextualSpacing w:val="0"/>
        <w:jc w:val="both"/>
        <w:rPr>
          <w:rFonts w:ascii="Times New Roman" w:hAnsi="Times New Roman" w:cs="Times New Roman"/>
          <w:b/>
          <w:color w:val="000000"/>
          <w:sz w:val="24"/>
          <w:szCs w:val="24"/>
          <w:shd w:val="clear" w:color="auto" w:fill="FFFFFF"/>
          <w:lang w:val="en-US"/>
        </w:rPr>
      </w:pPr>
      <w:r>
        <w:rPr>
          <w:rFonts w:ascii="Times New Roman" w:hAnsi="Times New Roman" w:cs="Times New Roman"/>
          <w:b/>
          <w:color w:val="000000"/>
          <w:sz w:val="24"/>
          <w:szCs w:val="24"/>
          <w:shd w:val="clear" w:color="auto" w:fill="FFFFFF"/>
          <w:lang w:val="en-US"/>
        </w:rPr>
        <w:t>The collision of</w:t>
      </w:r>
      <w:r w:rsidR="001B498F" w:rsidRPr="009079D1">
        <w:rPr>
          <w:rFonts w:ascii="Times New Roman" w:hAnsi="Times New Roman" w:cs="Times New Roman"/>
          <w:b/>
          <w:color w:val="000000"/>
          <w:sz w:val="24"/>
          <w:szCs w:val="24"/>
          <w:shd w:val="clear" w:color="auto" w:fill="FFFFFF"/>
          <w:lang w:val="en-US"/>
        </w:rPr>
        <w:t xml:space="preserve"> private and public right in the XXI century</w:t>
      </w:r>
      <w:r w:rsidRPr="009079D1">
        <w:rPr>
          <w:rFonts w:ascii="Times New Roman" w:hAnsi="Times New Roman" w:cs="Times New Roman"/>
          <w:b/>
          <w:color w:val="000000"/>
          <w:sz w:val="24"/>
          <w:szCs w:val="24"/>
          <w:shd w:val="clear" w:color="auto" w:fill="FFFFFF"/>
          <w:lang w:val="en-US"/>
        </w:rPr>
        <w:t xml:space="preserve"> </w:t>
      </w:r>
      <w:r w:rsidRPr="009079D1">
        <w:rPr>
          <w:rFonts w:ascii="Times New Roman" w:hAnsi="Times New Roman" w:cs="Times New Roman"/>
          <w:b/>
          <w:sz w:val="24"/>
          <w:szCs w:val="24"/>
          <w:lang w:val="en-US"/>
        </w:rPr>
        <w:t>(Working language is English)</w:t>
      </w:r>
      <w:r w:rsidR="001B498F" w:rsidRPr="009079D1">
        <w:rPr>
          <w:rFonts w:ascii="Times New Roman" w:hAnsi="Times New Roman" w:cs="Times New Roman"/>
          <w:b/>
          <w:color w:val="000000"/>
          <w:sz w:val="24"/>
          <w:szCs w:val="24"/>
          <w:shd w:val="clear" w:color="auto" w:fill="FFFFFF"/>
          <w:lang w:val="en-US"/>
        </w:rPr>
        <w:t>:</w:t>
      </w:r>
    </w:p>
    <w:p w:rsidR="001B498F" w:rsidRDefault="001B498F" w:rsidP="00B30C36">
      <w:pPr>
        <w:pStyle w:val="a3"/>
        <w:numPr>
          <w:ilvl w:val="0"/>
          <w:numId w:val="10"/>
        </w:numPr>
        <w:autoSpaceDE w:val="0"/>
        <w:autoSpaceDN w:val="0"/>
        <w:adjustRightInd w:val="0"/>
        <w:spacing w:after="0" w:line="240" w:lineRule="auto"/>
        <w:ind w:left="1077" w:hanging="357"/>
        <w:contextualSpacing w:val="0"/>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 xml:space="preserve">The Free Port of Vladivostok as a </w:t>
      </w:r>
      <w:proofErr w:type="spellStart"/>
      <w:r>
        <w:rPr>
          <w:rFonts w:ascii="Times New Roman" w:hAnsi="Times New Roman" w:cs="Times New Roman"/>
          <w:color w:val="000000"/>
          <w:sz w:val="24"/>
          <w:szCs w:val="24"/>
          <w:shd w:val="clear" w:color="auto" w:fill="FFFFFF"/>
          <w:lang w:val="en-US"/>
        </w:rPr>
        <w:t>centre</w:t>
      </w:r>
      <w:proofErr w:type="spellEnd"/>
      <w:r>
        <w:rPr>
          <w:rFonts w:ascii="Times New Roman" w:hAnsi="Times New Roman" w:cs="Times New Roman"/>
          <w:color w:val="000000"/>
          <w:sz w:val="24"/>
          <w:szCs w:val="24"/>
          <w:shd w:val="clear" w:color="auto" w:fill="FFFFFF"/>
          <w:lang w:val="en-US"/>
        </w:rPr>
        <w:t xml:space="preserve"> of in</w:t>
      </w:r>
      <w:r w:rsidR="009079D1">
        <w:rPr>
          <w:rFonts w:ascii="Times New Roman" w:hAnsi="Times New Roman" w:cs="Times New Roman"/>
          <w:color w:val="000000"/>
          <w:sz w:val="24"/>
          <w:szCs w:val="24"/>
          <w:shd w:val="clear" w:color="auto" w:fill="FFFFFF"/>
          <w:lang w:val="en-US"/>
        </w:rPr>
        <w:t>ternational business of</w:t>
      </w:r>
      <w:r>
        <w:rPr>
          <w:rFonts w:ascii="Times New Roman" w:hAnsi="Times New Roman" w:cs="Times New Roman"/>
          <w:color w:val="000000"/>
          <w:sz w:val="24"/>
          <w:szCs w:val="24"/>
          <w:shd w:val="clear" w:color="auto" w:fill="FFFFFF"/>
          <w:lang w:val="en-US"/>
        </w:rPr>
        <w:t xml:space="preserve"> the Far East </w:t>
      </w:r>
      <w:r w:rsidR="009079D1">
        <w:rPr>
          <w:rFonts w:ascii="Times New Roman" w:hAnsi="Times New Roman" w:cs="Times New Roman"/>
          <w:color w:val="000000"/>
          <w:sz w:val="24"/>
          <w:szCs w:val="24"/>
          <w:shd w:val="clear" w:color="auto" w:fill="FFFFFF"/>
          <w:lang w:val="en-US"/>
        </w:rPr>
        <w:t>and an outpost of Russia in Asia and the Pacific;</w:t>
      </w:r>
    </w:p>
    <w:p w:rsidR="009079D1" w:rsidRDefault="009079D1" w:rsidP="00B30C36">
      <w:pPr>
        <w:pStyle w:val="a3"/>
        <w:numPr>
          <w:ilvl w:val="0"/>
          <w:numId w:val="10"/>
        </w:numPr>
        <w:autoSpaceDE w:val="0"/>
        <w:autoSpaceDN w:val="0"/>
        <w:adjustRightInd w:val="0"/>
        <w:spacing w:after="0" w:line="240" w:lineRule="auto"/>
        <w:ind w:left="1077" w:hanging="357"/>
        <w:contextualSpacing w:val="0"/>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International protection of human rights and national sovereignty;</w:t>
      </w:r>
    </w:p>
    <w:p w:rsidR="009079D1" w:rsidRDefault="009079D1" w:rsidP="00B30C36">
      <w:pPr>
        <w:pStyle w:val="a3"/>
        <w:numPr>
          <w:ilvl w:val="0"/>
          <w:numId w:val="10"/>
        </w:numPr>
        <w:autoSpaceDE w:val="0"/>
        <w:autoSpaceDN w:val="0"/>
        <w:adjustRightInd w:val="0"/>
        <w:spacing w:after="0" w:line="240" w:lineRule="auto"/>
        <w:ind w:left="1077" w:hanging="357"/>
        <w:contextualSpacing w:val="0"/>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lastRenderedPageBreak/>
        <w:t>Impact of a right to vote on the development of international relations;</w:t>
      </w:r>
    </w:p>
    <w:p w:rsidR="009079D1" w:rsidRDefault="009079D1" w:rsidP="00B30C36">
      <w:pPr>
        <w:pStyle w:val="a3"/>
        <w:numPr>
          <w:ilvl w:val="0"/>
          <w:numId w:val="10"/>
        </w:numPr>
        <w:autoSpaceDE w:val="0"/>
        <w:autoSpaceDN w:val="0"/>
        <w:adjustRightInd w:val="0"/>
        <w:spacing w:after="0" w:line="240" w:lineRule="auto"/>
        <w:ind w:left="1077" w:hanging="357"/>
        <w:contextualSpacing w:val="0"/>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Legal problems of information security;</w:t>
      </w:r>
    </w:p>
    <w:p w:rsidR="009079D1" w:rsidRPr="001B498F" w:rsidRDefault="009079D1" w:rsidP="00B30C36">
      <w:pPr>
        <w:pStyle w:val="a3"/>
        <w:numPr>
          <w:ilvl w:val="0"/>
          <w:numId w:val="10"/>
        </w:numPr>
        <w:autoSpaceDE w:val="0"/>
        <w:autoSpaceDN w:val="0"/>
        <w:adjustRightInd w:val="0"/>
        <w:spacing w:after="0" w:line="240" w:lineRule="auto"/>
        <w:ind w:left="1077" w:hanging="357"/>
        <w:contextualSpacing w:val="0"/>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Legal regulation of international sport law</w:t>
      </w:r>
    </w:p>
    <w:p w:rsidR="00C101E9" w:rsidRPr="00040014" w:rsidRDefault="00C101E9" w:rsidP="00F53C10">
      <w:pPr>
        <w:autoSpaceDE w:val="0"/>
        <w:autoSpaceDN w:val="0"/>
        <w:adjustRightInd w:val="0"/>
        <w:spacing w:before="120" w:after="120" w:line="240" w:lineRule="auto"/>
        <w:jc w:val="center"/>
        <w:rPr>
          <w:rFonts w:ascii="Times New Roman" w:hAnsi="Times New Roman" w:cs="Times New Roman"/>
          <w:b/>
          <w:bCs/>
          <w:color w:val="000000"/>
          <w:sz w:val="24"/>
          <w:szCs w:val="24"/>
          <w:lang w:val="en-US"/>
        </w:rPr>
      </w:pPr>
    </w:p>
    <w:p w:rsidR="00C101E9" w:rsidRPr="00040014" w:rsidRDefault="00C101E9" w:rsidP="00F53C10">
      <w:pPr>
        <w:autoSpaceDE w:val="0"/>
        <w:autoSpaceDN w:val="0"/>
        <w:adjustRightInd w:val="0"/>
        <w:spacing w:before="120" w:after="120" w:line="240" w:lineRule="auto"/>
        <w:jc w:val="center"/>
        <w:rPr>
          <w:rFonts w:ascii="Times New Roman" w:hAnsi="Times New Roman" w:cs="Times New Roman"/>
          <w:b/>
          <w:bCs/>
          <w:color w:val="000000"/>
          <w:sz w:val="24"/>
          <w:szCs w:val="24"/>
          <w:lang w:val="en-US"/>
        </w:rPr>
      </w:pPr>
    </w:p>
    <w:p w:rsidR="003A4221" w:rsidRDefault="009079D1" w:rsidP="00F53C10">
      <w:pPr>
        <w:autoSpaceDE w:val="0"/>
        <w:autoSpaceDN w:val="0"/>
        <w:adjustRightInd w:val="0"/>
        <w:spacing w:before="120" w:after="12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Procedure of participation</w:t>
      </w:r>
    </w:p>
    <w:p w:rsidR="009079D1" w:rsidRDefault="009079D1" w:rsidP="00F53C10">
      <w:pPr>
        <w:autoSpaceDE w:val="0"/>
        <w:autoSpaceDN w:val="0"/>
        <w:adjustRightInd w:val="0"/>
        <w:spacing w:before="120" w:after="120" w:line="24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The Conference consists of </w:t>
      </w:r>
      <w:r w:rsidRPr="009079D1">
        <w:rPr>
          <w:rFonts w:ascii="Times New Roman" w:hAnsi="Times New Roman" w:cs="Times New Roman"/>
          <w:b/>
          <w:bCs/>
          <w:color w:val="000000"/>
          <w:sz w:val="24"/>
          <w:szCs w:val="24"/>
          <w:lang w:val="en-US"/>
        </w:rPr>
        <w:t>two stages</w:t>
      </w:r>
      <w:r>
        <w:rPr>
          <w:rFonts w:ascii="Times New Roman" w:hAnsi="Times New Roman" w:cs="Times New Roman"/>
          <w:bCs/>
          <w:color w:val="000000"/>
          <w:sz w:val="24"/>
          <w:szCs w:val="24"/>
          <w:lang w:val="en-US"/>
        </w:rPr>
        <w:t xml:space="preserve">: the expert correspondence evaluation of scientific papers and intramural period of performances, which will be held on </w:t>
      </w:r>
      <w:r w:rsidRPr="009079D1">
        <w:rPr>
          <w:rFonts w:ascii="Times New Roman" w:hAnsi="Times New Roman" w:cs="Times New Roman"/>
          <w:b/>
          <w:bCs/>
          <w:color w:val="000000"/>
          <w:sz w:val="24"/>
          <w:szCs w:val="24"/>
          <w:lang w:val="en-US"/>
        </w:rPr>
        <w:t>11-14 May, 2017</w:t>
      </w:r>
      <w:r>
        <w:rPr>
          <w:rFonts w:ascii="Times New Roman" w:hAnsi="Times New Roman" w:cs="Times New Roman"/>
          <w:bCs/>
          <w:color w:val="000000"/>
          <w:sz w:val="24"/>
          <w:szCs w:val="24"/>
          <w:lang w:val="en-US"/>
        </w:rPr>
        <w:t xml:space="preserve">, in Vladivostok (Far Eastern Federal University Campus, </w:t>
      </w:r>
      <w:proofErr w:type="spellStart"/>
      <w:r>
        <w:rPr>
          <w:rFonts w:ascii="Times New Roman" w:hAnsi="Times New Roman" w:cs="Times New Roman"/>
          <w:bCs/>
          <w:color w:val="000000"/>
          <w:sz w:val="24"/>
          <w:szCs w:val="24"/>
          <w:lang w:val="en-US"/>
        </w:rPr>
        <w:t>Russky</w:t>
      </w:r>
      <w:proofErr w:type="spellEnd"/>
      <w:r>
        <w:rPr>
          <w:rFonts w:ascii="Times New Roman" w:hAnsi="Times New Roman" w:cs="Times New Roman"/>
          <w:bCs/>
          <w:color w:val="000000"/>
          <w:sz w:val="24"/>
          <w:szCs w:val="24"/>
          <w:lang w:val="en-US"/>
        </w:rPr>
        <w:t xml:space="preserve"> Island). The scientific papers should be sent to the e-mail </w:t>
      </w:r>
      <w:hyperlink r:id="rId11" w:history="1">
        <w:r w:rsidRPr="00F0266B">
          <w:rPr>
            <w:rStyle w:val="a4"/>
            <w:rFonts w:ascii="Times New Roman" w:hAnsi="Times New Roman" w:cs="Times New Roman"/>
            <w:bCs/>
            <w:sz w:val="24"/>
            <w:szCs w:val="24"/>
            <w:lang w:val="en-US"/>
          </w:rPr>
          <w:t>russia21@dvfu.ru</w:t>
        </w:r>
      </w:hyperlink>
      <w:r>
        <w:rPr>
          <w:rFonts w:ascii="Times New Roman" w:hAnsi="Times New Roman" w:cs="Times New Roman"/>
          <w:bCs/>
          <w:color w:val="000000"/>
          <w:sz w:val="24"/>
          <w:szCs w:val="24"/>
          <w:lang w:val="en-US"/>
        </w:rPr>
        <w:t xml:space="preserve"> </w:t>
      </w:r>
      <w:proofErr w:type="gramStart"/>
      <w:r w:rsidR="008C2F26">
        <w:rPr>
          <w:rFonts w:ascii="Times New Roman" w:hAnsi="Times New Roman" w:cs="Times New Roman"/>
          <w:b/>
          <w:bCs/>
          <w:color w:val="000000"/>
          <w:sz w:val="24"/>
          <w:szCs w:val="24"/>
          <w:lang w:val="en-US"/>
        </w:rPr>
        <w:t>till</w:t>
      </w:r>
      <w:proofErr w:type="gramEnd"/>
      <w:r w:rsidR="008C2F26">
        <w:rPr>
          <w:rFonts w:ascii="Times New Roman" w:hAnsi="Times New Roman" w:cs="Times New Roman"/>
          <w:b/>
          <w:bCs/>
          <w:color w:val="000000"/>
          <w:sz w:val="24"/>
          <w:szCs w:val="24"/>
          <w:lang w:val="en-US"/>
        </w:rPr>
        <w:t xml:space="preserve"> April </w:t>
      </w:r>
      <w:r w:rsidR="008C2F26" w:rsidRPr="008C2F26">
        <w:rPr>
          <w:rFonts w:ascii="Times New Roman" w:hAnsi="Times New Roman" w:cs="Times New Roman"/>
          <w:b/>
          <w:bCs/>
          <w:color w:val="000000"/>
          <w:sz w:val="24"/>
          <w:szCs w:val="24"/>
          <w:lang w:val="en-US"/>
        </w:rPr>
        <w:t>14</w:t>
      </w:r>
      <w:r>
        <w:rPr>
          <w:rFonts w:ascii="Times New Roman" w:hAnsi="Times New Roman" w:cs="Times New Roman"/>
          <w:bCs/>
          <w:color w:val="000000"/>
          <w:sz w:val="24"/>
          <w:szCs w:val="24"/>
          <w:lang w:val="en-US"/>
        </w:rPr>
        <w:t>. In accordance with expert decision, authors of the best papers will be invited to participate in full-time phase of the C</w:t>
      </w:r>
      <w:r w:rsidR="00906C95">
        <w:rPr>
          <w:rFonts w:ascii="Times New Roman" w:hAnsi="Times New Roman" w:cs="Times New Roman"/>
          <w:bCs/>
          <w:color w:val="000000"/>
          <w:sz w:val="24"/>
          <w:szCs w:val="24"/>
          <w:lang w:val="en-US"/>
        </w:rPr>
        <w:t>onference no later than April 2</w:t>
      </w:r>
      <w:r w:rsidR="00906C95" w:rsidRPr="00906C95">
        <w:rPr>
          <w:rFonts w:ascii="Times New Roman" w:hAnsi="Times New Roman" w:cs="Times New Roman"/>
          <w:bCs/>
          <w:color w:val="000000"/>
          <w:sz w:val="24"/>
          <w:szCs w:val="24"/>
          <w:lang w:val="en-US"/>
        </w:rPr>
        <w:t>7</w:t>
      </w:r>
      <w:r>
        <w:rPr>
          <w:rFonts w:ascii="Times New Roman" w:hAnsi="Times New Roman" w:cs="Times New Roman"/>
          <w:bCs/>
          <w:color w:val="000000"/>
          <w:sz w:val="24"/>
          <w:szCs w:val="24"/>
          <w:lang w:val="en-US"/>
        </w:rPr>
        <w:t xml:space="preserve">. By the end of the intramural period the winners will be awarded with diplomas and presents. </w:t>
      </w:r>
    </w:p>
    <w:p w:rsidR="009079D1" w:rsidRDefault="009079D1" w:rsidP="00F53C10">
      <w:pPr>
        <w:autoSpaceDE w:val="0"/>
        <w:autoSpaceDN w:val="0"/>
        <w:adjustRightInd w:val="0"/>
        <w:spacing w:before="120" w:after="120" w:line="24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To participate in the Conference the following documents </w:t>
      </w:r>
      <w:proofErr w:type="gramStart"/>
      <w:r>
        <w:rPr>
          <w:rFonts w:ascii="Times New Roman" w:hAnsi="Times New Roman" w:cs="Times New Roman"/>
          <w:bCs/>
          <w:color w:val="000000"/>
          <w:sz w:val="24"/>
          <w:szCs w:val="24"/>
          <w:lang w:val="en-US"/>
        </w:rPr>
        <w:t>should be correctly sent</w:t>
      </w:r>
      <w:proofErr w:type="gramEnd"/>
      <w:r>
        <w:rPr>
          <w:rFonts w:ascii="Times New Roman" w:hAnsi="Times New Roman" w:cs="Times New Roman"/>
          <w:bCs/>
          <w:color w:val="000000"/>
          <w:sz w:val="24"/>
          <w:szCs w:val="24"/>
          <w:lang w:val="en-US"/>
        </w:rPr>
        <w:t xml:space="preserve"> to the Organizing Committee e-mail </w:t>
      </w:r>
      <w:hyperlink r:id="rId12" w:history="1">
        <w:r w:rsidRPr="00F0266B">
          <w:rPr>
            <w:rStyle w:val="a4"/>
            <w:rFonts w:ascii="Times New Roman" w:hAnsi="Times New Roman" w:cs="Times New Roman"/>
            <w:bCs/>
            <w:sz w:val="24"/>
            <w:szCs w:val="24"/>
            <w:lang w:val="en-US"/>
          </w:rPr>
          <w:t>russia21@dvfu.ru</w:t>
        </w:r>
      </w:hyperlink>
      <w:r>
        <w:rPr>
          <w:rFonts w:ascii="Times New Roman" w:hAnsi="Times New Roman" w:cs="Times New Roman"/>
          <w:bCs/>
          <w:color w:val="000000"/>
          <w:sz w:val="24"/>
          <w:szCs w:val="24"/>
          <w:lang w:val="en-US"/>
        </w:rPr>
        <w:t xml:space="preserve">: </w:t>
      </w:r>
    </w:p>
    <w:p w:rsidR="009079D1" w:rsidRDefault="009079D1" w:rsidP="00C101E9">
      <w:pPr>
        <w:pStyle w:val="a3"/>
        <w:numPr>
          <w:ilvl w:val="0"/>
          <w:numId w:val="10"/>
        </w:numPr>
        <w:autoSpaceDE w:val="0"/>
        <w:autoSpaceDN w:val="0"/>
        <w:adjustRightInd w:val="0"/>
        <w:spacing w:after="0" w:line="240" w:lineRule="auto"/>
        <w:ind w:left="1077" w:hanging="357"/>
        <w:contextualSpacing w:val="0"/>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Application Form filled in accordance with Appendix 1;</w:t>
      </w:r>
    </w:p>
    <w:p w:rsidR="009079D1" w:rsidRDefault="009079D1" w:rsidP="00C101E9">
      <w:pPr>
        <w:pStyle w:val="a3"/>
        <w:numPr>
          <w:ilvl w:val="0"/>
          <w:numId w:val="10"/>
        </w:numPr>
        <w:autoSpaceDE w:val="0"/>
        <w:autoSpaceDN w:val="0"/>
        <w:adjustRightInd w:val="0"/>
        <w:spacing w:after="0" w:line="240" w:lineRule="auto"/>
        <w:ind w:left="1077" w:hanging="357"/>
        <w:contextualSpacing w:val="0"/>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Non-published scientific paper following the requirements in Appendix 2 (up to 8000 characters including spaces and list of references), no more </w:t>
      </w:r>
      <w:proofErr w:type="spellStart"/>
      <w:r>
        <w:rPr>
          <w:rFonts w:ascii="Times New Roman" w:hAnsi="Times New Roman" w:cs="Times New Roman"/>
          <w:bCs/>
          <w:color w:val="000000"/>
          <w:sz w:val="24"/>
          <w:szCs w:val="24"/>
          <w:lang w:val="en-US"/>
        </w:rPr>
        <w:t>that</w:t>
      </w:r>
      <w:proofErr w:type="spellEnd"/>
      <w:r>
        <w:rPr>
          <w:rFonts w:ascii="Times New Roman" w:hAnsi="Times New Roman" w:cs="Times New Roman"/>
          <w:bCs/>
          <w:color w:val="000000"/>
          <w:sz w:val="24"/>
          <w:szCs w:val="24"/>
          <w:lang w:val="en-US"/>
        </w:rPr>
        <w:t xml:space="preserve"> 3 co-authors are allowed.</w:t>
      </w:r>
    </w:p>
    <w:p w:rsidR="009079D1" w:rsidRDefault="00F53C10" w:rsidP="00F53C10">
      <w:pPr>
        <w:autoSpaceDE w:val="0"/>
        <w:autoSpaceDN w:val="0"/>
        <w:adjustRightInd w:val="0"/>
        <w:spacing w:before="120" w:after="12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Conference Program</w:t>
      </w:r>
    </w:p>
    <w:p w:rsidR="009079D1" w:rsidRDefault="009079D1" w:rsidP="00F53C10">
      <w:pPr>
        <w:autoSpaceDE w:val="0"/>
        <w:autoSpaceDN w:val="0"/>
        <w:adjustRightInd w:val="0"/>
        <w:spacing w:before="120" w:after="120" w:line="24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The Conference Program </w:t>
      </w:r>
      <w:r w:rsidR="00DB2435">
        <w:rPr>
          <w:rFonts w:ascii="Times New Roman" w:hAnsi="Times New Roman" w:cs="Times New Roman"/>
          <w:bCs/>
          <w:color w:val="000000"/>
          <w:sz w:val="24"/>
          <w:szCs w:val="24"/>
          <w:lang w:val="en-US"/>
        </w:rPr>
        <w:t>includes</w:t>
      </w:r>
      <w:r>
        <w:rPr>
          <w:rFonts w:ascii="Times New Roman" w:hAnsi="Times New Roman" w:cs="Times New Roman"/>
          <w:bCs/>
          <w:color w:val="000000"/>
          <w:sz w:val="24"/>
          <w:szCs w:val="24"/>
          <w:lang w:val="en-US"/>
        </w:rPr>
        <w:t xml:space="preserve"> participation in the plenary and committees sessions. </w:t>
      </w:r>
      <w:r w:rsidR="00DB2435">
        <w:rPr>
          <w:rFonts w:ascii="Times New Roman" w:hAnsi="Times New Roman" w:cs="Times New Roman"/>
          <w:bCs/>
          <w:color w:val="000000"/>
          <w:sz w:val="24"/>
          <w:szCs w:val="24"/>
          <w:lang w:val="en-US"/>
        </w:rPr>
        <w:t>Furthermore, the participants will have a rich cultural program described in the Appendix 3.</w:t>
      </w:r>
    </w:p>
    <w:p w:rsidR="00DB2435" w:rsidRDefault="00DB2435" w:rsidP="00F53C10">
      <w:pPr>
        <w:autoSpaceDE w:val="0"/>
        <w:autoSpaceDN w:val="0"/>
        <w:adjustRightInd w:val="0"/>
        <w:spacing w:before="120" w:after="120" w:line="24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The participants will be provided with:</w:t>
      </w:r>
    </w:p>
    <w:p w:rsidR="00DB2435" w:rsidRDefault="00DB2435" w:rsidP="00C101E9">
      <w:pPr>
        <w:pStyle w:val="a3"/>
        <w:numPr>
          <w:ilvl w:val="0"/>
          <w:numId w:val="10"/>
        </w:numPr>
        <w:autoSpaceDE w:val="0"/>
        <w:autoSpaceDN w:val="0"/>
        <w:adjustRightInd w:val="0"/>
        <w:spacing w:after="0" w:line="240" w:lineRule="auto"/>
        <w:ind w:left="1077" w:hanging="357"/>
        <w:contextualSpacing w:val="0"/>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Meals during the Conference</w:t>
      </w:r>
      <w:r w:rsidR="003E1E8D" w:rsidRPr="003E1E8D">
        <w:rPr>
          <w:rFonts w:ascii="Times New Roman" w:hAnsi="Times New Roman" w:cs="Times New Roman"/>
          <w:bCs/>
          <w:color w:val="000000"/>
          <w:sz w:val="24"/>
          <w:szCs w:val="24"/>
          <w:lang w:val="en-US"/>
        </w:rPr>
        <w:t xml:space="preserve"> </w:t>
      </w:r>
      <w:r w:rsidR="0057448A">
        <w:rPr>
          <w:rFonts w:ascii="Times New Roman" w:hAnsi="Times New Roman" w:cs="Times New Roman"/>
          <w:bCs/>
          <w:color w:val="000000"/>
          <w:sz w:val="24"/>
          <w:szCs w:val="24"/>
          <w:lang w:val="en-US"/>
        </w:rPr>
        <w:t>(dinner and lunch</w:t>
      </w:r>
      <w:r w:rsidR="003E1E8D">
        <w:rPr>
          <w:rFonts w:ascii="Times New Roman" w:hAnsi="Times New Roman" w:cs="Times New Roman"/>
          <w:bCs/>
          <w:color w:val="000000"/>
          <w:sz w:val="24"/>
          <w:szCs w:val="24"/>
          <w:lang w:val="en-US"/>
        </w:rPr>
        <w:t>)</w:t>
      </w:r>
      <w:r>
        <w:rPr>
          <w:rFonts w:ascii="Times New Roman" w:hAnsi="Times New Roman" w:cs="Times New Roman"/>
          <w:bCs/>
          <w:color w:val="000000"/>
          <w:sz w:val="24"/>
          <w:szCs w:val="24"/>
          <w:lang w:val="en-US"/>
        </w:rPr>
        <w:t>;</w:t>
      </w:r>
    </w:p>
    <w:p w:rsidR="00DB2435" w:rsidRDefault="00DB2435" w:rsidP="00C101E9">
      <w:pPr>
        <w:pStyle w:val="a3"/>
        <w:numPr>
          <w:ilvl w:val="0"/>
          <w:numId w:val="10"/>
        </w:numPr>
        <w:autoSpaceDE w:val="0"/>
        <w:autoSpaceDN w:val="0"/>
        <w:adjustRightInd w:val="0"/>
        <w:spacing w:after="0" w:line="240" w:lineRule="auto"/>
        <w:ind w:left="1077" w:hanging="357"/>
        <w:contextualSpacing w:val="0"/>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Shuttle services from the airport to the place of accommodation;</w:t>
      </w:r>
    </w:p>
    <w:p w:rsidR="00DB2435" w:rsidRDefault="00DB2435" w:rsidP="00C101E9">
      <w:pPr>
        <w:pStyle w:val="a3"/>
        <w:numPr>
          <w:ilvl w:val="0"/>
          <w:numId w:val="10"/>
        </w:numPr>
        <w:autoSpaceDE w:val="0"/>
        <w:autoSpaceDN w:val="0"/>
        <w:adjustRightInd w:val="0"/>
        <w:spacing w:after="0" w:line="240" w:lineRule="auto"/>
        <w:ind w:left="1077" w:hanging="357"/>
        <w:contextualSpacing w:val="0"/>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Vladivostok city tour;</w:t>
      </w:r>
    </w:p>
    <w:p w:rsidR="00DB2435" w:rsidRDefault="00DB2435" w:rsidP="00C101E9">
      <w:pPr>
        <w:pStyle w:val="a3"/>
        <w:numPr>
          <w:ilvl w:val="0"/>
          <w:numId w:val="10"/>
        </w:numPr>
        <w:autoSpaceDE w:val="0"/>
        <w:autoSpaceDN w:val="0"/>
        <w:adjustRightInd w:val="0"/>
        <w:spacing w:after="0" w:line="240" w:lineRule="auto"/>
        <w:ind w:left="1077" w:hanging="357"/>
        <w:contextualSpacing w:val="0"/>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All the information materials.</w:t>
      </w:r>
    </w:p>
    <w:p w:rsidR="00DB2435" w:rsidRDefault="00DB2435" w:rsidP="00F53C10">
      <w:pPr>
        <w:autoSpaceDE w:val="0"/>
        <w:autoSpaceDN w:val="0"/>
        <w:adjustRightInd w:val="0"/>
        <w:spacing w:before="120" w:after="120" w:line="24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The accommo</w:t>
      </w:r>
      <w:r w:rsidR="00541E45">
        <w:rPr>
          <w:rFonts w:ascii="Times New Roman" w:hAnsi="Times New Roman" w:cs="Times New Roman"/>
          <w:bCs/>
          <w:color w:val="000000"/>
          <w:sz w:val="24"/>
          <w:szCs w:val="24"/>
          <w:lang w:val="en-US"/>
        </w:rPr>
        <w:t>dation</w:t>
      </w:r>
      <w:r w:rsidR="00F53C10">
        <w:rPr>
          <w:rFonts w:ascii="Times New Roman" w:hAnsi="Times New Roman" w:cs="Times New Roman"/>
          <w:bCs/>
          <w:color w:val="000000"/>
          <w:sz w:val="24"/>
          <w:szCs w:val="24"/>
          <w:lang w:val="en-US"/>
        </w:rPr>
        <w:t xml:space="preserve"> in the Campus of Far Eastern Federal University</w:t>
      </w:r>
      <w:r w:rsidR="00541E45">
        <w:rPr>
          <w:rFonts w:ascii="Times New Roman" w:hAnsi="Times New Roman" w:cs="Times New Roman"/>
          <w:bCs/>
          <w:color w:val="000000"/>
          <w:sz w:val="24"/>
          <w:szCs w:val="24"/>
          <w:lang w:val="en-US"/>
        </w:rPr>
        <w:t xml:space="preserve"> costs</w:t>
      </w:r>
      <w:r w:rsidR="00F53C10" w:rsidRPr="00F53C10">
        <w:rPr>
          <w:rFonts w:ascii="Times New Roman" w:hAnsi="Times New Roman" w:cs="Times New Roman"/>
          <w:bCs/>
          <w:color w:val="000000"/>
          <w:sz w:val="24"/>
          <w:szCs w:val="24"/>
          <w:lang w:val="en-US"/>
        </w:rPr>
        <w:t xml:space="preserve"> </w:t>
      </w:r>
      <w:r w:rsidR="00E115C8" w:rsidRPr="00E115C8">
        <w:rPr>
          <w:rFonts w:ascii="Times New Roman" w:hAnsi="Times New Roman" w:cs="Times New Roman"/>
          <w:bCs/>
          <w:color w:val="000000"/>
          <w:sz w:val="24"/>
          <w:szCs w:val="24"/>
          <w:lang w:val="en-US"/>
        </w:rPr>
        <w:t>450</w:t>
      </w:r>
      <w:r w:rsidR="00F53C10">
        <w:rPr>
          <w:rFonts w:ascii="Times New Roman" w:hAnsi="Times New Roman" w:cs="Times New Roman"/>
          <w:bCs/>
          <w:color w:val="000000"/>
          <w:sz w:val="24"/>
          <w:szCs w:val="24"/>
          <w:lang w:val="en-US"/>
        </w:rPr>
        <w:t xml:space="preserve"> rubles per night and is covered by the guiding side. </w:t>
      </w:r>
    </w:p>
    <w:p w:rsidR="00F53C10" w:rsidRDefault="00F53C10" w:rsidP="00F53C10">
      <w:pPr>
        <w:spacing w:before="120" w:after="120"/>
        <w:jc w:val="center"/>
        <w:rPr>
          <w:rFonts w:ascii="Times New Roman" w:hAnsi="Times New Roman" w:cs="Times New Roman"/>
          <w:b/>
          <w:sz w:val="24"/>
          <w:szCs w:val="24"/>
          <w:lang w:val="en-US"/>
        </w:rPr>
      </w:pPr>
      <w:r w:rsidRPr="00F53C10">
        <w:rPr>
          <w:rFonts w:ascii="Times New Roman" w:hAnsi="Times New Roman" w:cs="Times New Roman"/>
          <w:b/>
          <w:sz w:val="24"/>
          <w:szCs w:val="24"/>
          <w:lang w:val="en-US"/>
        </w:rPr>
        <w:t>Conference</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“Russia – XXI century”</w:t>
      </w:r>
    </w:p>
    <w:p w:rsidR="00F53C10" w:rsidRDefault="00F53C10" w:rsidP="00F53C10">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X Anniversary International Academic and Research Conference is the biggest scientific event organized by FEFU United Student Scientific Community with the support of </w:t>
      </w:r>
      <w:r w:rsidR="0042204E">
        <w:rPr>
          <w:rFonts w:ascii="Times New Roman" w:hAnsi="Times New Roman" w:cs="Times New Roman"/>
          <w:sz w:val="24"/>
          <w:szCs w:val="24"/>
          <w:lang w:val="en-US"/>
        </w:rPr>
        <w:t>Oxford Russia Fund,</w:t>
      </w:r>
      <w:r>
        <w:rPr>
          <w:rFonts w:ascii="Times New Roman" w:hAnsi="Times New Roman" w:cs="Times New Roman"/>
          <w:sz w:val="24"/>
          <w:szCs w:val="24"/>
          <w:lang w:val="en-US"/>
        </w:rPr>
        <w:t xml:space="preserve"> Far Eastern Federal University</w:t>
      </w:r>
      <w:r w:rsidR="0042204E">
        <w:rPr>
          <w:rFonts w:ascii="Times New Roman" w:hAnsi="Times New Roman" w:cs="Times New Roman"/>
          <w:sz w:val="24"/>
          <w:szCs w:val="24"/>
          <w:lang w:val="en-US"/>
        </w:rPr>
        <w:t xml:space="preserve"> and </w:t>
      </w:r>
      <w:proofErr w:type="spellStart"/>
      <w:r w:rsidR="0042204E" w:rsidRPr="0042204E">
        <w:rPr>
          <w:rFonts w:ascii="Times New Roman" w:hAnsi="Times New Roman" w:cs="Times New Roman"/>
          <w:color w:val="000000"/>
          <w:sz w:val="24"/>
          <w:szCs w:val="28"/>
          <w:lang w:val="en-US"/>
        </w:rPr>
        <w:t>Russkiy</w:t>
      </w:r>
      <w:proofErr w:type="spellEnd"/>
      <w:r w:rsidR="0042204E" w:rsidRPr="0042204E">
        <w:rPr>
          <w:rFonts w:ascii="Times New Roman" w:hAnsi="Times New Roman" w:cs="Times New Roman"/>
          <w:color w:val="000000"/>
          <w:sz w:val="24"/>
          <w:szCs w:val="28"/>
          <w:lang w:val="en-US"/>
        </w:rPr>
        <w:t xml:space="preserve"> Mir Foundation</w:t>
      </w:r>
      <w:r>
        <w:rPr>
          <w:rFonts w:ascii="Times New Roman" w:hAnsi="Times New Roman" w:cs="Times New Roman"/>
          <w:sz w:val="24"/>
          <w:szCs w:val="24"/>
          <w:lang w:val="en-US"/>
        </w:rPr>
        <w:t xml:space="preserve">. For the fourth time the Conference is hosted in the FEFU Campus, the platform of regular international events equipped with innovative infrastructure to provide participants with maximum comfortable conditions. </w:t>
      </w:r>
      <w:r w:rsidRPr="00F53C10">
        <w:rPr>
          <w:rFonts w:ascii="Times New Roman" w:hAnsi="Times New Roman" w:cs="Times New Roman"/>
          <w:sz w:val="24"/>
          <w:szCs w:val="24"/>
          <w:lang w:val="en-US"/>
        </w:rPr>
        <w:t xml:space="preserve">Each year the Conference brings together more than 100 young scientists and researchers from </w:t>
      </w:r>
      <w:r>
        <w:rPr>
          <w:rFonts w:ascii="Times New Roman" w:hAnsi="Times New Roman" w:cs="Times New Roman"/>
          <w:sz w:val="24"/>
          <w:szCs w:val="24"/>
          <w:lang w:val="en-US"/>
        </w:rPr>
        <w:t>the top universities of Russia and Asia-Pacific. The leading professors of Far Eastern Federal University and invited foreign experts will be responsible for evaluation process of scientific papers as well as their presentation.</w:t>
      </w:r>
    </w:p>
    <w:p w:rsidR="00F53C10" w:rsidRDefault="00F53C10" w:rsidP="00C101E9">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Contact information:</w:t>
      </w:r>
    </w:p>
    <w:p w:rsidR="00F53C10" w:rsidRPr="00A46A37" w:rsidRDefault="00F53C10" w:rsidP="00C101E9">
      <w:pPr>
        <w:spacing w:after="0"/>
        <w:jc w:val="both"/>
        <w:rPr>
          <w:lang w:val="en-US"/>
        </w:rPr>
      </w:pPr>
      <w:proofErr w:type="gramStart"/>
      <w:r>
        <w:rPr>
          <w:rFonts w:ascii="Times New Roman" w:hAnsi="Times New Roman" w:cs="Times New Roman"/>
          <w:sz w:val="24"/>
          <w:szCs w:val="24"/>
          <w:lang w:val="en-US"/>
        </w:rPr>
        <w:t>e</w:t>
      </w:r>
      <w:r w:rsidRPr="00F53C10">
        <w:rPr>
          <w:rFonts w:ascii="Times New Roman" w:hAnsi="Times New Roman" w:cs="Times New Roman"/>
          <w:sz w:val="24"/>
          <w:szCs w:val="24"/>
          <w:lang w:val="en-US"/>
        </w:rPr>
        <w:t>-</w:t>
      </w:r>
      <w:r>
        <w:rPr>
          <w:rFonts w:ascii="Times New Roman" w:hAnsi="Times New Roman" w:cs="Times New Roman"/>
          <w:sz w:val="24"/>
          <w:szCs w:val="24"/>
          <w:lang w:val="en-US"/>
        </w:rPr>
        <w:t>mail</w:t>
      </w:r>
      <w:proofErr w:type="gramEnd"/>
      <w:r w:rsidRPr="00F53C10">
        <w:rPr>
          <w:rFonts w:ascii="Times New Roman" w:hAnsi="Times New Roman" w:cs="Times New Roman"/>
          <w:sz w:val="24"/>
          <w:szCs w:val="24"/>
          <w:lang w:val="en-US"/>
        </w:rPr>
        <w:t xml:space="preserve">: </w:t>
      </w:r>
      <w:hyperlink r:id="rId13" w:history="1">
        <w:r w:rsidRPr="00A46A37">
          <w:rPr>
            <w:rStyle w:val="a4"/>
            <w:rFonts w:ascii="Times New Roman" w:hAnsi="Times New Roman" w:cs="Times New Roman"/>
            <w:color w:val="auto"/>
            <w:sz w:val="24"/>
            <w:szCs w:val="24"/>
            <w:shd w:val="clear" w:color="auto" w:fill="FFFFFF"/>
            <w:lang w:val="en-US"/>
          </w:rPr>
          <w:t>russia21@dvfu.ru</w:t>
        </w:r>
      </w:hyperlink>
      <w:r w:rsidRPr="00A46A37">
        <w:rPr>
          <w:rFonts w:ascii="Times New Roman" w:hAnsi="Times New Roman" w:cs="Times New Roman"/>
          <w:sz w:val="24"/>
          <w:szCs w:val="24"/>
          <w:shd w:val="clear" w:color="auto" w:fill="FFFFFF"/>
          <w:lang w:val="en-US"/>
        </w:rPr>
        <w:t xml:space="preserve"> </w:t>
      </w:r>
    </w:p>
    <w:p w:rsidR="0008776D" w:rsidRPr="0008776D" w:rsidRDefault="00F53C10" w:rsidP="00C101E9">
      <w:pPr>
        <w:autoSpaceDE w:val="0"/>
        <w:autoSpaceDN w:val="0"/>
        <w:adjustRightInd w:val="0"/>
        <w:spacing w:after="0" w:line="240" w:lineRule="auto"/>
        <w:rPr>
          <w:rFonts w:ascii="Times New Roman" w:hAnsi="Times New Roman" w:cs="Times New Roman"/>
          <w:bCs/>
          <w:sz w:val="24"/>
          <w:szCs w:val="24"/>
          <w:lang w:val="en-US"/>
        </w:rPr>
      </w:pPr>
      <w:r w:rsidRPr="00A46A37">
        <w:rPr>
          <w:rFonts w:ascii="Times New Roman" w:hAnsi="Times New Roman" w:cs="Times New Roman"/>
          <w:bCs/>
          <w:sz w:val="24"/>
          <w:szCs w:val="24"/>
          <w:lang w:val="en-US"/>
        </w:rPr>
        <w:t xml:space="preserve">Official VK page: </w:t>
      </w:r>
      <w:hyperlink r:id="rId14" w:history="1">
        <w:r w:rsidRPr="00A46A37">
          <w:rPr>
            <w:rStyle w:val="a4"/>
            <w:rFonts w:ascii="Times New Roman" w:hAnsi="Times New Roman" w:cs="Times New Roman"/>
            <w:color w:val="auto"/>
            <w:sz w:val="24"/>
            <w:szCs w:val="24"/>
            <w:lang w:val="en-US"/>
          </w:rPr>
          <w:t>https://vk.com/russia21vek_official</w:t>
        </w:r>
      </w:hyperlink>
      <w:r w:rsidRPr="00A46A37">
        <w:rPr>
          <w:rFonts w:ascii="Times New Roman" w:hAnsi="Times New Roman" w:cs="Times New Roman"/>
          <w:sz w:val="24"/>
          <w:szCs w:val="24"/>
          <w:u w:val="single"/>
          <w:lang w:val="en-US"/>
        </w:rPr>
        <w:t xml:space="preserve"> </w:t>
      </w:r>
      <w:r w:rsidR="00A46A37" w:rsidRPr="00A46A37">
        <w:rPr>
          <w:rFonts w:ascii="Times New Roman" w:hAnsi="Times New Roman" w:cs="Times New Roman"/>
          <w:sz w:val="24"/>
          <w:szCs w:val="24"/>
          <w:u w:val="single"/>
          <w:lang w:val="en-US"/>
        </w:rPr>
        <w:t xml:space="preserve">; </w:t>
      </w:r>
      <w:hyperlink r:id="rId15" w:history="1">
        <w:r w:rsidR="0008776D" w:rsidRPr="0008776D">
          <w:rPr>
            <w:rStyle w:val="a4"/>
            <w:rFonts w:ascii="Times New Roman" w:hAnsi="Times New Roman" w:cs="Times New Roman"/>
            <w:color w:val="auto"/>
            <w:sz w:val="24"/>
            <w:szCs w:val="24"/>
            <w:lang w:val="en-US"/>
          </w:rPr>
          <w:t>https://vk.com/russia21vek2017</w:t>
        </w:r>
      </w:hyperlink>
    </w:p>
    <w:p w:rsidR="00F53C10" w:rsidRPr="0008776D" w:rsidRDefault="0008776D" w:rsidP="00C101E9">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color w:val="000000"/>
          <w:sz w:val="24"/>
          <w:szCs w:val="24"/>
          <w:lang w:val="en-US"/>
        </w:rPr>
        <w:t>Official</w:t>
      </w:r>
      <w:r w:rsidRPr="0008776D">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Facebook</w:t>
      </w:r>
      <w:r w:rsidRPr="0008776D">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page</w:t>
      </w:r>
      <w:r w:rsidRPr="0008776D">
        <w:rPr>
          <w:rFonts w:ascii="Times New Roman" w:hAnsi="Times New Roman" w:cs="Times New Roman"/>
          <w:bCs/>
          <w:color w:val="000000"/>
          <w:sz w:val="24"/>
          <w:szCs w:val="24"/>
          <w:lang w:val="en-US"/>
        </w:rPr>
        <w:t>:</w:t>
      </w:r>
      <w:r w:rsidRPr="0008776D">
        <w:rPr>
          <w:lang w:val="en-US"/>
        </w:rPr>
        <w:t xml:space="preserve"> </w:t>
      </w:r>
      <w:hyperlink r:id="rId16" w:history="1">
        <w:r w:rsidRPr="0008776D">
          <w:rPr>
            <w:rStyle w:val="a4"/>
            <w:rFonts w:ascii="Times New Roman" w:hAnsi="Times New Roman" w:cs="Times New Roman"/>
            <w:bCs/>
            <w:color w:val="auto"/>
            <w:sz w:val="24"/>
            <w:szCs w:val="24"/>
            <w:lang w:val="en-US"/>
          </w:rPr>
          <w:t>https://www.facebook.com/groups/Russia21FEFU/</w:t>
        </w:r>
      </w:hyperlink>
      <w:r w:rsidRPr="0008776D">
        <w:rPr>
          <w:rFonts w:ascii="Times New Roman" w:hAnsi="Times New Roman" w:cs="Times New Roman"/>
          <w:bCs/>
          <w:sz w:val="24"/>
          <w:szCs w:val="24"/>
          <w:lang w:val="en-US"/>
        </w:rPr>
        <w:t xml:space="preserve"> </w:t>
      </w:r>
    </w:p>
    <w:p w:rsidR="00022DC6" w:rsidRPr="0008776D" w:rsidRDefault="00022DC6" w:rsidP="00C101E9">
      <w:pPr>
        <w:autoSpaceDE w:val="0"/>
        <w:autoSpaceDN w:val="0"/>
        <w:adjustRightInd w:val="0"/>
        <w:spacing w:after="0" w:line="240" w:lineRule="auto"/>
        <w:rPr>
          <w:rFonts w:ascii="Times New Roman" w:hAnsi="Times New Roman" w:cs="Times New Roman"/>
          <w:bCs/>
          <w:color w:val="000000"/>
          <w:sz w:val="24"/>
          <w:szCs w:val="24"/>
          <w:lang w:val="en-US"/>
        </w:rPr>
      </w:pPr>
    </w:p>
    <w:p w:rsidR="00F53C10" w:rsidRDefault="00F53C10" w:rsidP="00C101E9">
      <w:pPr>
        <w:autoSpaceDE w:val="0"/>
        <w:autoSpaceDN w:val="0"/>
        <w:adjustRightInd w:val="0"/>
        <w:spacing w:after="0" w:line="240" w:lineRule="auto"/>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On organizational matters, please, contact </w:t>
      </w:r>
    </w:p>
    <w:p w:rsidR="00F53C10" w:rsidRPr="00E115C8" w:rsidRDefault="00F53C10" w:rsidP="00C101E9">
      <w:pPr>
        <w:autoSpaceDE w:val="0"/>
        <w:autoSpaceDN w:val="0"/>
        <w:adjustRightInd w:val="0"/>
        <w:spacing w:after="0" w:line="240" w:lineRule="auto"/>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lastRenderedPageBreak/>
        <w:t>Anastasia</w:t>
      </w:r>
      <w:r w:rsidRPr="00E115C8">
        <w:rPr>
          <w:rFonts w:ascii="Times New Roman" w:hAnsi="Times New Roman" w:cs="Times New Roman"/>
          <w:bCs/>
          <w:color w:val="000000"/>
          <w:sz w:val="24"/>
          <w:szCs w:val="24"/>
          <w:lang w:val="en-US"/>
        </w:rPr>
        <w:t xml:space="preserve"> </w:t>
      </w:r>
      <w:proofErr w:type="spellStart"/>
      <w:r>
        <w:rPr>
          <w:rFonts w:ascii="Times New Roman" w:hAnsi="Times New Roman" w:cs="Times New Roman"/>
          <w:bCs/>
          <w:color w:val="000000"/>
          <w:sz w:val="24"/>
          <w:szCs w:val="24"/>
          <w:lang w:val="en-US"/>
        </w:rPr>
        <w:t>Sinitskaya</w:t>
      </w:r>
      <w:proofErr w:type="spellEnd"/>
      <w:r w:rsidRPr="00E115C8">
        <w:rPr>
          <w:rFonts w:ascii="Times New Roman" w:hAnsi="Times New Roman" w:cs="Times New Roman"/>
          <w:bCs/>
          <w:color w:val="000000"/>
          <w:sz w:val="24"/>
          <w:szCs w:val="24"/>
          <w:lang w:val="en-US"/>
        </w:rPr>
        <w:t xml:space="preserve">: </w:t>
      </w:r>
      <w:r w:rsidRPr="00E115C8">
        <w:rPr>
          <w:rFonts w:ascii="Times New Roman" w:hAnsi="Times New Roman" w:cs="Times New Roman"/>
          <w:color w:val="000000"/>
          <w:sz w:val="24"/>
          <w:szCs w:val="24"/>
          <w:lang w:val="en-US"/>
        </w:rPr>
        <w:t>+ 7914 724 64 77</w:t>
      </w:r>
    </w:p>
    <w:p w:rsidR="00F53C10" w:rsidRPr="00F53C10" w:rsidRDefault="00F53C10" w:rsidP="00C101E9">
      <w:pPr>
        <w:autoSpaceDE w:val="0"/>
        <w:autoSpaceDN w:val="0"/>
        <w:adjustRightInd w:val="0"/>
        <w:spacing w:after="0" w:line="240" w:lineRule="auto"/>
        <w:rPr>
          <w:rFonts w:ascii="Times New Roman" w:hAnsi="Times New Roman" w:cs="Times New Roman"/>
          <w:bCs/>
          <w:color w:val="000000"/>
          <w:sz w:val="24"/>
          <w:szCs w:val="24"/>
          <w:lang w:val="en-US"/>
        </w:rPr>
      </w:pPr>
      <w:r w:rsidRPr="00F53C10">
        <w:rPr>
          <w:rFonts w:ascii="Times New Roman" w:hAnsi="Times New Roman" w:cs="Times New Roman"/>
          <w:bCs/>
          <w:color w:val="000000"/>
          <w:sz w:val="24"/>
          <w:szCs w:val="24"/>
          <w:lang w:val="en-US"/>
        </w:rPr>
        <w:t>On issues of preparing papers, please</w:t>
      </w:r>
      <w:r>
        <w:rPr>
          <w:rFonts w:ascii="Times New Roman" w:hAnsi="Times New Roman" w:cs="Times New Roman"/>
          <w:bCs/>
          <w:color w:val="000000"/>
          <w:sz w:val="24"/>
          <w:szCs w:val="24"/>
          <w:lang w:val="en-US"/>
        </w:rPr>
        <w:t>,</w:t>
      </w:r>
      <w:r w:rsidRPr="00F53C10">
        <w:rPr>
          <w:rFonts w:ascii="Times New Roman" w:hAnsi="Times New Roman" w:cs="Times New Roman"/>
          <w:bCs/>
          <w:color w:val="000000"/>
          <w:sz w:val="24"/>
          <w:szCs w:val="24"/>
          <w:lang w:val="en-US"/>
        </w:rPr>
        <w:t xml:space="preserve"> contact</w:t>
      </w:r>
    </w:p>
    <w:p w:rsidR="00F53C10" w:rsidRPr="00F53C10" w:rsidRDefault="00F53C10" w:rsidP="00C101E9">
      <w:pPr>
        <w:autoSpaceDE w:val="0"/>
        <w:autoSpaceDN w:val="0"/>
        <w:adjustRightInd w:val="0"/>
        <w:spacing w:after="0" w:line="240" w:lineRule="auto"/>
        <w:rPr>
          <w:rFonts w:ascii="Times New Roman" w:hAnsi="Times New Roman" w:cs="Times New Roman"/>
          <w:bCs/>
          <w:color w:val="000000"/>
          <w:sz w:val="24"/>
          <w:szCs w:val="24"/>
          <w:lang w:val="en-US"/>
        </w:rPr>
      </w:pPr>
      <w:r w:rsidRPr="00F53C10">
        <w:rPr>
          <w:rFonts w:ascii="Times New Roman" w:hAnsi="Times New Roman" w:cs="Times New Roman"/>
          <w:bCs/>
          <w:color w:val="000000"/>
          <w:sz w:val="24"/>
          <w:szCs w:val="24"/>
          <w:lang w:val="en-US"/>
        </w:rPr>
        <w:t xml:space="preserve">Viktor </w:t>
      </w:r>
      <w:proofErr w:type="spellStart"/>
      <w:r w:rsidRPr="00F53C10">
        <w:rPr>
          <w:rFonts w:ascii="Times New Roman" w:hAnsi="Times New Roman" w:cs="Times New Roman"/>
          <w:bCs/>
          <w:color w:val="000000"/>
          <w:sz w:val="24"/>
          <w:szCs w:val="24"/>
          <w:lang w:val="en-US"/>
        </w:rPr>
        <w:t>Pahmutov</w:t>
      </w:r>
      <w:proofErr w:type="spellEnd"/>
      <w:r>
        <w:rPr>
          <w:rFonts w:ascii="Times New Roman" w:hAnsi="Times New Roman" w:cs="Times New Roman"/>
          <w:bCs/>
          <w:color w:val="000000"/>
          <w:sz w:val="24"/>
          <w:szCs w:val="24"/>
          <w:lang w:val="en-US"/>
        </w:rPr>
        <w:t xml:space="preserve">: </w:t>
      </w:r>
      <w:r w:rsidRPr="00F53C10">
        <w:rPr>
          <w:rFonts w:ascii="Times New Roman" w:hAnsi="Times New Roman" w:cs="Times New Roman"/>
          <w:bCs/>
          <w:color w:val="000000"/>
          <w:sz w:val="24"/>
          <w:szCs w:val="24"/>
          <w:lang w:val="en-US"/>
        </w:rPr>
        <w:t xml:space="preserve">+7(914)796-24-17 </w:t>
      </w:r>
    </w:p>
    <w:p w:rsidR="00716404" w:rsidRPr="00A97DEE" w:rsidRDefault="00F53C10" w:rsidP="00F53C10">
      <w:pPr>
        <w:spacing w:before="120" w:after="120"/>
        <w:ind w:left="360"/>
        <w:jc w:val="center"/>
        <w:rPr>
          <w:rFonts w:ascii="Times New Roman" w:hAnsi="Times New Roman" w:cs="Times New Roman"/>
          <w:b/>
          <w:sz w:val="24"/>
          <w:szCs w:val="24"/>
          <w:lang w:val="en-US"/>
        </w:rPr>
      </w:pPr>
      <w:r>
        <w:rPr>
          <w:rFonts w:ascii="Times New Roman" w:hAnsi="Times New Roman" w:cs="Times New Roman"/>
          <w:b/>
          <w:sz w:val="24"/>
          <w:szCs w:val="24"/>
          <w:lang w:val="en-US"/>
        </w:rPr>
        <w:t>Best</w:t>
      </w:r>
      <w:r w:rsidRPr="004E3C48">
        <w:rPr>
          <w:rFonts w:ascii="Times New Roman" w:hAnsi="Times New Roman" w:cs="Times New Roman"/>
          <w:b/>
          <w:sz w:val="24"/>
          <w:szCs w:val="24"/>
          <w:lang w:val="en-US"/>
        </w:rPr>
        <w:t xml:space="preserve"> </w:t>
      </w:r>
      <w:r>
        <w:rPr>
          <w:rFonts w:ascii="Times New Roman" w:hAnsi="Times New Roman" w:cs="Times New Roman"/>
          <w:b/>
          <w:sz w:val="24"/>
          <w:szCs w:val="24"/>
          <w:lang w:val="en-US"/>
        </w:rPr>
        <w:t>regards,</w:t>
      </w:r>
      <w:r w:rsidRPr="004E3C48">
        <w:rPr>
          <w:rFonts w:ascii="Times New Roman" w:hAnsi="Times New Roman" w:cs="Times New Roman"/>
          <w:b/>
          <w:sz w:val="24"/>
          <w:szCs w:val="24"/>
          <w:lang w:val="en-US"/>
        </w:rPr>
        <w:t xml:space="preserve"> </w:t>
      </w:r>
      <w:r>
        <w:rPr>
          <w:rFonts w:ascii="Times New Roman" w:hAnsi="Times New Roman" w:cs="Times New Roman"/>
          <w:b/>
          <w:sz w:val="24"/>
          <w:szCs w:val="24"/>
          <w:lang w:val="en-US"/>
        </w:rPr>
        <w:t>Organizing</w:t>
      </w:r>
      <w:r w:rsidRPr="004E3C48">
        <w:rPr>
          <w:rFonts w:ascii="Times New Roman" w:hAnsi="Times New Roman" w:cs="Times New Roman"/>
          <w:b/>
          <w:sz w:val="24"/>
          <w:szCs w:val="24"/>
          <w:lang w:val="en-US"/>
        </w:rPr>
        <w:t xml:space="preserve"> </w:t>
      </w:r>
      <w:r>
        <w:rPr>
          <w:rFonts w:ascii="Times New Roman" w:hAnsi="Times New Roman" w:cs="Times New Roman"/>
          <w:b/>
          <w:sz w:val="24"/>
          <w:szCs w:val="24"/>
          <w:lang w:val="en-US"/>
        </w:rPr>
        <w:t>Committee</w:t>
      </w:r>
      <w:r w:rsidRPr="004E3C48">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w:t>
      </w:r>
      <w:r w:rsidRPr="004E3C48">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4E3C48">
        <w:rPr>
          <w:rFonts w:ascii="Times New Roman" w:hAnsi="Times New Roman" w:cs="Times New Roman"/>
          <w:b/>
          <w:sz w:val="24"/>
          <w:szCs w:val="24"/>
          <w:lang w:val="en-US"/>
        </w:rPr>
        <w:t xml:space="preserve"> </w:t>
      </w:r>
      <w:r>
        <w:rPr>
          <w:rFonts w:ascii="Times New Roman" w:hAnsi="Times New Roman" w:cs="Times New Roman"/>
          <w:b/>
          <w:sz w:val="24"/>
          <w:szCs w:val="24"/>
          <w:lang w:val="en-US"/>
        </w:rPr>
        <w:t>X Anniversary</w:t>
      </w:r>
      <w:r w:rsidRPr="004E3C48">
        <w:rPr>
          <w:rFonts w:ascii="Times New Roman" w:hAnsi="Times New Roman" w:cs="Times New Roman"/>
          <w:b/>
          <w:sz w:val="24"/>
          <w:szCs w:val="24"/>
          <w:lang w:val="en-US"/>
        </w:rPr>
        <w:t xml:space="preserve"> </w:t>
      </w:r>
      <w:r>
        <w:rPr>
          <w:rFonts w:ascii="Times New Roman" w:hAnsi="Times New Roman" w:cs="Times New Roman"/>
          <w:b/>
          <w:sz w:val="24"/>
          <w:szCs w:val="24"/>
          <w:lang w:val="en-US"/>
        </w:rPr>
        <w:t>International</w:t>
      </w:r>
      <w:r w:rsidRPr="004E3C48">
        <w:rPr>
          <w:rFonts w:ascii="Times New Roman" w:hAnsi="Times New Roman" w:cs="Times New Roman"/>
          <w:b/>
          <w:sz w:val="24"/>
          <w:szCs w:val="24"/>
          <w:lang w:val="en-US"/>
        </w:rPr>
        <w:t xml:space="preserve"> </w:t>
      </w:r>
      <w:r>
        <w:rPr>
          <w:rFonts w:ascii="Times New Roman" w:hAnsi="Times New Roman" w:cs="Times New Roman"/>
          <w:b/>
          <w:sz w:val="24"/>
          <w:szCs w:val="24"/>
          <w:lang w:val="en-US"/>
        </w:rPr>
        <w:t>Academic</w:t>
      </w:r>
      <w:r w:rsidRPr="004E3C48">
        <w:rPr>
          <w:rFonts w:ascii="Times New Roman" w:hAnsi="Times New Roman" w:cs="Times New Roman"/>
          <w:b/>
          <w:sz w:val="24"/>
          <w:szCs w:val="24"/>
          <w:lang w:val="en-US"/>
        </w:rPr>
        <w:t xml:space="preserve"> </w:t>
      </w:r>
      <w:r>
        <w:rPr>
          <w:rFonts w:ascii="Times New Roman" w:hAnsi="Times New Roman" w:cs="Times New Roman"/>
          <w:b/>
          <w:sz w:val="24"/>
          <w:szCs w:val="24"/>
          <w:lang w:val="en-US"/>
        </w:rPr>
        <w:t>and</w:t>
      </w:r>
      <w:r w:rsidRPr="004E3C48">
        <w:rPr>
          <w:rFonts w:ascii="Times New Roman" w:hAnsi="Times New Roman" w:cs="Times New Roman"/>
          <w:b/>
          <w:sz w:val="24"/>
          <w:szCs w:val="24"/>
          <w:lang w:val="en-US"/>
        </w:rPr>
        <w:t xml:space="preserve"> </w:t>
      </w:r>
      <w:r>
        <w:rPr>
          <w:rFonts w:ascii="Times New Roman" w:hAnsi="Times New Roman" w:cs="Times New Roman"/>
          <w:b/>
          <w:sz w:val="24"/>
          <w:szCs w:val="24"/>
          <w:lang w:val="en-US"/>
        </w:rPr>
        <w:t>Research</w:t>
      </w:r>
      <w:r w:rsidRPr="004E3C48">
        <w:rPr>
          <w:rFonts w:ascii="Times New Roman" w:hAnsi="Times New Roman" w:cs="Times New Roman"/>
          <w:b/>
          <w:sz w:val="24"/>
          <w:szCs w:val="24"/>
          <w:lang w:val="en-US"/>
        </w:rPr>
        <w:t xml:space="preserve"> </w:t>
      </w:r>
      <w:r>
        <w:rPr>
          <w:rFonts w:ascii="Times New Roman" w:hAnsi="Times New Roman" w:cs="Times New Roman"/>
          <w:b/>
          <w:sz w:val="24"/>
          <w:szCs w:val="24"/>
          <w:lang w:val="en-US"/>
        </w:rPr>
        <w:t>Conference</w:t>
      </w:r>
      <w:r w:rsidRPr="004E3C48">
        <w:rPr>
          <w:rFonts w:ascii="Times New Roman" w:hAnsi="Times New Roman" w:cs="Times New Roman"/>
          <w:b/>
          <w:sz w:val="24"/>
          <w:szCs w:val="24"/>
          <w:lang w:val="en-US"/>
        </w:rPr>
        <w:t xml:space="preserve"> “</w:t>
      </w:r>
      <w:r>
        <w:rPr>
          <w:rFonts w:ascii="Times New Roman" w:hAnsi="Times New Roman" w:cs="Times New Roman"/>
          <w:b/>
          <w:sz w:val="24"/>
          <w:szCs w:val="24"/>
          <w:lang w:val="en-US"/>
        </w:rPr>
        <w:t>Russia</w:t>
      </w:r>
      <w:r w:rsidRPr="004E3C48">
        <w:rPr>
          <w:rFonts w:ascii="Times New Roman" w:hAnsi="Times New Roman" w:cs="Times New Roman"/>
          <w:b/>
          <w:sz w:val="24"/>
          <w:szCs w:val="24"/>
          <w:lang w:val="en-US"/>
        </w:rPr>
        <w:t xml:space="preserve"> - </w:t>
      </w:r>
      <w:r>
        <w:rPr>
          <w:rFonts w:ascii="Times New Roman" w:hAnsi="Times New Roman" w:cs="Times New Roman"/>
          <w:b/>
          <w:sz w:val="24"/>
          <w:szCs w:val="24"/>
          <w:lang w:val="en-US"/>
        </w:rPr>
        <w:t>XXI</w:t>
      </w:r>
      <w:r w:rsidRPr="004E3C48">
        <w:rPr>
          <w:rFonts w:ascii="Times New Roman" w:hAnsi="Times New Roman" w:cs="Times New Roman"/>
          <w:b/>
          <w:sz w:val="24"/>
          <w:szCs w:val="24"/>
          <w:lang w:val="en-US"/>
        </w:rPr>
        <w:t xml:space="preserve"> </w:t>
      </w:r>
      <w:r>
        <w:rPr>
          <w:rFonts w:ascii="Times New Roman" w:hAnsi="Times New Roman" w:cs="Times New Roman"/>
          <w:b/>
          <w:sz w:val="24"/>
          <w:szCs w:val="24"/>
          <w:lang w:val="en-US"/>
        </w:rPr>
        <w:t>century</w:t>
      </w:r>
      <w:r w:rsidRPr="004E3C48">
        <w:rPr>
          <w:rFonts w:ascii="Times New Roman" w:hAnsi="Times New Roman" w:cs="Times New Roman"/>
          <w:b/>
          <w:sz w:val="24"/>
          <w:szCs w:val="24"/>
          <w:lang w:val="en-US"/>
        </w:rPr>
        <w:t>”</w:t>
      </w:r>
    </w:p>
    <w:p w:rsidR="00716404" w:rsidRPr="00716404" w:rsidRDefault="00716404" w:rsidP="00716404">
      <w:pPr>
        <w:jc w:val="right"/>
        <w:rPr>
          <w:rFonts w:ascii="Times New Roman" w:eastAsia="Calibri" w:hAnsi="Times New Roman" w:cs="Times New Roman"/>
          <w:sz w:val="24"/>
          <w:lang w:val="en-US"/>
        </w:rPr>
      </w:pPr>
      <w:r w:rsidRPr="00716404">
        <w:rPr>
          <w:rFonts w:ascii="Times New Roman" w:eastAsia="Calibri" w:hAnsi="Times New Roman" w:cs="Times New Roman"/>
          <w:sz w:val="24"/>
          <w:lang w:val="en-US"/>
        </w:rPr>
        <w:t>Appendix 1</w:t>
      </w:r>
    </w:p>
    <w:p w:rsidR="00716404" w:rsidRPr="00716404" w:rsidRDefault="00716404" w:rsidP="00716404">
      <w:pPr>
        <w:jc w:val="center"/>
        <w:rPr>
          <w:rFonts w:ascii="Times New Roman" w:eastAsia="Calibri" w:hAnsi="Times New Roman" w:cs="Times New Roman"/>
          <w:b/>
          <w:sz w:val="24"/>
          <w:lang w:val="en-US"/>
        </w:rPr>
      </w:pPr>
      <w:r w:rsidRPr="00716404">
        <w:rPr>
          <w:rFonts w:ascii="Times New Roman" w:eastAsia="Calibri" w:hAnsi="Times New Roman" w:cs="Times New Roman"/>
          <w:b/>
          <w:sz w:val="24"/>
          <w:lang w:val="en-US"/>
        </w:rPr>
        <w:t>APPLICATION FORM</w:t>
      </w:r>
    </w:p>
    <w:p w:rsidR="00716404" w:rsidRPr="00716404" w:rsidRDefault="00716404" w:rsidP="00716404">
      <w:pPr>
        <w:autoSpaceDE w:val="0"/>
        <w:autoSpaceDN w:val="0"/>
        <w:adjustRightInd w:val="0"/>
        <w:spacing w:after="0" w:line="240" w:lineRule="auto"/>
        <w:jc w:val="center"/>
        <w:rPr>
          <w:rFonts w:ascii="Times New Roman" w:hAnsi="Times New Roman" w:cs="Times New Roman"/>
          <w:b/>
          <w:bCs/>
          <w:i/>
          <w:iCs/>
          <w:color w:val="000000"/>
          <w:sz w:val="24"/>
          <w:szCs w:val="24"/>
          <w:lang w:val="en-US"/>
        </w:rPr>
      </w:pPr>
      <w:proofErr w:type="gramStart"/>
      <w:r w:rsidRPr="00716404">
        <w:rPr>
          <w:rFonts w:ascii="Times New Roman" w:eastAsia="Calibri" w:hAnsi="Times New Roman" w:cs="Times New Roman"/>
          <w:b/>
          <w:sz w:val="24"/>
          <w:szCs w:val="24"/>
          <w:lang w:val="en-US"/>
        </w:rPr>
        <w:t>for</w:t>
      </w:r>
      <w:proofErr w:type="gramEnd"/>
      <w:r w:rsidRPr="00716404">
        <w:rPr>
          <w:rFonts w:ascii="Times New Roman" w:eastAsia="Calibri" w:hAnsi="Times New Roman" w:cs="Times New Roman"/>
          <w:b/>
          <w:sz w:val="24"/>
          <w:szCs w:val="24"/>
          <w:lang w:val="en-US"/>
        </w:rPr>
        <w:t xml:space="preserve"> participation in the </w:t>
      </w:r>
      <w:r w:rsidRPr="00716404">
        <w:rPr>
          <w:rFonts w:ascii="Times New Roman" w:hAnsi="Times New Roman" w:cs="Times New Roman"/>
          <w:b/>
          <w:bCs/>
          <w:i/>
          <w:iCs/>
          <w:color w:val="000000"/>
          <w:sz w:val="24"/>
          <w:szCs w:val="24"/>
          <w:lang w:val="en-US"/>
        </w:rPr>
        <w:t>X Anniversary International Academic and Research Conference</w:t>
      </w:r>
    </w:p>
    <w:p w:rsidR="00716404" w:rsidRPr="00716404" w:rsidRDefault="00716404" w:rsidP="00716404">
      <w:pPr>
        <w:autoSpaceDE w:val="0"/>
        <w:autoSpaceDN w:val="0"/>
        <w:adjustRightInd w:val="0"/>
        <w:spacing w:after="0" w:line="240" w:lineRule="auto"/>
        <w:jc w:val="center"/>
        <w:rPr>
          <w:rFonts w:ascii="Times New Roman" w:hAnsi="Times New Roman" w:cs="Times New Roman"/>
          <w:b/>
          <w:bCs/>
          <w:i/>
          <w:iCs/>
          <w:color w:val="000000"/>
          <w:sz w:val="24"/>
          <w:szCs w:val="24"/>
        </w:rPr>
      </w:pPr>
      <w:r w:rsidRPr="00716404">
        <w:rPr>
          <w:rFonts w:ascii="Times New Roman" w:hAnsi="Times New Roman" w:cs="Times New Roman"/>
          <w:b/>
          <w:bCs/>
          <w:i/>
          <w:iCs/>
          <w:color w:val="000000"/>
          <w:sz w:val="24"/>
          <w:szCs w:val="24"/>
          <w:lang w:val="en-US"/>
        </w:rPr>
        <w:t>“Russia – XXI century”</w:t>
      </w:r>
    </w:p>
    <w:p w:rsidR="00716404" w:rsidRPr="00716404" w:rsidRDefault="00716404" w:rsidP="00716404">
      <w:pPr>
        <w:autoSpaceDE w:val="0"/>
        <w:autoSpaceDN w:val="0"/>
        <w:adjustRightInd w:val="0"/>
        <w:spacing w:after="0" w:line="240" w:lineRule="auto"/>
        <w:jc w:val="center"/>
        <w:rPr>
          <w:rFonts w:ascii="Times New Roman" w:hAnsi="Times New Roman" w:cs="Times New Roman"/>
          <w:b/>
          <w:bCs/>
          <w:iCs/>
          <w:color w:val="000000"/>
          <w:sz w:val="28"/>
          <w:szCs w:val="24"/>
        </w:rPr>
      </w:pPr>
    </w:p>
    <w:tbl>
      <w:tblPr>
        <w:tblStyle w:val="1"/>
        <w:tblW w:w="0" w:type="auto"/>
        <w:tblLook w:val="04A0" w:firstRow="1" w:lastRow="0" w:firstColumn="1" w:lastColumn="0" w:noHBand="0" w:noVBand="1"/>
      </w:tblPr>
      <w:tblGrid>
        <w:gridCol w:w="4785"/>
        <w:gridCol w:w="4786"/>
      </w:tblGrid>
      <w:tr w:rsidR="00716404" w:rsidRPr="00716404" w:rsidTr="002F0D3B">
        <w:trPr>
          <w:trHeight w:val="398"/>
        </w:trPr>
        <w:tc>
          <w:tcPr>
            <w:tcW w:w="4785" w:type="dxa"/>
          </w:tcPr>
          <w:p w:rsidR="00716404" w:rsidRPr="00716404" w:rsidRDefault="00716404" w:rsidP="00716404">
            <w:pPr>
              <w:autoSpaceDE w:val="0"/>
              <w:autoSpaceDN w:val="0"/>
              <w:adjustRightInd w:val="0"/>
              <w:rPr>
                <w:rFonts w:eastAsiaTheme="minorEastAsia" w:cs="Times New Roman"/>
                <w:color w:val="000000"/>
                <w:sz w:val="23"/>
                <w:szCs w:val="23"/>
                <w:lang w:val="en-US" w:eastAsia="ru-RU"/>
              </w:rPr>
            </w:pPr>
            <w:proofErr w:type="spellStart"/>
            <w:r w:rsidRPr="00716404">
              <w:rPr>
                <w:rFonts w:eastAsiaTheme="minorEastAsia" w:cs="Times New Roman"/>
                <w:color w:val="000000"/>
                <w:sz w:val="23"/>
                <w:szCs w:val="23"/>
                <w:lang w:eastAsia="ru-RU"/>
              </w:rPr>
              <w:t>First</w:t>
            </w:r>
            <w:proofErr w:type="spellEnd"/>
            <w:r w:rsidRPr="00716404">
              <w:rPr>
                <w:rFonts w:eastAsiaTheme="minorEastAsia" w:cs="Times New Roman"/>
                <w:color w:val="000000"/>
                <w:sz w:val="23"/>
                <w:szCs w:val="23"/>
                <w:lang w:eastAsia="ru-RU"/>
              </w:rPr>
              <w:t xml:space="preserve"> </w:t>
            </w:r>
            <w:proofErr w:type="spellStart"/>
            <w:r w:rsidRPr="00716404">
              <w:rPr>
                <w:rFonts w:eastAsiaTheme="minorEastAsia" w:cs="Times New Roman"/>
                <w:color w:val="000000"/>
                <w:sz w:val="23"/>
                <w:szCs w:val="23"/>
                <w:lang w:eastAsia="ru-RU"/>
              </w:rPr>
              <w:t>name</w:t>
            </w:r>
            <w:proofErr w:type="spellEnd"/>
            <w:r w:rsidRPr="00716404">
              <w:rPr>
                <w:rFonts w:eastAsiaTheme="minorEastAsia" w:cs="Times New Roman"/>
                <w:color w:val="000000"/>
                <w:sz w:val="23"/>
                <w:szCs w:val="23"/>
                <w:lang w:eastAsia="ru-RU"/>
              </w:rPr>
              <w:t xml:space="preserve"> </w:t>
            </w:r>
          </w:p>
        </w:tc>
        <w:tc>
          <w:tcPr>
            <w:tcW w:w="4786" w:type="dxa"/>
          </w:tcPr>
          <w:p w:rsidR="00716404" w:rsidRPr="00716404" w:rsidRDefault="00716404" w:rsidP="00716404">
            <w:pPr>
              <w:autoSpaceDE w:val="0"/>
              <w:autoSpaceDN w:val="0"/>
              <w:adjustRightInd w:val="0"/>
              <w:rPr>
                <w:rFonts w:eastAsiaTheme="minorEastAsia" w:cs="Times New Roman"/>
                <w:color w:val="000000"/>
                <w:szCs w:val="24"/>
                <w:lang w:val="en-US" w:eastAsia="ru-RU"/>
              </w:rPr>
            </w:pPr>
          </w:p>
        </w:tc>
      </w:tr>
      <w:tr w:rsidR="00716404" w:rsidRPr="00716404" w:rsidTr="002F0D3B">
        <w:trPr>
          <w:trHeight w:val="404"/>
        </w:trPr>
        <w:tc>
          <w:tcPr>
            <w:tcW w:w="4785" w:type="dxa"/>
          </w:tcPr>
          <w:p w:rsidR="00716404" w:rsidRPr="00716404" w:rsidRDefault="00716404" w:rsidP="00716404">
            <w:pPr>
              <w:autoSpaceDE w:val="0"/>
              <w:autoSpaceDN w:val="0"/>
              <w:adjustRightInd w:val="0"/>
              <w:rPr>
                <w:rFonts w:eastAsiaTheme="minorEastAsia" w:cs="Times New Roman"/>
                <w:color w:val="000000"/>
                <w:sz w:val="23"/>
                <w:szCs w:val="23"/>
                <w:lang w:val="en-US" w:eastAsia="ru-RU"/>
              </w:rPr>
            </w:pPr>
            <w:proofErr w:type="spellStart"/>
            <w:r w:rsidRPr="00716404">
              <w:rPr>
                <w:rFonts w:eastAsiaTheme="minorEastAsia" w:cs="Times New Roman"/>
                <w:color w:val="000000"/>
                <w:sz w:val="23"/>
                <w:szCs w:val="23"/>
                <w:lang w:eastAsia="ru-RU"/>
              </w:rPr>
              <w:t>Last</w:t>
            </w:r>
            <w:proofErr w:type="spellEnd"/>
            <w:r w:rsidRPr="00716404">
              <w:rPr>
                <w:rFonts w:eastAsiaTheme="minorEastAsia" w:cs="Times New Roman"/>
                <w:color w:val="000000"/>
                <w:sz w:val="23"/>
                <w:szCs w:val="23"/>
                <w:lang w:eastAsia="ru-RU"/>
              </w:rPr>
              <w:t xml:space="preserve"> </w:t>
            </w:r>
            <w:proofErr w:type="spellStart"/>
            <w:r w:rsidRPr="00716404">
              <w:rPr>
                <w:rFonts w:eastAsiaTheme="minorEastAsia" w:cs="Times New Roman"/>
                <w:color w:val="000000"/>
                <w:sz w:val="23"/>
                <w:szCs w:val="23"/>
                <w:lang w:eastAsia="ru-RU"/>
              </w:rPr>
              <w:t>name</w:t>
            </w:r>
            <w:proofErr w:type="spellEnd"/>
            <w:r w:rsidRPr="00716404">
              <w:rPr>
                <w:rFonts w:eastAsiaTheme="minorEastAsia" w:cs="Times New Roman"/>
                <w:color w:val="000000"/>
                <w:sz w:val="23"/>
                <w:szCs w:val="23"/>
                <w:lang w:eastAsia="ru-RU"/>
              </w:rPr>
              <w:t xml:space="preserve"> </w:t>
            </w:r>
          </w:p>
        </w:tc>
        <w:tc>
          <w:tcPr>
            <w:tcW w:w="4786" w:type="dxa"/>
          </w:tcPr>
          <w:p w:rsidR="00716404" w:rsidRPr="00716404" w:rsidRDefault="00716404" w:rsidP="00716404">
            <w:pPr>
              <w:autoSpaceDE w:val="0"/>
              <w:autoSpaceDN w:val="0"/>
              <w:adjustRightInd w:val="0"/>
              <w:rPr>
                <w:rFonts w:eastAsiaTheme="minorEastAsia" w:cs="Times New Roman"/>
                <w:color w:val="000000"/>
                <w:szCs w:val="24"/>
                <w:lang w:val="en-US" w:eastAsia="ru-RU"/>
              </w:rPr>
            </w:pPr>
          </w:p>
        </w:tc>
      </w:tr>
      <w:tr w:rsidR="00716404" w:rsidRPr="00716404" w:rsidTr="002F0D3B">
        <w:trPr>
          <w:trHeight w:val="423"/>
        </w:trPr>
        <w:tc>
          <w:tcPr>
            <w:tcW w:w="4785" w:type="dxa"/>
          </w:tcPr>
          <w:p w:rsidR="00716404" w:rsidRPr="00716404" w:rsidRDefault="00716404" w:rsidP="00716404">
            <w:pPr>
              <w:autoSpaceDE w:val="0"/>
              <w:autoSpaceDN w:val="0"/>
              <w:adjustRightInd w:val="0"/>
              <w:rPr>
                <w:rFonts w:eastAsiaTheme="minorEastAsia" w:cs="Times New Roman"/>
                <w:color w:val="000000"/>
                <w:sz w:val="23"/>
                <w:szCs w:val="23"/>
                <w:lang w:val="en-US" w:eastAsia="ru-RU"/>
              </w:rPr>
            </w:pPr>
            <w:proofErr w:type="spellStart"/>
            <w:r w:rsidRPr="00716404">
              <w:rPr>
                <w:rFonts w:eastAsiaTheme="minorEastAsia" w:cs="Times New Roman"/>
                <w:color w:val="000000"/>
                <w:sz w:val="23"/>
                <w:szCs w:val="23"/>
                <w:lang w:eastAsia="ru-RU"/>
              </w:rPr>
              <w:t>Patronymic</w:t>
            </w:r>
            <w:proofErr w:type="spellEnd"/>
            <w:r w:rsidRPr="00716404">
              <w:rPr>
                <w:rFonts w:eastAsiaTheme="minorEastAsia" w:cs="Times New Roman"/>
                <w:color w:val="000000"/>
                <w:sz w:val="23"/>
                <w:szCs w:val="23"/>
                <w:lang w:eastAsia="ru-RU"/>
              </w:rPr>
              <w:t xml:space="preserve"> </w:t>
            </w:r>
          </w:p>
        </w:tc>
        <w:tc>
          <w:tcPr>
            <w:tcW w:w="4786" w:type="dxa"/>
          </w:tcPr>
          <w:p w:rsidR="00716404" w:rsidRPr="00716404" w:rsidRDefault="00716404" w:rsidP="00716404">
            <w:pPr>
              <w:autoSpaceDE w:val="0"/>
              <w:autoSpaceDN w:val="0"/>
              <w:adjustRightInd w:val="0"/>
              <w:rPr>
                <w:rFonts w:eastAsiaTheme="minorEastAsia" w:cs="Times New Roman"/>
                <w:color w:val="000000"/>
                <w:szCs w:val="24"/>
                <w:lang w:val="en-US" w:eastAsia="ru-RU"/>
              </w:rPr>
            </w:pPr>
          </w:p>
        </w:tc>
      </w:tr>
      <w:tr w:rsidR="00716404" w:rsidRPr="00716404" w:rsidTr="002F0D3B">
        <w:trPr>
          <w:trHeight w:val="415"/>
        </w:trPr>
        <w:tc>
          <w:tcPr>
            <w:tcW w:w="4785" w:type="dxa"/>
          </w:tcPr>
          <w:p w:rsidR="00716404" w:rsidRPr="00716404" w:rsidRDefault="00716404" w:rsidP="00716404">
            <w:pPr>
              <w:autoSpaceDE w:val="0"/>
              <w:autoSpaceDN w:val="0"/>
              <w:adjustRightInd w:val="0"/>
              <w:rPr>
                <w:rFonts w:eastAsiaTheme="minorEastAsia" w:cs="Times New Roman"/>
                <w:color w:val="000000"/>
                <w:sz w:val="23"/>
                <w:szCs w:val="23"/>
                <w:lang w:val="en-US" w:eastAsia="ru-RU"/>
              </w:rPr>
            </w:pPr>
            <w:r w:rsidRPr="00716404">
              <w:rPr>
                <w:rFonts w:eastAsiaTheme="minorEastAsia" w:cs="Times New Roman"/>
                <w:color w:val="000000"/>
                <w:sz w:val="23"/>
                <w:szCs w:val="23"/>
                <w:lang w:val="en-US" w:eastAsia="ru-RU"/>
              </w:rPr>
              <w:t>Date of birth</w:t>
            </w:r>
          </w:p>
        </w:tc>
        <w:tc>
          <w:tcPr>
            <w:tcW w:w="4786" w:type="dxa"/>
          </w:tcPr>
          <w:p w:rsidR="00716404" w:rsidRPr="00716404" w:rsidRDefault="00716404" w:rsidP="00716404">
            <w:pPr>
              <w:autoSpaceDE w:val="0"/>
              <w:autoSpaceDN w:val="0"/>
              <w:adjustRightInd w:val="0"/>
              <w:rPr>
                <w:rFonts w:eastAsiaTheme="minorEastAsia" w:cs="Times New Roman"/>
                <w:color w:val="000000"/>
                <w:szCs w:val="24"/>
                <w:lang w:val="en-US" w:eastAsia="ru-RU"/>
              </w:rPr>
            </w:pPr>
          </w:p>
        </w:tc>
      </w:tr>
      <w:tr w:rsidR="00716404" w:rsidRPr="00716404" w:rsidTr="002F0D3B">
        <w:trPr>
          <w:trHeight w:val="407"/>
        </w:trPr>
        <w:tc>
          <w:tcPr>
            <w:tcW w:w="4785" w:type="dxa"/>
          </w:tcPr>
          <w:tbl>
            <w:tblPr>
              <w:tblW w:w="0" w:type="auto"/>
              <w:tblBorders>
                <w:top w:val="nil"/>
                <w:left w:val="nil"/>
                <w:bottom w:val="nil"/>
                <w:right w:val="nil"/>
              </w:tblBorders>
              <w:tblLook w:val="0000" w:firstRow="0" w:lastRow="0" w:firstColumn="0" w:lastColumn="0" w:noHBand="0" w:noVBand="0"/>
            </w:tblPr>
            <w:tblGrid>
              <w:gridCol w:w="1079"/>
            </w:tblGrid>
            <w:tr w:rsidR="00716404" w:rsidRPr="00716404" w:rsidTr="002F0D3B">
              <w:trPr>
                <w:trHeight w:val="288"/>
              </w:trPr>
              <w:tc>
                <w:tcPr>
                  <w:tcW w:w="0" w:type="auto"/>
                </w:tcPr>
                <w:p w:rsidR="00716404" w:rsidRPr="00716404" w:rsidRDefault="00716404" w:rsidP="00716404">
                  <w:pPr>
                    <w:autoSpaceDE w:val="0"/>
                    <w:autoSpaceDN w:val="0"/>
                    <w:adjustRightInd w:val="0"/>
                    <w:spacing w:after="0" w:line="240" w:lineRule="auto"/>
                    <w:ind w:left="-108"/>
                    <w:rPr>
                      <w:rFonts w:ascii="Times New Roman" w:eastAsia="Calibri" w:hAnsi="Times New Roman" w:cs="Times New Roman"/>
                      <w:color w:val="000000"/>
                      <w:sz w:val="23"/>
                      <w:szCs w:val="23"/>
                    </w:rPr>
                  </w:pPr>
                  <w:proofErr w:type="spellStart"/>
                  <w:r w:rsidRPr="00716404">
                    <w:rPr>
                      <w:rFonts w:ascii="Times New Roman" w:eastAsia="Calibri" w:hAnsi="Times New Roman" w:cs="Times New Roman"/>
                      <w:color w:val="000000"/>
                      <w:sz w:val="23"/>
                      <w:szCs w:val="23"/>
                    </w:rPr>
                    <w:t>University</w:t>
                  </w:r>
                  <w:proofErr w:type="spellEnd"/>
                  <w:r w:rsidRPr="00716404">
                    <w:rPr>
                      <w:rFonts w:ascii="Times New Roman" w:eastAsia="Calibri" w:hAnsi="Times New Roman" w:cs="Times New Roman"/>
                      <w:color w:val="000000"/>
                      <w:sz w:val="23"/>
                      <w:szCs w:val="23"/>
                    </w:rPr>
                    <w:t xml:space="preserve"> </w:t>
                  </w:r>
                </w:p>
              </w:tc>
            </w:tr>
          </w:tbl>
          <w:p w:rsidR="00716404" w:rsidRPr="00716404" w:rsidRDefault="00716404" w:rsidP="00716404">
            <w:pPr>
              <w:autoSpaceDE w:val="0"/>
              <w:autoSpaceDN w:val="0"/>
              <w:adjustRightInd w:val="0"/>
              <w:rPr>
                <w:rFonts w:eastAsiaTheme="minorEastAsia" w:cs="Times New Roman"/>
                <w:color w:val="000000"/>
                <w:szCs w:val="24"/>
                <w:lang w:val="en-US" w:eastAsia="ru-RU"/>
              </w:rPr>
            </w:pPr>
          </w:p>
        </w:tc>
        <w:tc>
          <w:tcPr>
            <w:tcW w:w="4786" w:type="dxa"/>
          </w:tcPr>
          <w:p w:rsidR="00716404" w:rsidRPr="00716404" w:rsidRDefault="00716404" w:rsidP="00716404">
            <w:pPr>
              <w:autoSpaceDE w:val="0"/>
              <w:autoSpaceDN w:val="0"/>
              <w:adjustRightInd w:val="0"/>
              <w:rPr>
                <w:rFonts w:eastAsiaTheme="minorEastAsia" w:cs="Times New Roman"/>
                <w:color w:val="000000"/>
                <w:szCs w:val="24"/>
                <w:lang w:val="en-US" w:eastAsia="ru-RU"/>
              </w:rPr>
            </w:pPr>
          </w:p>
        </w:tc>
      </w:tr>
      <w:tr w:rsidR="00716404" w:rsidRPr="00716404" w:rsidTr="002F0D3B">
        <w:trPr>
          <w:trHeight w:val="395"/>
        </w:trPr>
        <w:tc>
          <w:tcPr>
            <w:tcW w:w="4785" w:type="dxa"/>
          </w:tcPr>
          <w:p w:rsidR="00716404" w:rsidRPr="00716404" w:rsidRDefault="00716404" w:rsidP="00716404">
            <w:pPr>
              <w:autoSpaceDE w:val="0"/>
              <w:autoSpaceDN w:val="0"/>
              <w:adjustRightInd w:val="0"/>
              <w:rPr>
                <w:rFonts w:eastAsiaTheme="minorEastAsia" w:cs="Times New Roman"/>
                <w:color w:val="000000"/>
                <w:szCs w:val="24"/>
                <w:lang w:val="en-US" w:eastAsia="ru-RU"/>
              </w:rPr>
            </w:pPr>
            <w:proofErr w:type="spellStart"/>
            <w:r w:rsidRPr="00716404">
              <w:rPr>
                <w:rFonts w:eastAsiaTheme="minorEastAsia" w:cs="Times New Roman"/>
                <w:color w:val="000000"/>
                <w:sz w:val="23"/>
                <w:szCs w:val="23"/>
                <w:lang w:eastAsia="ru-RU"/>
              </w:rPr>
              <w:t>Faculty</w:t>
            </w:r>
            <w:proofErr w:type="spellEnd"/>
            <w:r w:rsidRPr="00716404">
              <w:rPr>
                <w:rFonts w:eastAsiaTheme="minorEastAsia" w:cs="Times New Roman"/>
                <w:color w:val="000000"/>
                <w:sz w:val="23"/>
                <w:szCs w:val="23"/>
                <w:lang w:eastAsia="ru-RU"/>
              </w:rPr>
              <w:t xml:space="preserve"> / </w:t>
            </w:r>
            <w:proofErr w:type="spellStart"/>
            <w:r w:rsidRPr="00716404">
              <w:rPr>
                <w:rFonts w:eastAsiaTheme="minorEastAsia" w:cs="Times New Roman"/>
                <w:color w:val="000000"/>
                <w:sz w:val="23"/>
                <w:szCs w:val="23"/>
                <w:lang w:eastAsia="ru-RU"/>
              </w:rPr>
              <w:t>Institute</w:t>
            </w:r>
            <w:proofErr w:type="spellEnd"/>
            <w:r w:rsidRPr="00716404">
              <w:rPr>
                <w:rFonts w:eastAsiaTheme="minorEastAsia" w:cs="Times New Roman"/>
                <w:color w:val="000000"/>
                <w:sz w:val="23"/>
                <w:szCs w:val="23"/>
                <w:lang w:eastAsia="ru-RU"/>
              </w:rPr>
              <w:t xml:space="preserve">/ </w:t>
            </w:r>
            <w:proofErr w:type="spellStart"/>
            <w:r w:rsidRPr="00716404">
              <w:rPr>
                <w:rFonts w:eastAsiaTheme="minorEastAsia" w:cs="Times New Roman"/>
                <w:color w:val="000000"/>
                <w:sz w:val="23"/>
                <w:szCs w:val="23"/>
                <w:lang w:eastAsia="ru-RU"/>
              </w:rPr>
              <w:t>School</w:t>
            </w:r>
            <w:proofErr w:type="spellEnd"/>
          </w:p>
        </w:tc>
        <w:tc>
          <w:tcPr>
            <w:tcW w:w="4786" w:type="dxa"/>
          </w:tcPr>
          <w:p w:rsidR="00716404" w:rsidRPr="00716404" w:rsidRDefault="00716404" w:rsidP="00716404">
            <w:pPr>
              <w:autoSpaceDE w:val="0"/>
              <w:autoSpaceDN w:val="0"/>
              <w:adjustRightInd w:val="0"/>
              <w:rPr>
                <w:rFonts w:eastAsiaTheme="minorEastAsia" w:cs="Times New Roman"/>
                <w:color w:val="000000"/>
                <w:szCs w:val="24"/>
                <w:lang w:val="en-US" w:eastAsia="ru-RU"/>
              </w:rPr>
            </w:pPr>
          </w:p>
        </w:tc>
      </w:tr>
      <w:tr w:rsidR="00716404" w:rsidRPr="00716404" w:rsidTr="002F0D3B">
        <w:trPr>
          <w:trHeight w:val="416"/>
        </w:trPr>
        <w:tc>
          <w:tcPr>
            <w:tcW w:w="4785" w:type="dxa"/>
          </w:tcPr>
          <w:p w:rsidR="00716404" w:rsidRPr="00716404" w:rsidRDefault="00716404" w:rsidP="00716404">
            <w:pPr>
              <w:autoSpaceDE w:val="0"/>
              <w:autoSpaceDN w:val="0"/>
              <w:adjustRightInd w:val="0"/>
              <w:rPr>
                <w:rFonts w:eastAsiaTheme="minorEastAsia" w:cs="Times New Roman"/>
                <w:color w:val="000000"/>
                <w:szCs w:val="24"/>
                <w:lang w:val="en-US" w:eastAsia="ru-RU"/>
              </w:rPr>
            </w:pPr>
            <w:proofErr w:type="spellStart"/>
            <w:r w:rsidRPr="00716404">
              <w:rPr>
                <w:rFonts w:eastAsiaTheme="minorEastAsia" w:cs="Times New Roman"/>
                <w:color w:val="000000"/>
                <w:sz w:val="23"/>
                <w:szCs w:val="23"/>
                <w:lang w:eastAsia="ru-RU"/>
              </w:rPr>
              <w:t>Major</w:t>
            </w:r>
            <w:proofErr w:type="spellEnd"/>
          </w:p>
        </w:tc>
        <w:tc>
          <w:tcPr>
            <w:tcW w:w="4786" w:type="dxa"/>
          </w:tcPr>
          <w:p w:rsidR="00716404" w:rsidRPr="00716404" w:rsidRDefault="00716404" w:rsidP="00716404">
            <w:pPr>
              <w:autoSpaceDE w:val="0"/>
              <w:autoSpaceDN w:val="0"/>
              <w:adjustRightInd w:val="0"/>
              <w:rPr>
                <w:rFonts w:eastAsiaTheme="minorEastAsia" w:cs="Times New Roman"/>
                <w:color w:val="000000"/>
                <w:szCs w:val="24"/>
                <w:lang w:val="en-US" w:eastAsia="ru-RU"/>
              </w:rPr>
            </w:pPr>
          </w:p>
        </w:tc>
      </w:tr>
      <w:tr w:rsidR="00716404" w:rsidRPr="00716404" w:rsidTr="002F0D3B">
        <w:trPr>
          <w:trHeight w:val="439"/>
        </w:trPr>
        <w:tc>
          <w:tcPr>
            <w:tcW w:w="4785" w:type="dxa"/>
          </w:tcPr>
          <w:p w:rsidR="00716404" w:rsidRPr="00716404" w:rsidRDefault="00716404" w:rsidP="00716404">
            <w:pPr>
              <w:autoSpaceDE w:val="0"/>
              <w:autoSpaceDN w:val="0"/>
              <w:adjustRightInd w:val="0"/>
              <w:rPr>
                <w:rFonts w:eastAsiaTheme="minorEastAsia" w:cs="Times New Roman"/>
                <w:color w:val="000000"/>
                <w:szCs w:val="24"/>
                <w:lang w:val="en-US" w:eastAsia="ru-RU"/>
              </w:rPr>
            </w:pPr>
            <w:proofErr w:type="spellStart"/>
            <w:r w:rsidRPr="00716404">
              <w:rPr>
                <w:rFonts w:eastAsiaTheme="minorEastAsia" w:cs="Times New Roman"/>
                <w:color w:val="000000"/>
                <w:sz w:val="23"/>
                <w:szCs w:val="23"/>
                <w:lang w:eastAsia="ru-RU"/>
              </w:rPr>
              <w:t>Year</w:t>
            </w:r>
            <w:proofErr w:type="spellEnd"/>
            <w:r w:rsidRPr="00716404">
              <w:rPr>
                <w:rFonts w:eastAsiaTheme="minorEastAsia" w:cs="Times New Roman"/>
                <w:color w:val="000000"/>
                <w:sz w:val="23"/>
                <w:szCs w:val="23"/>
                <w:lang w:eastAsia="ru-RU"/>
              </w:rPr>
              <w:t xml:space="preserve"> / </w:t>
            </w:r>
            <w:proofErr w:type="spellStart"/>
            <w:r w:rsidRPr="00716404">
              <w:rPr>
                <w:rFonts w:eastAsiaTheme="minorEastAsia" w:cs="Times New Roman"/>
                <w:color w:val="000000"/>
                <w:sz w:val="23"/>
                <w:szCs w:val="23"/>
                <w:lang w:eastAsia="ru-RU"/>
              </w:rPr>
              <w:t>Group</w:t>
            </w:r>
            <w:proofErr w:type="spellEnd"/>
          </w:p>
        </w:tc>
        <w:tc>
          <w:tcPr>
            <w:tcW w:w="4786" w:type="dxa"/>
          </w:tcPr>
          <w:p w:rsidR="00716404" w:rsidRPr="00716404" w:rsidRDefault="00716404" w:rsidP="00716404">
            <w:pPr>
              <w:autoSpaceDE w:val="0"/>
              <w:autoSpaceDN w:val="0"/>
              <w:adjustRightInd w:val="0"/>
              <w:rPr>
                <w:rFonts w:eastAsiaTheme="minorEastAsia" w:cs="Times New Roman"/>
                <w:color w:val="000000"/>
                <w:szCs w:val="24"/>
                <w:lang w:val="en-US" w:eastAsia="ru-RU"/>
              </w:rPr>
            </w:pPr>
          </w:p>
        </w:tc>
      </w:tr>
      <w:tr w:rsidR="00716404" w:rsidRPr="002C5702" w:rsidTr="002F0D3B">
        <w:tc>
          <w:tcPr>
            <w:tcW w:w="4785" w:type="dxa"/>
          </w:tcPr>
          <w:p w:rsidR="00716404" w:rsidRPr="00716404" w:rsidRDefault="00716404" w:rsidP="00716404">
            <w:pPr>
              <w:autoSpaceDE w:val="0"/>
              <w:autoSpaceDN w:val="0"/>
              <w:adjustRightInd w:val="0"/>
              <w:rPr>
                <w:rFonts w:eastAsiaTheme="minorEastAsia" w:cs="Times New Roman"/>
                <w:color w:val="000000"/>
                <w:szCs w:val="24"/>
                <w:lang w:val="en-US" w:eastAsia="ru-RU"/>
              </w:rPr>
            </w:pPr>
            <w:r w:rsidRPr="00716404">
              <w:rPr>
                <w:rFonts w:eastAsiaTheme="minorEastAsia" w:cs="Times New Roman"/>
                <w:color w:val="000000"/>
                <w:sz w:val="23"/>
                <w:szCs w:val="23"/>
                <w:lang w:val="en-US" w:eastAsia="ru-RU"/>
              </w:rPr>
              <w:t>Full name and science degree of scientific supervisor</w:t>
            </w:r>
          </w:p>
        </w:tc>
        <w:tc>
          <w:tcPr>
            <w:tcW w:w="4786" w:type="dxa"/>
          </w:tcPr>
          <w:p w:rsidR="00716404" w:rsidRPr="00716404" w:rsidRDefault="00716404" w:rsidP="00716404">
            <w:pPr>
              <w:autoSpaceDE w:val="0"/>
              <w:autoSpaceDN w:val="0"/>
              <w:adjustRightInd w:val="0"/>
              <w:rPr>
                <w:rFonts w:eastAsiaTheme="minorEastAsia" w:cs="Times New Roman"/>
                <w:color w:val="000000"/>
                <w:szCs w:val="24"/>
                <w:lang w:val="en-US" w:eastAsia="ru-RU"/>
              </w:rPr>
            </w:pPr>
          </w:p>
        </w:tc>
      </w:tr>
      <w:tr w:rsidR="00716404" w:rsidRPr="00716404" w:rsidTr="002F0D3B">
        <w:trPr>
          <w:trHeight w:val="440"/>
        </w:trPr>
        <w:tc>
          <w:tcPr>
            <w:tcW w:w="4785" w:type="dxa"/>
          </w:tcPr>
          <w:p w:rsidR="00716404" w:rsidRPr="00716404" w:rsidRDefault="00716404" w:rsidP="00716404">
            <w:pPr>
              <w:autoSpaceDE w:val="0"/>
              <w:autoSpaceDN w:val="0"/>
              <w:adjustRightInd w:val="0"/>
              <w:rPr>
                <w:rFonts w:eastAsiaTheme="minorEastAsia" w:cs="Times New Roman"/>
                <w:color w:val="000000"/>
                <w:szCs w:val="24"/>
                <w:lang w:val="en-US" w:eastAsia="ru-RU"/>
              </w:rPr>
            </w:pPr>
            <w:proofErr w:type="spellStart"/>
            <w:r w:rsidRPr="00716404">
              <w:rPr>
                <w:rFonts w:eastAsiaTheme="minorEastAsia" w:cs="Times New Roman"/>
                <w:color w:val="000000"/>
                <w:sz w:val="23"/>
                <w:szCs w:val="23"/>
                <w:lang w:eastAsia="ru-RU"/>
              </w:rPr>
              <w:t>Mail</w:t>
            </w:r>
            <w:proofErr w:type="spellEnd"/>
            <w:r w:rsidRPr="00716404">
              <w:rPr>
                <w:rFonts w:eastAsiaTheme="minorEastAsia" w:cs="Times New Roman"/>
                <w:color w:val="000000"/>
                <w:sz w:val="23"/>
                <w:szCs w:val="23"/>
                <w:lang w:eastAsia="ru-RU"/>
              </w:rPr>
              <w:t xml:space="preserve"> </w:t>
            </w:r>
            <w:proofErr w:type="spellStart"/>
            <w:r w:rsidRPr="00716404">
              <w:rPr>
                <w:rFonts w:eastAsiaTheme="minorEastAsia" w:cs="Times New Roman"/>
                <w:color w:val="000000"/>
                <w:sz w:val="23"/>
                <w:szCs w:val="23"/>
                <w:lang w:eastAsia="ru-RU"/>
              </w:rPr>
              <w:t>address</w:t>
            </w:r>
            <w:proofErr w:type="spellEnd"/>
          </w:p>
        </w:tc>
        <w:tc>
          <w:tcPr>
            <w:tcW w:w="4786" w:type="dxa"/>
          </w:tcPr>
          <w:p w:rsidR="00716404" w:rsidRPr="00716404" w:rsidRDefault="00716404" w:rsidP="00716404">
            <w:pPr>
              <w:autoSpaceDE w:val="0"/>
              <w:autoSpaceDN w:val="0"/>
              <w:adjustRightInd w:val="0"/>
              <w:rPr>
                <w:rFonts w:eastAsiaTheme="minorEastAsia" w:cs="Times New Roman"/>
                <w:color w:val="000000"/>
                <w:szCs w:val="24"/>
                <w:lang w:val="en-US" w:eastAsia="ru-RU"/>
              </w:rPr>
            </w:pPr>
          </w:p>
        </w:tc>
      </w:tr>
      <w:tr w:rsidR="00716404" w:rsidRPr="00716404" w:rsidTr="002F0D3B">
        <w:trPr>
          <w:trHeight w:val="415"/>
        </w:trPr>
        <w:tc>
          <w:tcPr>
            <w:tcW w:w="4785" w:type="dxa"/>
          </w:tcPr>
          <w:p w:rsidR="00716404" w:rsidRPr="00716404" w:rsidRDefault="00716404" w:rsidP="00716404">
            <w:pPr>
              <w:autoSpaceDE w:val="0"/>
              <w:autoSpaceDN w:val="0"/>
              <w:adjustRightInd w:val="0"/>
              <w:rPr>
                <w:rFonts w:eastAsiaTheme="minorEastAsia" w:cs="Times New Roman"/>
                <w:color w:val="000000"/>
                <w:szCs w:val="24"/>
                <w:lang w:val="en-US" w:eastAsia="ru-RU"/>
              </w:rPr>
            </w:pPr>
            <w:proofErr w:type="spellStart"/>
            <w:r w:rsidRPr="00716404">
              <w:rPr>
                <w:rFonts w:eastAsiaTheme="minorEastAsia" w:cs="Times New Roman"/>
                <w:color w:val="000000"/>
                <w:sz w:val="23"/>
                <w:szCs w:val="23"/>
                <w:lang w:eastAsia="ru-RU"/>
              </w:rPr>
              <w:t>Phone</w:t>
            </w:r>
            <w:proofErr w:type="spellEnd"/>
            <w:r w:rsidRPr="00716404">
              <w:rPr>
                <w:rFonts w:eastAsiaTheme="minorEastAsia" w:cs="Times New Roman"/>
                <w:color w:val="000000"/>
                <w:sz w:val="23"/>
                <w:szCs w:val="23"/>
                <w:lang w:eastAsia="ru-RU"/>
              </w:rPr>
              <w:t xml:space="preserve"> </w:t>
            </w:r>
            <w:proofErr w:type="spellStart"/>
            <w:r w:rsidRPr="00716404">
              <w:rPr>
                <w:rFonts w:eastAsiaTheme="minorEastAsia" w:cs="Times New Roman"/>
                <w:color w:val="000000"/>
                <w:sz w:val="23"/>
                <w:szCs w:val="23"/>
                <w:lang w:eastAsia="ru-RU"/>
              </w:rPr>
              <w:t>number</w:t>
            </w:r>
            <w:proofErr w:type="spellEnd"/>
          </w:p>
        </w:tc>
        <w:tc>
          <w:tcPr>
            <w:tcW w:w="4786" w:type="dxa"/>
          </w:tcPr>
          <w:p w:rsidR="00716404" w:rsidRPr="00716404" w:rsidRDefault="00716404" w:rsidP="00716404">
            <w:pPr>
              <w:autoSpaceDE w:val="0"/>
              <w:autoSpaceDN w:val="0"/>
              <w:adjustRightInd w:val="0"/>
              <w:rPr>
                <w:rFonts w:eastAsiaTheme="minorEastAsia" w:cs="Times New Roman"/>
                <w:color w:val="000000"/>
                <w:szCs w:val="24"/>
                <w:lang w:val="en-US" w:eastAsia="ru-RU"/>
              </w:rPr>
            </w:pPr>
          </w:p>
        </w:tc>
      </w:tr>
      <w:tr w:rsidR="00716404" w:rsidRPr="00716404" w:rsidTr="002F0D3B">
        <w:trPr>
          <w:trHeight w:val="421"/>
        </w:trPr>
        <w:tc>
          <w:tcPr>
            <w:tcW w:w="4785" w:type="dxa"/>
          </w:tcPr>
          <w:p w:rsidR="00716404" w:rsidRPr="00716404" w:rsidRDefault="00716404" w:rsidP="00716404">
            <w:pPr>
              <w:autoSpaceDE w:val="0"/>
              <w:autoSpaceDN w:val="0"/>
              <w:adjustRightInd w:val="0"/>
              <w:rPr>
                <w:rFonts w:eastAsiaTheme="minorEastAsia" w:cs="Times New Roman"/>
                <w:color w:val="000000"/>
                <w:szCs w:val="24"/>
                <w:lang w:val="en-US" w:eastAsia="ru-RU"/>
              </w:rPr>
            </w:pPr>
            <w:r w:rsidRPr="00716404">
              <w:rPr>
                <w:rFonts w:eastAsiaTheme="minorEastAsia" w:cs="Times New Roman"/>
                <w:color w:val="000000"/>
                <w:sz w:val="23"/>
                <w:szCs w:val="23"/>
                <w:lang w:eastAsia="ru-RU"/>
              </w:rPr>
              <w:t>E-</w:t>
            </w:r>
            <w:proofErr w:type="spellStart"/>
            <w:r w:rsidRPr="00716404">
              <w:rPr>
                <w:rFonts w:eastAsiaTheme="minorEastAsia" w:cs="Times New Roman"/>
                <w:color w:val="000000"/>
                <w:sz w:val="23"/>
                <w:szCs w:val="23"/>
                <w:lang w:eastAsia="ru-RU"/>
              </w:rPr>
              <w:t>mail</w:t>
            </w:r>
            <w:proofErr w:type="spellEnd"/>
          </w:p>
        </w:tc>
        <w:tc>
          <w:tcPr>
            <w:tcW w:w="4786" w:type="dxa"/>
          </w:tcPr>
          <w:p w:rsidR="00716404" w:rsidRPr="00716404" w:rsidRDefault="00716404" w:rsidP="00716404">
            <w:pPr>
              <w:autoSpaceDE w:val="0"/>
              <w:autoSpaceDN w:val="0"/>
              <w:adjustRightInd w:val="0"/>
              <w:rPr>
                <w:rFonts w:eastAsiaTheme="minorEastAsia" w:cs="Times New Roman"/>
                <w:color w:val="000000"/>
                <w:szCs w:val="24"/>
                <w:lang w:val="en-US" w:eastAsia="ru-RU"/>
              </w:rPr>
            </w:pPr>
          </w:p>
        </w:tc>
      </w:tr>
      <w:tr w:rsidR="00716404" w:rsidRPr="00716404" w:rsidTr="002F0D3B">
        <w:trPr>
          <w:trHeight w:val="415"/>
        </w:trPr>
        <w:tc>
          <w:tcPr>
            <w:tcW w:w="4785" w:type="dxa"/>
          </w:tcPr>
          <w:p w:rsidR="00716404" w:rsidRPr="00716404" w:rsidRDefault="00716404" w:rsidP="00716404">
            <w:pPr>
              <w:autoSpaceDE w:val="0"/>
              <w:autoSpaceDN w:val="0"/>
              <w:adjustRightInd w:val="0"/>
              <w:rPr>
                <w:rFonts w:eastAsiaTheme="minorEastAsia" w:cs="Times New Roman"/>
                <w:color w:val="000000"/>
                <w:szCs w:val="24"/>
                <w:lang w:val="en-US" w:eastAsia="ru-RU"/>
              </w:rPr>
            </w:pPr>
            <w:r w:rsidRPr="00716404">
              <w:rPr>
                <w:rFonts w:eastAsiaTheme="minorEastAsia" w:cs="Times New Roman"/>
                <w:color w:val="000000"/>
                <w:sz w:val="23"/>
                <w:szCs w:val="23"/>
                <w:lang w:val="en-US" w:eastAsia="ru-RU"/>
              </w:rPr>
              <w:t>Committee</w:t>
            </w:r>
          </w:p>
        </w:tc>
        <w:tc>
          <w:tcPr>
            <w:tcW w:w="4786" w:type="dxa"/>
          </w:tcPr>
          <w:p w:rsidR="00716404" w:rsidRPr="00716404" w:rsidRDefault="00716404" w:rsidP="00716404">
            <w:pPr>
              <w:autoSpaceDE w:val="0"/>
              <w:autoSpaceDN w:val="0"/>
              <w:adjustRightInd w:val="0"/>
              <w:rPr>
                <w:rFonts w:eastAsiaTheme="minorEastAsia" w:cs="Times New Roman"/>
                <w:color w:val="000000"/>
                <w:szCs w:val="24"/>
                <w:lang w:val="en-US" w:eastAsia="ru-RU"/>
              </w:rPr>
            </w:pPr>
          </w:p>
        </w:tc>
      </w:tr>
      <w:tr w:rsidR="00716404" w:rsidRPr="00716404" w:rsidTr="002F0D3B">
        <w:trPr>
          <w:trHeight w:val="407"/>
        </w:trPr>
        <w:tc>
          <w:tcPr>
            <w:tcW w:w="4785" w:type="dxa"/>
          </w:tcPr>
          <w:p w:rsidR="00716404" w:rsidRPr="00716404" w:rsidRDefault="00716404" w:rsidP="00716404">
            <w:pPr>
              <w:autoSpaceDE w:val="0"/>
              <w:autoSpaceDN w:val="0"/>
              <w:adjustRightInd w:val="0"/>
              <w:rPr>
                <w:rFonts w:eastAsiaTheme="minorEastAsia" w:cs="Times New Roman"/>
                <w:color w:val="000000"/>
                <w:szCs w:val="24"/>
                <w:lang w:val="en-US" w:eastAsia="ru-RU"/>
              </w:rPr>
            </w:pPr>
            <w:proofErr w:type="spellStart"/>
            <w:r w:rsidRPr="00716404">
              <w:rPr>
                <w:rFonts w:eastAsiaTheme="minorEastAsia" w:cs="Times New Roman"/>
                <w:color w:val="000000"/>
                <w:sz w:val="23"/>
                <w:szCs w:val="23"/>
                <w:lang w:eastAsia="ru-RU"/>
              </w:rPr>
              <w:t>Full-time</w:t>
            </w:r>
            <w:proofErr w:type="spellEnd"/>
            <w:r w:rsidRPr="00716404">
              <w:rPr>
                <w:rFonts w:eastAsiaTheme="minorEastAsia" w:cs="Times New Roman"/>
                <w:color w:val="000000"/>
                <w:sz w:val="23"/>
                <w:szCs w:val="23"/>
                <w:lang w:eastAsia="ru-RU"/>
              </w:rPr>
              <w:t xml:space="preserve"> / </w:t>
            </w:r>
            <w:proofErr w:type="spellStart"/>
            <w:r w:rsidRPr="00716404">
              <w:rPr>
                <w:rFonts w:eastAsiaTheme="minorEastAsia" w:cs="Times New Roman"/>
                <w:color w:val="000000"/>
                <w:sz w:val="23"/>
                <w:szCs w:val="23"/>
                <w:lang w:eastAsia="ru-RU"/>
              </w:rPr>
              <w:t>Remote</w:t>
            </w:r>
            <w:proofErr w:type="spellEnd"/>
            <w:r w:rsidRPr="00716404">
              <w:rPr>
                <w:rFonts w:eastAsiaTheme="minorEastAsia" w:cs="Times New Roman"/>
                <w:color w:val="000000"/>
                <w:sz w:val="23"/>
                <w:szCs w:val="23"/>
                <w:lang w:eastAsia="ru-RU"/>
              </w:rPr>
              <w:t xml:space="preserve"> </w:t>
            </w:r>
            <w:proofErr w:type="spellStart"/>
            <w:r w:rsidRPr="00716404">
              <w:rPr>
                <w:rFonts w:eastAsiaTheme="minorEastAsia" w:cs="Times New Roman"/>
                <w:color w:val="000000"/>
                <w:sz w:val="23"/>
                <w:szCs w:val="23"/>
                <w:lang w:eastAsia="ru-RU"/>
              </w:rPr>
              <w:t>participation</w:t>
            </w:r>
            <w:proofErr w:type="spellEnd"/>
          </w:p>
        </w:tc>
        <w:tc>
          <w:tcPr>
            <w:tcW w:w="4786" w:type="dxa"/>
          </w:tcPr>
          <w:p w:rsidR="00716404" w:rsidRPr="00716404" w:rsidRDefault="00716404" w:rsidP="00716404">
            <w:pPr>
              <w:autoSpaceDE w:val="0"/>
              <w:autoSpaceDN w:val="0"/>
              <w:adjustRightInd w:val="0"/>
              <w:rPr>
                <w:rFonts w:eastAsiaTheme="minorEastAsia" w:cs="Times New Roman"/>
                <w:color w:val="000000"/>
                <w:szCs w:val="24"/>
                <w:lang w:val="en-US" w:eastAsia="ru-RU"/>
              </w:rPr>
            </w:pPr>
          </w:p>
        </w:tc>
      </w:tr>
      <w:tr w:rsidR="00716404" w:rsidRPr="00716404" w:rsidTr="002F0D3B">
        <w:trPr>
          <w:trHeight w:val="414"/>
        </w:trPr>
        <w:tc>
          <w:tcPr>
            <w:tcW w:w="4785" w:type="dxa"/>
          </w:tcPr>
          <w:p w:rsidR="00716404" w:rsidRPr="00716404" w:rsidRDefault="00716404" w:rsidP="00716404">
            <w:pPr>
              <w:autoSpaceDE w:val="0"/>
              <w:autoSpaceDN w:val="0"/>
              <w:adjustRightInd w:val="0"/>
              <w:rPr>
                <w:rFonts w:eastAsiaTheme="minorEastAsia" w:cs="Times New Roman"/>
                <w:color w:val="000000"/>
                <w:szCs w:val="24"/>
                <w:lang w:val="en-US" w:eastAsia="ru-RU"/>
              </w:rPr>
            </w:pPr>
            <w:proofErr w:type="spellStart"/>
            <w:r w:rsidRPr="00716404">
              <w:rPr>
                <w:rFonts w:eastAsiaTheme="minorEastAsia" w:cs="Times New Roman"/>
                <w:color w:val="000000"/>
                <w:sz w:val="23"/>
                <w:szCs w:val="23"/>
                <w:lang w:eastAsia="ru-RU"/>
              </w:rPr>
              <w:t>Topic</w:t>
            </w:r>
            <w:proofErr w:type="spellEnd"/>
            <w:r w:rsidRPr="00716404">
              <w:rPr>
                <w:rFonts w:eastAsiaTheme="minorEastAsia" w:cs="Times New Roman"/>
                <w:color w:val="000000"/>
                <w:sz w:val="23"/>
                <w:szCs w:val="23"/>
                <w:lang w:eastAsia="ru-RU"/>
              </w:rPr>
              <w:t xml:space="preserve"> </w:t>
            </w:r>
            <w:proofErr w:type="spellStart"/>
            <w:r w:rsidRPr="00716404">
              <w:rPr>
                <w:rFonts w:eastAsiaTheme="minorEastAsia" w:cs="Times New Roman"/>
                <w:color w:val="000000"/>
                <w:sz w:val="23"/>
                <w:szCs w:val="23"/>
                <w:lang w:eastAsia="ru-RU"/>
              </w:rPr>
              <w:t>of</w:t>
            </w:r>
            <w:proofErr w:type="spellEnd"/>
            <w:r w:rsidRPr="00716404">
              <w:rPr>
                <w:rFonts w:eastAsiaTheme="minorEastAsia" w:cs="Times New Roman"/>
                <w:color w:val="000000"/>
                <w:sz w:val="23"/>
                <w:szCs w:val="23"/>
                <w:lang w:eastAsia="ru-RU"/>
              </w:rPr>
              <w:t xml:space="preserve"> </w:t>
            </w:r>
            <w:proofErr w:type="spellStart"/>
            <w:r w:rsidRPr="00716404">
              <w:rPr>
                <w:rFonts w:eastAsiaTheme="minorEastAsia" w:cs="Times New Roman"/>
                <w:color w:val="000000"/>
                <w:sz w:val="23"/>
                <w:szCs w:val="23"/>
                <w:lang w:eastAsia="ru-RU"/>
              </w:rPr>
              <w:t>scientific</w:t>
            </w:r>
            <w:proofErr w:type="spellEnd"/>
            <w:r w:rsidRPr="00716404">
              <w:rPr>
                <w:rFonts w:eastAsiaTheme="minorEastAsia" w:cs="Times New Roman"/>
                <w:color w:val="000000"/>
                <w:sz w:val="23"/>
                <w:szCs w:val="23"/>
                <w:lang w:eastAsia="ru-RU"/>
              </w:rPr>
              <w:t xml:space="preserve"> </w:t>
            </w:r>
            <w:proofErr w:type="spellStart"/>
            <w:r w:rsidRPr="00716404">
              <w:rPr>
                <w:rFonts w:eastAsiaTheme="minorEastAsia" w:cs="Times New Roman"/>
                <w:color w:val="000000"/>
                <w:sz w:val="23"/>
                <w:szCs w:val="23"/>
                <w:lang w:eastAsia="ru-RU"/>
              </w:rPr>
              <w:t>paper</w:t>
            </w:r>
            <w:proofErr w:type="spellEnd"/>
          </w:p>
        </w:tc>
        <w:tc>
          <w:tcPr>
            <w:tcW w:w="4786" w:type="dxa"/>
          </w:tcPr>
          <w:p w:rsidR="00716404" w:rsidRPr="00716404" w:rsidRDefault="00716404" w:rsidP="00716404">
            <w:pPr>
              <w:autoSpaceDE w:val="0"/>
              <w:autoSpaceDN w:val="0"/>
              <w:adjustRightInd w:val="0"/>
              <w:rPr>
                <w:rFonts w:eastAsiaTheme="minorEastAsia" w:cs="Times New Roman"/>
                <w:color w:val="000000"/>
                <w:szCs w:val="24"/>
                <w:lang w:val="en-US" w:eastAsia="ru-RU"/>
              </w:rPr>
            </w:pPr>
          </w:p>
        </w:tc>
      </w:tr>
    </w:tbl>
    <w:p w:rsidR="00716404" w:rsidRPr="00716404" w:rsidRDefault="00716404" w:rsidP="00716404">
      <w:pPr>
        <w:rPr>
          <w:rFonts w:ascii="Times New Roman" w:eastAsia="Calibri" w:hAnsi="Times New Roman" w:cs="Times New Roman"/>
          <w:sz w:val="24"/>
          <w:lang w:val="en-US"/>
        </w:rPr>
      </w:pPr>
    </w:p>
    <w:p w:rsidR="00716404" w:rsidRPr="00716404" w:rsidRDefault="00716404" w:rsidP="00716404">
      <w:pPr>
        <w:rPr>
          <w:rFonts w:ascii="Times New Roman" w:eastAsia="Calibri" w:hAnsi="Times New Roman" w:cs="Times New Roman"/>
          <w:sz w:val="24"/>
          <w:lang w:val="en-US"/>
        </w:rPr>
      </w:pPr>
      <w:r w:rsidRPr="00716404">
        <w:rPr>
          <w:rFonts w:ascii="Times New Roman" w:eastAsia="Calibri" w:hAnsi="Times New Roman" w:cs="Times New Roman"/>
          <w:sz w:val="24"/>
          <w:lang w:val="en-US"/>
        </w:rPr>
        <w:br w:type="page"/>
      </w:r>
    </w:p>
    <w:p w:rsidR="00716404" w:rsidRPr="00716404" w:rsidRDefault="00716404" w:rsidP="00716404">
      <w:pPr>
        <w:jc w:val="right"/>
        <w:rPr>
          <w:rFonts w:ascii="Times New Roman" w:eastAsia="Calibri" w:hAnsi="Times New Roman" w:cs="Times New Roman"/>
          <w:sz w:val="24"/>
          <w:lang w:val="en-US"/>
        </w:rPr>
      </w:pPr>
      <w:r w:rsidRPr="00716404">
        <w:rPr>
          <w:rFonts w:ascii="Times New Roman" w:eastAsia="Calibri" w:hAnsi="Times New Roman" w:cs="Times New Roman"/>
          <w:sz w:val="24"/>
          <w:lang w:val="en-US"/>
        </w:rPr>
        <w:lastRenderedPageBreak/>
        <w:t>Appendix 2</w:t>
      </w:r>
    </w:p>
    <w:p w:rsidR="00716404" w:rsidRPr="00716404" w:rsidRDefault="00716404" w:rsidP="00716404">
      <w:pPr>
        <w:spacing w:after="0" w:line="240" w:lineRule="auto"/>
        <w:jc w:val="center"/>
        <w:rPr>
          <w:rFonts w:ascii="Times New Roman" w:eastAsia="Calibri" w:hAnsi="Times New Roman" w:cs="Times New Roman"/>
          <w:sz w:val="24"/>
          <w:lang w:val="en-US"/>
        </w:rPr>
      </w:pPr>
      <w:r w:rsidRPr="00716404">
        <w:rPr>
          <w:rFonts w:ascii="Times New Roman" w:eastAsia="Calibri" w:hAnsi="Times New Roman" w:cs="Times New Roman"/>
          <w:b/>
          <w:bCs/>
          <w:sz w:val="24"/>
          <w:lang w:val="en-US"/>
        </w:rPr>
        <w:t>Paper requirements:</w:t>
      </w:r>
    </w:p>
    <w:p w:rsidR="00716404" w:rsidRPr="00716404" w:rsidRDefault="00716404" w:rsidP="00716404">
      <w:pPr>
        <w:spacing w:after="0" w:line="240" w:lineRule="auto"/>
        <w:rPr>
          <w:rFonts w:ascii="Times New Roman" w:eastAsia="Calibri" w:hAnsi="Times New Roman" w:cs="Times New Roman"/>
          <w:sz w:val="24"/>
          <w:lang w:val="en-US"/>
        </w:rPr>
      </w:pPr>
      <w:r w:rsidRPr="00716404">
        <w:rPr>
          <w:rFonts w:ascii="Times New Roman" w:eastAsia="Calibri" w:hAnsi="Times New Roman" w:cs="Times New Roman"/>
          <w:sz w:val="24"/>
          <w:lang w:val="en-US"/>
        </w:rPr>
        <w:t>The document should be typed in the MS Word format.</w:t>
      </w:r>
    </w:p>
    <w:p w:rsidR="00716404" w:rsidRPr="00716404" w:rsidRDefault="00716404" w:rsidP="00716404">
      <w:pPr>
        <w:spacing w:after="0" w:line="240" w:lineRule="auto"/>
        <w:rPr>
          <w:rFonts w:ascii="Times New Roman" w:eastAsia="Calibri" w:hAnsi="Times New Roman" w:cs="Times New Roman"/>
          <w:sz w:val="24"/>
          <w:lang w:val="en-US"/>
        </w:rPr>
      </w:pPr>
      <w:r w:rsidRPr="00716404">
        <w:rPr>
          <w:rFonts w:ascii="Times New Roman" w:eastAsia="Calibri" w:hAnsi="Times New Roman" w:cs="Times New Roman"/>
          <w:sz w:val="24"/>
          <w:lang w:val="en-US"/>
        </w:rPr>
        <w:t>Thesis volume: up to 8000 characters, including spaces and references. Use font Times New Roman, size 12, line spacing 1.0, justified on both margins, indent 1.25. Margins: top and bottom - 2 cm, left - 3 cm, right - 1.5 cm.</w:t>
      </w:r>
    </w:p>
    <w:p w:rsidR="00716404" w:rsidRPr="00716404" w:rsidRDefault="00716404" w:rsidP="00716404">
      <w:pPr>
        <w:spacing w:after="0" w:line="240" w:lineRule="auto"/>
        <w:rPr>
          <w:rFonts w:ascii="Times New Roman" w:eastAsia="Calibri" w:hAnsi="Times New Roman" w:cs="Times New Roman"/>
          <w:sz w:val="24"/>
          <w:lang w:val="en-US"/>
        </w:rPr>
      </w:pPr>
      <w:r w:rsidRPr="00716404">
        <w:rPr>
          <w:rFonts w:ascii="Times New Roman" w:eastAsia="Calibri" w:hAnsi="Times New Roman" w:cs="Times New Roman"/>
          <w:sz w:val="24"/>
          <w:lang w:val="en-US"/>
        </w:rPr>
        <w:t xml:space="preserve">The paper should contain the following information: </w:t>
      </w:r>
    </w:p>
    <w:p w:rsidR="00716404" w:rsidRPr="00716404" w:rsidRDefault="00716404" w:rsidP="00716404">
      <w:pPr>
        <w:numPr>
          <w:ilvl w:val="0"/>
          <w:numId w:val="12"/>
        </w:numPr>
        <w:spacing w:after="0" w:line="240" w:lineRule="auto"/>
        <w:contextualSpacing/>
        <w:rPr>
          <w:rFonts w:ascii="Times New Roman" w:eastAsia="Calibri" w:hAnsi="Times New Roman" w:cs="Times New Roman"/>
          <w:sz w:val="24"/>
          <w:lang w:val="en-US"/>
        </w:rPr>
      </w:pPr>
      <w:r w:rsidRPr="00716404">
        <w:rPr>
          <w:rFonts w:ascii="Times New Roman" w:eastAsia="Calibri" w:hAnsi="Times New Roman" w:cs="Times New Roman"/>
          <w:sz w:val="24"/>
          <w:lang w:val="en-US"/>
        </w:rPr>
        <w:t>On the first line - title (Times New Roman 12, bold, centered, without indents);</w:t>
      </w:r>
    </w:p>
    <w:p w:rsidR="00716404" w:rsidRPr="00716404" w:rsidRDefault="00716404" w:rsidP="00716404">
      <w:pPr>
        <w:numPr>
          <w:ilvl w:val="0"/>
          <w:numId w:val="12"/>
        </w:numPr>
        <w:spacing w:after="0" w:line="240" w:lineRule="auto"/>
        <w:contextualSpacing/>
        <w:rPr>
          <w:rFonts w:ascii="Times New Roman" w:eastAsia="Calibri" w:hAnsi="Times New Roman" w:cs="Times New Roman"/>
          <w:sz w:val="24"/>
          <w:lang w:val="en-US"/>
        </w:rPr>
      </w:pPr>
      <w:r w:rsidRPr="00716404">
        <w:rPr>
          <w:rFonts w:ascii="Times New Roman" w:eastAsia="Calibri" w:hAnsi="Times New Roman" w:cs="Times New Roman"/>
          <w:sz w:val="24"/>
          <w:lang w:val="en-US"/>
        </w:rPr>
        <w:t>On the next line symmetrically in the center – author’s full name (Times New Roman 12, bold, italic);</w:t>
      </w:r>
    </w:p>
    <w:p w:rsidR="00716404" w:rsidRPr="00716404" w:rsidRDefault="00716404" w:rsidP="00716404">
      <w:pPr>
        <w:numPr>
          <w:ilvl w:val="0"/>
          <w:numId w:val="12"/>
        </w:numPr>
        <w:spacing w:after="0" w:line="240" w:lineRule="auto"/>
        <w:contextualSpacing/>
        <w:rPr>
          <w:rFonts w:ascii="Times New Roman" w:eastAsia="Calibri" w:hAnsi="Times New Roman" w:cs="Times New Roman"/>
          <w:sz w:val="24"/>
          <w:lang w:val="en-US"/>
        </w:rPr>
      </w:pPr>
      <w:r w:rsidRPr="00716404">
        <w:rPr>
          <w:rFonts w:ascii="Times New Roman" w:eastAsia="Calibri" w:hAnsi="Times New Roman" w:cs="Times New Roman"/>
          <w:sz w:val="24"/>
          <w:lang w:val="en-US"/>
        </w:rPr>
        <w:t>On the next line symmetrically in the center - the full name of the University (Times New Roman 12, italic);</w:t>
      </w:r>
    </w:p>
    <w:p w:rsidR="00716404" w:rsidRPr="00716404" w:rsidRDefault="00716404" w:rsidP="00716404">
      <w:pPr>
        <w:numPr>
          <w:ilvl w:val="0"/>
          <w:numId w:val="12"/>
        </w:numPr>
        <w:spacing w:after="0" w:line="240" w:lineRule="auto"/>
        <w:contextualSpacing/>
        <w:rPr>
          <w:rFonts w:ascii="Times New Roman" w:eastAsia="Calibri" w:hAnsi="Times New Roman" w:cs="Times New Roman"/>
          <w:sz w:val="24"/>
          <w:lang w:val="en-US"/>
        </w:rPr>
      </w:pPr>
      <w:r w:rsidRPr="00716404">
        <w:rPr>
          <w:rFonts w:ascii="Times New Roman" w:eastAsia="Calibri" w:hAnsi="Times New Roman" w:cs="Times New Roman"/>
          <w:sz w:val="24"/>
          <w:lang w:val="en-US"/>
        </w:rPr>
        <w:t>On the next line symmetrically in the center - e-mail of the author (Times New Roman 12, italic);</w:t>
      </w:r>
    </w:p>
    <w:p w:rsidR="00716404" w:rsidRPr="00716404" w:rsidRDefault="00716404" w:rsidP="00716404">
      <w:pPr>
        <w:numPr>
          <w:ilvl w:val="0"/>
          <w:numId w:val="12"/>
        </w:numPr>
        <w:spacing w:after="0" w:line="240" w:lineRule="auto"/>
        <w:contextualSpacing/>
        <w:rPr>
          <w:rFonts w:ascii="Times New Roman" w:eastAsia="Calibri" w:hAnsi="Times New Roman" w:cs="Times New Roman"/>
          <w:sz w:val="24"/>
          <w:lang w:val="en-US"/>
        </w:rPr>
      </w:pPr>
      <w:r w:rsidRPr="00716404">
        <w:rPr>
          <w:rFonts w:ascii="Times New Roman" w:eastAsia="Calibri" w:hAnsi="Times New Roman" w:cs="Times New Roman"/>
          <w:sz w:val="24"/>
          <w:lang w:val="en-US"/>
        </w:rPr>
        <w:t>On the next line symmetrically in the center – the full name of scientific adviser, his academic degree (rank) (Times New Roman 12, italic).</w:t>
      </w:r>
    </w:p>
    <w:p w:rsidR="00716404" w:rsidRPr="00716404" w:rsidRDefault="00716404" w:rsidP="00716404">
      <w:pPr>
        <w:spacing w:after="0" w:line="240" w:lineRule="auto"/>
        <w:rPr>
          <w:rFonts w:ascii="Times New Roman" w:eastAsia="Calibri" w:hAnsi="Times New Roman" w:cs="Times New Roman"/>
          <w:sz w:val="24"/>
          <w:lang w:val="en-US"/>
        </w:rPr>
      </w:pPr>
      <w:r w:rsidRPr="00716404">
        <w:rPr>
          <w:rFonts w:ascii="Times New Roman" w:eastAsia="Calibri" w:hAnsi="Times New Roman" w:cs="Times New Roman"/>
          <w:sz w:val="24"/>
          <w:lang w:val="en-US"/>
        </w:rPr>
        <w:t xml:space="preserve">The text of the paper must contain links to all the references. In this way, references in the text should be drawn up in accordance with the requirements of </w:t>
      </w:r>
      <w:proofErr w:type="gramStart"/>
      <w:r w:rsidRPr="00716404">
        <w:rPr>
          <w:rFonts w:ascii="Times New Roman" w:eastAsia="Calibri" w:hAnsi="Times New Roman" w:cs="Times New Roman"/>
          <w:sz w:val="24"/>
          <w:lang w:val="en-US"/>
        </w:rPr>
        <w:t>GOST(</w:t>
      </w:r>
      <w:proofErr w:type="gramEnd"/>
      <w:r w:rsidRPr="00716404">
        <w:rPr>
          <w:rFonts w:ascii="Times New Roman" w:eastAsia="Calibri" w:hAnsi="Times New Roman" w:cs="Times New Roman"/>
          <w:sz w:val="24"/>
          <w:lang w:val="en-US"/>
        </w:rPr>
        <w:t xml:space="preserve">a) R 7.0.5-2008 and in the form of [n1], [n1, n2, ...], where n1, n2 are the numbers of sources in the literature list. </w:t>
      </w:r>
    </w:p>
    <w:p w:rsidR="00716404" w:rsidRPr="00716404" w:rsidRDefault="00716404" w:rsidP="00716404">
      <w:pPr>
        <w:spacing w:after="0" w:line="240" w:lineRule="auto"/>
        <w:rPr>
          <w:rFonts w:ascii="Times New Roman" w:eastAsia="Calibri" w:hAnsi="Times New Roman" w:cs="Times New Roman"/>
          <w:sz w:val="24"/>
          <w:lang w:val="en-US"/>
        </w:rPr>
      </w:pPr>
      <w:r w:rsidRPr="00716404">
        <w:rPr>
          <w:rFonts w:ascii="Times New Roman" w:eastAsia="Calibri" w:hAnsi="Times New Roman" w:cs="Times New Roman"/>
          <w:sz w:val="24"/>
          <w:lang w:val="en-US"/>
        </w:rPr>
        <w:t>Submitted paper will be checked for the presence of matching. Allowed limit is no more than 50% matching, confirmed with the literature resources.</w:t>
      </w:r>
    </w:p>
    <w:p w:rsidR="00716404" w:rsidRPr="00716404" w:rsidRDefault="00716404" w:rsidP="00716404">
      <w:pPr>
        <w:spacing w:after="0" w:line="240" w:lineRule="auto"/>
        <w:rPr>
          <w:rFonts w:ascii="Times New Roman" w:eastAsia="Calibri" w:hAnsi="Times New Roman" w:cs="Times New Roman"/>
          <w:sz w:val="24"/>
          <w:lang w:val="en-US"/>
        </w:rPr>
      </w:pPr>
    </w:p>
    <w:p w:rsidR="00716404" w:rsidRPr="00716404" w:rsidRDefault="00716404" w:rsidP="00716404">
      <w:pPr>
        <w:spacing w:after="0" w:line="240" w:lineRule="auto"/>
        <w:jc w:val="center"/>
        <w:rPr>
          <w:rFonts w:ascii="Times New Roman" w:eastAsia="Calibri" w:hAnsi="Times New Roman" w:cs="Times New Roman"/>
          <w:b/>
          <w:sz w:val="24"/>
          <w:szCs w:val="24"/>
          <w:lang w:val="en-US"/>
        </w:rPr>
      </w:pPr>
      <w:r w:rsidRPr="00716404">
        <w:rPr>
          <w:rFonts w:ascii="Times New Roman" w:eastAsia="Calibri" w:hAnsi="Times New Roman" w:cs="Times New Roman"/>
          <w:b/>
          <w:sz w:val="24"/>
          <w:szCs w:val="24"/>
          <w:lang w:val="en-US"/>
        </w:rPr>
        <w:t>Paper sample:</w:t>
      </w:r>
    </w:p>
    <w:p w:rsidR="00716404" w:rsidRPr="00716404" w:rsidRDefault="00716404" w:rsidP="00716404">
      <w:pPr>
        <w:spacing w:after="0" w:line="240" w:lineRule="auto"/>
        <w:jc w:val="center"/>
        <w:rPr>
          <w:rFonts w:ascii="Times New Roman" w:eastAsia="Calibri" w:hAnsi="Times New Roman" w:cs="Times New Roman"/>
          <w:b/>
          <w:sz w:val="24"/>
          <w:szCs w:val="24"/>
          <w:lang w:val="en-US"/>
        </w:rPr>
      </w:pPr>
      <w:r w:rsidRPr="00716404">
        <w:rPr>
          <w:rFonts w:ascii="Times New Roman" w:eastAsia="Calibri" w:hAnsi="Times New Roman" w:cs="Times New Roman"/>
          <w:b/>
          <w:sz w:val="24"/>
          <w:szCs w:val="24"/>
          <w:lang w:val="en-US"/>
        </w:rPr>
        <w:t>Prospects of using policy “customer due diligence”</w:t>
      </w:r>
    </w:p>
    <w:p w:rsidR="00716404" w:rsidRPr="00716404" w:rsidRDefault="00716404" w:rsidP="00716404">
      <w:pPr>
        <w:spacing w:after="0" w:line="240" w:lineRule="auto"/>
        <w:jc w:val="center"/>
        <w:rPr>
          <w:rFonts w:ascii="Times New Roman" w:eastAsia="Calibri" w:hAnsi="Times New Roman" w:cs="Times New Roman"/>
          <w:b/>
          <w:sz w:val="24"/>
          <w:szCs w:val="24"/>
          <w:lang w:val="en-US"/>
        </w:rPr>
      </w:pPr>
      <w:proofErr w:type="gramStart"/>
      <w:r w:rsidRPr="00716404">
        <w:rPr>
          <w:rFonts w:ascii="Times New Roman" w:eastAsia="Calibri" w:hAnsi="Times New Roman" w:cs="Times New Roman"/>
          <w:b/>
          <w:sz w:val="24"/>
          <w:szCs w:val="24"/>
          <w:lang w:val="en-US"/>
        </w:rPr>
        <w:t>in</w:t>
      </w:r>
      <w:proofErr w:type="gramEnd"/>
      <w:r w:rsidRPr="00716404">
        <w:rPr>
          <w:rFonts w:ascii="Times New Roman" w:eastAsia="Calibri" w:hAnsi="Times New Roman" w:cs="Times New Roman"/>
          <w:b/>
          <w:sz w:val="24"/>
          <w:szCs w:val="24"/>
          <w:lang w:val="en-US"/>
        </w:rPr>
        <w:t xml:space="preserve"> Russian auditing practices </w:t>
      </w:r>
    </w:p>
    <w:p w:rsidR="00716404" w:rsidRPr="00716404" w:rsidRDefault="00716404" w:rsidP="00716404">
      <w:pPr>
        <w:spacing w:after="0" w:line="240" w:lineRule="auto"/>
        <w:jc w:val="center"/>
        <w:rPr>
          <w:rFonts w:ascii="Times New Roman" w:eastAsia="Calibri" w:hAnsi="Times New Roman" w:cs="Times New Roman"/>
          <w:sz w:val="24"/>
          <w:lang w:val="en-US"/>
        </w:rPr>
      </w:pPr>
      <w:r w:rsidRPr="00716404">
        <w:rPr>
          <w:rFonts w:ascii="Times New Roman" w:eastAsia="Calibri" w:hAnsi="Times New Roman" w:cs="Times New Roman"/>
          <w:b/>
          <w:sz w:val="24"/>
          <w:szCs w:val="24"/>
          <w:lang w:val="en-US"/>
        </w:rPr>
        <w:t xml:space="preserve">Darya </w:t>
      </w:r>
      <w:proofErr w:type="spellStart"/>
      <w:r w:rsidRPr="00716404">
        <w:rPr>
          <w:rFonts w:ascii="Times New Roman" w:eastAsia="Calibri" w:hAnsi="Times New Roman" w:cs="Times New Roman"/>
          <w:b/>
          <w:sz w:val="24"/>
          <w:szCs w:val="24"/>
          <w:lang w:val="en-US"/>
        </w:rPr>
        <w:t>Dmitrievna</w:t>
      </w:r>
      <w:proofErr w:type="spellEnd"/>
      <w:r w:rsidRPr="00716404">
        <w:rPr>
          <w:rFonts w:ascii="Times New Roman" w:eastAsia="Calibri" w:hAnsi="Times New Roman" w:cs="Times New Roman"/>
          <w:b/>
          <w:sz w:val="24"/>
          <w:szCs w:val="24"/>
          <w:lang w:val="en-US"/>
        </w:rPr>
        <w:t xml:space="preserve"> </w:t>
      </w:r>
      <w:proofErr w:type="spellStart"/>
      <w:r w:rsidRPr="00716404">
        <w:rPr>
          <w:rFonts w:ascii="Times New Roman" w:eastAsia="Calibri" w:hAnsi="Times New Roman" w:cs="Times New Roman"/>
          <w:b/>
          <w:sz w:val="24"/>
          <w:szCs w:val="24"/>
          <w:lang w:val="en-US"/>
        </w:rPr>
        <w:t>Fedorova</w:t>
      </w:r>
      <w:proofErr w:type="spellEnd"/>
    </w:p>
    <w:p w:rsidR="00716404" w:rsidRPr="00716404" w:rsidRDefault="00716404" w:rsidP="00716404">
      <w:pPr>
        <w:spacing w:after="0" w:line="240" w:lineRule="auto"/>
        <w:jc w:val="center"/>
        <w:rPr>
          <w:rFonts w:ascii="Times New Roman" w:eastAsia="Calibri" w:hAnsi="Times New Roman" w:cs="Times New Roman"/>
          <w:sz w:val="24"/>
          <w:lang w:val="en-US"/>
        </w:rPr>
      </w:pPr>
      <w:r w:rsidRPr="00716404">
        <w:rPr>
          <w:rFonts w:ascii="Times New Roman" w:eastAsia="Calibri" w:hAnsi="Times New Roman" w:cs="Times New Roman"/>
          <w:sz w:val="24"/>
          <w:lang w:val="en-US"/>
        </w:rPr>
        <w:t>Far Eastern Federal University</w:t>
      </w:r>
    </w:p>
    <w:p w:rsidR="00716404" w:rsidRPr="00716404" w:rsidRDefault="00716404" w:rsidP="00716404">
      <w:pPr>
        <w:spacing w:after="0" w:line="240" w:lineRule="auto"/>
        <w:jc w:val="center"/>
        <w:rPr>
          <w:rFonts w:ascii="Times New Roman" w:eastAsia="Calibri" w:hAnsi="Times New Roman" w:cs="Times New Roman"/>
          <w:sz w:val="24"/>
          <w:lang w:val="en-US"/>
        </w:rPr>
      </w:pPr>
      <w:proofErr w:type="gramStart"/>
      <w:r w:rsidRPr="00716404">
        <w:rPr>
          <w:rFonts w:ascii="Times New Roman" w:eastAsia="Calibri" w:hAnsi="Times New Roman" w:cs="Times New Roman"/>
          <w:sz w:val="24"/>
          <w:lang w:val="en-US"/>
        </w:rPr>
        <w:t>e-mail</w:t>
      </w:r>
      <w:proofErr w:type="gramEnd"/>
      <w:r w:rsidRPr="00716404">
        <w:rPr>
          <w:rFonts w:ascii="Times New Roman" w:eastAsia="Calibri" w:hAnsi="Times New Roman" w:cs="Times New Roman"/>
          <w:sz w:val="24"/>
          <w:lang w:val="en-US"/>
        </w:rPr>
        <w:t xml:space="preserve">: </w:t>
      </w:r>
      <w:hyperlink r:id="rId17" w:history="1">
        <w:r w:rsidRPr="00716404">
          <w:rPr>
            <w:rFonts w:ascii="Times New Roman" w:eastAsia="Calibri" w:hAnsi="Times New Roman" w:cs="Times New Roman"/>
            <w:color w:val="0000FF"/>
            <w:sz w:val="24"/>
            <w:u w:val="single"/>
            <w:lang w:val="en-US"/>
          </w:rPr>
          <w:t>daria@mail.ru</w:t>
        </w:r>
      </w:hyperlink>
    </w:p>
    <w:p w:rsidR="00716404" w:rsidRPr="00716404" w:rsidRDefault="00716404" w:rsidP="00716404">
      <w:pPr>
        <w:spacing w:after="0" w:line="240" w:lineRule="auto"/>
        <w:jc w:val="center"/>
        <w:rPr>
          <w:rFonts w:ascii="Times New Roman" w:eastAsia="Calibri" w:hAnsi="Times New Roman" w:cs="Times New Roman"/>
          <w:sz w:val="24"/>
          <w:lang w:val="en-US"/>
        </w:rPr>
      </w:pPr>
      <w:r w:rsidRPr="00716404">
        <w:rPr>
          <w:rFonts w:ascii="Times New Roman" w:eastAsia="Calibri" w:hAnsi="Times New Roman" w:cs="Times New Roman"/>
          <w:sz w:val="24"/>
          <w:lang w:val="en-US"/>
        </w:rPr>
        <w:t xml:space="preserve">Supervisor: B.J. </w:t>
      </w:r>
      <w:proofErr w:type="spellStart"/>
      <w:r w:rsidRPr="00716404">
        <w:rPr>
          <w:rFonts w:ascii="Times New Roman" w:eastAsia="Calibri" w:hAnsi="Times New Roman" w:cs="Times New Roman"/>
          <w:sz w:val="24"/>
          <w:lang w:val="en-US"/>
        </w:rPr>
        <w:t>Karastelev</w:t>
      </w:r>
      <w:proofErr w:type="spellEnd"/>
      <w:r w:rsidRPr="00716404">
        <w:rPr>
          <w:rFonts w:ascii="Times New Roman" w:eastAsia="Calibri" w:hAnsi="Times New Roman" w:cs="Times New Roman"/>
          <w:sz w:val="24"/>
          <w:lang w:val="en-US"/>
        </w:rPr>
        <w:t>, Doctor of Economic Sciences, Professor</w:t>
      </w:r>
    </w:p>
    <w:p w:rsidR="00716404" w:rsidRPr="00716404" w:rsidRDefault="00716404" w:rsidP="00716404">
      <w:pPr>
        <w:spacing w:after="0" w:line="240" w:lineRule="auto"/>
        <w:jc w:val="center"/>
        <w:rPr>
          <w:rFonts w:ascii="Times New Roman" w:eastAsia="Calibri" w:hAnsi="Times New Roman" w:cs="Times New Roman"/>
          <w:sz w:val="24"/>
          <w:lang w:val="en-US"/>
        </w:rPr>
      </w:pPr>
    </w:p>
    <w:p w:rsidR="00716404" w:rsidRPr="00716404" w:rsidRDefault="00716404" w:rsidP="00716404">
      <w:pPr>
        <w:spacing w:after="0" w:line="240" w:lineRule="auto"/>
        <w:jc w:val="both"/>
        <w:rPr>
          <w:rFonts w:ascii="Times New Roman" w:eastAsia="Calibri" w:hAnsi="Times New Roman" w:cs="Times New Roman"/>
          <w:sz w:val="24"/>
          <w:lang w:val="en-US"/>
        </w:rPr>
      </w:pPr>
      <w:r w:rsidRPr="00716404">
        <w:rPr>
          <w:rFonts w:ascii="Times New Roman" w:eastAsia="Calibri" w:hAnsi="Times New Roman" w:cs="Times New Roman"/>
          <w:sz w:val="24"/>
          <w:lang w:val="en-US"/>
        </w:rPr>
        <w:t>The problem of counteracting money laundering (ML) in Russia has acquired a special significance ten years ago, and since then there have been significant changes in the legislation and the state entered into international unions to combat ML, however, the relevance of the problem is still high, but the problem faces new reflection in the modern reality [1]. In connection with the development of new types of operations related to money laundering, it is necessary to develop additional procedures to curb criminal activities on ML, improvement of the legislative framework and apply the successful experience of foreign partners [2].</w:t>
      </w:r>
    </w:p>
    <w:p w:rsidR="00716404" w:rsidRPr="00716404" w:rsidRDefault="00716404" w:rsidP="00716404">
      <w:pPr>
        <w:spacing w:after="0" w:line="240" w:lineRule="auto"/>
        <w:jc w:val="both"/>
        <w:rPr>
          <w:rFonts w:ascii="Times New Roman" w:eastAsia="Calibri" w:hAnsi="Times New Roman" w:cs="Times New Roman"/>
          <w:sz w:val="24"/>
          <w:lang w:val="en-US"/>
        </w:rPr>
      </w:pPr>
    </w:p>
    <w:p w:rsidR="00716404" w:rsidRPr="00716404" w:rsidRDefault="00716404" w:rsidP="00716404">
      <w:pPr>
        <w:spacing w:after="0" w:line="240" w:lineRule="auto"/>
        <w:jc w:val="center"/>
        <w:rPr>
          <w:rFonts w:ascii="Times New Roman" w:eastAsia="Calibri" w:hAnsi="Times New Roman" w:cs="Times New Roman"/>
          <w:b/>
          <w:sz w:val="24"/>
          <w:lang w:val="en-US"/>
        </w:rPr>
      </w:pPr>
      <w:r w:rsidRPr="00716404">
        <w:rPr>
          <w:rFonts w:ascii="Times New Roman" w:eastAsia="Calibri" w:hAnsi="Times New Roman" w:cs="Times New Roman"/>
          <w:b/>
          <w:sz w:val="24"/>
          <w:lang w:val="en-US"/>
        </w:rPr>
        <w:t>Resources:</w:t>
      </w:r>
    </w:p>
    <w:p w:rsidR="00716404" w:rsidRPr="00716404" w:rsidRDefault="00716404" w:rsidP="00716404">
      <w:pPr>
        <w:spacing w:after="0" w:line="240" w:lineRule="auto"/>
        <w:jc w:val="both"/>
        <w:rPr>
          <w:rFonts w:ascii="Times New Roman" w:eastAsia="Calibri" w:hAnsi="Times New Roman" w:cs="Times New Roman"/>
          <w:b/>
          <w:sz w:val="24"/>
          <w:lang w:val="en-US"/>
        </w:rPr>
      </w:pPr>
    </w:p>
    <w:p w:rsidR="00716404" w:rsidRPr="00716404" w:rsidRDefault="00716404" w:rsidP="00716404">
      <w:pPr>
        <w:spacing w:after="0" w:line="240" w:lineRule="auto"/>
        <w:jc w:val="both"/>
        <w:rPr>
          <w:rFonts w:ascii="Times New Roman" w:eastAsia="Calibri" w:hAnsi="Times New Roman" w:cs="Times New Roman"/>
          <w:sz w:val="24"/>
          <w:lang w:val="en-US"/>
        </w:rPr>
      </w:pPr>
      <w:r w:rsidRPr="00716404">
        <w:rPr>
          <w:rFonts w:ascii="Times New Roman" w:eastAsia="Calibri" w:hAnsi="Times New Roman" w:cs="Times New Roman"/>
          <w:sz w:val="24"/>
          <w:lang w:val="en-US"/>
        </w:rPr>
        <w:t xml:space="preserve">1. Rule (standard) of auditing activity № 34 “Quality </w:t>
      </w:r>
      <w:proofErr w:type="spellStart"/>
      <w:r w:rsidRPr="00716404">
        <w:rPr>
          <w:rFonts w:ascii="Times New Roman" w:eastAsia="Calibri" w:hAnsi="Times New Roman" w:cs="Times New Roman"/>
          <w:sz w:val="24"/>
          <w:lang w:val="en-US"/>
        </w:rPr>
        <w:t>сontrol</w:t>
      </w:r>
      <w:proofErr w:type="spellEnd"/>
      <w:r w:rsidRPr="00716404">
        <w:rPr>
          <w:rFonts w:ascii="Times New Roman" w:eastAsia="Calibri" w:hAnsi="Times New Roman" w:cs="Times New Roman"/>
          <w:sz w:val="24"/>
          <w:lang w:val="en-US"/>
        </w:rPr>
        <w:t xml:space="preserve"> of services in auditing organizations” (as amended by Resolution of the RF government dated September 23, 2002 № 696) 2. </w:t>
      </w:r>
      <w:proofErr w:type="spellStart"/>
      <w:r w:rsidRPr="00716404">
        <w:rPr>
          <w:rFonts w:ascii="Times New Roman" w:eastAsia="Calibri" w:hAnsi="Times New Roman" w:cs="Times New Roman"/>
          <w:sz w:val="24"/>
          <w:lang w:val="en-US"/>
        </w:rPr>
        <w:t>Emelin</w:t>
      </w:r>
      <w:proofErr w:type="spellEnd"/>
      <w:r w:rsidRPr="00716404">
        <w:rPr>
          <w:rFonts w:ascii="Times New Roman" w:eastAsia="Calibri" w:hAnsi="Times New Roman" w:cs="Times New Roman"/>
          <w:sz w:val="24"/>
          <w:lang w:val="en-US"/>
        </w:rPr>
        <w:t xml:space="preserve"> A.V. Proposals on improvement of the legislation on AML/CFT in connection with the adoption of the new revision of the 40 recommendations of the FATF//Money and credit. -2012. - №8. - 21-32 pages.</w:t>
      </w:r>
    </w:p>
    <w:p w:rsidR="00716404" w:rsidRPr="00716404" w:rsidRDefault="00716404" w:rsidP="00716404">
      <w:pPr>
        <w:rPr>
          <w:rFonts w:ascii="Times New Roman" w:eastAsia="Calibri" w:hAnsi="Times New Roman" w:cs="Times New Roman"/>
          <w:sz w:val="24"/>
          <w:lang w:val="en-US"/>
        </w:rPr>
      </w:pPr>
      <w:r w:rsidRPr="00716404">
        <w:rPr>
          <w:rFonts w:ascii="Times New Roman" w:eastAsia="Calibri" w:hAnsi="Times New Roman" w:cs="Times New Roman"/>
          <w:sz w:val="24"/>
          <w:lang w:val="en-US"/>
        </w:rPr>
        <w:br w:type="page"/>
      </w:r>
    </w:p>
    <w:p w:rsidR="00A97DEE" w:rsidRPr="00402FC6" w:rsidRDefault="00A97DEE" w:rsidP="00A97DEE">
      <w:pPr>
        <w:jc w:val="right"/>
        <w:rPr>
          <w:rFonts w:ascii="Times New Roman" w:eastAsia="Calibri" w:hAnsi="Times New Roman" w:cs="Times New Roman"/>
          <w:sz w:val="24"/>
          <w:lang w:val="en-US"/>
        </w:rPr>
      </w:pPr>
      <w:r>
        <w:rPr>
          <w:rFonts w:ascii="Times New Roman" w:eastAsia="Calibri" w:hAnsi="Times New Roman" w:cs="Times New Roman"/>
          <w:sz w:val="24"/>
          <w:lang w:val="en-US"/>
        </w:rPr>
        <w:lastRenderedPageBreak/>
        <w:t xml:space="preserve">Appendix </w:t>
      </w:r>
      <w:r w:rsidRPr="00402FC6">
        <w:rPr>
          <w:rFonts w:ascii="Times New Roman" w:eastAsia="Calibri" w:hAnsi="Times New Roman" w:cs="Times New Roman"/>
          <w:sz w:val="24"/>
          <w:lang w:val="en-US"/>
        </w:rPr>
        <w:t>3</w:t>
      </w:r>
    </w:p>
    <w:p w:rsidR="006C3BD9" w:rsidRPr="006C3BD9" w:rsidRDefault="006C3BD9" w:rsidP="006C3BD9">
      <w:pPr>
        <w:autoSpaceDE w:val="0"/>
        <w:autoSpaceDN w:val="0"/>
        <w:adjustRightInd w:val="0"/>
        <w:spacing w:after="0" w:line="240" w:lineRule="auto"/>
        <w:jc w:val="center"/>
        <w:rPr>
          <w:rFonts w:ascii="Times New Roman" w:hAnsi="Times New Roman" w:cs="Times New Roman"/>
          <w:b/>
          <w:bCs/>
          <w:i/>
          <w:iCs/>
          <w:color w:val="000000"/>
          <w:sz w:val="28"/>
          <w:szCs w:val="28"/>
          <w:lang w:val="en-US"/>
        </w:rPr>
      </w:pPr>
      <w:r w:rsidRPr="006C3BD9">
        <w:rPr>
          <w:rFonts w:ascii="Times New Roman" w:hAnsi="Times New Roman" w:cs="Times New Roman"/>
          <w:b/>
          <w:i/>
          <w:sz w:val="28"/>
          <w:szCs w:val="28"/>
          <w:lang w:val="en-US"/>
        </w:rPr>
        <w:t xml:space="preserve">The Program of </w:t>
      </w:r>
      <w:r w:rsidRPr="006C3BD9">
        <w:rPr>
          <w:rFonts w:ascii="Times New Roman" w:hAnsi="Times New Roman" w:cs="Times New Roman"/>
          <w:b/>
          <w:bCs/>
          <w:i/>
          <w:iCs/>
          <w:color w:val="000000"/>
          <w:sz w:val="28"/>
          <w:szCs w:val="28"/>
          <w:lang w:val="en-US"/>
        </w:rPr>
        <w:t>the X Anniversary International Academic and Research Conference</w:t>
      </w:r>
    </w:p>
    <w:p w:rsidR="006C3BD9" w:rsidRPr="006C3BD9" w:rsidRDefault="006C3BD9" w:rsidP="006C3BD9">
      <w:pPr>
        <w:autoSpaceDE w:val="0"/>
        <w:autoSpaceDN w:val="0"/>
        <w:adjustRightInd w:val="0"/>
        <w:spacing w:after="0" w:line="240" w:lineRule="auto"/>
        <w:jc w:val="center"/>
        <w:rPr>
          <w:rFonts w:ascii="Times New Roman" w:hAnsi="Times New Roman" w:cs="Times New Roman"/>
          <w:b/>
          <w:bCs/>
          <w:i/>
          <w:iCs/>
          <w:color w:val="000000"/>
          <w:sz w:val="28"/>
          <w:szCs w:val="28"/>
          <w:lang w:val="en-US"/>
        </w:rPr>
      </w:pPr>
      <w:r w:rsidRPr="006C3BD9">
        <w:rPr>
          <w:rFonts w:ascii="Times New Roman" w:hAnsi="Times New Roman" w:cs="Times New Roman"/>
          <w:b/>
          <w:bCs/>
          <w:i/>
          <w:iCs/>
          <w:color w:val="000000"/>
          <w:sz w:val="28"/>
          <w:szCs w:val="28"/>
          <w:lang w:val="en-US"/>
        </w:rPr>
        <w:t>“Russia – XXI century”</w:t>
      </w:r>
    </w:p>
    <w:p w:rsidR="00040014" w:rsidRPr="00040014" w:rsidRDefault="00040014" w:rsidP="00A97DEE">
      <w:pPr>
        <w:jc w:val="right"/>
        <w:rPr>
          <w:rFonts w:ascii="Times New Roman" w:eastAsia="Calibri" w:hAnsi="Times New Roman" w:cs="Times New Roman"/>
          <w:sz w:val="24"/>
          <w:lang w:val="en-US"/>
        </w:rPr>
      </w:pPr>
    </w:p>
    <w:tbl>
      <w:tblPr>
        <w:tblStyle w:val="a5"/>
        <w:tblW w:w="0" w:type="auto"/>
        <w:tblLook w:val="04A0" w:firstRow="1" w:lastRow="0" w:firstColumn="1" w:lastColumn="0" w:noHBand="0" w:noVBand="1"/>
      </w:tblPr>
      <w:tblGrid>
        <w:gridCol w:w="1656"/>
        <w:gridCol w:w="4820"/>
        <w:gridCol w:w="2988"/>
      </w:tblGrid>
      <w:tr w:rsidR="00040014" w:rsidRPr="00402FC6" w:rsidTr="00040014">
        <w:trPr>
          <w:trHeight w:val="300"/>
        </w:trPr>
        <w:tc>
          <w:tcPr>
            <w:tcW w:w="1656" w:type="dxa"/>
            <w:noWrap/>
            <w:hideMark/>
          </w:tcPr>
          <w:p w:rsidR="00040014" w:rsidRPr="00402FC6" w:rsidRDefault="00040014" w:rsidP="00040014">
            <w:pPr>
              <w:spacing w:before="120" w:after="120"/>
              <w:ind w:left="360"/>
              <w:jc w:val="center"/>
              <w:rPr>
                <w:rFonts w:ascii="Times New Roman" w:hAnsi="Times New Roman" w:cs="Times New Roman"/>
                <w:b/>
                <w:bCs/>
                <w:sz w:val="24"/>
                <w:szCs w:val="24"/>
              </w:rPr>
            </w:pPr>
            <w:proofErr w:type="spellStart"/>
            <w:r w:rsidRPr="00402FC6">
              <w:rPr>
                <w:rFonts w:ascii="Times New Roman" w:hAnsi="Times New Roman" w:cs="Times New Roman"/>
                <w:b/>
                <w:bCs/>
                <w:sz w:val="24"/>
                <w:szCs w:val="24"/>
              </w:rPr>
              <w:t>Date</w:t>
            </w:r>
            <w:proofErr w:type="spellEnd"/>
            <w:r w:rsidRPr="00402FC6">
              <w:rPr>
                <w:rFonts w:ascii="Times New Roman" w:hAnsi="Times New Roman" w:cs="Times New Roman"/>
                <w:b/>
                <w:bCs/>
                <w:sz w:val="24"/>
                <w:szCs w:val="24"/>
              </w:rPr>
              <w:t xml:space="preserve"> </w:t>
            </w:r>
          </w:p>
        </w:tc>
        <w:tc>
          <w:tcPr>
            <w:tcW w:w="4820" w:type="dxa"/>
            <w:noWrap/>
            <w:hideMark/>
          </w:tcPr>
          <w:p w:rsidR="00040014" w:rsidRPr="00402FC6" w:rsidRDefault="00040014" w:rsidP="00040014">
            <w:pPr>
              <w:spacing w:before="120" w:after="120"/>
              <w:ind w:left="360"/>
              <w:jc w:val="center"/>
              <w:rPr>
                <w:rFonts w:ascii="Times New Roman" w:hAnsi="Times New Roman" w:cs="Times New Roman"/>
                <w:b/>
                <w:bCs/>
                <w:sz w:val="24"/>
                <w:szCs w:val="24"/>
              </w:rPr>
            </w:pPr>
            <w:proofErr w:type="spellStart"/>
            <w:r w:rsidRPr="00402FC6">
              <w:rPr>
                <w:rFonts w:ascii="Times New Roman" w:hAnsi="Times New Roman" w:cs="Times New Roman"/>
                <w:b/>
                <w:bCs/>
                <w:sz w:val="24"/>
                <w:szCs w:val="24"/>
              </w:rPr>
              <w:t>Event</w:t>
            </w:r>
            <w:proofErr w:type="spellEnd"/>
          </w:p>
        </w:tc>
        <w:tc>
          <w:tcPr>
            <w:tcW w:w="2988" w:type="dxa"/>
            <w:noWrap/>
            <w:hideMark/>
          </w:tcPr>
          <w:p w:rsidR="00040014" w:rsidRPr="00402FC6" w:rsidRDefault="00040014" w:rsidP="00040014">
            <w:pPr>
              <w:spacing w:before="120" w:after="120"/>
              <w:ind w:left="360"/>
              <w:jc w:val="center"/>
              <w:rPr>
                <w:rFonts w:ascii="Times New Roman" w:hAnsi="Times New Roman" w:cs="Times New Roman"/>
                <w:b/>
                <w:bCs/>
                <w:sz w:val="24"/>
                <w:szCs w:val="24"/>
              </w:rPr>
            </w:pPr>
            <w:proofErr w:type="spellStart"/>
            <w:r w:rsidRPr="00402FC6">
              <w:rPr>
                <w:rFonts w:ascii="Times New Roman" w:hAnsi="Times New Roman" w:cs="Times New Roman"/>
                <w:b/>
                <w:bCs/>
                <w:sz w:val="24"/>
                <w:szCs w:val="24"/>
              </w:rPr>
              <w:t>Time</w:t>
            </w:r>
            <w:proofErr w:type="spellEnd"/>
          </w:p>
        </w:tc>
      </w:tr>
      <w:tr w:rsidR="00040014" w:rsidRPr="00402FC6" w:rsidTr="00040014">
        <w:trPr>
          <w:trHeight w:val="300"/>
        </w:trPr>
        <w:tc>
          <w:tcPr>
            <w:tcW w:w="1656" w:type="dxa"/>
            <w:vMerge w:val="restart"/>
            <w:noWrap/>
            <w:hideMark/>
          </w:tcPr>
          <w:p w:rsidR="00040014" w:rsidRPr="00402FC6" w:rsidRDefault="00040014" w:rsidP="00040014">
            <w:pPr>
              <w:spacing w:before="120" w:after="120"/>
              <w:ind w:left="360"/>
              <w:jc w:val="center"/>
              <w:rPr>
                <w:rFonts w:ascii="Times New Roman" w:hAnsi="Times New Roman" w:cs="Times New Roman"/>
                <w:b/>
                <w:sz w:val="24"/>
                <w:szCs w:val="24"/>
              </w:rPr>
            </w:pPr>
            <w:r w:rsidRPr="00402FC6">
              <w:rPr>
                <w:rFonts w:ascii="Times New Roman" w:hAnsi="Times New Roman" w:cs="Times New Roman"/>
                <w:b/>
                <w:sz w:val="24"/>
                <w:szCs w:val="24"/>
              </w:rPr>
              <w:t>11.05.2017</w:t>
            </w:r>
          </w:p>
          <w:p w:rsidR="00040014" w:rsidRPr="00402FC6" w:rsidRDefault="00040014" w:rsidP="00040014">
            <w:pPr>
              <w:spacing w:before="120" w:after="120"/>
              <w:ind w:left="360"/>
              <w:jc w:val="center"/>
              <w:rPr>
                <w:rFonts w:ascii="Times New Roman" w:hAnsi="Times New Roman" w:cs="Times New Roman"/>
                <w:b/>
                <w:sz w:val="24"/>
                <w:szCs w:val="24"/>
              </w:rPr>
            </w:pPr>
            <w:r w:rsidRPr="00402FC6">
              <w:rPr>
                <w:rFonts w:ascii="Times New Roman" w:hAnsi="Times New Roman" w:cs="Times New Roman"/>
                <w:b/>
                <w:sz w:val="24"/>
                <w:szCs w:val="24"/>
              </w:rPr>
              <w:t> </w:t>
            </w:r>
          </w:p>
          <w:p w:rsidR="00040014" w:rsidRPr="00402FC6" w:rsidRDefault="00040014" w:rsidP="00040014">
            <w:pPr>
              <w:spacing w:before="120" w:after="120"/>
              <w:ind w:left="360"/>
              <w:jc w:val="center"/>
              <w:rPr>
                <w:rFonts w:ascii="Times New Roman" w:hAnsi="Times New Roman" w:cs="Times New Roman"/>
                <w:b/>
                <w:sz w:val="24"/>
                <w:szCs w:val="24"/>
              </w:rPr>
            </w:pPr>
            <w:r w:rsidRPr="00402FC6">
              <w:rPr>
                <w:rFonts w:ascii="Times New Roman" w:hAnsi="Times New Roman" w:cs="Times New Roman"/>
                <w:b/>
                <w:sz w:val="24"/>
                <w:szCs w:val="24"/>
              </w:rPr>
              <w:t> </w:t>
            </w:r>
          </w:p>
          <w:p w:rsidR="00040014" w:rsidRPr="00402FC6" w:rsidRDefault="00040014" w:rsidP="00040014">
            <w:pPr>
              <w:spacing w:before="120" w:after="120"/>
              <w:ind w:left="360"/>
              <w:jc w:val="center"/>
              <w:rPr>
                <w:rFonts w:ascii="Times New Roman" w:hAnsi="Times New Roman" w:cs="Times New Roman"/>
                <w:b/>
                <w:sz w:val="24"/>
                <w:szCs w:val="24"/>
              </w:rPr>
            </w:pPr>
            <w:r w:rsidRPr="00402FC6">
              <w:rPr>
                <w:rFonts w:ascii="Times New Roman" w:hAnsi="Times New Roman" w:cs="Times New Roman"/>
                <w:b/>
                <w:sz w:val="24"/>
                <w:szCs w:val="24"/>
              </w:rPr>
              <w:t> </w:t>
            </w:r>
          </w:p>
        </w:tc>
        <w:tc>
          <w:tcPr>
            <w:tcW w:w="4820" w:type="dxa"/>
            <w:noWrap/>
            <w:hideMark/>
          </w:tcPr>
          <w:p w:rsidR="00040014" w:rsidRPr="00402FC6" w:rsidRDefault="00040014" w:rsidP="00040014">
            <w:pPr>
              <w:spacing w:before="120" w:after="120"/>
              <w:ind w:left="360"/>
              <w:jc w:val="center"/>
              <w:rPr>
                <w:rFonts w:ascii="Times New Roman" w:hAnsi="Times New Roman" w:cs="Times New Roman"/>
                <w:b/>
                <w:sz w:val="24"/>
                <w:szCs w:val="24"/>
              </w:rPr>
            </w:pPr>
            <w:proofErr w:type="spellStart"/>
            <w:r w:rsidRPr="00402FC6">
              <w:rPr>
                <w:rFonts w:ascii="Times New Roman" w:hAnsi="Times New Roman" w:cs="Times New Roman"/>
                <w:b/>
                <w:sz w:val="24"/>
                <w:szCs w:val="24"/>
              </w:rPr>
              <w:t>Arrival</w:t>
            </w:r>
            <w:proofErr w:type="spellEnd"/>
            <w:r w:rsidRPr="00402FC6">
              <w:rPr>
                <w:rFonts w:ascii="Times New Roman" w:hAnsi="Times New Roman" w:cs="Times New Roman"/>
                <w:b/>
                <w:sz w:val="24"/>
                <w:szCs w:val="24"/>
              </w:rPr>
              <w:t xml:space="preserve"> </w:t>
            </w:r>
            <w:proofErr w:type="spellStart"/>
            <w:r w:rsidRPr="00402FC6">
              <w:rPr>
                <w:rFonts w:ascii="Times New Roman" w:hAnsi="Times New Roman" w:cs="Times New Roman"/>
                <w:b/>
                <w:sz w:val="24"/>
                <w:szCs w:val="24"/>
              </w:rPr>
              <w:t>of</w:t>
            </w:r>
            <w:proofErr w:type="spellEnd"/>
            <w:r w:rsidRPr="00402FC6">
              <w:rPr>
                <w:rFonts w:ascii="Times New Roman" w:hAnsi="Times New Roman" w:cs="Times New Roman"/>
                <w:b/>
                <w:sz w:val="24"/>
                <w:szCs w:val="24"/>
              </w:rPr>
              <w:t xml:space="preserve"> </w:t>
            </w:r>
            <w:proofErr w:type="spellStart"/>
            <w:r w:rsidRPr="00402FC6">
              <w:rPr>
                <w:rFonts w:ascii="Times New Roman" w:hAnsi="Times New Roman" w:cs="Times New Roman"/>
                <w:b/>
                <w:sz w:val="24"/>
                <w:szCs w:val="24"/>
              </w:rPr>
              <w:t>participants</w:t>
            </w:r>
            <w:proofErr w:type="spellEnd"/>
          </w:p>
        </w:tc>
        <w:tc>
          <w:tcPr>
            <w:tcW w:w="2988" w:type="dxa"/>
            <w:noWrap/>
            <w:hideMark/>
          </w:tcPr>
          <w:p w:rsidR="00040014" w:rsidRPr="00402FC6" w:rsidRDefault="00040014" w:rsidP="00040014">
            <w:pPr>
              <w:spacing w:before="120" w:after="120"/>
              <w:ind w:left="360"/>
              <w:jc w:val="center"/>
              <w:rPr>
                <w:rFonts w:ascii="Times New Roman" w:hAnsi="Times New Roman" w:cs="Times New Roman"/>
                <w:b/>
                <w:sz w:val="24"/>
                <w:szCs w:val="24"/>
              </w:rPr>
            </w:pPr>
            <w:r w:rsidRPr="00402FC6">
              <w:rPr>
                <w:rFonts w:ascii="Times New Roman" w:hAnsi="Times New Roman" w:cs="Times New Roman"/>
                <w:b/>
                <w:sz w:val="24"/>
                <w:szCs w:val="24"/>
              </w:rPr>
              <w:t>09:00 - 17:00</w:t>
            </w:r>
          </w:p>
        </w:tc>
      </w:tr>
      <w:tr w:rsidR="00040014" w:rsidRPr="00402FC6" w:rsidTr="00040014">
        <w:trPr>
          <w:trHeight w:val="300"/>
        </w:trPr>
        <w:tc>
          <w:tcPr>
            <w:tcW w:w="1656" w:type="dxa"/>
            <w:vMerge/>
            <w:noWrap/>
            <w:hideMark/>
          </w:tcPr>
          <w:p w:rsidR="00040014" w:rsidRPr="00402FC6" w:rsidRDefault="00040014" w:rsidP="00040014">
            <w:pPr>
              <w:spacing w:before="120" w:after="120"/>
              <w:ind w:left="360"/>
              <w:jc w:val="center"/>
              <w:rPr>
                <w:rFonts w:ascii="Times New Roman" w:hAnsi="Times New Roman" w:cs="Times New Roman"/>
                <w:b/>
                <w:sz w:val="24"/>
                <w:szCs w:val="24"/>
              </w:rPr>
            </w:pPr>
          </w:p>
        </w:tc>
        <w:tc>
          <w:tcPr>
            <w:tcW w:w="4820" w:type="dxa"/>
            <w:noWrap/>
            <w:hideMark/>
          </w:tcPr>
          <w:p w:rsidR="00040014" w:rsidRPr="00402FC6" w:rsidRDefault="00040014" w:rsidP="00040014">
            <w:pPr>
              <w:spacing w:before="120" w:after="120"/>
              <w:ind w:left="360"/>
              <w:jc w:val="center"/>
              <w:rPr>
                <w:rFonts w:ascii="Times New Roman" w:hAnsi="Times New Roman" w:cs="Times New Roman"/>
                <w:b/>
                <w:sz w:val="24"/>
                <w:szCs w:val="24"/>
                <w:lang w:val="en-US"/>
              </w:rPr>
            </w:pPr>
            <w:r w:rsidRPr="00402FC6">
              <w:rPr>
                <w:rFonts w:ascii="Times New Roman" w:hAnsi="Times New Roman" w:cs="Times New Roman"/>
                <w:b/>
                <w:sz w:val="24"/>
                <w:szCs w:val="24"/>
                <w:lang w:val="en-US"/>
              </w:rPr>
              <w:t>Welcoming speech of Organizing  Committee</w:t>
            </w:r>
          </w:p>
        </w:tc>
        <w:tc>
          <w:tcPr>
            <w:tcW w:w="2988" w:type="dxa"/>
            <w:noWrap/>
            <w:hideMark/>
          </w:tcPr>
          <w:p w:rsidR="00040014" w:rsidRPr="00402FC6" w:rsidRDefault="00040014" w:rsidP="00040014">
            <w:pPr>
              <w:spacing w:before="120" w:after="120"/>
              <w:ind w:left="360"/>
              <w:jc w:val="center"/>
              <w:rPr>
                <w:rFonts w:ascii="Times New Roman" w:hAnsi="Times New Roman" w:cs="Times New Roman"/>
                <w:b/>
                <w:sz w:val="24"/>
                <w:szCs w:val="24"/>
              </w:rPr>
            </w:pPr>
            <w:r w:rsidRPr="00402FC6">
              <w:rPr>
                <w:rFonts w:ascii="Times New Roman" w:hAnsi="Times New Roman" w:cs="Times New Roman"/>
                <w:b/>
                <w:sz w:val="24"/>
                <w:szCs w:val="24"/>
              </w:rPr>
              <w:t>17:00 - 17:30</w:t>
            </w:r>
          </w:p>
        </w:tc>
      </w:tr>
      <w:tr w:rsidR="00040014" w:rsidRPr="00402FC6" w:rsidTr="00040014">
        <w:trPr>
          <w:trHeight w:val="300"/>
        </w:trPr>
        <w:tc>
          <w:tcPr>
            <w:tcW w:w="1656" w:type="dxa"/>
            <w:vMerge/>
            <w:noWrap/>
            <w:hideMark/>
          </w:tcPr>
          <w:p w:rsidR="00040014" w:rsidRPr="00402FC6" w:rsidRDefault="00040014" w:rsidP="00040014">
            <w:pPr>
              <w:spacing w:before="120" w:after="120"/>
              <w:ind w:left="360"/>
              <w:jc w:val="center"/>
              <w:rPr>
                <w:rFonts w:ascii="Times New Roman" w:hAnsi="Times New Roman" w:cs="Times New Roman"/>
                <w:b/>
                <w:sz w:val="24"/>
                <w:szCs w:val="24"/>
              </w:rPr>
            </w:pPr>
          </w:p>
        </w:tc>
        <w:tc>
          <w:tcPr>
            <w:tcW w:w="4820" w:type="dxa"/>
            <w:noWrap/>
            <w:hideMark/>
          </w:tcPr>
          <w:p w:rsidR="00040014" w:rsidRPr="00402FC6" w:rsidRDefault="00040014" w:rsidP="00040014">
            <w:pPr>
              <w:spacing w:before="120" w:after="120"/>
              <w:ind w:left="360"/>
              <w:jc w:val="center"/>
              <w:rPr>
                <w:rFonts w:ascii="Times New Roman" w:hAnsi="Times New Roman" w:cs="Times New Roman"/>
                <w:b/>
                <w:sz w:val="24"/>
                <w:szCs w:val="24"/>
              </w:rPr>
            </w:pPr>
            <w:proofErr w:type="spellStart"/>
            <w:r w:rsidRPr="00402FC6">
              <w:rPr>
                <w:rFonts w:ascii="Times New Roman" w:hAnsi="Times New Roman" w:cs="Times New Roman"/>
                <w:b/>
                <w:sz w:val="24"/>
                <w:szCs w:val="24"/>
              </w:rPr>
              <w:t>Dinner</w:t>
            </w:r>
            <w:proofErr w:type="spellEnd"/>
          </w:p>
        </w:tc>
        <w:tc>
          <w:tcPr>
            <w:tcW w:w="2988" w:type="dxa"/>
            <w:noWrap/>
            <w:hideMark/>
          </w:tcPr>
          <w:p w:rsidR="00040014" w:rsidRPr="00402FC6" w:rsidRDefault="00040014" w:rsidP="00040014">
            <w:pPr>
              <w:spacing w:before="120" w:after="120"/>
              <w:ind w:left="360"/>
              <w:jc w:val="center"/>
              <w:rPr>
                <w:rFonts w:ascii="Times New Roman" w:hAnsi="Times New Roman" w:cs="Times New Roman"/>
                <w:b/>
                <w:sz w:val="24"/>
                <w:szCs w:val="24"/>
              </w:rPr>
            </w:pPr>
            <w:r w:rsidRPr="00402FC6">
              <w:rPr>
                <w:rFonts w:ascii="Times New Roman" w:hAnsi="Times New Roman" w:cs="Times New Roman"/>
                <w:b/>
                <w:sz w:val="24"/>
                <w:szCs w:val="24"/>
              </w:rPr>
              <w:t>17:30 - 18:30</w:t>
            </w:r>
          </w:p>
        </w:tc>
      </w:tr>
      <w:tr w:rsidR="00040014" w:rsidRPr="00402FC6" w:rsidTr="00040014">
        <w:trPr>
          <w:trHeight w:val="300"/>
        </w:trPr>
        <w:tc>
          <w:tcPr>
            <w:tcW w:w="1656" w:type="dxa"/>
            <w:vMerge/>
            <w:noWrap/>
            <w:hideMark/>
          </w:tcPr>
          <w:p w:rsidR="00040014" w:rsidRPr="00402FC6" w:rsidRDefault="00040014" w:rsidP="00040014">
            <w:pPr>
              <w:spacing w:before="120" w:after="120"/>
              <w:ind w:left="360"/>
              <w:jc w:val="center"/>
              <w:rPr>
                <w:rFonts w:ascii="Times New Roman" w:hAnsi="Times New Roman" w:cs="Times New Roman"/>
                <w:b/>
                <w:sz w:val="24"/>
                <w:szCs w:val="24"/>
              </w:rPr>
            </w:pPr>
          </w:p>
        </w:tc>
        <w:tc>
          <w:tcPr>
            <w:tcW w:w="4820" w:type="dxa"/>
            <w:noWrap/>
            <w:hideMark/>
          </w:tcPr>
          <w:p w:rsidR="00040014" w:rsidRPr="00402FC6" w:rsidRDefault="00040014" w:rsidP="00040014">
            <w:pPr>
              <w:spacing w:before="120" w:after="120"/>
              <w:ind w:left="360"/>
              <w:jc w:val="center"/>
              <w:rPr>
                <w:rFonts w:ascii="Times New Roman" w:hAnsi="Times New Roman" w:cs="Times New Roman"/>
                <w:b/>
                <w:sz w:val="24"/>
                <w:szCs w:val="24"/>
              </w:rPr>
            </w:pPr>
            <w:proofErr w:type="spellStart"/>
            <w:r w:rsidRPr="00402FC6">
              <w:rPr>
                <w:rFonts w:ascii="Times New Roman" w:hAnsi="Times New Roman" w:cs="Times New Roman"/>
                <w:b/>
                <w:sz w:val="24"/>
                <w:szCs w:val="24"/>
              </w:rPr>
              <w:t>Scientific</w:t>
            </w:r>
            <w:proofErr w:type="spellEnd"/>
            <w:r w:rsidRPr="00402FC6">
              <w:rPr>
                <w:rFonts w:ascii="Times New Roman" w:hAnsi="Times New Roman" w:cs="Times New Roman"/>
                <w:b/>
                <w:sz w:val="24"/>
                <w:szCs w:val="24"/>
              </w:rPr>
              <w:t xml:space="preserve"> </w:t>
            </w:r>
            <w:proofErr w:type="spellStart"/>
            <w:r w:rsidRPr="00402FC6">
              <w:rPr>
                <w:rFonts w:ascii="Times New Roman" w:hAnsi="Times New Roman" w:cs="Times New Roman"/>
                <w:b/>
                <w:sz w:val="24"/>
                <w:szCs w:val="24"/>
              </w:rPr>
              <w:t>movie</w:t>
            </w:r>
            <w:proofErr w:type="spellEnd"/>
            <w:r w:rsidRPr="00402FC6">
              <w:rPr>
                <w:rFonts w:ascii="Times New Roman" w:hAnsi="Times New Roman" w:cs="Times New Roman"/>
                <w:b/>
                <w:sz w:val="24"/>
                <w:szCs w:val="24"/>
              </w:rPr>
              <w:t xml:space="preserve"> </w:t>
            </w:r>
            <w:proofErr w:type="spellStart"/>
            <w:r w:rsidRPr="00402FC6">
              <w:rPr>
                <w:rFonts w:ascii="Times New Roman" w:hAnsi="Times New Roman" w:cs="Times New Roman"/>
                <w:b/>
                <w:sz w:val="24"/>
                <w:szCs w:val="24"/>
              </w:rPr>
              <w:t>presentation</w:t>
            </w:r>
            <w:proofErr w:type="spellEnd"/>
            <w:r w:rsidRPr="00402FC6">
              <w:rPr>
                <w:rFonts w:ascii="Times New Roman" w:hAnsi="Times New Roman" w:cs="Times New Roman"/>
                <w:b/>
                <w:sz w:val="24"/>
                <w:szCs w:val="24"/>
              </w:rPr>
              <w:t xml:space="preserve"> </w:t>
            </w:r>
          </w:p>
        </w:tc>
        <w:tc>
          <w:tcPr>
            <w:tcW w:w="2988" w:type="dxa"/>
            <w:noWrap/>
            <w:hideMark/>
          </w:tcPr>
          <w:p w:rsidR="00040014" w:rsidRPr="00402FC6" w:rsidRDefault="00040014" w:rsidP="00040014">
            <w:pPr>
              <w:spacing w:before="120" w:after="120"/>
              <w:ind w:left="360"/>
              <w:jc w:val="center"/>
              <w:rPr>
                <w:rFonts w:ascii="Times New Roman" w:hAnsi="Times New Roman" w:cs="Times New Roman"/>
                <w:b/>
                <w:sz w:val="24"/>
                <w:szCs w:val="24"/>
              </w:rPr>
            </w:pPr>
            <w:r w:rsidRPr="00402FC6">
              <w:rPr>
                <w:rFonts w:ascii="Times New Roman" w:hAnsi="Times New Roman" w:cs="Times New Roman"/>
                <w:b/>
                <w:sz w:val="24"/>
                <w:szCs w:val="24"/>
              </w:rPr>
              <w:t>18:30 - 20:30</w:t>
            </w:r>
          </w:p>
        </w:tc>
      </w:tr>
      <w:tr w:rsidR="00040014" w:rsidRPr="00402FC6" w:rsidTr="00040014">
        <w:trPr>
          <w:trHeight w:val="300"/>
        </w:trPr>
        <w:tc>
          <w:tcPr>
            <w:tcW w:w="1656" w:type="dxa"/>
            <w:vMerge w:val="restart"/>
            <w:noWrap/>
            <w:hideMark/>
          </w:tcPr>
          <w:p w:rsidR="00040014" w:rsidRPr="00402FC6" w:rsidRDefault="00040014" w:rsidP="00040014">
            <w:pPr>
              <w:spacing w:before="120" w:after="120"/>
              <w:ind w:left="360"/>
              <w:jc w:val="center"/>
              <w:rPr>
                <w:rFonts w:ascii="Times New Roman" w:hAnsi="Times New Roman" w:cs="Times New Roman"/>
                <w:b/>
                <w:sz w:val="24"/>
                <w:szCs w:val="24"/>
              </w:rPr>
            </w:pPr>
            <w:r w:rsidRPr="00402FC6">
              <w:rPr>
                <w:rFonts w:ascii="Times New Roman" w:hAnsi="Times New Roman" w:cs="Times New Roman"/>
                <w:b/>
                <w:sz w:val="24"/>
                <w:szCs w:val="24"/>
              </w:rPr>
              <w:t>12.05.2017</w:t>
            </w:r>
          </w:p>
          <w:p w:rsidR="00040014" w:rsidRPr="00402FC6" w:rsidRDefault="00040014" w:rsidP="00040014">
            <w:pPr>
              <w:spacing w:before="120" w:after="120"/>
              <w:ind w:left="360"/>
              <w:jc w:val="center"/>
              <w:rPr>
                <w:rFonts w:ascii="Times New Roman" w:hAnsi="Times New Roman" w:cs="Times New Roman"/>
                <w:b/>
                <w:sz w:val="24"/>
                <w:szCs w:val="24"/>
              </w:rPr>
            </w:pPr>
            <w:r w:rsidRPr="00402FC6">
              <w:rPr>
                <w:rFonts w:ascii="Times New Roman" w:hAnsi="Times New Roman" w:cs="Times New Roman"/>
                <w:b/>
                <w:sz w:val="24"/>
                <w:szCs w:val="24"/>
              </w:rPr>
              <w:t> </w:t>
            </w:r>
          </w:p>
          <w:p w:rsidR="00040014" w:rsidRPr="00402FC6" w:rsidRDefault="00040014" w:rsidP="00040014">
            <w:pPr>
              <w:spacing w:before="120" w:after="120"/>
              <w:ind w:left="360"/>
              <w:jc w:val="center"/>
              <w:rPr>
                <w:rFonts w:ascii="Times New Roman" w:hAnsi="Times New Roman" w:cs="Times New Roman"/>
                <w:b/>
                <w:sz w:val="24"/>
                <w:szCs w:val="24"/>
              </w:rPr>
            </w:pPr>
            <w:r w:rsidRPr="00402FC6">
              <w:rPr>
                <w:rFonts w:ascii="Times New Roman" w:hAnsi="Times New Roman" w:cs="Times New Roman"/>
                <w:b/>
                <w:sz w:val="24"/>
                <w:szCs w:val="24"/>
              </w:rPr>
              <w:t> </w:t>
            </w:r>
          </w:p>
          <w:p w:rsidR="00040014" w:rsidRPr="00402FC6" w:rsidRDefault="00040014" w:rsidP="00040014">
            <w:pPr>
              <w:spacing w:before="120" w:after="120"/>
              <w:ind w:left="360"/>
              <w:jc w:val="center"/>
              <w:rPr>
                <w:rFonts w:ascii="Times New Roman" w:hAnsi="Times New Roman" w:cs="Times New Roman"/>
                <w:b/>
                <w:sz w:val="24"/>
                <w:szCs w:val="24"/>
              </w:rPr>
            </w:pPr>
            <w:r w:rsidRPr="00402FC6">
              <w:rPr>
                <w:rFonts w:ascii="Times New Roman" w:hAnsi="Times New Roman" w:cs="Times New Roman"/>
                <w:b/>
                <w:sz w:val="24"/>
                <w:szCs w:val="24"/>
              </w:rPr>
              <w:t> </w:t>
            </w:r>
          </w:p>
          <w:p w:rsidR="00040014" w:rsidRPr="00402FC6" w:rsidRDefault="00040014" w:rsidP="00040014">
            <w:pPr>
              <w:spacing w:before="120" w:after="120"/>
              <w:ind w:left="360"/>
              <w:jc w:val="center"/>
              <w:rPr>
                <w:rFonts w:ascii="Times New Roman" w:hAnsi="Times New Roman" w:cs="Times New Roman"/>
                <w:b/>
                <w:sz w:val="24"/>
                <w:szCs w:val="24"/>
              </w:rPr>
            </w:pPr>
            <w:r w:rsidRPr="00402FC6">
              <w:rPr>
                <w:rFonts w:ascii="Times New Roman" w:hAnsi="Times New Roman" w:cs="Times New Roman"/>
                <w:b/>
                <w:sz w:val="24"/>
                <w:szCs w:val="24"/>
              </w:rPr>
              <w:t> </w:t>
            </w:r>
          </w:p>
          <w:p w:rsidR="00040014" w:rsidRPr="00402FC6" w:rsidRDefault="00040014" w:rsidP="00040014">
            <w:pPr>
              <w:spacing w:before="120" w:after="120"/>
              <w:ind w:left="360"/>
              <w:jc w:val="center"/>
              <w:rPr>
                <w:rFonts w:ascii="Times New Roman" w:hAnsi="Times New Roman" w:cs="Times New Roman"/>
                <w:b/>
                <w:sz w:val="24"/>
                <w:szCs w:val="24"/>
              </w:rPr>
            </w:pPr>
            <w:r w:rsidRPr="00402FC6">
              <w:rPr>
                <w:rFonts w:ascii="Times New Roman" w:hAnsi="Times New Roman" w:cs="Times New Roman"/>
                <w:b/>
                <w:sz w:val="24"/>
                <w:szCs w:val="24"/>
              </w:rPr>
              <w:t> </w:t>
            </w:r>
          </w:p>
          <w:p w:rsidR="00040014" w:rsidRPr="00402FC6" w:rsidRDefault="00040014" w:rsidP="00040014">
            <w:pPr>
              <w:spacing w:before="120" w:after="120"/>
              <w:ind w:left="360"/>
              <w:jc w:val="center"/>
              <w:rPr>
                <w:rFonts w:ascii="Times New Roman" w:hAnsi="Times New Roman" w:cs="Times New Roman"/>
                <w:b/>
                <w:sz w:val="24"/>
                <w:szCs w:val="24"/>
              </w:rPr>
            </w:pPr>
            <w:r w:rsidRPr="00402FC6">
              <w:rPr>
                <w:rFonts w:ascii="Times New Roman" w:hAnsi="Times New Roman" w:cs="Times New Roman"/>
                <w:b/>
                <w:sz w:val="24"/>
                <w:szCs w:val="24"/>
              </w:rPr>
              <w:t> </w:t>
            </w:r>
          </w:p>
          <w:p w:rsidR="00040014" w:rsidRPr="00402FC6" w:rsidRDefault="00040014" w:rsidP="00040014">
            <w:pPr>
              <w:spacing w:before="120" w:after="120"/>
              <w:ind w:left="360"/>
              <w:jc w:val="center"/>
              <w:rPr>
                <w:rFonts w:ascii="Times New Roman" w:hAnsi="Times New Roman" w:cs="Times New Roman"/>
                <w:b/>
                <w:sz w:val="24"/>
                <w:szCs w:val="24"/>
              </w:rPr>
            </w:pPr>
            <w:r w:rsidRPr="00402FC6">
              <w:rPr>
                <w:rFonts w:ascii="Times New Roman" w:hAnsi="Times New Roman" w:cs="Times New Roman"/>
                <w:b/>
                <w:sz w:val="24"/>
                <w:szCs w:val="24"/>
              </w:rPr>
              <w:t> </w:t>
            </w:r>
          </w:p>
          <w:p w:rsidR="00040014" w:rsidRPr="00402FC6" w:rsidRDefault="00040014" w:rsidP="00040014">
            <w:pPr>
              <w:spacing w:before="120" w:after="120"/>
              <w:ind w:left="360"/>
              <w:jc w:val="center"/>
              <w:rPr>
                <w:rFonts w:ascii="Times New Roman" w:hAnsi="Times New Roman" w:cs="Times New Roman"/>
                <w:b/>
                <w:sz w:val="24"/>
                <w:szCs w:val="24"/>
              </w:rPr>
            </w:pPr>
            <w:r w:rsidRPr="00402FC6">
              <w:rPr>
                <w:rFonts w:ascii="Times New Roman" w:hAnsi="Times New Roman" w:cs="Times New Roman"/>
                <w:b/>
                <w:sz w:val="24"/>
                <w:szCs w:val="24"/>
              </w:rPr>
              <w:t> </w:t>
            </w:r>
          </w:p>
        </w:tc>
        <w:tc>
          <w:tcPr>
            <w:tcW w:w="4820" w:type="dxa"/>
            <w:noWrap/>
            <w:hideMark/>
          </w:tcPr>
          <w:p w:rsidR="00040014" w:rsidRPr="00402FC6" w:rsidRDefault="00040014" w:rsidP="00040014">
            <w:pPr>
              <w:spacing w:before="120" w:after="120"/>
              <w:ind w:left="360"/>
              <w:jc w:val="center"/>
              <w:rPr>
                <w:rFonts w:ascii="Times New Roman" w:hAnsi="Times New Roman" w:cs="Times New Roman"/>
                <w:b/>
                <w:sz w:val="24"/>
                <w:szCs w:val="24"/>
              </w:rPr>
            </w:pPr>
            <w:proofErr w:type="spellStart"/>
            <w:r w:rsidRPr="00402FC6">
              <w:rPr>
                <w:rFonts w:ascii="Times New Roman" w:hAnsi="Times New Roman" w:cs="Times New Roman"/>
                <w:b/>
                <w:sz w:val="24"/>
                <w:szCs w:val="24"/>
              </w:rPr>
              <w:t>Breakfast</w:t>
            </w:r>
            <w:proofErr w:type="spellEnd"/>
          </w:p>
        </w:tc>
        <w:tc>
          <w:tcPr>
            <w:tcW w:w="2988" w:type="dxa"/>
            <w:noWrap/>
            <w:hideMark/>
          </w:tcPr>
          <w:p w:rsidR="00040014" w:rsidRPr="00402FC6" w:rsidRDefault="00040014" w:rsidP="00040014">
            <w:pPr>
              <w:spacing w:before="120" w:after="120"/>
              <w:ind w:left="360"/>
              <w:jc w:val="center"/>
              <w:rPr>
                <w:rFonts w:ascii="Times New Roman" w:hAnsi="Times New Roman" w:cs="Times New Roman"/>
                <w:b/>
                <w:sz w:val="24"/>
                <w:szCs w:val="24"/>
              </w:rPr>
            </w:pPr>
            <w:r w:rsidRPr="00402FC6">
              <w:rPr>
                <w:rFonts w:ascii="Times New Roman" w:hAnsi="Times New Roman" w:cs="Times New Roman"/>
                <w:b/>
                <w:sz w:val="24"/>
                <w:szCs w:val="24"/>
              </w:rPr>
              <w:t>09:00 - 10:00</w:t>
            </w:r>
          </w:p>
        </w:tc>
      </w:tr>
      <w:tr w:rsidR="00040014" w:rsidRPr="00402FC6" w:rsidTr="00040014">
        <w:trPr>
          <w:trHeight w:val="300"/>
        </w:trPr>
        <w:tc>
          <w:tcPr>
            <w:tcW w:w="1656" w:type="dxa"/>
            <w:vMerge/>
            <w:noWrap/>
            <w:hideMark/>
          </w:tcPr>
          <w:p w:rsidR="00040014" w:rsidRPr="00402FC6" w:rsidRDefault="00040014" w:rsidP="00040014">
            <w:pPr>
              <w:spacing w:before="120" w:after="120"/>
              <w:ind w:left="360"/>
              <w:jc w:val="center"/>
              <w:rPr>
                <w:rFonts w:ascii="Times New Roman" w:hAnsi="Times New Roman" w:cs="Times New Roman"/>
                <w:b/>
                <w:sz w:val="24"/>
                <w:szCs w:val="24"/>
              </w:rPr>
            </w:pPr>
          </w:p>
        </w:tc>
        <w:tc>
          <w:tcPr>
            <w:tcW w:w="4820" w:type="dxa"/>
            <w:noWrap/>
            <w:hideMark/>
          </w:tcPr>
          <w:p w:rsidR="00040014" w:rsidRPr="00402FC6" w:rsidRDefault="00040014" w:rsidP="00040014">
            <w:pPr>
              <w:spacing w:before="120" w:after="120"/>
              <w:ind w:left="360"/>
              <w:jc w:val="center"/>
              <w:rPr>
                <w:rFonts w:ascii="Times New Roman" w:hAnsi="Times New Roman" w:cs="Times New Roman"/>
                <w:b/>
                <w:sz w:val="24"/>
                <w:szCs w:val="24"/>
              </w:rPr>
            </w:pPr>
            <w:proofErr w:type="spellStart"/>
            <w:r w:rsidRPr="00402FC6">
              <w:rPr>
                <w:rFonts w:ascii="Times New Roman" w:hAnsi="Times New Roman" w:cs="Times New Roman"/>
                <w:b/>
                <w:sz w:val="24"/>
                <w:szCs w:val="24"/>
              </w:rPr>
              <w:t>Registration</w:t>
            </w:r>
            <w:proofErr w:type="spellEnd"/>
            <w:r w:rsidRPr="00402FC6">
              <w:rPr>
                <w:rFonts w:ascii="Times New Roman" w:hAnsi="Times New Roman" w:cs="Times New Roman"/>
                <w:b/>
                <w:sz w:val="24"/>
                <w:szCs w:val="24"/>
              </w:rPr>
              <w:t xml:space="preserve"> </w:t>
            </w:r>
            <w:proofErr w:type="spellStart"/>
            <w:r w:rsidRPr="00402FC6">
              <w:rPr>
                <w:rFonts w:ascii="Times New Roman" w:hAnsi="Times New Roman" w:cs="Times New Roman"/>
                <w:b/>
                <w:sz w:val="24"/>
                <w:szCs w:val="24"/>
              </w:rPr>
              <w:t>of</w:t>
            </w:r>
            <w:proofErr w:type="spellEnd"/>
            <w:r w:rsidRPr="00402FC6">
              <w:rPr>
                <w:rFonts w:ascii="Times New Roman" w:hAnsi="Times New Roman" w:cs="Times New Roman"/>
                <w:b/>
                <w:sz w:val="24"/>
                <w:szCs w:val="24"/>
              </w:rPr>
              <w:t xml:space="preserve"> </w:t>
            </w:r>
            <w:proofErr w:type="spellStart"/>
            <w:r w:rsidRPr="00402FC6">
              <w:rPr>
                <w:rFonts w:ascii="Times New Roman" w:hAnsi="Times New Roman" w:cs="Times New Roman"/>
                <w:b/>
                <w:sz w:val="24"/>
                <w:szCs w:val="24"/>
              </w:rPr>
              <w:t>participants</w:t>
            </w:r>
            <w:proofErr w:type="spellEnd"/>
          </w:p>
        </w:tc>
        <w:tc>
          <w:tcPr>
            <w:tcW w:w="2988" w:type="dxa"/>
            <w:noWrap/>
            <w:hideMark/>
          </w:tcPr>
          <w:p w:rsidR="00040014" w:rsidRPr="00402FC6" w:rsidRDefault="00040014" w:rsidP="00040014">
            <w:pPr>
              <w:spacing w:before="120" w:after="120"/>
              <w:ind w:left="360"/>
              <w:jc w:val="center"/>
              <w:rPr>
                <w:rFonts w:ascii="Times New Roman" w:hAnsi="Times New Roman" w:cs="Times New Roman"/>
                <w:b/>
                <w:sz w:val="24"/>
                <w:szCs w:val="24"/>
              </w:rPr>
            </w:pPr>
            <w:r w:rsidRPr="00402FC6">
              <w:rPr>
                <w:rFonts w:ascii="Times New Roman" w:hAnsi="Times New Roman" w:cs="Times New Roman"/>
                <w:b/>
                <w:sz w:val="24"/>
                <w:szCs w:val="24"/>
              </w:rPr>
              <w:t>10:00 - 11:00</w:t>
            </w:r>
          </w:p>
        </w:tc>
      </w:tr>
      <w:tr w:rsidR="00040014" w:rsidRPr="00402FC6" w:rsidTr="00040014">
        <w:trPr>
          <w:trHeight w:val="300"/>
        </w:trPr>
        <w:tc>
          <w:tcPr>
            <w:tcW w:w="1656" w:type="dxa"/>
            <w:vMerge/>
            <w:noWrap/>
            <w:hideMark/>
          </w:tcPr>
          <w:p w:rsidR="00040014" w:rsidRPr="00402FC6" w:rsidRDefault="00040014" w:rsidP="00040014">
            <w:pPr>
              <w:spacing w:before="120" w:after="120"/>
              <w:ind w:left="360"/>
              <w:jc w:val="center"/>
              <w:rPr>
                <w:rFonts w:ascii="Times New Roman" w:hAnsi="Times New Roman" w:cs="Times New Roman"/>
                <w:b/>
                <w:sz w:val="24"/>
                <w:szCs w:val="24"/>
              </w:rPr>
            </w:pPr>
          </w:p>
        </w:tc>
        <w:tc>
          <w:tcPr>
            <w:tcW w:w="4820" w:type="dxa"/>
            <w:noWrap/>
            <w:hideMark/>
          </w:tcPr>
          <w:p w:rsidR="00040014" w:rsidRPr="00402FC6" w:rsidRDefault="00040014" w:rsidP="00040014">
            <w:pPr>
              <w:spacing w:before="120" w:after="120"/>
              <w:ind w:left="360"/>
              <w:jc w:val="center"/>
              <w:rPr>
                <w:rFonts w:ascii="Times New Roman" w:hAnsi="Times New Roman" w:cs="Times New Roman"/>
                <w:b/>
                <w:sz w:val="24"/>
                <w:szCs w:val="24"/>
              </w:rPr>
            </w:pPr>
            <w:proofErr w:type="spellStart"/>
            <w:r w:rsidRPr="00402FC6">
              <w:rPr>
                <w:rFonts w:ascii="Times New Roman" w:hAnsi="Times New Roman" w:cs="Times New Roman"/>
                <w:b/>
                <w:sz w:val="24"/>
                <w:szCs w:val="24"/>
              </w:rPr>
              <w:t>Plenary</w:t>
            </w:r>
            <w:proofErr w:type="spellEnd"/>
            <w:r w:rsidRPr="00402FC6">
              <w:rPr>
                <w:rFonts w:ascii="Times New Roman" w:hAnsi="Times New Roman" w:cs="Times New Roman"/>
                <w:b/>
                <w:sz w:val="24"/>
                <w:szCs w:val="24"/>
              </w:rPr>
              <w:t xml:space="preserve"> </w:t>
            </w:r>
            <w:proofErr w:type="spellStart"/>
            <w:r w:rsidRPr="00402FC6">
              <w:rPr>
                <w:rFonts w:ascii="Times New Roman" w:hAnsi="Times New Roman" w:cs="Times New Roman"/>
                <w:b/>
                <w:sz w:val="24"/>
                <w:szCs w:val="24"/>
              </w:rPr>
              <w:t>session</w:t>
            </w:r>
            <w:proofErr w:type="spellEnd"/>
          </w:p>
        </w:tc>
        <w:tc>
          <w:tcPr>
            <w:tcW w:w="2988" w:type="dxa"/>
            <w:noWrap/>
            <w:hideMark/>
          </w:tcPr>
          <w:p w:rsidR="00040014" w:rsidRPr="00402FC6" w:rsidRDefault="00040014" w:rsidP="00040014">
            <w:pPr>
              <w:spacing w:before="120" w:after="120"/>
              <w:ind w:left="360"/>
              <w:jc w:val="center"/>
              <w:rPr>
                <w:rFonts w:ascii="Times New Roman" w:hAnsi="Times New Roman" w:cs="Times New Roman"/>
                <w:b/>
                <w:sz w:val="24"/>
                <w:szCs w:val="24"/>
              </w:rPr>
            </w:pPr>
            <w:r w:rsidRPr="00402FC6">
              <w:rPr>
                <w:rFonts w:ascii="Times New Roman" w:hAnsi="Times New Roman" w:cs="Times New Roman"/>
                <w:b/>
                <w:sz w:val="24"/>
                <w:szCs w:val="24"/>
              </w:rPr>
              <w:t>11:00 - 12:00</w:t>
            </w:r>
          </w:p>
        </w:tc>
      </w:tr>
      <w:tr w:rsidR="00040014" w:rsidRPr="00402FC6" w:rsidTr="00040014">
        <w:trPr>
          <w:trHeight w:val="300"/>
        </w:trPr>
        <w:tc>
          <w:tcPr>
            <w:tcW w:w="1656" w:type="dxa"/>
            <w:vMerge/>
            <w:noWrap/>
            <w:hideMark/>
          </w:tcPr>
          <w:p w:rsidR="00040014" w:rsidRPr="00402FC6" w:rsidRDefault="00040014" w:rsidP="00040014">
            <w:pPr>
              <w:spacing w:before="120" w:after="120"/>
              <w:ind w:left="360"/>
              <w:jc w:val="center"/>
              <w:rPr>
                <w:rFonts w:ascii="Times New Roman" w:hAnsi="Times New Roman" w:cs="Times New Roman"/>
                <w:b/>
                <w:sz w:val="24"/>
                <w:szCs w:val="24"/>
              </w:rPr>
            </w:pPr>
          </w:p>
        </w:tc>
        <w:tc>
          <w:tcPr>
            <w:tcW w:w="4820" w:type="dxa"/>
            <w:noWrap/>
            <w:hideMark/>
          </w:tcPr>
          <w:p w:rsidR="00040014" w:rsidRPr="00402FC6" w:rsidRDefault="00040014" w:rsidP="00040014">
            <w:pPr>
              <w:spacing w:before="120" w:after="120"/>
              <w:ind w:left="360"/>
              <w:jc w:val="center"/>
              <w:rPr>
                <w:rFonts w:ascii="Times New Roman" w:hAnsi="Times New Roman" w:cs="Times New Roman"/>
                <w:b/>
                <w:sz w:val="24"/>
                <w:szCs w:val="24"/>
              </w:rPr>
            </w:pPr>
            <w:proofErr w:type="spellStart"/>
            <w:r w:rsidRPr="00402FC6">
              <w:rPr>
                <w:rFonts w:ascii="Times New Roman" w:hAnsi="Times New Roman" w:cs="Times New Roman"/>
                <w:b/>
                <w:sz w:val="24"/>
                <w:szCs w:val="24"/>
              </w:rPr>
              <w:t>Coffee-break</w:t>
            </w:r>
            <w:proofErr w:type="spellEnd"/>
          </w:p>
        </w:tc>
        <w:tc>
          <w:tcPr>
            <w:tcW w:w="2988" w:type="dxa"/>
            <w:noWrap/>
            <w:hideMark/>
          </w:tcPr>
          <w:p w:rsidR="00040014" w:rsidRPr="00402FC6" w:rsidRDefault="00040014" w:rsidP="00040014">
            <w:pPr>
              <w:spacing w:before="120" w:after="120"/>
              <w:ind w:left="360"/>
              <w:jc w:val="center"/>
              <w:rPr>
                <w:rFonts w:ascii="Times New Roman" w:hAnsi="Times New Roman" w:cs="Times New Roman"/>
                <w:b/>
                <w:sz w:val="24"/>
                <w:szCs w:val="24"/>
              </w:rPr>
            </w:pPr>
            <w:r w:rsidRPr="00402FC6">
              <w:rPr>
                <w:rFonts w:ascii="Times New Roman" w:hAnsi="Times New Roman" w:cs="Times New Roman"/>
                <w:b/>
                <w:sz w:val="24"/>
                <w:szCs w:val="24"/>
              </w:rPr>
              <w:t>12:00 - 12:30</w:t>
            </w:r>
          </w:p>
        </w:tc>
      </w:tr>
      <w:tr w:rsidR="00040014" w:rsidRPr="00402FC6" w:rsidTr="00040014">
        <w:trPr>
          <w:trHeight w:val="300"/>
        </w:trPr>
        <w:tc>
          <w:tcPr>
            <w:tcW w:w="1656" w:type="dxa"/>
            <w:vMerge/>
            <w:noWrap/>
            <w:hideMark/>
          </w:tcPr>
          <w:p w:rsidR="00040014" w:rsidRPr="00402FC6" w:rsidRDefault="00040014" w:rsidP="00040014">
            <w:pPr>
              <w:spacing w:before="120" w:after="120"/>
              <w:ind w:left="360"/>
              <w:jc w:val="center"/>
              <w:rPr>
                <w:rFonts w:ascii="Times New Roman" w:hAnsi="Times New Roman" w:cs="Times New Roman"/>
                <w:b/>
                <w:sz w:val="24"/>
                <w:szCs w:val="24"/>
              </w:rPr>
            </w:pPr>
          </w:p>
        </w:tc>
        <w:tc>
          <w:tcPr>
            <w:tcW w:w="4820" w:type="dxa"/>
            <w:noWrap/>
            <w:hideMark/>
          </w:tcPr>
          <w:p w:rsidR="00040014" w:rsidRPr="00402FC6" w:rsidRDefault="00040014" w:rsidP="00040014">
            <w:pPr>
              <w:spacing w:before="120" w:after="120"/>
              <w:ind w:left="360"/>
              <w:jc w:val="center"/>
              <w:rPr>
                <w:rFonts w:ascii="Times New Roman" w:hAnsi="Times New Roman" w:cs="Times New Roman"/>
                <w:b/>
                <w:sz w:val="24"/>
                <w:szCs w:val="24"/>
              </w:rPr>
            </w:pPr>
            <w:proofErr w:type="spellStart"/>
            <w:r w:rsidRPr="00402FC6">
              <w:rPr>
                <w:rFonts w:ascii="Times New Roman" w:hAnsi="Times New Roman" w:cs="Times New Roman"/>
                <w:b/>
                <w:sz w:val="24"/>
                <w:szCs w:val="24"/>
              </w:rPr>
              <w:t>Committee</w:t>
            </w:r>
            <w:proofErr w:type="spellEnd"/>
            <w:r w:rsidRPr="00402FC6">
              <w:rPr>
                <w:rFonts w:ascii="Times New Roman" w:hAnsi="Times New Roman" w:cs="Times New Roman"/>
                <w:b/>
                <w:sz w:val="24"/>
                <w:szCs w:val="24"/>
              </w:rPr>
              <w:t xml:space="preserve"> </w:t>
            </w:r>
            <w:proofErr w:type="spellStart"/>
            <w:r w:rsidRPr="00402FC6">
              <w:rPr>
                <w:rFonts w:ascii="Times New Roman" w:hAnsi="Times New Roman" w:cs="Times New Roman"/>
                <w:b/>
                <w:sz w:val="24"/>
                <w:szCs w:val="24"/>
              </w:rPr>
              <w:t>sessions</w:t>
            </w:r>
            <w:proofErr w:type="spellEnd"/>
            <w:r w:rsidRPr="00402FC6">
              <w:rPr>
                <w:rFonts w:ascii="Times New Roman" w:hAnsi="Times New Roman" w:cs="Times New Roman"/>
                <w:b/>
                <w:sz w:val="24"/>
                <w:szCs w:val="24"/>
              </w:rPr>
              <w:t xml:space="preserve"> </w:t>
            </w:r>
          </w:p>
        </w:tc>
        <w:tc>
          <w:tcPr>
            <w:tcW w:w="2988" w:type="dxa"/>
            <w:noWrap/>
            <w:hideMark/>
          </w:tcPr>
          <w:p w:rsidR="00040014" w:rsidRPr="00402FC6" w:rsidRDefault="00040014" w:rsidP="00040014">
            <w:pPr>
              <w:spacing w:before="120" w:after="120"/>
              <w:ind w:left="360"/>
              <w:jc w:val="center"/>
              <w:rPr>
                <w:rFonts w:ascii="Times New Roman" w:hAnsi="Times New Roman" w:cs="Times New Roman"/>
                <w:b/>
                <w:sz w:val="24"/>
                <w:szCs w:val="24"/>
              </w:rPr>
            </w:pPr>
            <w:r w:rsidRPr="00402FC6">
              <w:rPr>
                <w:rFonts w:ascii="Times New Roman" w:hAnsi="Times New Roman" w:cs="Times New Roman"/>
                <w:b/>
                <w:sz w:val="24"/>
                <w:szCs w:val="24"/>
              </w:rPr>
              <w:t>12:30 - 14:30</w:t>
            </w:r>
          </w:p>
        </w:tc>
      </w:tr>
      <w:tr w:rsidR="00040014" w:rsidRPr="00402FC6" w:rsidTr="00040014">
        <w:trPr>
          <w:trHeight w:val="300"/>
        </w:trPr>
        <w:tc>
          <w:tcPr>
            <w:tcW w:w="1656" w:type="dxa"/>
            <w:vMerge/>
            <w:noWrap/>
            <w:hideMark/>
          </w:tcPr>
          <w:p w:rsidR="00040014" w:rsidRPr="00402FC6" w:rsidRDefault="00040014" w:rsidP="00040014">
            <w:pPr>
              <w:spacing w:before="120" w:after="120"/>
              <w:ind w:left="360"/>
              <w:jc w:val="center"/>
              <w:rPr>
                <w:rFonts w:ascii="Times New Roman" w:hAnsi="Times New Roman" w:cs="Times New Roman"/>
                <w:b/>
                <w:sz w:val="24"/>
                <w:szCs w:val="24"/>
              </w:rPr>
            </w:pPr>
          </w:p>
        </w:tc>
        <w:tc>
          <w:tcPr>
            <w:tcW w:w="4820" w:type="dxa"/>
            <w:noWrap/>
            <w:hideMark/>
          </w:tcPr>
          <w:p w:rsidR="00040014" w:rsidRPr="00402FC6" w:rsidRDefault="00040014" w:rsidP="00040014">
            <w:pPr>
              <w:spacing w:before="120" w:after="120"/>
              <w:ind w:left="360"/>
              <w:jc w:val="center"/>
              <w:rPr>
                <w:rFonts w:ascii="Times New Roman" w:hAnsi="Times New Roman" w:cs="Times New Roman"/>
                <w:b/>
                <w:sz w:val="24"/>
                <w:szCs w:val="24"/>
              </w:rPr>
            </w:pPr>
            <w:proofErr w:type="spellStart"/>
            <w:r w:rsidRPr="00402FC6">
              <w:rPr>
                <w:rFonts w:ascii="Times New Roman" w:hAnsi="Times New Roman" w:cs="Times New Roman"/>
                <w:b/>
                <w:sz w:val="24"/>
                <w:szCs w:val="24"/>
              </w:rPr>
              <w:t>Lunch</w:t>
            </w:r>
            <w:proofErr w:type="spellEnd"/>
          </w:p>
        </w:tc>
        <w:tc>
          <w:tcPr>
            <w:tcW w:w="2988" w:type="dxa"/>
            <w:noWrap/>
            <w:hideMark/>
          </w:tcPr>
          <w:p w:rsidR="00040014" w:rsidRPr="00402FC6" w:rsidRDefault="00040014" w:rsidP="00040014">
            <w:pPr>
              <w:spacing w:before="120" w:after="120"/>
              <w:ind w:left="360"/>
              <w:jc w:val="center"/>
              <w:rPr>
                <w:rFonts w:ascii="Times New Roman" w:hAnsi="Times New Roman" w:cs="Times New Roman"/>
                <w:b/>
                <w:sz w:val="24"/>
                <w:szCs w:val="24"/>
              </w:rPr>
            </w:pPr>
            <w:r w:rsidRPr="00402FC6">
              <w:rPr>
                <w:rFonts w:ascii="Times New Roman" w:hAnsi="Times New Roman" w:cs="Times New Roman"/>
                <w:b/>
                <w:sz w:val="24"/>
                <w:szCs w:val="24"/>
              </w:rPr>
              <w:t xml:space="preserve">14:30 - 15:30 </w:t>
            </w:r>
          </w:p>
        </w:tc>
      </w:tr>
      <w:tr w:rsidR="00040014" w:rsidRPr="00402FC6" w:rsidTr="00040014">
        <w:trPr>
          <w:trHeight w:val="300"/>
        </w:trPr>
        <w:tc>
          <w:tcPr>
            <w:tcW w:w="1656" w:type="dxa"/>
            <w:vMerge/>
            <w:noWrap/>
            <w:hideMark/>
          </w:tcPr>
          <w:p w:rsidR="00040014" w:rsidRPr="00402FC6" w:rsidRDefault="00040014" w:rsidP="00040014">
            <w:pPr>
              <w:spacing w:before="120" w:after="120"/>
              <w:ind w:left="360"/>
              <w:jc w:val="center"/>
              <w:rPr>
                <w:rFonts w:ascii="Times New Roman" w:hAnsi="Times New Roman" w:cs="Times New Roman"/>
                <w:b/>
                <w:sz w:val="24"/>
                <w:szCs w:val="24"/>
              </w:rPr>
            </w:pPr>
          </w:p>
        </w:tc>
        <w:tc>
          <w:tcPr>
            <w:tcW w:w="4820" w:type="dxa"/>
            <w:noWrap/>
            <w:hideMark/>
          </w:tcPr>
          <w:p w:rsidR="00040014" w:rsidRPr="00402FC6" w:rsidRDefault="00040014" w:rsidP="00040014">
            <w:pPr>
              <w:spacing w:before="120" w:after="120"/>
              <w:ind w:left="360"/>
              <w:jc w:val="center"/>
              <w:rPr>
                <w:rFonts w:ascii="Times New Roman" w:hAnsi="Times New Roman" w:cs="Times New Roman"/>
                <w:b/>
                <w:sz w:val="24"/>
                <w:szCs w:val="24"/>
                <w:lang w:val="en-US"/>
              </w:rPr>
            </w:pPr>
            <w:r w:rsidRPr="00402FC6">
              <w:rPr>
                <w:rFonts w:ascii="Times New Roman" w:hAnsi="Times New Roman" w:cs="Times New Roman"/>
                <w:b/>
                <w:sz w:val="24"/>
                <w:szCs w:val="24"/>
                <w:lang w:val="en-US"/>
              </w:rPr>
              <w:t>Master Class from the Leading Trainer</w:t>
            </w:r>
          </w:p>
        </w:tc>
        <w:tc>
          <w:tcPr>
            <w:tcW w:w="2988" w:type="dxa"/>
            <w:noWrap/>
            <w:hideMark/>
          </w:tcPr>
          <w:p w:rsidR="00040014" w:rsidRPr="00402FC6" w:rsidRDefault="00040014" w:rsidP="00040014">
            <w:pPr>
              <w:spacing w:before="120" w:after="120"/>
              <w:ind w:left="360"/>
              <w:jc w:val="center"/>
              <w:rPr>
                <w:rFonts w:ascii="Times New Roman" w:hAnsi="Times New Roman" w:cs="Times New Roman"/>
                <w:b/>
                <w:sz w:val="24"/>
                <w:szCs w:val="24"/>
              </w:rPr>
            </w:pPr>
            <w:r w:rsidRPr="00402FC6">
              <w:rPr>
                <w:rFonts w:ascii="Times New Roman" w:hAnsi="Times New Roman" w:cs="Times New Roman"/>
                <w:b/>
                <w:sz w:val="24"/>
                <w:szCs w:val="24"/>
              </w:rPr>
              <w:t>15:30 - 17:30</w:t>
            </w:r>
          </w:p>
        </w:tc>
      </w:tr>
      <w:tr w:rsidR="00040014" w:rsidRPr="00402FC6" w:rsidTr="00040014">
        <w:trPr>
          <w:trHeight w:val="300"/>
        </w:trPr>
        <w:tc>
          <w:tcPr>
            <w:tcW w:w="1656" w:type="dxa"/>
            <w:vMerge/>
            <w:noWrap/>
            <w:hideMark/>
          </w:tcPr>
          <w:p w:rsidR="00040014" w:rsidRPr="00402FC6" w:rsidRDefault="00040014" w:rsidP="00040014">
            <w:pPr>
              <w:spacing w:before="120" w:after="120"/>
              <w:ind w:left="360"/>
              <w:jc w:val="center"/>
              <w:rPr>
                <w:rFonts w:ascii="Times New Roman" w:hAnsi="Times New Roman" w:cs="Times New Roman"/>
                <w:b/>
                <w:sz w:val="24"/>
                <w:szCs w:val="24"/>
              </w:rPr>
            </w:pPr>
          </w:p>
        </w:tc>
        <w:tc>
          <w:tcPr>
            <w:tcW w:w="4820" w:type="dxa"/>
            <w:noWrap/>
            <w:hideMark/>
          </w:tcPr>
          <w:p w:rsidR="00040014" w:rsidRPr="00402FC6" w:rsidRDefault="00040014" w:rsidP="00040014">
            <w:pPr>
              <w:spacing w:before="120" w:after="120"/>
              <w:ind w:left="360"/>
              <w:jc w:val="center"/>
              <w:rPr>
                <w:rFonts w:ascii="Times New Roman" w:hAnsi="Times New Roman" w:cs="Times New Roman"/>
                <w:b/>
                <w:sz w:val="24"/>
                <w:szCs w:val="24"/>
              </w:rPr>
            </w:pPr>
            <w:proofErr w:type="spellStart"/>
            <w:r w:rsidRPr="00402FC6">
              <w:rPr>
                <w:rFonts w:ascii="Times New Roman" w:hAnsi="Times New Roman" w:cs="Times New Roman"/>
                <w:b/>
                <w:sz w:val="24"/>
                <w:szCs w:val="24"/>
              </w:rPr>
              <w:t>Dinner</w:t>
            </w:r>
            <w:proofErr w:type="spellEnd"/>
          </w:p>
        </w:tc>
        <w:tc>
          <w:tcPr>
            <w:tcW w:w="2988" w:type="dxa"/>
            <w:noWrap/>
            <w:hideMark/>
          </w:tcPr>
          <w:p w:rsidR="00040014" w:rsidRPr="00402FC6" w:rsidRDefault="00040014" w:rsidP="00040014">
            <w:pPr>
              <w:spacing w:before="120" w:after="120"/>
              <w:ind w:left="360"/>
              <w:jc w:val="center"/>
              <w:rPr>
                <w:rFonts w:ascii="Times New Roman" w:hAnsi="Times New Roman" w:cs="Times New Roman"/>
                <w:b/>
                <w:sz w:val="24"/>
                <w:szCs w:val="24"/>
              </w:rPr>
            </w:pPr>
            <w:r w:rsidRPr="00402FC6">
              <w:rPr>
                <w:rFonts w:ascii="Times New Roman" w:hAnsi="Times New Roman" w:cs="Times New Roman"/>
                <w:b/>
                <w:sz w:val="24"/>
                <w:szCs w:val="24"/>
              </w:rPr>
              <w:t>17:30 - 18:30</w:t>
            </w:r>
          </w:p>
        </w:tc>
      </w:tr>
      <w:tr w:rsidR="00040014" w:rsidRPr="00402FC6" w:rsidTr="00040014">
        <w:trPr>
          <w:trHeight w:val="300"/>
        </w:trPr>
        <w:tc>
          <w:tcPr>
            <w:tcW w:w="1656" w:type="dxa"/>
            <w:vMerge/>
            <w:noWrap/>
            <w:hideMark/>
          </w:tcPr>
          <w:p w:rsidR="00040014" w:rsidRPr="00402FC6" w:rsidRDefault="00040014" w:rsidP="00040014">
            <w:pPr>
              <w:spacing w:before="120" w:after="120"/>
              <w:ind w:left="360"/>
              <w:jc w:val="center"/>
              <w:rPr>
                <w:rFonts w:ascii="Times New Roman" w:hAnsi="Times New Roman" w:cs="Times New Roman"/>
                <w:b/>
                <w:sz w:val="24"/>
                <w:szCs w:val="24"/>
              </w:rPr>
            </w:pPr>
          </w:p>
        </w:tc>
        <w:tc>
          <w:tcPr>
            <w:tcW w:w="4820" w:type="dxa"/>
            <w:noWrap/>
            <w:hideMark/>
          </w:tcPr>
          <w:p w:rsidR="00040014" w:rsidRPr="00402FC6" w:rsidRDefault="00040014" w:rsidP="00040014">
            <w:pPr>
              <w:spacing w:before="120" w:after="120"/>
              <w:ind w:left="360"/>
              <w:jc w:val="center"/>
              <w:rPr>
                <w:rFonts w:ascii="Times New Roman" w:hAnsi="Times New Roman" w:cs="Times New Roman"/>
                <w:b/>
                <w:sz w:val="24"/>
                <w:szCs w:val="24"/>
              </w:rPr>
            </w:pPr>
            <w:proofErr w:type="spellStart"/>
            <w:r w:rsidRPr="00402FC6">
              <w:rPr>
                <w:rFonts w:ascii="Times New Roman" w:hAnsi="Times New Roman" w:cs="Times New Roman"/>
                <w:b/>
                <w:sz w:val="24"/>
                <w:szCs w:val="24"/>
              </w:rPr>
              <w:t>Cultural</w:t>
            </w:r>
            <w:proofErr w:type="spellEnd"/>
            <w:r w:rsidRPr="00402FC6">
              <w:rPr>
                <w:rFonts w:ascii="Times New Roman" w:hAnsi="Times New Roman" w:cs="Times New Roman"/>
                <w:b/>
                <w:sz w:val="24"/>
                <w:szCs w:val="24"/>
              </w:rPr>
              <w:t xml:space="preserve"> </w:t>
            </w:r>
            <w:proofErr w:type="spellStart"/>
            <w:r w:rsidRPr="00402FC6">
              <w:rPr>
                <w:rFonts w:ascii="Times New Roman" w:hAnsi="Times New Roman" w:cs="Times New Roman"/>
                <w:b/>
                <w:sz w:val="24"/>
                <w:szCs w:val="24"/>
              </w:rPr>
              <w:t>event</w:t>
            </w:r>
            <w:proofErr w:type="spellEnd"/>
          </w:p>
        </w:tc>
        <w:tc>
          <w:tcPr>
            <w:tcW w:w="2988" w:type="dxa"/>
            <w:noWrap/>
            <w:hideMark/>
          </w:tcPr>
          <w:p w:rsidR="00040014" w:rsidRPr="00402FC6" w:rsidRDefault="00040014" w:rsidP="00040014">
            <w:pPr>
              <w:spacing w:before="120" w:after="120"/>
              <w:ind w:left="360"/>
              <w:jc w:val="center"/>
              <w:rPr>
                <w:rFonts w:ascii="Times New Roman" w:hAnsi="Times New Roman" w:cs="Times New Roman"/>
                <w:b/>
                <w:sz w:val="24"/>
                <w:szCs w:val="24"/>
              </w:rPr>
            </w:pPr>
            <w:r w:rsidRPr="00402FC6">
              <w:rPr>
                <w:rFonts w:ascii="Times New Roman" w:hAnsi="Times New Roman" w:cs="Times New Roman"/>
                <w:b/>
                <w:sz w:val="24"/>
                <w:szCs w:val="24"/>
              </w:rPr>
              <w:t>18:30 - 21:30</w:t>
            </w:r>
          </w:p>
        </w:tc>
      </w:tr>
      <w:tr w:rsidR="00040014" w:rsidRPr="00402FC6" w:rsidTr="00040014">
        <w:trPr>
          <w:trHeight w:val="300"/>
        </w:trPr>
        <w:tc>
          <w:tcPr>
            <w:tcW w:w="1656" w:type="dxa"/>
            <w:vMerge w:val="restart"/>
            <w:noWrap/>
            <w:hideMark/>
          </w:tcPr>
          <w:p w:rsidR="00040014" w:rsidRPr="00402FC6" w:rsidRDefault="00040014" w:rsidP="00040014">
            <w:pPr>
              <w:spacing w:before="120" w:after="120"/>
              <w:ind w:left="360"/>
              <w:jc w:val="center"/>
              <w:rPr>
                <w:rFonts w:ascii="Times New Roman" w:hAnsi="Times New Roman" w:cs="Times New Roman"/>
                <w:b/>
                <w:sz w:val="24"/>
                <w:szCs w:val="24"/>
              </w:rPr>
            </w:pPr>
            <w:r w:rsidRPr="00402FC6">
              <w:rPr>
                <w:rFonts w:ascii="Times New Roman" w:hAnsi="Times New Roman" w:cs="Times New Roman"/>
                <w:b/>
                <w:sz w:val="24"/>
                <w:szCs w:val="24"/>
              </w:rPr>
              <w:t>13.05.2017</w:t>
            </w:r>
          </w:p>
          <w:p w:rsidR="00040014" w:rsidRPr="00402FC6" w:rsidRDefault="00040014" w:rsidP="00040014">
            <w:pPr>
              <w:spacing w:before="120" w:after="120"/>
              <w:ind w:left="360"/>
              <w:jc w:val="center"/>
              <w:rPr>
                <w:rFonts w:ascii="Times New Roman" w:hAnsi="Times New Roman" w:cs="Times New Roman"/>
                <w:b/>
                <w:sz w:val="24"/>
                <w:szCs w:val="24"/>
              </w:rPr>
            </w:pPr>
            <w:r w:rsidRPr="00402FC6">
              <w:rPr>
                <w:rFonts w:ascii="Times New Roman" w:hAnsi="Times New Roman" w:cs="Times New Roman"/>
                <w:b/>
                <w:sz w:val="24"/>
                <w:szCs w:val="24"/>
              </w:rPr>
              <w:t> </w:t>
            </w:r>
          </w:p>
          <w:p w:rsidR="00040014" w:rsidRPr="00402FC6" w:rsidRDefault="00040014" w:rsidP="00040014">
            <w:pPr>
              <w:spacing w:before="120" w:after="120"/>
              <w:ind w:left="360"/>
              <w:jc w:val="center"/>
              <w:rPr>
                <w:rFonts w:ascii="Times New Roman" w:hAnsi="Times New Roman" w:cs="Times New Roman"/>
                <w:b/>
                <w:sz w:val="24"/>
                <w:szCs w:val="24"/>
              </w:rPr>
            </w:pPr>
            <w:r w:rsidRPr="00402FC6">
              <w:rPr>
                <w:rFonts w:ascii="Times New Roman" w:hAnsi="Times New Roman" w:cs="Times New Roman"/>
                <w:b/>
                <w:sz w:val="24"/>
                <w:szCs w:val="24"/>
              </w:rPr>
              <w:t> </w:t>
            </w:r>
          </w:p>
          <w:p w:rsidR="00040014" w:rsidRPr="00402FC6" w:rsidRDefault="00040014" w:rsidP="00040014">
            <w:pPr>
              <w:spacing w:before="120" w:after="120"/>
              <w:ind w:left="360"/>
              <w:jc w:val="center"/>
              <w:rPr>
                <w:rFonts w:ascii="Times New Roman" w:hAnsi="Times New Roman" w:cs="Times New Roman"/>
                <w:b/>
                <w:sz w:val="24"/>
                <w:szCs w:val="24"/>
              </w:rPr>
            </w:pPr>
            <w:r w:rsidRPr="00402FC6">
              <w:rPr>
                <w:rFonts w:ascii="Times New Roman" w:hAnsi="Times New Roman" w:cs="Times New Roman"/>
                <w:b/>
                <w:sz w:val="24"/>
                <w:szCs w:val="24"/>
              </w:rPr>
              <w:t> </w:t>
            </w:r>
          </w:p>
          <w:p w:rsidR="00040014" w:rsidRPr="00402FC6" w:rsidRDefault="00040014" w:rsidP="00040014">
            <w:pPr>
              <w:spacing w:before="120" w:after="120"/>
              <w:ind w:left="360"/>
              <w:jc w:val="center"/>
              <w:rPr>
                <w:rFonts w:ascii="Times New Roman" w:hAnsi="Times New Roman" w:cs="Times New Roman"/>
                <w:b/>
                <w:sz w:val="24"/>
                <w:szCs w:val="24"/>
              </w:rPr>
            </w:pPr>
            <w:r w:rsidRPr="00402FC6">
              <w:rPr>
                <w:rFonts w:ascii="Times New Roman" w:hAnsi="Times New Roman" w:cs="Times New Roman"/>
                <w:b/>
                <w:sz w:val="24"/>
                <w:szCs w:val="24"/>
              </w:rPr>
              <w:t> </w:t>
            </w:r>
          </w:p>
        </w:tc>
        <w:tc>
          <w:tcPr>
            <w:tcW w:w="4820" w:type="dxa"/>
            <w:noWrap/>
            <w:hideMark/>
          </w:tcPr>
          <w:p w:rsidR="00040014" w:rsidRPr="00402FC6" w:rsidRDefault="00040014" w:rsidP="00040014">
            <w:pPr>
              <w:spacing w:before="120" w:after="120"/>
              <w:ind w:left="360"/>
              <w:jc w:val="center"/>
              <w:rPr>
                <w:rFonts w:ascii="Times New Roman" w:hAnsi="Times New Roman" w:cs="Times New Roman"/>
                <w:b/>
                <w:sz w:val="24"/>
                <w:szCs w:val="24"/>
              </w:rPr>
            </w:pPr>
            <w:proofErr w:type="spellStart"/>
            <w:r w:rsidRPr="00402FC6">
              <w:rPr>
                <w:rFonts w:ascii="Times New Roman" w:hAnsi="Times New Roman" w:cs="Times New Roman"/>
                <w:b/>
                <w:sz w:val="24"/>
                <w:szCs w:val="24"/>
              </w:rPr>
              <w:t>Breakfast</w:t>
            </w:r>
            <w:proofErr w:type="spellEnd"/>
          </w:p>
        </w:tc>
        <w:tc>
          <w:tcPr>
            <w:tcW w:w="2988" w:type="dxa"/>
            <w:noWrap/>
            <w:hideMark/>
          </w:tcPr>
          <w:p w:rsidR="00040014" w:rsidRPr="00402FC6" w:rsidRDefault="00040014" w:rsidP="00040014">
            <w:pPr>
              <w:spacing w:before="120" w:after="120"/>
              <w:ind w:left="360"/>
              <w:jc w:val="center"/>
              <w:rPr>
                <w:rFonts w:ascii="Times New Roman" w:hAnsi="Times New Roman" w:cs="Times New Roman"/>
                <w:b/>
                <w:sz w:val="24"/>
                <w:szCs w:val="24"/>
              </w:rPr>
            </w:pPr>
            <w:r w:rsidRPr="00402FC6">
              <w:rPr>
                <w:rFonts w:ascii="Times New Roman" w:hAnsi="Times New Roman" w:cs="Times New Roman"/>
                <w:b/>
                <w:sz w:val="24"/>
                <w:szCs w:val="24"/>
              </w:rPr>
              <w:t>09:30 - 10:30</w:t>
            </w:r>
          </w:p>
        </w:tc>
      </w:tr>
      <w:tr w:rsidR="00040014" w:rsidRPr="00402FC6" w:rsidTr="00040014">
        <w:trPr>
          <w:trHeight w:val="300"/>
        </w:trPr>
        <w:tc>
          <w:tcPr>
            <w:tcW w:w="1656" w:type="dxa"/>
            <w:vMerge/>
            <w:noWrap/>
            <w:hideMark/>
          </w:tcPr>
          <w:p w:rsidR="00040014" w:rsidRPr="00402FC6" w:rsidRDefault="00040014" w:rsidP="00040014">
            <w:pPr>
              <w:spacing w:before="120" w:after="120"/>
              <w:ind w:left="360"/>
              <w:jc w:val="center"/>
              <w:rPr>
                <w:rFonts w:ascii="Times New Roman" w:hAnsi="Times New Roman" w:cs="Times New Roman"/>
                <w:b/>
                <w:sz w:val="24"/>
                <w:szCs w:val="24"/>
              </w:rPr>
            </w:pPr>
          </w:p>
        </w:tc>
        <w:tc>
          <w:tcPr>
            <w:tcW w:w="4820" w:type="dxa"/>
            <w:noWrap/>
            <w:hideMark/>
          </w:tcPr>
          <w:p w:rsidR="00040014" w:rsidRPr="00402FC6" w:rsidRDefault="00040014" w:rsidP="00040014">
            <w:pPr>
              <w:spacing w:before="120" w:after="120"/>
              <w:ind w:left="360"/>
              <w:jc w:val="center"/>
              <w:rPr>
                <w:rFonts w:ascii="Times New Roman" w:hAnsi="Times New Roman" w:cs="Times New Roman"/>
                <w:b/>
                <w:sz w:val="24"/>
                <w:szCs w:val="24"/>
              </w:rPr>
            </w:pPr>
            <w:proofErr w:type="spellStart"/>
            <w:r w:rsidRPr="00402FC6">
              <w:rPr>
                <w:rFonts w:ascii="Times New Roman" w:hAnsi="Times New Roman" w:cs="Times New Roman"/>
                <w:b/>
                <w:sz w:val="24"/>
                <w:szCs w:val="24"/>
              </w:rPr>
              <w:t>Excursion</w:t>
            </w:r>
            <w:proofErr w:type="spellEnd"/>
          </w:p>
        </w:tc>
        <w:tc>
          <w:tcPr>
            <w:tcW w:w="2988" w:type="dxa"/>
            <w:noWrap/>
            <w:hideMark/>
          </w:tcPr>
          <w:p w:rsidR="00040014" w:rsidRPr="00402FC6" w:rsidRDefault="00040014" w:rsidP="00040014">
            <w:pPr>
              <w:spacing w:before="120" w:after="120"/>
              <w:ind w:left="360"/>
              <w:jc w:val="center"/>
              <w:rPr>
                <w:rFonts w:ascii="Times New Roman" w:hAnsi="Times New Roman" w:cs="Times New Roman"/>
                <w:b/>
                <w:sz w:val="24"/>
                <w:szCs w:val="24"/>
              </w:rPr>
            </w:pPr>
            <w:r w:rsidRPr="00402FC6">
              <w:rPr>
                <w:rFonts w:ascii="Times New Roman" w:hAnsi="Times New Roman" w:cs="Times New Roman"/>
                <w:b/>
                <w:sz w:val="24"/>
                <w:szCs w:val="24"/>
              </w:rPr>
              <w:t xml:space="preserve">10:30 - 13: 30 </w:t>
            </w:r>
          </w:p>
        </w:tc>
      </w:tr>
      <w:tr w:rsidR="00040014" w:rsidRPr="00402FC6" w:rsidTr="00040014">
        <w:trPr>
          <w:trHeight w:val="300"/>
        </w:trPr>
        <w:tc>
          <w:tcPr>
            <w:tcW w:w="1656" w:type="dxa"/>
            <w:vMerge/>
            <w:noWrap/>
            <w:hideMark/>
          </w:tcPr>
          <w:p w:rsidR="00040014" w:rsidRPr="00402FC6" w:rsidRDefault="00040014" w:rsidP="00040014">
            <w:pPr>
              <w:spacing w:before="120" w:after="120"/>
              <w:ind w:left="360"/>
              <w:jc w:val="center"/>
              <w:rPr>
                <w:rFonts w:ascii="Times New Roman" w:hAnsi="Times New Roman" w:cs="Times New Roman"/>
                <w:b/>
                <w:sz w:val="24"/>
                <w:szCs w:val="24"/>
              </w:rPr>
            </w:pPr>
          </w:p>
        </w:tc>
        <w:tc>
          <w:tcPr>
            <w:tcW w:w="4820" w:type="dxa"/>
            <w:noWrap/>
            <w:hideMark/>
          </w:tcPr>
          <w:p w:rsidR="00040014" w:rsidRPr="00402FC6" w:rsidRDefault="00040014" w:rsidP="00040014">
            <w:pPr>
              <w:spacing w:before="120" w:after="120"/>
              <w:ind w:left="360"/>
              <w:jc w:val="center"/>
              <w:rPr>
                <w:rFonts w:ascii="Times New Roman" w:hAnsi="Times New Roman" w:cs="Times New Roman"/>
                <w:b/>
                <w:sz w:val="24"/>
                <w:szCs w:val="24"/>
              </w:rPr>
            </w:pPr>
            <w:proofErr w:type="spellStart"/>
            <w:r w:rsidRPr="00402FC6">
              <w:rPr>
                <w:rFonts w:ascii="Times New Roman" w:hAnsi="Times New Roman" w:cs="Times New Roman"/>
                <w:b/>
                <w:sz w:val="24"/>
                <w:szCs w:val="24"/>
              </w:rPr>
              <w:t>Lunch</w:t>
            </w:r>
            <w:proofErr w:type="spellEnd"/>
          </w:p>
        </w:tc>
        <w:tc>
          <w:tcPr>
            <w:tcW w:w="2988" w:type="dxa"/>
            <w:noWrap/>
            <w:hideMark/>
          </w:tcPr>
          <w:p w:rsidR="00040014" w:rsidRPr="00402FC6" w:rsidRDefault="00040014" w:rsidP="00040014">
            <w:pPr>
              <w:spacing w:before="120" w:after="120"/>
              <w:ind w:left="360"/>
              <w:jc w:val="center"/>
              <w:rPr>
                <w:rFonts w:ascii="Times New Roman" w:hAnsi="Times New Roman" w:cs="Times New Roman"/>
                <w:b/>
                <w:sz w:val="24"/>
                <w:szCs w:val="24"/>
              </w:rPr>
            </w:pPr>
            <w:r w:rsidRPr="00402FC6">
              <w:rPr>
                <w:rFonts w:ascii="Times New Roman" w:hAnsi="Times New Roman" w:cs="Times New Roman"/>
                <w:b/>
                <w:sz w:val="24"/>
                <w:szCs w:val="24"/>
              </w:rPr>
              <w:t xml:space="preserve">13:30 - 14:30 </w:t>
            </w:r>
          </w:p>
        </w:tc>
      </w:tr>
      <w:tr w:rsidR="00040014" w:rsidRPr="00402FC6" w:rsidTr="00040014">
        <w:trPr>
          <w:trHeight w:val="300"/>
        </w:trPr>
        <w:tc>
          <w:tcPr>
            <w:tcW w:w="1656" w:type="dxa"/>
            <w:vMerge/>
            <w:noWrap/>
            <w:hideMark/>
          </w:tcPr>
          <w:p w:rsidR="00040014" w:rsidRPr="00402FC6" w:rsidRDefault="00040014" w:rsidP="00040014">
            <w:pPr>
              <w:spacing w:before="120" w:after="120"/>
              <w:ind w:left="360"/>
              <w:jc w:val="center"/>
              <w:rPr>
                <w:rFonts w:ascii="Times New Roman" w:hAnsi="Times New Roman" w:cs="Times New Roman"/>
                <w:b/>
                <w:sz w:val="24"/>
                <w:szCs w:val="24"/>
              </w:rPr>
            </w:pPr>
          </w:p>
        </w:tc>
        <w:tc>
          <w:tcPr>
            <w:tcW w:w="4820" w:type="dxa"/>
            <w:noWrap/>
            <w:hideMark/>
          </w:tcPr>
          <w:p w:rsidR="00040014" w:rsidRPr="00402FC6" w:rsidRDefault="00040014" w:rsidP="00040014">
            <w:pPr>
              <w:spacing w:before="120" w:after="120"/>
              <w:ind w:left="360"/>
              <w:jc w:val="center"/>
              <w:rPr>
                <w:rFonts w:ascii="Times New Roman" w:hAnsi="Times New Roman" w:cs="Times New Roman"/>
                <w:b/>
                <w:sz w:val="24"/>
                <w:szCs w:val="24"/>
              </w:rPr>
            </w:pPr>
            <w:proofErr w:type="spellStart"/>
            <w:r w:rsidRPr="00402FC6">
              <w:rPr>
                <w:rFonts w:ascii="Times New Roman" w:hAnsi="Times New Roman" w:cs="Times New Roman"/>
                <w:b/>
                <w:sz w:val="24"/>
                <w:szCs w:val="24"/>
              </w:rPr>
              <w:t>Lecture</w:t>
            </w:r>
            <w:proofErr w:type="spellEnd"/>
            <w:r w:rsidRPr="00402FC6">
              <w:rPr>
                <w:rFonts w:ascii="Times New Roman" w:hAnsi="Times New Roman" w:cs="Times New Roman"/>
                <w:b/>
                <w:sz w:val="24"/>
                <w:szCs w:val="24"/>
              </w:rPr>
              <w:t xml:space="preserve"> </w:t>
            </w:r>
            <w:proofErr w:type="spellStart"/>
            <w:r w:rsidRPr="00402FC6">
              <w:rPr>
                <w:rFonts w:ascii="Times New Roman" w:hAnsi="Times New Roman" w:cs="Times New Roman"/>
                <w:b/>
                <w:sz w:val="24"/>
                <w:szCs w:val="24"/>
              </w:rPr>
              <w:t>from</w:t>
            </w:r>
            <w:proofErr w:type="spellEnd"/>
            <w:r w:rsidRPr="00402FC6">
              <w:rPr>
                <w:rFonts w:ascii="Times New Roman" w:hAnsi="Times New Roman" w:cs="Times New Roman"/>
                <w:b/>
                <w:sz w:val="24"/>
                <w:szCs w:val="24"/>
              </w:rPr>
              <w:t xml:space="preserve"> </w:t>
            </w:r>
            <w:proofErr w:type="spellStart"/>
            <w:r w:rsidRPr="00402FC6">
              <w:rPr>
                <w:rFonts w:ascii="Times New Roman" w:hAnsi="Times New Roman" w:cs="Times New Roman"/>
                <w:b/>
                <w:sz w:val="24"/>
                <w:szCs w:val="24"/>
              </w:rPr>
              <w:t>Invited</w:t>
            </w:r>
            <w:proofErr w:type="spellEnd"/>
            <w:r w:rsidRPr="00402FC6">
              <w:rPr>
                <w:rFonts w:ascii="Times New Roman" w:hAnsi="Times New Roman" w:cs="Times New Roman"/>
                <w:b/>
                <w:sz w:val="24"/>
                <w:szCs w:val="24"/>
              </w:rPr>
              <w:t xml:space="preserve"> </w:t>
            </w:r>
            <w:proofErr w:type="spellStart"/>
            <w:r w:rsidRPr="00402FC6">
              <w:rPr>
                <w:rFonts w:ascii="Times New Roman" w:hAnsi="Times New Roman" w:cs="Times New Roman"/>
                <w:b/>
                <w:sz w:val="24"/>
                <w:szCs w:val="24"/>
              </w:rPr>
              <w:t>Expert</w:t>
            </w:r>
            <w:proofErr w:type="spellEnd"/>
          </w:p>
        </w:tc>
        <w:tc>
          <w:tcPr>
            <w:tcW w:w="2988" w:type="dxa"/>
            <w:noWrap/>
            <w:hideMark/>
          </w:tcPr>
          <w:p w:rsidR="00040014" w:rsidRPr="00402FC6" w:rsidRDefault="00040014" w:rsidP="00040014">
            <w:pPr>
              <w:spacing w:before="120" w:after="120"/>
              <w:ind w:left="360"/>
              <w:jc w:val="center"/>
              <w:rPr>
                <w:rFonts w:ascii="Times New Roman" w:hAnsi="Times New Roman" w:cs="Times New Roman"/>
                <w:b/>
                <w:sz w:val="24"/>
                <w:szCs w:val="24"/>
              </w:rPr>
            </w:pPr>
            <w:r w:rsidRPr="00402FC6">
              <w:rPr>
                <w:rFonts w:ascii="Times New Roman" w:hAnsi="Times New Roman" w:cs="Times New Roman"/>
                <w:b/>
                <w:sz w:val="24"/>
                <w:szCs w:val="24"/>
              </w:rPr>
              <w:t>14:30 - 16:30</w:t>
            </w:r>
          </w:p>
        </w:tc>
      </w:tr>
      <w:tr w:rsidR="00040014" w:rsidRPr="00402FC6" w:rsidTr="00040014">
        <w:trPr>
          <w:trHeight w:val="300"/>
        </w:trPr>
        <w:tc>
          <w:tcPr>
            <w:tcW w:w="1656" w:type="dxa"/>
            <w:vMerge/>
            <w:noWrap/>
            <w:hideMark/>
          </w:tcPr>
          <w:p w:rsidR="00040014" w:rsidRPr="00402FC6" w:rsidRDefault="00040014" w:rsidP="00040014">
            <w:pPr>
              <w:spacing w:before="120" w:after="120"/>
              <w:ind w:left="360"/>
              <w:jc w:val="center"/>
              <w:rPr>
                <w:rFonts w:ascii="Times New Roman" w:hAnsi="Times New Roman" w:cs="Times New Roman"/>
                <w:b/>
                <w:sz w:val="24"/>
                <w:szCs w:val="24"/>
              </w:rPr>
            </w:pPr>
          </w:p>
        </w:tc>
        <w:tc>
          <w:tcPr>
            <w:tcW w:w="4820" w:type="dxa"/>
            <w:noWrap/>
            <w:hideMark/>
          </w:tcPr>
          <w:p w:rsidR="00040014" w:rsidRPr="00402FC6" w:rsidRDefault="00040014" w:rsidP="00040014">
            <w:pPr>
              <w:spacing w:before="120" w:after="120"/>
              <w:ind w:left="360"/>
              <w:jc w:val="center"/>
              <w:rPr>
                <w:rFonts w:ascii="Times New Roman" w:hAnsi="Times New Roman" w:cs="Times New Roman"/>
                <w:b/>
                <w:sz w:val="24"/>
                <w:szCs w:val="24"/>
              </w:rPr>
            </w:pPr>
            <w:proofErr w:type="spellStart"/>
            <w:r w:rsidRPr="00402FC6">
              <w:rPr>
                <w:rFonts w:ascii="Times New Roman" w:hAnsi="Times New Roman" w:cs="Times New Roman"/>
                <w:b/>
                <w:sz w:val="24"/>
                <w:szCs w:val="24"/>
              </w:rPr>
              <w:t>Banquet</w:t>
            </w:r>
            <w:proofErr w:type="spellEnd"/>
          </w:p>
        </w:tc>
        <w:tc>
          <w:tcPr>
            <w:tcW w:w="2988" w:type="dxa"/>
            <w:noWrap/>
            <w:hideMark/>
          </w:tcPr>
          <w:p w:rsidR="00040014" w:rsidRPr="00402FC6" w:rsidRDefault="00040014" w:rsidP="00040014">
            <w:pPr>
              <w:spacing w:before="120" w:after="120"/>
              <w:ind w:left="360"/>
              <w:jc w:val="center"/>
              <w:rPr>
                <w:rFonts w:ascii="Times New Roman" w:hAnsi="Times New Roman" w:cs="Times New Roman"/>
                <w:b/>
                <w:sz w:val="24"/>
                <w:szCs w:val="24"/>
              </w:rPr>
            </w:pPr>
            <w:r w:rsidRPr="00402FC6">
              <w:rPr>
                <w:rFonts w:ascii="Times New Roman" w:hAnsi="Times New Roman" w:cs="Times New Roman"/>
                <w:b/>
                <w:sz w:val="24"/>
                <w:szCs w:val="24"/>
              </w:rPr>
              <w:t xml:space="preserve">18:30 - 21:30 </w:t>
            </w:r>
          </w:p>
        </w:tc>
      </w:tr>
      <w:tr w:rsidR="00040014" w:rsidRPr="00402FC6" w:rsidTr="00040014">
        <w:trPr>
          <w:trHeight w:val="300"/>
        </w:trPr>
        <w:tc>
          <w:tcPr>
            <w:tcW w:w="1656" w:type="dxa"/>
            <w:noWrap/>
            <w:hideMark/>
          </w:tcPr>
          <w:p w:rsidR="00040014" w:rsidRPr="00402FC6" w:rsidRDefault="00040014" w:rsidP="00040014">
            <w:pPr>
              <w:spacing w:before="120" w:after="120"/>
              <w:ind w:left="360"/>
              <w:jc w:val="center"/>
              <w:rPr>
                <w:rFonts w:ascii="Times New Roman" w:hAnsi="Times New Roman" w:cs="Times New Roman"/>
                <w:b/>
                <w:sz w:val="24"/>
                <w:szCs w:val="24"/>
              </w:rPr>
            </w:pPr>
            <w:r w:rsidRPr="00402FC6">
              <w:rPr>
                <w:rFonts w:ascii="Times New Roman" w:hAnsi="Times New Roman" w:cs="Times New Roman"/>
                <w:b/>
                <w:sz w:val="24"/>
                <w:szCs w:val="24"/>
              </w:rPr>
              <w:t>14.05.2017</w:t>
            </w:r>
          </w:p>
        </w:tc>
        <w:tc>
          <w:tcPr>
            <w:tcW w:w="4820" w:type="dxa"/>
            <w:noWrap/>
            <w:hideMark/>
          </w:tcPr>
          <w:p w:rsidR="00040014" w:rsidRPr="00402FC6" w:rsidRDefault="00040014" w:rsidP="00040014">
            <w:pPr>
              <w:spacing w:before="120" w:after="120"/>
              <w:ind w:left="360"/>
              <w:jc w:val="center"/>
              <w:rPr>
                <w:rFonts w:ascii="Times New Roman" w:hAnsi="Times New Roman" w:cs="Times New Roman"/>
                <w:b/>
                <w:sz w:val="24"/>
                <w:szCs w:val="24"/>
              </w:rPr>
            </w:pPr>
            <w:proofErr w:type="spellStart"/>
            <w:r w:rsidRPr="00402FC6">
              <w:rPr>
                <w:rFonts w:ascii="Times New Roman" w:hAnsi="Times New Roman" w:cs="Times New Roman"/>
                <w:b/>
                <w:sz w:val="24"/>
                <w:szCs w:val="24"/>
              </w:rPr>
              <w:t>departure</w:t>
            </w:r>
            <w:proofErr w:type="spellEnd"/>
            <w:r w:rsidRPr="00402FC6">
              <w:rPr>
                <w:rFonts w:ascii="Times New Roman" w:hAnsi="Times New Roman" w:cs="Times New Roman"/>
                <w:b/>
                <w:sz w:val="24"/>
                <w:szCs w:val="24"/>
              </w:rPr>
              <w:t xml:space="preserve"> </w:t>
            </w:r>
            <w:proofErr w:type="spellStart"/>
            <w:r w:rsidRPr="00402FC6">
              <w:rPr>
                <w:rFonts w:ascii="Times New Roman" w:hAnsi="Times New Roman" w:cs="Times New Roman"/>
                <w:b/>
                <w:sz w:val="24"/>
                <w:szCs w:val="24"/>
              </w:rPr>
              <w:t>of</w:t>
            </w:r>
            <w:proofErr w:type="spellEnd"/>
            <w:r w:rsidRPr="00402FC6">
              <w:rPr>
                <w:rFonts w:ascii="Times New Roman" w:hAnsi="Times New Roman" w:cs="Times New Roman"/>
                <w:b/>
                <w:sz w:val="24"/>
                <w:szCs w:val="24"/>
              </w:rPr>
              <w:t xml:space="preserve"> </w:t>
            </w:r>
            <w:proofErr w:type="spellStart"/>
            <w:r w:rsidRPr="00402FC6">
              <w:rPr>
                <w:rFonts w:ascii="Times New Roman" w:hAnsi="Times New Roman" w:cs="Times New Roman"/>
                <w:b/>
                <w:sz w:val="24"/>
                <w:szCs w:val="24"/>
              </w:rPr>
              <w:t>participants</w:t>
            </w:r>
            <w:proofErr w:type="spellEnd"/>
          </w:p>
        </w:tc>
        <w:tc>
          <w:tcPr>
            <w:tcW w:w="2988" w:type="dxa"/>
            <w:noWrap/>
            <w:hideMark/>
          </w:tcPr>
          <w:p w:rsidR="00040014" w:rsidRPr="00402FC6" w:rsidRDefault="00040014" w:rsidP="00040014">
            <w:pPr>
              <w:spacing w:before="120" w:after="120"/>
              <w:ind w:left="360"/>
              <w:jc w:val="center"/>
              <w:rPr>
                <w:rFonts w:ascii="Times New Roman" w:hAnsi="Times New Roman" w:cs="Times New Roman"/>
                <w:b/>
                <w:sz w:val="24"/>
                <w:szCs w:val="24"/>
              </w:rPr>
            </w:pPr>
            <w:r w:rsidRPr="00402FC6">
              <w:rPr>
                <w:rFonts w:ascii="Times New Roman" w:hAnsi="Times New Roman" w:cs="Times New Roman"/>
                <w:b/>
                <w:sz w:val="24"/>
                <w:szCs w:val="24"/>
              </w:rPr>
              <w:t>09:00 - 14:00</w:t>
            </w:r>
          </w:p>
        </w:tc>
      </w:tr>
    </w:tbl>
    <w:p w:rsidR="00716404" w:rsidRPr="00716404" w:rsidRDefault="00716404" w:rsidP="00F53C10">
      <w:pPr>
        <w:spacing w:before="120" w:after="120"/>
        <w:ind w:left="360"/>
        <w:jc w:val="center"/>
        <w:rPr>
          <w:rFonts w:ascii="Times New Roman" w:hAnsi="Times New Roman" w:cs="Times New Roman"/>
          <w:b/>
          <w:sz w:val="24"/>
          <w:szCs w:val="24"/>
          <w:lang w:val="en-US"/>
        </w:rPr>
      </w:pPr>
    </w:p>
    <w:sectPr w:rsidR="00716404" w:rsidRPr="00716404" w:rsidSect="002400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70CA5"/>
    <w:multiLevelType w:val="hybridMultilevel"/>
    <w:tmpl w:val="8ECEE86C"/>
    <w:lvl w:ilvl="0" w:tplc="14CAEFE4">
      <w:start w:val="1"/>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CA132CB"/>
    <w:multiLevelType w:val="hybridMultilevel"/>
    <w:tmpl w:val="8CCCD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125A60"/>
    <w:multiLevelType w:val="hybridMultilevel"/>
    <w:tmpl w:val="D24C5F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36C1EDC"/>
    <w:multiLevelType w:val="hybridMultilevel"/>
    <w:tmpl w:val="0D76C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972EEF"/>
    <w:multiLevelType w:val="hybridMultilevel"/>
    <w:tmpl w:val="4BCE7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0C3813"/>
    <w:multiLevelType w:val="hybridMultilevel"/>
    <w:tmpl w:val="86B8B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D54CE1"/>
    <w:multiLevelType w:val="hybridMultilevel"/>
    <w:tmpl w:val="0EEE4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CD0480"/>
    <w:multiLevelType w:val="hybridMultilevel"/>
    <w:tmpl w:val="A9C4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725C8C"/>
    <w:multiLevelType w:val="hybridMultilevel"/>
    <w:tmpl w:val="56F455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60F1A91"/>
    <w:multiLevelType w:val="hybridMultilevel"/>
    <w:tmpl w:val="D76ABC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0315D60"/>
    <w:multiLevelType w:val="hybridMultilevel"/>
    <w:tmpl w:val="5D0AD418"/>
    <w:lvl w:ilvl="0" w:tplc="0A549584">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F4566D"/>
    <w:multiLevelType w:val="hybridMultilevel"/>
    <w:tmpl w:val="96F48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11"/>
  </w:num>
  <w:num w:numId="5">
    <w:abstractNumId w:val="7"/>
  </w:num>
  <w:num w:numId="6">
    <w:abstractNumId w:val="3"/>
  </w:num>
  <w:num w:numId="7">
    <w:abstractNumId w:val="8"/>
  </w:num>
  <w:num w:numId="8">
    <w:abstractNumId w:val="2"/>
  </w:num>
  <w:num w:numId="9">
    <w:abstractNumId w:val="5"/>
  </w:num>
  <w:num w:numId="10">
    <w:abstractNumId w:val="0"/>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D3"/>
    <w:rsid w:val="00005BB0"/>
    <w:rsid w:val="00022DC6"/>
    <w:rsid w:val="00040014"/>
    <w:rsid w:val="00044BF9"/>
    <w:rsid w:val="0008776D"/>
    <w:rsid w:val="0012116B"/>
    <w:rsid w:val="0014788A"/>
    <w:rsid w:val="0015075B"/>
    <w:rsid w:val="001B498F"/>
    <w:rsid w:val="001C4BE7"/>
    <w:rsid w:val="001F56D1"/>
    <w:rsid w:val="002168B2"/>
    <w:rsid w:val="0024001E"/>
    <w:rsid w:val="00273EA1"/>
    <w:rsid w:val="002C5702"/>
    <w:rsid w:val="002D2E80"/>
    <w:rsid w:val="002D5802"/>
    <w:rsid w:val="002E1A2D"/>
    <w:rsid w:val="002F2BC3"/>
    <w:rsid w:val="00303F42"/>
    <w:rsid w:val="003745CE"/>
    <w:rsid w:val="003826D4"/>
    <w:rsid w:val="003A4221"/>
    <w:rsid w:val="003E1E8D"/>
    <w:rsid w:val="00402FC6"/>
    <w:rsid w:val="0040781F"/>
    <w:rsid w:val="0042204E"/>
    <w:rsid w:val="004E2BD9"/>
    <w:rsid w:val="00507758"/>
    <w:rsid w:val="00522D3E"/>
    <w:rsid w:val="00541E45"/>
    <w:rsid w:val="0057448A"/>
    <w:rsid w:val="005B6895"/>
    <w:rsid w:val="005D724F"/>
    <w:rsid w:val="005E49BA"/>
    <w:rsid w:val="006161D7"/>
    <w:rsid w:val="00627450"/>
    <w:rsid w:val="0067510A"/>
    <w:rsid w:val="0069032B"/>
    <w:rsid w:val="006A62C0"/>
    <w:rsid w:val="006C3BD9"/>
    <w:rsid w:val="006E72B4"/>
    <w:rsid w:val="006E7E25"/>
    <w:rsid w:val="0070096C"/>
    <w:rsid w:val="00710D14"/>
    <w:rsid w:val="00715993"/>
    <w:rsid w:val="00716404"/>
    <w:rsid w:val="007256AA"/>
    <w:rsid w:val="00756CA7"/>
    <w:rsid w:val="00787E9B"/>
    <w:rsid w:val="007B405E"/>
    <w:rsid w:val="00826220"/>
    <w:rsid w:val="008525C8"/>
    <w:rsid w:val="00884881"/>
    <w:rsid w:val="008871E6"/>
    <w:rsid w:val="008A6E69"/>
    <w:rsid w:val="008C2F26"/>
    <w:rsid w:val="008F143A"/>
    <w:rsid w:val="00906C95"/>
    <w:rsid w:val="009079D1"/>
    <w:rsid w:val="009367C6"/>
    <w:rsid w:val="00950D64"/>
    <w:rsid w:val="00A0396F"/>
    <w:rsid w:val="00A065C9"/>
    <w:rsid w:val="00A100D3"/>
    <w:rsid w:val="00A13C63"/>
    <w:rsid w:val="00A46A37"/>
    <w:rsid w:val="00A50C4A"/>
    <w:rsid w:val="00A97DEE"/>
    <w:rsid w:val="00B30C36"/>
    <w:rsid w:val="00B36D06"/>
    <w:rsid w:val="00B41C3C"/>
    <w:rsid w:val="00B60504"/>
    <w:rsid w:val="00B76F10"/>
    <w:rsid w:val="00BE60CB"/>
    <w:rsid w:val="00BF30E8"/>
    <w:rsid w:val="00C10121"/>
    <w:rsid w:val="00C101E9"/>
    <w:rsid w:val="00C37ABF"/>
    <w:rsid w:val="00C43E6E"/>
    <w:rsid w:val="00C8561A"/>
    <w:rsid w:val="00CB7439"/>
    <w:rsid w:val="00CC0308"/>
    <w:rsid w:val="00CD44CA"/>
    <w:rsid w:val="00D42E00"/>
    <w:rsid w:val="00D456E1"/>
    <w:rsid w:val="00DB2435"/>
    <w:rsid w:val="00DD6FD0"/>
    <w:rsid w:val="00E115C8"/>
    <w:rsid w:val="00E22031"/>
    <w:rsid w:val="00E34715"/>
    <w:rsid w:val="00E66C83"/>
    <w:rsid w:val="00EA470B"/>
    <w:rsid w:val="00EF3378"/>
    <w:rsid w:val="00F444E6"/>
    <w:rsid w:val="00F45B74"/>
    <w:rsid w:val="00F53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32FD3-2719-4A2E-B59A-AB40547A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A6E69"/>
  </w:style>
  <w:style w:type="paragraph" w:styleId="a3">
    <w:name w:val="List Paragraph"/>
    <w:basedOn w:val="a"/>
    <w:uiPriority w:val="34"/>
    <w:qFormat/>
    <w:rsid w:val="008A6E69"/>
    <w:pPr>
      <w:ind w:left="720"/>
      <w:contextualSpacing/>
    </w:pPr>
  </w:style>
  <w:style w:type="character" w:styleId="a4">
    <w:name w:val="Hyperlink"/>
    <w:basedOn w:val="a0"/>
    <w:uiPriority w:val="99"/>
    <w:unhideWhenUsed/>
    <w:rsid w:val="003A4221"/>
    <w:rPr>
      <w:color w:val="0000FF"/>
      <w:u w:val="single"/>
    </w:rPr>
  </w:style>
  <w:style w:type="table" w:customStyle="1" w:styleId="1">
    <w:name w:val="Сетка таблицы1"/>
    <w:basedOn w:val="a1"/>
    <w:next w:val="a5"/>
    <w:uiPriority w:val="59"/>
    <w:rsid w:val="00716404"/>
    <w:pPr>
      <w:spacing w:after="0" w:line="240" w:lineRule="auto"/>
    </w:pPr>
    <w:rPr>
      <w:rFonts w:ascii="Times New Roman" w:eastAsia="Calibri"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716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0877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480138">
      <w:bodyDiv w:val="1"/>
      <w:marLeft w:val="0"/>
      <w:marRight w:val="0"/>
      <w:marTop w:val="0"/>
      <w:marBottom w:val="0"/>
      <w:divBdr>
        <w:top w:val="none" w:sz="0" w:space="0" w:color="auto"/>
        <w:left w:val="none" w:sz="0" w:space="0" w:color="auto"/>
        <w:bottom w:val="none" w:sz="0" w:space="0" w:color="auto"/>
        <w:right w:val="none" w:sz="0" w:space="0" w:color="auto"/>
      </w:divBdr>
    </w:div>
    <w:div w:id="202258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russia21@dvfu.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russia21@dvfu.ru" TargetMode="External"/><Relationship Id="rId17" Type="http://schemas.openxmlformats.org/officeDocument/2006/relationships/hyperlink" Target="mailto:daria@mail.ru" TargetMode="External"/><Relationship Id="rId2" Type="http://schemas.openxmlformats.org/officeDocument/2006/relationships/styles" Target="styles.xml"/><Relationship Id="rId16" Type="http://schemas.openxmlformats.org/officeDocument/2006/relationships/hyperlink" Target="https://www.facebook.com/groups/Russia21FEF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russia21@dvfu.ru" TargetMode="External"/><Relationship Id="rId5" Type="http://schemas.openxmlformats.org/officeDocument/2006/relationships/image" Target="media/image1.jpeg"/><Relationship Id="rId15" Type="http://schemas.openxmlformats.org/officeDocument/2006/relationships/hyperlink" Target="https://vk.com/russia21vek2017"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vk.com/russia21vek_offici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1398</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ДВФУ</Company>
  <LinksUpToDate>false</LinksUpToDate>
  <CharactersWithSpaces>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Синицкая Анастасия Игоревна</dc:creator>
  <cp:lastModifiedBy>Вика</cp:lastModifiedBy>
  <cp:revision>3</cp:revision>
  <cp:lastPrinted>2017-02-05T08:00:00Z</cp:lastPrinted>
  <dcterms:created xsi:type="dcterms:W3CDTF">2017-03-04T00:36:00Z</dcterms:created>
  <dcterms:modified xsi:type="dcterms:W3CDTF">2017-03-04T00:37:00Z</dcterms:modified>
</cp:coreProperties>
</file>