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5C" w:rsidRDefault="006128BB" w:rsidP="002B2772">
      <w:pPr>
        <w:jc w:val="center"/>
      </w:pPr>
      <w:r w:rsidRPr="00710A54">
        <w:t>Чупров Александр Иванович</w:t>
      </w:r>
      <w:r w:rsidR="002B2772">
        <w:t xml:space="preserve"> (1842-1908)</w:t>
      </w:r>
    </w:p>
    <w:p w:rsidR="002B2772" w:rsidRDefault="002B2772" w:rsidP="002B2772">
      <w:pPr>
        <w:jc w:val="center"/>
      </w:pPr>
    </w:p>
    <w:p w:rsidR="002B2772" w:rsidRDefault="002B2772" w:rsidP="002B2772">
      <w:pPr>
        <w:jc w:val="center"/>
      </w:pPr>
      <w:r>
        <w:t>ПУБЛИКАЦИИ ЕГО ПРОИЗВЕДЕНИЙ</w:t>
      </w:r>
    </w:p>
    <w:p w:rsidR="00A310F1" w:rsidRPr="00512173" w:rsidRDefault="00A310F1" w:rsidP="00710A54"/>
    <w:tbl>
      <w:tblPr>
        <w:tblW w:w="0" w:type="auto"/>
        <w:tblLook w:val="01E0" w:firstRow="1" w:lastRow="1" w:firstColumn="1" w:lastColumn="1" w:noHBand="0" w:noVBand="0"/>
      </w:tblPr>
      <w:tblGrid>
        <w:gridCol w:w="804"/>
        <w:gridCol w:w="5807"/>
        <w:gridCol w:w="2744"/>
      </w:tblGrid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85A57">
            <w:r>
              <w:t xml:space="preserve">Чупров А. И. </w:t>
            </w:r>
            <w:r w:rsidRPr="00710A54">
              <w:t>Аграрная реформа и ее вероятное влияние на сельскохозяйственное производство / проф. А.</w:t>
            </w:r>
            <w:r>
              <w:t> И. </w:t>
            </w:r>
            <w:r w:rsidRPr="00710A54">
              <w:t>Чупров</w:t>
            </w:r>
            <w:r>
              <w:t xml:space="preserve">. – М. </w:t>
            </w:r>
            <w:r w:rsidRPr="00710A54">
              <w:t>: Е.</w:t>
            </w:r>
            <w:r>
              <w:t> В. </w:t>
            </w:r>
            <w:r w:rsidRPr="00710A54">
              <w:t>Кожевникова и Е.</w:t>
            </w:r>
            <w:r>
              <w:t> А. </w:t>
            </w:r>
            <w:r w:rsidRPr="00710A54">
              <w:t>Коломийцева, 1906</w:t>
            </w:r>
            <w:r>
              <w:t xml:space="preserve">. – </w:t>
            </w:r>
            <w:r w:rsidRPr="00710A54">
              <w:t>33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710A54">
                <w:t>21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(Библиотека "Свободная Россия" / под общ. ред. С.</w:t>
            </w:r>
            <w:r>
              <w:t> П. </w:t>
            </w:r>
            <w:r w:rsidRPr="00710A54">
              <w:t>Мельгунова и П.</w:t>
            </w:r>
            <w:r>
              <w:t> М. </w:t>
            </w:r>
            <w:r w:rsidRPr="00710A54">
              <w:t>Шестакова</w:t>
            </w:r>
            <w:r>
              <w:t xml:space="preserve"> </w:t>
            </w:r>
            <w:r w:rsidRPr="00710A54">
              <w:t>; № 21).</w:t>
            </w:r>
          </w:p>
          <w:p w:rsidR="003A5D4E" w:rsidRPr="00710A54" w:rsidRDefault="003A5D4E" w:rsidP="00E85A57"/>
        </w:tc>
        <w:tc>
          <w:tcPr>
            <w:tcW w:w="2803" w:type="dxa"/>
          </w:tcPr>
          <w:p w:rsidR="003A5D4E" w:rsidRDefault="003A5D4E" w:rsidP="00E85A57">
            <w:r>
              <w:t>Есть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85A57">
            <w:r>
              <w:t xml:space="preserve">Чупров А. И. </w:t>
            </w:r>
            <w:r w:rsidRPr="00710A54">
              <w:t>Агрономическая помощь населению в Италии / А.</w:t>
            </w:r>
            <w:r>
              <w:t> И. </w:t>
            </w:r>
            <w:r w:rsidRPr="00710A54">
              <w:t>Чупров</w:t>
            </w:r>
            <w:r>
              <w:t xml:space="preserve">. – М. </w:t>
            </w:r>
            <w:r w:rsidRPr="00710A54">
              <w:t>: Е.</w:t>
            </w:r>
            <w:r>
              <w:t> В. </w:t>
            </w:r>
            <w:r w:rsidRPr="00710A54">
              <w:t>Кожевникова и Е.</w:t>
            </w:r>
            <w:r>
              <w:t> А. </w:t>
            </w:r>
            <w:r w:rsidRPr="00710A54">
              <w:t>Коломийцева, 1907</w:t>
            </w:r>
            <w:r>
              <w:t xml:space="preserve">. – </w:t>
            </w:r>
            <w:r w:rsidRPr="00710A54">
              <w:t>47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10A54">
                <w:t>20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(Библиотека "Свободная Россия" / под общ. ред. С.</w:t>
            </w:r>
            <w:r>
              <w:t> П. </w:t>
            </w:r>
            <w:r w:rsidRPr="00710A54">
              <w:t>Мельгунова и П.</w:t>
            </w:r>
            <w:r>
              <w:t> М. </w:t>
            </w:r>
            <w:r w:rsidRPr="00710A54">
              <w:t>Шестакова; № 26)</w:t>
            </w:r>
            <w:r>
              <w:t xml:space="preserve">. – </w:t>
            </w:r>
            <w:r w:rsidRPr="00710A54">
              <w:t>На обл</w:t>
            </w:r>
            <w:r>
              <w:t xml:space="preserve">. – </w:t>
            </w:r>
            <w:r w:rsidRPr="00710A54">
              <w:t>проф. А.</w:t>
            </w:r>
            <w:r>
              <w:t xml:space="preserve">  И. </w:t>
            </w:r>
            <w:r w:rsidRPr="00710A54">
              <w:t>Чупров</w:t>
            </w:r>
            <w:r>
              <w:t>.</w:t>
            </w:r>
          </w:p>
          <w:p w:rsidR="003A5D4E" w:rsidRPr="00710A54" w:rsidRDefault="003A5D4E" w:rsidP="00E85A57"/>
        </w:tc>
        <w:tc>
          <w:tcPr>
            <w:tcW w:w="2803" w:type="dxa"/>
          </w:tcPr>
          <w:p w:rsidR="003A5D4E" w:rsidRDefault="003A5D4E" w:rsidP="00E85A57">
            <w:r>
              <w:t>Есть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Pr="00992F67" w:rsidRDefault="003A5D4E" w:rsidP="00E75095">
            <w:r>
              <w:t xml:space="preserve">Чупров А. И. Введение </w:t>
            </w:r>
            <w:r w:rsidRPr="00992F67">
              <w:t>/</w:t>
            </w:r>
            <w:r>
              <w:t xml:space="preserve"> </w:t>
            </w:r>
            <w:r w:rsidRPr="00992F67">
              <w:t>[</w:t>
            </w:r>
            <w:r>
              <w:t>соч.</w:t>
            </w:r>
            <w:r w:rsidRPr="00992F67">
              <w:t>]</w:t>
            </w:r>
            <w:r>
              <w:t xml:space="preserve"> А. И. Чупрова и А. С. Посникова </w:t>
            </w:r>
            <w:r w:rsidRPr="00992F67">
              <w:t>//</w:t>
            </w:r>
            <w:r>
              <w:t xml:space="preserve"> </w:t>
            </w:r>
            <w:r w:rsidRPr="00710A54">
              <w:t>Влияние урожаев и хлебных цен на некоторые стороны русского народного хозяйства : статьи: Н.</w:t>
            </w:r>
            <w:r>
              <w:t> Ф. </w:t>
            </w:r>
            <w:r w:rsidRPr="00710A54">
              <w:t>Анненского, В.</w:t>
            </w:r>
            <w:r>
              <w:t> Н. </w:t>
            </w:r>
            <w:r w:rsidRPr="00710A54">
              <w:t>Григорьева, проф. Н.</w:t>
            </w:r>
            <w:r>
              <w:t> А. </w:t>
            </w:r>
            <w:r w:rsidRPr="00710A54">
              <w:t>Каблукова [и др.]</w:t>
            </w:r>
            <w:r w:rsidRPr="001A6406">
              <w:t xml:space="preserve"> </w:t>
            </w:r>
            <w:r>
              <w:t>:</w:t>
            </w:r>
            <w:r w:rsidRPr="00710A54">
              <w:t xml:space="preserve"> </w:t>
            </w:r>
            <w:r w:rsidRPr="001A6406">
              <w:t>[</w:t>
            </w:r>
            <w:r>
              <w:t>т. 1-2</w:t>
            </w:r>
            <w:r w:rsidRPr="001A6406">
              <w:t>]</w:t>
            </w:r>
            <w:r>
              <w:t xml:space="preserve"> </w:t>
            </w:r>
            <w:r w:rsidRPr="00710A54">
              <w:t>/ под ред. проф. А.</w:t>
            </w:r>
            <w:r>
              <w:t> И. </w:t>
            </w:r>
            <w:r w:rsidRPr="00710A54">
              <w:t>Чупрова и А.</w:t>
            </w:r>
            <w:r>
              <w:t> С. </w:t>
            </w:r>
            <w:r w:rsidRPr="00710A54">
              <w:t xml:space="preserve">Посникова. </w:t>
            </w:r>
            <w:r>
              <w:t xml:space="preserve">– </w:t>
            </w:r>
            <w:r w:rsidRPr="00710A54">
              <w:t>С</w:t>
            </w:r>
            <w:r>
              <w:t>Пб.</w:t>
            </w:r>
            <w:r w:rsidRPr="00710A54">
              <w:t xml:space="preserve"> : тип. В.</w:t>
            </w:r>
            <w:r>
              <w:t> Ф. </w:t>
            </w:r>
            <w:r w:rsidRPr="00710A54">
              <w:t>Киршбаума</w:t>
            </w:r>
            <w:r>
              <w:t>, 1897</w:t>
            </w:r>
            <w:r w:rsidRPr="00710A54">
              <w:t xml:space="preserve">. </w:t>
            </w:r>
            <w:r>
              <w:t>–</w:t>
            </w:r>
            <w:r w:rsidRPr="00710A54">
              <w:t xml:space="preserve"> Т. 1.</w:t>
            </w:r>
            <w:r>
              <w:t xml:space="preserve"> – С. </w:t>
            </w:r>
            <w:r w:rsidRPr="00644AE6">
              <w:rPr>
                <w:lang w:val="en-US"/>
              </w:rPr>
              <w:t>I</w:t>
            </w:r>
            <w:r w:rsidRPr="00992F67">
              <w:t>-</w:t>
            </w:r>
            <w:r w:rsidRPr="00644AE6">
              <w:rPr>
                <w:lang w:val="en-US"/>
              </w:rPr>
              <w:t>LVIII</w:t>
            </w:r>
            <w:r w:rsidRPr="00992F67">
              <w:t xml:space="preserve">. – </w:t>
            </w:r>
            <w:r>
              <w:t xml:space="preserve">Прилож. : с. </w:t>
            </w:r>
            <w:r w:rsidRPr="00644AE6">
              <w:rPr>
                <w:lang w:val="en-US"/>
              </w:rPr>
              <w:t>LIX</w:t>
            </w:r>
            <w:r w:rsidRPr="00992F67">
              <w:t>-</w:t>
            </w:r>
            <w:r w:rsidRPr="00644AE6">
              <w:rPr>
                <w:lang w:val="en-US"/>
              </w:rPr>
              <w:t>LXIV</w:t>
            </w:r>
            <w:r w:rsidRPr="00992F67">
              <w:t>.</w:t>
            </w:r>
          </w:p>
          <w:p w:rsidR="003A5D4E" w:rsidRPr="00710A54" w:rsidRDefault="003A5D4E" w:rsidP="000960E9"/>
        </w:tc>
        <w:tc>
          <w:tcPr>
            <w:tcW w:w="2803" w:type="dxa"/>
          </w:tcPr>
          <w:p w:rsidR="003A5D4E" w:rsidRPr="00747E9D" w:rsidRDefault="003A5D4E" w:rsidP="000960E9">
            <w:r>
              <w:t>Есть НБ МГУ</w:t>
            </w:r>
            <w:r w:rsidRPr="00644AE6">
              <w:rPr>
                <w:color w:val="FF0000"/>
              </w:rPr>
              <w:t xml:space="preserve"> </w:t>
            </w:r>
          </w:p>
          <w:p w:rsidR="003A5D4E" w:rsidRDefault="003A5D4E" w:rsidP="00E75095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Влияние урожаев и хлебных цен на разные стороны экономической жизни : докл. проф. А.</w:t>
            </w:r>
            <w:r>
              <w:t> И. </w:t>
            </w:r>
            <w:r w:rsidRPr="00710A54">
              <w:t xml:space="preserve">Чупрова и прения в 3 Отд-нии Вольн. экон. о-ва 1 и 2 марта </w:t>
            </w:r>
            <w:smartTag w:uri="urn:schemas-microsoft-com:office:smarttags" w:element="metricconverter">
              <w:smartTagPr>
                <w:attr w:name="ProductID" w:val="1897 г"/>
              </w:smartTagPr>
              <w:r w:rsidRPr="00710A54">
                <w:t>1897 г</w:t>
              </w:r>
            </w:smartTag>
            <w:r w:rsidRPr="00710A54">
              <w:t>. : стеногр. отчет</w:t>
            </w:r>
            <w:r>
              <w:t>. – Санкт-Петербург : тип. В. </w:t>
            </w:r>
            <w:r w:rsidRPr="00710A54">
              <w:t>Демакова, 1897</w:t>
            </w:r>
            <w:r>
              <w:t xml:space="preserve">. – </w:t>
            </w:r>
            <w:r w:rsidRPr="00710A54">
              <w:t xml:space="preserve">[4], 95 с.,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0A54">
                <w:t>1 л</w:t>
              </w:r>
            </w:smartTag>
            <w:r w:rsidRPr="00710A54">
              <w:t xml:space="preserve">. табл.;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710A54">
                <w:t>24</w:t>
              </w:r>
              <w:r>
                <w:t xml:space="preserve"> см</w:t>
              </w:r>
            </w:smartTag>
            <w:r w:rsidRPr="00710A54">
              <w:t>.</w:t>
            </w:r>
          </w:p>
          <w:p w:rsidR="003A5D4E" w:rsidRPr="00710A54" w:rsidRDefault="003A5D4E" w:rsidP="00710A54">
            <w:r>
              <w:t xml:space="preserve"> </w:t>
            </w:r>
          </w:p>
        </w:tc>
        <w:tc>
          <w:tcPr>
            <w:tcW w:w="2803" w:type="dxa"/>
          </w:tcPr>
          <w:p w:rsidR="003A5D4E" w:rsidRDefault="003A5D4E" w:rsidP="00710A54">
            <w:r>
              <w:t>Есть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75095">
            <w:r>
              <w:t xml:space="preserve">Чупров А. И. Влияние хлебных цен и урожаев на движение земельной собственности </w:t>
            </w:r>
            <w:r w:rsidRPr="00992F67">
              <w:t>/</w:t>
            </w:r>
            <w:r>
              <w:t xml:space="preserve"> А. Чупров </w:t>
            </w:r>
            <w:r w:rsidRPr="00992F67">
              <w:t>//</w:t>
            </w:r>
            <w:r>
              <w:t xml:space="preserve"> </w:t>
            </w:r>
            <w:r w:rsidRPr="00710A54">
              <w:t>Влияние урожаев и хлебных цен на некоторые стороны русского народного хозяйства : статьи: Н.</w:t>
            </w:r>
            <w:r>
              <w:t> Ф. </w:t>
            </w:r>
            <w:r w:rsidRPr="00710A54">
              <w:t>Анненского, В.</w:t>
            </w:r>
            <w:r>
              <w:t> Н. </w:t>
            </w:r>
            <w:r w:rsidRPr="00710A54">
              <w:t>Григорьева, проф. Н.</w:t>
            </w:r>
            <w:r>
              <w:t> А. </w:t>
            </w:r>
            <w:r w:rsidRPr="00710A54">
              <w:t xml:space="preserve">Каблукова [и др.] </w:t>
            </w:r>
            <w:r>
              <w:t xml:space="preserve">: </w:t>
            </w:r>
            <w:r w:rsidRPr="003709D5">
              <w:t>[</w:t>
            </w:r>
            <w:r>
              <w:t>т. 1-2</w:t>
            </w:r>
            <w:r w:rsidRPr="003709D5">
              <w:t>]</w:t>
            </w:r>
            <w:r w:rsidRPr="00710A54">
              <w:t xml:space="preserve"> / под ред. проф. А.</w:t>
            </w:r>
            <w:r>
              <w:t> И. </w:t>
            </w:r>
            <w:r w:rsidRPr="00710A54">
              <w:t>Чупрова и А.</w:t>
            </w:r>
            <w:r>
              <w:t> С. </w:t>
            </w:r>
            <w:r w:rsidRPr="00710A54">
              <w:t>Посникова</w:t>
            </w:r>
            <w:r>
              <w:t xml:space="preserve">. – </w:t>
            </w:r>
            <w:r w:rsidRPr="00710A54">
              <w:t>С</w:t>
            </w:r>
            <w:r>
              <w:t>Пб.</w:t>
            </w:r>
            <w:r w:rsidRPr="00710A54">
              <w:t xml:space="preserve"> : тип. В.</w:t>
            </w:r>
            <w:r>
              <w:t> Ф. </w:t>
            </w:r>
            <w:r w:rsidRPr="00710A54">
              <w:t>Киршбаума</w:t>
            </w:r>
            <w:r>
              <w:t>, 1897</w:t>
            </w:r>
            <w:r w:rsidRPr="00710A54">
              <w:t xml:space="preserve">. </w:t>
            </w:r>
            <w:r>
              <w:t>–</w:t>
            </w:r>
            <w:r w:rsidRPr="00710A54">
              <w:t xml:space="preserve"> Т. 1.</w:t>
            </w:r>
            <w:r>
              <w:t xml:space="preserve"> – С. 423-463. </w:t>
            </w:r>
            <w:r w:rsidRPr="00992F67">
              <w:t xml:space="preserve">– </w:t>
            </w:r>
            <w:r>
              <w:t xml:space="preserve">Библиогр. в подстроч. примеч. – Прилож. к статье А. И. Чупрова «Влияние хлебных цен и урожаев на движение земельной собственности»: с. 465-515 (табл. </w:t>
            </w:r>
            <w:r w:rsidRPr="00644AE6">
              <w:rPr>
                <w:lang w:val="en-US"/>
              </w:rPr>
              <w:t>I-XI</w:t>
            </w:r>
            <w:r>
              <w:t>).</w:t>
            </w:r>
          </w:p>
          <w:p w:rsidR="003A5D4E" w:rsidRDefault="003A5D4E" w:rsidP="00E75095"/>
        </w:tc>
        <w:tc>
          <w:tcPr>
            <w:tcW w:w="2803" w:type="dxa"/>
          </w:tcPr>
          <w:p w:rsidR="003A5D4E" w:rsidRDefault="003A5D4E" w:rsidP="00E75095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Влияние хлебных цен и урожаев на движение земельной собственности </w:t>
            </w:r>
            <w:r w:rsidRPr="00992F67">
              <w:t>/</w:t>
            </w:r>
            <w:r>
              <w:t xml:space="preserve"> А. Чупров </w:t>
            </w:r>
            <w:r w:rsidRPr="00992F67">
              <w:t>//</w:t>
            </w:r>
            <w:r>
              <w:t xml:space="preserve"> Ученые труды в изд. Моск. унив. </w:t>
            </w:r>
            <w:r w:rsidRPr="00992F67">
              <w:t>/</w:t>
            </w:r>
            <w:r>
              <w:t xml:space="preserve"> А. И Чупров. – М., 1911. – Ч. 3, вып. 1. – С. 227-231.</w:t>
            </w:r>
          </w:p>
          <w:p w:rsidR="003A5D4E" w:rsidRDefault="003A5D4E" w:rsidP="00710A54"/>
        </w:tc>
        <w:tc>
          <w:tcPr>
            <w:tcW w:w="2803" w:type="dxa"/>
          </w:tcPr>
          <w:p w:rsidR="003A5D4E" w:rsidRDefault="003A5D4E" w:rsidP="00710A54">
            <w:r>
              <w:t>РНБ - оттиск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Городская бесплатная читальня в Москве за 1886 год. </w:t>
            </w:r>
            <w:r w:rsidRPr="003F035E">
              <w:t>//</w:t>
            </w:r>
            <w:r>
              <w:t xml:space="preserve"> Русская мысль. – М., 1887. – С. 203-206. – Подпись в конце текста : А. Ч.-в.</w:t>
            </w:r>
          </w:p>
        </w:tc>
        <w:tc>
          <w:tcPr>
            <w:tcW w:w="2803" w:type="dxa"/>
          </w:tcPr>
          <w:p w:rsidR="003A5D4E" w:rsidRDefault="003A5D4E" w:rsidP="00E3360A">
            <w:r>
              <w:t>РНБ - оттиск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Демография на Лондонском гигиеническом конгрессе 1891 года [Текст]</w:t>
            </w:r>
            <w:r>
              <w:t xml:space="preserve">. – </w:t>
            </w:r>
            <w:r w:rsidRPr="00710A54">
              <w:t>[Б. м.] : [б. и.], [19--]</w:t>
            </w:r>
            <w:r>
              <w:t xml:space="preserve">. –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 см</w:t>
              </w:r>
            </w:smartTag>
            <w:r>
              <w:t xml:space="preserve">. – </w:t>
            </w:r>
            <w:r w:rsidRPr="00710A54">
              <w:t>Отт. из</w:t>
            </w:r>
            <w:r>
              <w:t xml:space="preserve"> изд. </w:t>
            </w:r>
            <w:r w:rsidRPr="00710A54">
              <w:t>: Юрид. вестник. 1892. № 2. С. 177-200</w:t>
            </w:r>
            <w:r>
              <w:t xml:space="preserve">. – </w:t>
            </w:r>
            <w:r w:rsidRPr="00710A54">
              <w:t>В конце текста авт</w:t>
            </w:r>
            <w:r>
              <w:t>. – А. </w:t>
            </w:r>
            <w:r w:rsidRPr="00710A54">
              <w:t>Чупров</w:t>
            </w:r>
            <w:r>
              <w:t xml:space="preserve">. – </w:t>
            </w:r>
            <w:r w:rsidRPr="00710A54">
              <w:t>В прим.</w:t>
            </w:r>
            <w:r>
              <w:t xml:space="preserve"> </w:t>
            </w:r>
            <w:r w:rsidRPr="00710A54">
              <w:t xml:space="preserve">: "Настоящая статья была доложена автором в заседании Стат. отд. Моск. юрид. о-ва 18 дек. </w:t>
            </w:r>
            <w:smartTag w:uri="urn:schemas-microsoft-com:office:smarttags" w:element="metricconverter">
              <w:smartTagPr>
                <w:attr w:name="ProductID" w:val="1891 г"/>
              </w:smartTagPr>
              <w:r w:rsidRPr="00710A54">
                <w:t>1891 г</w:t>
              </w:r>
            </w:smartTag>
            <w:r w:rsidRPr="00710A54">
              <w:t>."</w:t>
            </w:r>
            <w:r>
              <w:t>.</w:t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710A54">
            <w:r>
              <w:t>Есть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Доклад по поводу</w:t>
            </w:r>
            <w:r>
              <w:t xml:space="preserve"> Политехнического музея / [А. И. </w:t>
            </w:r>
            <w:r w:rsidRPr="00710A54">
              <w:t>Чупров]</w:t>
            </w:r>
            <w:r>
              <w:t xml:space="preserve">. – </w:t>
            </w:r>
            <w:r w:rsidRPr="00710A54">
              <w:t>[М.] : тип. А.</w:t>
            </w:r>
            <w:r>
              <w:t> И. </w:t>
            </w:r>
            <w:r w:rsidRPr="00710A54">
              <w:t>Мамонтова и К°, ценз. 1870</w:t>
            </w:r>
            <w:r>
              <w:t xml:space="preserve">. – </w:t>
            </w:r>
            <w:r w:rsidRPr="00710A54">
              <w:t xml:space="preserve">12 с.;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710A54">
                <w:t>17 см</w:t>
              </w:r>
            </w:smartTag>
            <w:r>
              <w:t xml:space="preserve">. – </w:t>
            </w:r>
            <w:r w:rsidRPr="00710A54">
              <w:t>Авт. указан в примечаниях</w:t>
            </w:r>
            <w:r>
              <w:t xml:space="preserve">. – </w:t>
            </w:r>
            <w:r w:rsidRPr="00710A54">
              <w:t xml:space="preserve">В примеч.: "Доклад этот, сост. по поручению Совета Моск. о-ва распространения техн. знаний членом его А. И. Чупровым, читан и принят в заседании Совета 19 окт. </w:t>
            </w:r>
            <w:smartTag w:uri="urn:schemas-microsoft-com:office:smarttags" w:element="metricconverter">
              <w:smartTagPr>
                <w:attr w:name="ProductID" w:val="1870 г"/>
              </w:smartTagPr>
              <w:r w:rsidRPr="00710A54">
                <w:t>1870 г</w:t>
              </w:r>
            </w:smartTag>
            <w:r w:rsidRPr="00710A54">
              <w:t>." - Без тит. л. и обл.</w:t>
            </w:r>
          </w:p>
          <w:p w:rsidR="003A5D4E" w:rsidRPr="00710A54" w:rsidRDefault="003A5D4E" w:rsidP="00710A54">
            <w:hyperlink r:id="rId7" w:history="1">
              <w:r w:rsidRPr="00710A54">
                <w:rPr>
                  <w:rStyle w:val="a3"/>
                </w:rPr>
                <w:t>Электронный ресурс</w:t>
              </w:r>
            </w:hyperlink>
            <w:r w:rsidRPr="00710A54">
              <w:br/>
            </w:r>
          </w:p>
        </w:tc>
        <w:tc>
          <w:tcPr>
            <w:tcW w:w="2803" w:type="dxa"/>
          </w:tcPr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Железнодорожное хозяйство : его экон. особенности и его отношения к интересам страны / с</w:t>
            </w:r>
            <w:r>
              <w:t>оч. А. </w:t>
            </w:r>
            <w:r w:rsidRPr="00710A54">
              <w:t>Чупрова. Т. [1]-2</w:t>
            </w:r>
            <w:r>
              <w:t xml:space="preserve">. – М. </w:t>
            </w:r>
            <w:r w:rsidRPr="00710A54">
              <w:t>: тип. А.</w:t>
            </w:r>
            <w:r>
              <w:t> И. </w:t>
            </w:r>
            <w:r w:rsidRPr="00710A54">
              <w:t>Мамонтова и К°, 1875-1878</w:t>
            </w:r>
            <w:r>
              <w:t xml:space="preserve">. – </w:t>
            </w:r>
            <w:r w:rsidRPr="00710A54">
              <w:t>2 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Во 2-м т. подзаг. отсутствует</w:t>
            </w:r>
            <w:r>
              <w:t>.</w:t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710A54">
            <w:r>
              <w:t>Есть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Железнодорожное хозяйство : его экон. особенности и его отношения к интересам страны / с</w:t>
            </w:r>
            <w:r>
              <w:t>оч. А. </w:t>
            </w:r>
            <w:r w:rsidRPr="00710A54">
              <w:t>Чупрова. Т. [1]-2</w:t>
            </w:r>
            <w:r>
              <w:t xml:space="preserve">. – М. </w:t>
            </w:r>
            <w:r w:rsidRPr="00710A54">
              <w:t>: тип. А.И. Мамонтова и К°, 1875-1878</w:t>
            </w:r>
            <w:r>
              <w:t xml:space="preserve">. – </w:t>
            </w:r>
            <w:r w:rsidRPr="00710A54">
              <w:t>2 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[Т. 1]</w:t>
            </w:r>
            <w:r>
              <w:t xml:space="preserve">. – </w:t>
            </w:r>
            <w:r w:rsidRPr="00710A54">
              <w:t>1875</w:t>
            </w:r>
            <w:r>
              <w:t xml:space="preserve">. – </w:t>
            </w:r>
            <w:r w:rsidRPr="00710A54">
              <w:t>IV, 352, VII с.</w:t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Железнодорожное хозяйство : его экон. особенности и его отношен</w:t>
            </w:r>
            <w:r>
              <w:t>ия к интересам страны / соч. А. </w:t>
            </w:r>
            <w:r w:rsidRPr="00710A54">
              <w:t>Чупрова. Т. [1]-2</w:t>
            </w:r>
            <w:r>
              <w:t xml:space="preserve">. – М. </w:t>
            </w:r>
            <w:r w:rsidRPr="00710A54">
              <w:t>: тип. А.</w:t>
            </w:r>
            <w:r>
              <w:t> И. </w:t>
            </w:r>
            <w:r w:rsidRPr="00710A54">
              <w:t>Мамонтова и К°, 1875-1878</w:t>
            </w:r>
            <w:r>
              <w:t xml:space="preserve">. – </w:t>
            </w:r>
            <w:r w:rsidRPr="00710A54">
              <w:t>2 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Условия, определяющие движения и сборы на железных дорогах; Валовой доход и его факторы; Количество товарных грузов</w:t>
            </w:r>
            <w:r>
              <w:t xml:space="preserve">. – </w:t>
            </w:r>
            <w:r w:rsidRPr="00710A54">
              <w:t>1878</w:t>
            </w:r>
            <w:r>
              <w:t xml:space="preserve">. – </w:t>
            </w:r>
            <w:r w:rsidRPr="00710A54">
              <w:t>VIII, 343 с</w:t>
            </w:r>
            <w:r>
              <w:t xml:space="preserve">. – </w:t>
            </w:r>
            <w:r w:rsidRPr="00710A54">
              <w:t>Часть тир. вышла в 2-х вып.</w:t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Железно-дорожные вопросы</w:t>
            </w:r>
            <w:r>
              <w:t xml:space="preserve">. – М. </w:t>
            </w:r>
            <w:r w:rsidRPr="00710A54">
              <w:t>: тип. "Рус. вед.", 1879</w:t>
            </w:r>
            <w:r>
              <w:t xml:space="preserve">. – </w:t>
            </w:r>
            <w:r w:rsidRPr="00710A54">
              <w:t xml:space="preserve">231 с.;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10A54">
                <w:t>23</w:t>
              </w:r>
              <w:r>
                <w:t xml:space="preserve"> см</w:t>
              </w:r>
            </w:smartTag>
            <w:r>
              <w:t xml:space="preserve">. – Из изд. : Рус. вед. 1874-1879. - </w:t>
            </w:r>
            <w:r w:rsidRPr="00710A54">
              <w:t>Авт. в кн. не указан</w:t>
            </w:r>
            <w:r>
              <w:t xml:space="preserve"> </w:t>
            </w:r>
            <w:r w:rsidRPr="00710A54">
              <w:t>; установлен по изд.</w:t>
            </w:r>
            <w:r>
              <w:t xml:space="preserve"> </w:t>
            </w:r>
            <w:r w:rsidRPr="00710A54">
              <w:t>: Указатель печатных трудов А.</w:t>
            </w:r>
            <w:r>
              <w:t> И. </w:t>
            </w:r>
            <w:r w:rsidRPr="00710A54">
              <w:t>Чупрова. М., 1910</w:t>
            </w:r>
            <w:r>
              <w:t>.</w:t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Иван Кондратьевич Бабст : (Некролог) / [А. Чупров]</w:t>
            </w:r>
            <w:r>
              <w:t xml:space="preserve">. – </w:t>
            </w:r>
            <w:r w:rsidRPr="00710A54">
              <w:t>М. : тип. Н. С. Скворцова, 1881</w:t>
            </w:r>
            <w:r>
              <w:t xml:space="preserve">. – </w:t>
            </w:r>
            <w:r w:rsidRPr="00710A54">
              <w:t xml:space="preserve">22 с.;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710A54">
                <w:t>17 см</w:t>
              </w:r>
            </w:smartTag>
            <w:r>
              <w:t xml:space="preserve">. – </w:t>
            </w:r>
            <w:r w:rsidRPr="00710A54">
              <w:t>Авт. указан в конце текста.</w:t>
            </w:r>
            <w:r>
              <w:t xml:space="preserve"> – Отт. из изд. : Рус. вед. 1881. № 201.</w:t>
            </w:r>
          </w:p>
          <w:p w:rsidR="003A5D4E" w:rsidRPr="00710A54" w:rsidRDefault="003A5D4E" w:rsidP="00710A54">
            <w:hyperlink r:id="rId8" w:history="1">
              <w:r w:rsidRPr="00710A54">
                <w:rPr>
                  <w:rStyle w:val="a3"/>
                </w:rPr>
                <w:t>Электронный ресурс</w:t>
              </w:r>
            </w:hyperlink>
            <w:r w:rsidRPr="00710A54">
              <w:br/>
            </w:r>
          </w:p>
        </w:tc>
        <w:tc>
          <w:tcPr>
            <w:tcW w:w="2803" w:type="dxa"/>
          </w:tcPr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85A57">
            <w:r>
              <w:t xml:space="preserve">Чупров А. И. </w:t>
            </w:r>
            <w:r w:rsidRPr="00710A54">
              <w:t>Из прошлого русских железных дорог : ст. 1874-1895 гг. / А.</w:t>
            </w:r>
            <w:r>
              <w:t> И. </w:t>
            </w:r>
            <w:r w:rsidRPr="00710A54">
              <w:t>Чупров</w:t>
            </w:r>
            <w:r>
              <w:t>. – М. : М. и С. </w:t>
            </w:r>
            <w:r w:rsidRPr="00710A54">
              <w:t>Сабашниковы, 1909</w:t>
            </w:r>
            <w:r>
              <w:t xml:space="preserve">. – </w:t>
            </w:r>
            <w:r w:rsidRPr="00710A54">
              <w:t>VIII, 304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10A54">
                <w:t>23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Предисл.</w:t>
            </w:r>
            <w:r>
              <w:t xml:space="preserve"> </w:t>
            </w:r>
            <w:r w:rsidRPr="00710A54">
              <w:t>: А.</w:t>
            </w:r>
            <w:r>
              <w:t> А. Чупров и Н. </w:t>
            </w:r>
            <w:r w:rsidRPr="00710A54">
              <w:t>Сперанский</w:t>
            </w:r>
            <w:r>
              <w:t>. – Отд. отт. из сб. : Речи и статьи.</w:t>
            </w:r>
          </w:p>
          <w:p w:rsidR="003A5D4E" w:rsidRPr="00710A54" w:rsidRDefault="003A5D4E" w:rsidP="00E85A57"/>
        </w:tc>
        <w:tc>
          <w:tcPr>
            <w:tcW w:w="2803" w:type="dxa"/>
          </w:tcPr>
          <w:p w:rsidR="003A5D4E" w:rsidRDefault="003A5D4E" w:rsidP="00E85A57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 xml:space="preserve">История политической экономии : лекции </w:t>
            </w:r>
            <w:r>
              <w:t xml:space="preserve">орд. </w:t>
            </w:r>
            <w:r w:rsidRPr="00710A54">
              <w:t>проф.</w:t>
            </w:r>
            <w:r>
              <w:t xml:space="preserve"> </w:t>
            </w:r>
            <w:r w:rsidRPr="00710A54">
              <w:t>А.</w:t>
            </w:r>
            <w:r>
              <w:t> И. </w:t>
            </w:r>
            <w:r w:rsidRPr="00710A54">
              <w:t>Чупрова</w:t>
            </w:r>
            <w:r>
              <w:t>. Второе полугодие 1887</w:t>
            </w:r>
            <w:r w:rsidRPr="00F42963">
              <w:t>/</w:t>
            </w:r>
            <w:r>
              <w:t xml:space="preserve">8 ак. г. – М. : </w:t>
            </w:r>
            <w:r w:rsidRPr="00F42963">
              <w:t>[</w:t>
            </w:r>
            <w:r>
              <w:t>лит. Ю. Венер, 1888</w:t>
            </w:r>
            <w:r w:rsidRPr="00F42963">
              <w:t>]</w:t>
            </w:r>
            <w:r>
              <w:t xml:space="preserve">. – 156 с. ; </w:t>
            </w:r>
            <w:smartTag w:uri="urn:schemas-microsoft-com:office:smarttags" w:element="metricconverter">
              <w:smartTagPr>
                <w:attr w:name="ProductID" w:val="31 см"/>
              </w:smartTagPr>
              <w:r>
                <w:t>31 см</w:t>
              </w:r>
            </w:smartTag>
            <w:r>
              <w:t>. – Написано от руки. Литогр.</w:t>
            </w:r>
          </w:p>
          <w:p w:rsidR="003A5D4E" w:rsidRPr="00F42963" w:rsidRDefault="003A5D4E" w:rsidP="00710A54">
            <w:r>
              <w:t xml:space="preserve"> </w:t>
            </w:r>
          </w:p>
        </w:tc>
        <w:tc>
          <w:tcPr>
            <w:tcW w:w="2803" w:type="dxa"/>
          </w:tcPr>
          <w:p w:rsidR="003A5D4E" w:rsidRDefault="003A5D4E" w:rsidP="00710A54">
            <w:r>
              <w:t>РНБ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История политической экономии : лекции проф. А.</w:t>
            </w:r>
            <w:r>
              <w:t> И. </w:t>
            </w:r>
            <w:r w:rsidRPr="00710A54">
              <w:t>Чупрова</w:t>
            </w:r>
            <w:r>
              <w:t xml:space="preserve">. – </w:t>
            </w:r>
            <w:r w:rsidRPr="00710A54">
              <w:t>[Москва] : лит. Общ-ва распространения полез. кн., [189-?]</w:t>
            </w:r>
            <w:r>
              <w:t xml:space="preserve">. – </w:t>
            </w:r>
            <w:r w:rsidRPr="00710A54">
              <w:t>122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Без тит. л. и обл</w:t>
            </w:r>
            <w:r>
              <w:t xml:space="preserve">. – </w:t>
            </w:r>
            <w:r w:rsidRPr="00710A54">
              <w:t>Напеч. на пиш. маш. Литогр.</w:t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История политической экономии : лекции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. – </w:t>
            </w:r>
            <w:r w:rsidRPr="00710A54">
              <w:t>Студенч. изд. под ред. проф</w:t>
            </w:r>
            <w:r>
              <w:t xml:space="preserve">. – </w:t>
            </w:r>
            <w:r w:rsidRPr="00710A54">
              <w:t>Москва, 1892</w:t>
            </w:r>
            <w:r>
              <w:t xml:space="preserve">. – </w:t>
            </w:r>
            <w:r w:rsidRPr="00710A54">
              <w:t xml:space="preserve">[4], 232, II с.;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710A54">
                <w:t>24</w:t>
              </w:r>
              <w:r>
                <w:t xml:space="preserve"> см</w:t>
              </w:r>
            </w:smartTag>
            <w:r w:rsidRPr="00710A54">
              <w:t>.</w:t>
            </w:r>
          </w:p>
          <w:p w:rsidR="003A5D4E" w:rsidRPr="00710A54" w:rsidRDefault="003A5D4E" w:rsidP="00D44FAF"/>
        </w:tc>
        <w:tc>
          <w:tcPr>
            <w:tcW w:w="2803" w:type="dxa"/>
          </w:tcPr>
          <w:p w:rsidR="003A5D4E" w:rsidRDefault="003A5D4E" w:rsidP="00710A54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История политической экономии : лекции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О-во взаимопомощи студентов юристов Моск. ун-та, 1904</w:t>
            </w:r>
            <w:r>
              <w:t xml:space="preserve">. – </w:t>
            </w:r>
            <w:r w:rsidRPr="00710A54">
              <w:t>232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 w:rsidRPr="00710A54">
              <w:t>.</w:t>
            </w:r>
          </w:p>
          <w:p w:rsidR="003A5D4E" w:rsidRPr="00710A54" w:rsidRDefault="003A5D4E" w:rsidP="00D44FAF"/>
        </w:tc>
        <w:tc>
          <w:tcPr>
            <w:tcW w:w="2803" w:type="dxa"/>
          </w:tcPr>
          <w:p w:rsidR="003A5D4E" w:rsidRDefault="003A5D4E" w:rsidP="00710A54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История политической экономии : лекции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тип. О-ва распространения полез. кн., аренд. В.</w:t>
            </w:r>
            <w:r>
              <w:t> И. </w:t>
            </w:r>
            <w:r w:rsidRPr="00710A54">
              <w:t>Вороновым, 1906</w:t>
            </w:r>
            <w:r>
              <w:t xml:space="preserve">. – </w:t>
            </w:r>
            <w:r w:rsidRPr="00710A54">
              <w:t>193, [2]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10A54">
                <w:t>27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Студ. изд. "на правах рукописи"</w:t>
            </w:r>
            <w:r>
              <w:t>.</w:t>
            </w:r>
          </w:p>
          <w:p w:rsidR="003A5D4E" w:rsidRPr="00710A54" w:rsidRDefault="003A5D4E" w:rsidP="00D44FAF"/>
        </w:tc>
        <w:tc>
          <w:tcPr>
            <w:tcW w:w="2803" w:type="dxa"/>
          </w:tcPr>
          <w:p w:rsidR="003A5D4E" w:rsidRDefault="003A5D4E" w:rsidP="00710A54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История политической экономии : лекции заслуж. орд. проф. Моск. ун-та А.</w:t>
            </w:r>
            <w:r>
              <w:t> И. </w:t>
            </w:r>
            <w:r w:rsidRPr="00710A54">
              <w:t>Чупрова : Изд., с разреш. авт., проф. Новорос. ун-та В.</w:t>
            </w:r>
            <w:r>
              <w:t> А. </w:t>
            </w:r>
            <w:r w:rsidRPr="00710A54">
              <w:t>Косинский, как руководство для своих слушателей</w:t>
            </w:r>
            <w:r>
              <w:t xml:space="preserve">. – </w:t>
            </w:r>
            <w:r w:rsidRPr="00710A54">
              <w:t xml:space="preserve">2-е изд., перепеч. без изм. с изд. </w:t>
            </w:r>
            <w:smartTag w:uri="urn:schemas-microsoft-com:office:smarttags" w:element="metricconverter">
              <w:smartTagPr>
                <w:attr w:name="ProductID" w:val="1892 г"/>
              </w:smartTagPr>
              <w:r w:rsidRPr="00710A54">
                <w:t>1892 г</w:t>
              </w:r>
            </w:smartTag>
            <w:r>
              <w:t xml:space="preserve">. – </w:t>
            </w:r>
            <w:r w:rsidRPr="00710A54">
              <w:t>[Одесса] : В.А. Косинский, 1907</w:t>
            </w:r>
            <w:r>
              <w:t xml:space="preserve">. – </w:t>
            </w:r>
            <w:r w:rsidRPr="00710A54">
              <w:t>[8], 224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 w:rsidRPr="00710A54">
              <w:t>.</w:t>
            </w:r>
          </w:p>
          <w:p w:rsidR="003A5D4E" w:rsidRPr="00710A54" w:rsidRDefault="003A5D4E" w:rsidP="00D44FAF"/>
        </w:tc>
        <w:tc>
          <w:tcPr>
            <w:tcW w:w="2803" w:type="dxa"/>
          </w:tcPr>
          <w:p w:rsidR="003A5D4E" w:rsidRDefault="003A5D4E" w:rsidP="00710A54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История политической экономии</w:t>
            </w:r>
            <w:r>
              <w:t xml:space="preserve"> : </w:t>
            </w:r>
            <w:r w:rsidRPr="00710A54">
              <w:t>лекции заслуж. орд. проф. Моск. ун-та А.</w:t>
            </w:r>
            <w:r>
              <w:t> И. </w:t>
            </w:r>
            <w:r w:rsidRPr="00710A54">
              <w:t>Чупрова : Изд., с разреш. авт., проф. Новорос. ун-та В.</w:t>
            </w:r>
            <w:r>
              <w:t> А. </w:t>
            </w:r>
            <w:r w:rsidRPr="00710A54">
              <w:t>Косинский, как руководство для своих слушателей</w:t>
            </w:r>
            <w:r>
              <w:t>.. – 3-е изд.,</w:t>
            </w:r>
            <w:r w:rsidRPr="00710A54">
              <w:t xml:space="preserve"> перепеч. без изм. с изд. </w:t>
            </w:r>
            <w:smartTag w:uri="urn:schemas-microsoft-com:office:smarttags" w:element="metricconverter">
              <w:smartTagPr>
                <w:attr w:name="ProductID" w:val="1892 г"/>
              </w:smartTagPr>
              <w:r w:rsidRPr="00710A54">
                <w:t>1892 г</w:t>
              </w:r>
            </w:smartTag>
            <w:r>
              <w:t xml:space="preserve">. – </w:t>
            </w:r>
            <w:r w:rsidRPr="0023518D">
              <w:t>[</w:t>
            </w:r>
            <w:r>
              <w:t xml:space="preserve">Б. м. - </w:t>
            </w:r>
            <w:r w:rsidRPr="00710A54">
              <w:t>Одесса</w:t>
            </w:r>
            <w:r w:rsidRPr="0023518D">
              <w:t>]</w:t>
            </w:r>
            <w:r>
              <w:t xml:space="preserve"> </w:t>
            </w:r>
            <w:r w:rsidRPr="00710A54">
              <w:t>: В.</w:t>
            </w:r>
            <w:r>
              <w:t xml:space="preserve"> </w:t>
            </w:r>
            <w:r w:rsidRPr="00710A54">
              <w:t>А. Косинский, 190</w:t>
            </w:r>
            <w:r>
              <w:t xml:space="preserve">8. – </w:t>
            </w:r>
            <w:r w:rsidRPr="003676E9">
              <w:t>[</w:t>
            </w:r>
            <w:r>
              <w:t>5</w:t>
            </w:r>
            <w:r w:rsidRPr="003676E9">
              <w:t>]</w:t>
            </w:r>
            <w:r>
              <w:t xml:space="preserve">, 216 с. ; </w:t>
            </w:r>
            <w:smartTag w:uri="urn:schemas-microsoft-com:office:smarttags" w:element="metricconverter">
              <w:smartTagPr>
                <w:attr w:name="ProductID" w:val="22 см"/>
              </w:smartTagPr>
              <w:r>
                <w:t>22 см</w:t>
              </w:r>
            </w:smartTag>
            <w:r>
              <w:t>.</w:t>
            </w:r>
          </w:p>
          <w:p w:rsidR="003A5D4E" w:rsidRDefault="003A5D4E" w:rsidP="00D44FAF"/>
        </w:tc>
        <w:tc>
          <w:tcPr>
            <w:tcW w:w="2803" w:type="dxa"/>
          </w:tcPr>
          <w:p w:rsidR="003A5D4E" w:rsidRDefault="003A5D4E" w:rsidP="00710A54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3360A">
            <w:r>
              <w:t xml:space="preserve">Чупров А. И. </w:t>
            </w:r>
            <w:r w:rsidRPr="00710A54">
              <w:t>История политической экономии</w:t>
            </w:r>
            <w:r>
              <w:t xml:space="preserve">. – 7-е изд. – М. : М. и С. Сабашниковы, 1913. – </w:t>
            </w:r>
            <w:r w:rsidRPr="00603A5A">
              <w:t>[</w:t>
            </w:r>
            <w:r>
              <w:t>4</w:t>
            </w:r>
            <w:r w:rsidRPr="00603A5A">
              <w:t>]</w:t>
            </w:r>
            <w:r>
              <w:t xml:space="preserve">, 224 с. ; </w:t>
            </w:r>
            <w:smartTag w:uri="urn:schemas-microsoft-com:office:smarttags" w:element="metricconverter">
              <w:smartTagPr>
                <w:attr w:name="ProductID" w:val="22 см"/>
              </w:smartTagPr>
              <w:r>
                <w:t>22 см</w:t>
              </w:r>
            </w:smartTag>
            <w:r>
              <w:t>. – Текст воспроизводится по изд. : 1911. (Учен. труды А. И. Чупрова в изд. Моск. унив. Ч. 3, вып. 1). – Библиогр. в примеч.</w:t>
            </w:r>
          </w:p>
          <w:p w:rsidR="003A5D4E" w:rsidRDefault="003A5D4E" w:rsidP="00E3360A"/>
        </w:tc>
        <w:tc>
          <w:tcPr>
            <w:tcW w:w="2803" w:type="dxa"/>
          </w:tcPr>
          <w:p w:rsidR="003A5D4E" w:rsidRDefault="003A5D4E" w:rsidP="00E3360A">
            <w:r>
              <w:lastRenderedPageBreak/>
              <w:t>РНБ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3360A">
            <w:r>
              <w:t xml:space="preserve">Чупров А. И. </w:t>
            </w:r>
            <w:r w:rsidRPr="00710A54">
              <w:t>История политической экономии</w:t>
            </w:r>
            <w:r>
              <w:t xml:space="preserve">. – 8-е изд. – М. : М. и С. Сабашниковы, 1915. – </w:t>
            </w:r>
            <w:r w:rsidRPr="00603A5A">
              <w:t>[</w:t>
            </w:r>
            <w:r>
              <w:t>4</w:t>
            </w:r>
            <w:r w:rsidRPr="00603A5A">
              <w:t>]</w:t>
            </w:r>
            <w:r>
              <w:t xml:space="preserve">, 224 с. ; </w:t>
            </w:r>
            <w:smartTag w:uri="urn:schemas-microsoft-com:office:smarttags" w:element="metricconverter">
              <w:smartTagPr>
                <w:attr w:name="ProductID" w:val="22 см"/>
              </w:smartTagPr>
              <w:r>
                <w:t>22 см</w:t>
              </w:r>
            </w:smartTag>
            <w:r>
              <w:t>. – Текст воспроизводится по изд. : 1911. (Учен. труды А. И. Чупрова в изд. Моск. унив. Ч. 3, вып. 1). – Библиогр. в примеч.</w:t>
            </w:r>
          </w:p>
          <w:p w:rsidR="003A5D4E" w:rsidRDefault="003A5D4E" w:rsidP="00E3360A"/>
        </w:tc>
        <w:tc>
          <w:tcPr>
            <w:tcW w:w="2803" w:type="dxa"/>
          </w:tcPr>
          <w:p w:rsidR="003A5D4E" w:rsidRDefault="003A5D4E" w:rsidP="00710A54">
            <w:r>
              <w:t>РНБ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История политической экономии</w:t>
            </w:r>
            <w:r>
              <w:t xml:space="preserve">. – 8-е изд. – М. : М. и С. Сабашниковы, 1918. – </w:t>
            </w:r>
            <w:r w:rsidRPr="00603A5A">
              <w:t>[</w:t>
            </w:r>
            <w:r>
              <w:t>4</w:t>
            </w:r>
            <w:r w:rsidRPr="00603A5A">
              <w:t>]</w:t>
            </w:r>
            <w:r>
              <w:t xml:space="preserve">, 224 с. ; </w:t>
            </w:r>
            <w:smartTag w:uri="urn:schemas-microsoft-com:office:smarttags" w:element="metricconverter">
              <w:smartTagPr>
                <w:attr w:name="ProductID" w:val="22 см"/>
              </w:smartTagPr>
              <w:r>
                <w:t>22 см</w:t>
              </w:r>
            </w:smartTag>
            <w:r>
              <w:t>. – Текст воспроизводится по изд. : 1911. (Учен. труды А. И. Чупрова в изд. Моск. унив. Ч. 3, вып. 1)</w:t>
            </w:r>
          </w:p>
          <w:p w:rsidR="003A5D4E" w:rsidRDefault="003A5D4E" w:rsidP="00655AEB"/>
        </w:tc>
        <w:tc>
          <w:tcPr>
            <w:tcW w:w="2803" w:type="dxa"/>
          </w:tcPr>
          <w:p w:rsidR="003A5D4E" w:rsidRDefault="003A5D4E" w:rsidP="00710A54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3360A">
            <w:r>
              <w:t xml:space="preserve">Чупров А. И. История </w:t>
            </w:r>
            <w:r w:rsidRPr="00710A54">
              <w:t>политической экономии [Текст] / А. И. Чупров</w:t>
            </w:r>
            <w:r>
              <w:t>. – Изд. 9-е. - Рига</w:t>
            </w:r>
            <w:r w:rsidRPr="00710A54">
              <w:t xml:space="preserve"> : </w:t>
            </w:r>
            <w:r>
              <w:t xml:space="preserve">Д. </w:t>
            </w:r>
            <w:r w:rsidRPr="00710A54">
              <w:t>Гликсман, 1924</w:t>
            </w:r>
            <w:r>
              <w:t xml:space="preserve">. – </w:t>
            </w:r>
            <w:r w:rsidRPr="00612235">
              <w:t>[</w:t>
            </w:r>
            <w:r>
              <w:t>4</w:t>
            </w:r>
            <w:r w:rsidRPr="00612235">
              <w:t>]</w:t>
            </w:r>
            <w:r>
              <w:t>, 224</w:t>
            </w:r>
            <w:r w:rsidRPr="00710A54">
              <w:t xml:space="preserve">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10A54">
                <w:t>2</w:t>
              </w:r>
              <w:r>
                <w:t>0</w:t>
              </w:r>
              <w:r w:rsidRPr="00710A54">
                <w:t xml:space="preserve"> см</w:t>
              </w:r>
            </w:smartTag>
            <w:r>
              <w:t xml:space="preserve">. –Из предисл. : Настоящий курс составлен из публич. лекций, чит. автором в Политехнич. музее в 1889-1890 и 1890-1891 гг. и из университетских лекций </w:t>
            </w:r>
            <w:smartTag w:uri="urn:schemas-microsoft-com:office:smarttags" w:element="metricconverter">
              <w:smartTagPr>
                <w:attr w:name="ProductID" w:val="1891 г"/>
              </w:smartTagPr>
              <w:r>
                <w:t>1891 г</w:t>
              </w:r>
            </w:smartTag>
            <w:r>
              <w:t>. – Библиогр. в примеч.</w:t>
            </w:r>
          </w:p>
          <w:p w:rsidR="003A5D4E" w:rsidRPr="00710A54" w:rsidRDefault="003A5D4E" w:rsidP="00E3360A"/>
        </w:tc>
        <w:tc>
          <w:tcPr>
            <w:tcW w:w="2803" w:type="dxa"/>
          </w:tcPr>
          <w:p w:rsidR="003A5D4E" w:rsidRDefault="003A5D4E" w:rsidP="00710A54">
            <w:r>
              <w:t>РНБ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История статистики : лекции орд. проф. Моск. ун-та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лит. О-ва распространения полез. кн., 1892</w:t>
            </w:r>
            <w:r>
              <w:t xml:space="preserve">. – </w:t>
            </w:r>
            <w:r w:rsidRPr="00710A54">
              <w:t>101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10A54">
                <w:t>25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Напеч. на пиш. маш. Литогр.</w:t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23518D">
            <w:r>
              <w:t xml:space="preserve">Чупров А. И. </w:t>
            </w:r>
            <w:r w:rsidRPr="00710A54">
              <w:t>К вопросу об аграрной реформе / А. И. Чупров</w:t>
            </w:r>
            <w:r>
              <w:t xml:space="preserve">. – </w:t>
            </w:r>
            <w:r w:rsidRPr="00710A54">
              <w:t>М. : Е. В. Кожевникова и Е. А. Коломийцева, 1906</w:t>
            </w:r>
            <w:r>
              <w:t xml:space="preserve">. – </w:t>
            </w:r>
            <w:r w:rsidRPr="00710A54">
              <w:t>48 с.; 21</w:t>
            </w:r>
            <w:r>
              <w:t xml:space="preserve">. – </w:t>
            </w:r>
            <w:r w:rsidRPr="00710A54">
              <w:t>(Библиотека "Свободная Россия" / Под общ. ред. С. П. Мельгунова и П. М. Шестакова; № 27).</w:t>
            </w:r>
            <w:r w:rsidRPr="00710A54">
              <w:br/>
            </w:r>
            <w:hyperlink r:id="rId9" w:history="1">
              <w:r w:rsidRPr="00710A54">
                <w:rPr>
                  <w:rStyle w:val="a3"/>
                </w:rPr>
                <w:t>Электронный ресурс</w:t>
              </w:r>
            </w:hyperlink>
            <w:r w:rsidRPr="00710A54">
              <w:br/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23518D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Краткий очер</w:t>
            </w:r>
            <w:r>
              <w:t xml:space="preserve">к истории политической экономии. – М. </w:t>
            </w:r>
            <w:r w:rsidRPr="00710A54">
              <w:t xml:space="preserve">: </w:t>
            </w:r>
            <w:r>
              <w:t>Лит. Общ. распр. полит. кн.</w:t>
            </w:r>
            <w:r w:rsidRPr="00710A54">
              <w:t>, [1</w:t>
            </w:r>
            <w:r>
              <w:t>8</w:t>
            </w:r>
            <w:r w:rsidRPr="00710A54">
              <w:t>9</w:t>
            </w:r>
            <w:r>
              <w:t>4</w:t>
            </w:r>
            <w:r w:rsidRPr="00710A54">
              <w:t>]</w:t>
            </w:r>
            <w:r>
              <w:t>. – 117</w:t>
            </w:r>
            <w:r w:rsidRPr="00710A54">
              <w:t xml:space="preserve">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 см</w:t>
              </w:r>
            </w:smartTag>
            <w:r>
              <w:t>. –</w:t>
            </w:r>
            <w:r w:rsidRPr="00710A54">
              <w:t xml:space="preserve"> В сигнатуре</w:t>
            </w:r>
            <w:r>
              <w:t>: История полит. экономии. Лекции Чупрова. Напеч. на пиш. машинке. Литогр.</w:t>
            </w:r>
          </w:p>
          <w:p w:rsidR="003A5D4E" w:rsidRDefault="003A5D4E" w:rsidP="00655AEB"/>
        </w:tc>
        <w:tc>
          <w:tcPr>
            <w:tcW w:w="2803" w:type="dxa"/>
          </w:tcPr>
          <w:p w:rsidR="003A5D4E" w:rsidRDefault="003A5D4E" w:rsidP="00710A54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3360A">
            <w:r>
              <w:t xml:space="preserve">Чупров А. И. </w:t>
            </w:r>
            <w:r w:rsidRPr="00710A54">
              <w:t>Краткий очер</w:t>
            </w:r>
            <w:r>
              <w:t xml:space="preserve">к истории политической экономии. – М. </w:t>
            </w:r>
            <w:r w:rsidRPr="00710A54">
              <w:t xml:space="preserve">: </w:t>
            </w:r>
            <w:r>
              <w:t>Лит. Общ. распр. полит. кн.</w:t>
            </w:r>
            <w:r w:rsidRPr="00710A54">
              <w:t>, [1</w:t>
            </w:r>
            <w:r>
              <w:t>8</w:t>
            </w:r>
            <w:r w:rsidRPr="00710A54">
              <w:t>9</w:t>
            </w:r>
            <w:r>
              <w:t>7</w:t>
            </w:r>
            <w:r w:rsidRPr="00710A54">
              <w:t>]</w:t>
            </w:r>
            <w:r>
              <w:t>. – 109</w:t>
            </w:r>
            <w:r w:rsidRPr="00710A54">
              <w:t xml:space="preserve"> с.</w:t>
            </w:r>
            <w:r>
              <w:t xml:space="preserve"> ; </w:t>
            </w:r>
            <w:smartTag w:uri="urn:schemas-microsoft-com:office:smarttags" w:element="metricconverter">
              <w:smartTagPr>
                <w:attr w:name="ProductID" w:val="27 см"/>
              </w:smartTagPr>
              <w:r>
                <w:t>27</w:t>
              </w:r>
              <w:r w:rsidRPr="00710A54">
                <w:t xml:space="preserve"> см</w:t>
              </w:r>
            </w:smartTag>
            <w:r>
              <w:t>. –</w:t>
            </w:r>
            <w:r w:rsidRPr="00710A54">
              <w:t xml:space="preserve"> В сигнатуре</w:t>
            </w:r>
            <w:r>
              <w:t>: История полит. экономии. Лекции Чупрова. Напеч. на пиш. машинке. Литогр.</w:t>
            </w:r>
          </w:p>
          <w:p w:rsidR="003A5D4E" w:rsidRDefault="003A5D4E" w:rsidP="00E3360A"/>
        </w:tc>
        <w:tc>
          <w:tcPr>
            <w:tcW w:w="2803" w:type="dxa"/>
          </w:tcPr>
          <w:p w:rsidR="003A5D4E" w:rsidRDefault="003A5D4E" w:rsidP="00710A54">
            <w:r>
              <w:t>РНБ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Краткий очерк истории политической экономии [Текст]</w:t>
            </w:r>
            <w:r>
              <w:t xml:space="preserve">. – М. </w:t>
            </w:r>
            <w:r w:rsidRPr="00710A54">
              <w:t>: [б. и.], [19--]</w:t>
            </w:r>
            <w:r>
              <w:t xml:space="preserve">. – </w:t>
            </w:r>
            <w:r w:rsidRPr="00710A54">
              <w:t>109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 см</w:t>
              </w:r>
            </w:smartTag>
            <w:r>
              <w:t xml:space="preserve">. – </w:t>
            </w:r>
            <w:r w:rsidRPr="00710A54">
              <w:t>Авт.: проф. Чупров указан в сигнатуре</w:t>
            </w:r>
            <w:r>
              <w:t>.</w:t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Крестьянский вопрос : статьи 1900-1908 гг.</w:t>
            </w:r>
            <w:r>
              <w:t xml:space="preserve"> / А. И. Чупров. – М. : М. и С. </w:t>
            </w:r>
            <w:r w:rsidRPr="00710A54">
              <w:t>Сабашниковы, 1909</w:t>
            </w:r>
            <w:r>
              <w:t xml:space="preserve">. </w:t>
            </w:r>
            <w:r>
              <w:lastRenderedPageBreak/>
              <w:t xml:space="preserve">– </w:t>
            </w:r>
            <w:r w:rsidRPr="00710A54">
              <w:t>IV, [6], 339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10A54">
                <w:t>23</w:t>
              </w:r>
              <w:r>
                <w:t xml:space="preserve"> см</w:t>
              </w:r>
            </w:smartTag>
            <w:r>
              <w:t>. – Предисл. : А. А. </w:t>
            </w:r>
            <w:r w:rsidRPr="00710A54">
              <w:t>Чупров, Н. Сперанский.</w:t>
            </w:r>
          </w:p>
          <w:p w:rsidR="003A5D4E" w:rsidRDefault="003A5D4E" w:rsidP="00710A54">
            <w:hyperlink r:id="rId10" w:history="1">
              <w:r w:rsidRPr="00710A54">
                <w:rPr>
                  <w:rStyle w:val="a3"/>
                </w:rPr>
                <w:t>Электронный ресурс</w:t>
              </w:r>
            </w:hyperlink>
          </w:p>
          <w:p w:rsidR="003A5D4E" w:rsidRPr="00710A54" w:rsidRDefault="003A5D4E" w:rsidP="00655AEB"/>
        </w:tc>
        <w:tc>
          <w:tcPr>
            <w:tcW w:w="2803" w:type="dxa"/>
          </w:tcPr>
          <w:p w:rsidR="003A5D4E" w:rsidRDefault="003A5D4E" w:rsidP="00710A54">
            <w:r>
              <w:lastRenderedPageBreak/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Pr="003B6C38" w:rsidRDefault="003A5D4E" w:rsidP="003B6C38">
            <w:r>
              <w:t xml:space="preserve">Чупров А. И. </w:t>
            </w:r>
            <w:r w:rsidRPr="00710A54">
              <w:t>Курс политической экономии</w:t>
            </w:r>
            <w:r>
              <w:t xml:space="preserve"> / профессора Чупрова, 1882-1883. – М. :</w:t>
            </w:r>
            <w:r w:rsidRPr="003B6C38">
              <w:t>[</w:t>
            </w:r>
            <w:r>
              <w:t>И. Н. Сахаров</w:t>
            </w:r>
            <w:r w:rsidRPr="003B6C38">
              <w:t>]</w:t>
            </w:r>
            <w:r w:rsidRPr="00710A54">
              <w:t>, 1</w:t>
            </w:r>
            <w:r>
              <w:t>883. – 488, 24</w:t>
            </w:r>
            <w:r w:rsidRPr="00710A54">
              <w:t xml:space="preserve">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32 см"/>
              </w:smartTagPr>
              <w:r>
                <w:t>3</w:t>
              </w:r>
              <w:r w:rsidRPr="00710A54">
                <w:t>2 см</w:t>
              </w:r>
            </w:smartTag>
            <w:r>
              <w:t xml:space="preserve">. – Без тит. л. и обл. – В кн. также: Программа курса </w:t>
            </w:r>
            <w:r w:rsidRPr="00710A54">
              <w:t>политической экономии</w:t>
            </w:r>
            <w:r>
              <w:t>, читанной орд. профессором А. И. Чупровым в 1882</w:t>
            </w:r>
            <w:r w:rsidRPr="003B6C38">
              <w:t>/</w:t>
            </w:r>
            <w:r>
              <w:t>3</w:t>
            </w:r>
            <w:r w:rsidRPr="003B6C38">
              <w:t xml:space="preserve"> </w:t>
            </w:r>
            <w:r>
              <w:t>г. Написано от руки. Литогр.</w:t>
            </w:r>
          </w:p>
          <w:p w:rsidR="003A5D4E" w:rsidRDefault="003A5D4E" w:rsidP="00655AEB"/>
        </w:tc>
        <w:tc>
          <w:tcPr>
            <w:tcW w:w="2803" w:type="dxa"/>
          </w:tcPr>
          <w:p w:rsidR="003A5D4E" w:rsidRDefault="003A5D4E" w:rsidP="003B6C38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Курс политической экономии</w:t>
            </w:r>
            <w:r>
              <w:t xml:space="preserve"> / А. И. Чупров. – М. : М. и С. </w:t>
            </w:r>
            <w:r w:rsidRPr="00710A54">
              <w:t>Сабашниковы, 1913</w:t>
            </w:r>
            <w:r>
              <w:t xml:space="preserve">. – </w:t>
            </w:r>
            <w:r w:rsidRPr="00710A54">
              <w:t>IV, 352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 см</w:t>
              </w:r>
            </w:smartTag>
            <w:r>
              <w:t xml:space="preserve">. – </w:t>
            </w:r>
            <w:r w:rsidRPr="00710A54">
              <w:t xml:space="preserve">Текст воспроизводится в настоящем изд. без перемен в унив. изд.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710A54">
                <w:t>1911 г</w:t>
              </w:r>
            </w:smartTag>
            <w:r w:rsidRPr="00710A54">
              <w:t>.</w:t>
            </w:r>
          </w:p>
          <w:p w:rsidR="003A5D4E" w:rsidRDefault="003A5D4E" w:rsidP="00710A54">
            <w:hyperlink r:id="rId11" w:history="1">
              <w:r w:rsidRPr="00710A54">
                <w:rPr>
                  <w:rStyle w:val="a3"/>
                </w:rPr>
                <w:t>Электронный ресурс</w:t>
              </w:r>
            </w:hyperlink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85A57">
            <w:r>
              <w:t xml:space="preserve">Чупров А. И. </w:t>
            </w:r>
            <w:r w:rsidRPr="00710A54">
              <w:t>Курс политической экономии / А.</w:t>
            </w:r>
            <w:r>
              <w:t> И. </w:t>
            </w:r>
            <w:r w:rsidRPr="00710A54">
              <w:t>Чупров</w:t>
            </w:r>
            <w:r>
              <w:t>. – М. : М. и С. </w:t>
            </w:r>
            <w:r w:rsidRPr="00710A54">
              <w:t>Сабашниковы, 1913</w:t>
            </w:r>
            <w:r>
              <w:t xml:space="preserve">. – </w:t>
            </w:r>
            <w:r w:rsidRPr="00710A54">
              <w:t>IV, 352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 w:rsidRPr="00710A54">
              <w:t>.</w:t>
            </w:r>
          </w:p>
          <w:p w:rsidR="003A5D4E" w:rsidRDefault="003A5D4E" w:rsidP="00E85A57">
            <w:hyperlink r:id="rId12" w:history="1">
              <w:r w:rsidRPr="00710A54">
                <w:rPr>
                  <w:rStyle w:val="a3"/>
                </w:rPr>
                <w:t>Электронный ресурс</w:t>
              </w:r>
            </w:hyperlink>
          </w:p>
          <w:p w:rsidR="003A5D4E" w:rsidRPr="00710A54" w:rsidRDefault="003A5D4E" w:rsidP="00E85A57"/>
        </w:tc>
        <w:tc>
          <w:tcPr>
            <w:tcW w:w="2803" w:type="dxa"/>
          </w:tcPr>
          <w:p w:rsidR="003A5D4E" w:rsidRDefault="003A5D4E" w:rsidP="00E85A57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85A57">
            <w:r>
              <w:t xml:space="preserve">Чупров А. И. </w:t>
            </w:r>
            <w:r w:rsidRPr="00710A54">
              <w:t>Курс политической экономии / А.</w:t>
            </w:r>
            <w:r>
              <w:t> И. </w:t>
            </w:r>
            <w:r w:rsidRPr="00710A54">
              <w:t>Чупров</w:t>
            </w:r>
            <w:r>
              <w:t>. – М. : М. и С. </w:t>
            </w:r>
            <w:r w:rsidRPr="00710A54">
              <w:t>Сабашниковы, 1914</w:t>
            </w:r>
            <w:r>
              <w:t xml:space="preserve">. – </w:t>
            </w:r>
            <w:r w:rsidRPr="00710A54">
              <w:t>IV, 352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На обороте тит. л.</w:t>
            </w:r>
            <w:r>
              <w:t xml:space="preserve"> </w:t>
            </w:r>
            <w:r w:rsidRPr="00710A54">
              <w:t xml:space="preserve">: Текст воспроизводится в настоящем изд. без перемен с унив. изд.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710A54">
                <w:t>1911 г</w:t>
              </w:r>
            </w:smartTag>
            <w:r w:rsidRPr="00710A54">
              <w:t>. (Учен. труды А.</w:t>
            </w:r>
            <w:r>
              <w:t> И. </w:t>
            </w:r>
            <w:r w:rsidRPr="00710A54">
              <w:t>Чупрова в изд. Моск. ун-та. Ч. 3, вып. 2)</w:t>
            </w:r>
            <w:r>
              <w:t>.</w:t>
            </w:r>
          </w:p>
          <w:p w:rsidR="003A5D4E" w:rsidRPr="00710A54" w:rsidRDefault="003A5D4E" w:rsidP="00E85A57"/>
        </w:tc>
        <w:tc>
          <w:tcPr>
            <w:tcW w:w="2803" w:type="dxa"/>
          </w:tcPr>
          <w:p w:rsidR="003A5D4E" w:rsidRDefault="003A5D4E" w:rsidP="00E85A57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5E740C">
            <w:r>
              <w:t xml:space="preserve">Чупров А. И. </w:t>
            </w:r>
            <w:r w:rsidRPr="00710A54">
              <w:t>Курс политической экономии</w:t>
            </w:r>
            <w:r>
              <w:t xml:space="preserve"> / А. И. Чупров. – М. : М. и С. </w:t>
            </w:r>
            <w:r w:rsidRPr="00710A54">
              <w:t>Сабашниковы, 1916 (обл. 1917)</w:t>
            </w:r>
            <w:r>
              <w:t xml:space="preserve">. – </w:t>
            </w:r>
            <w:r w:rsidRPr="00710A54">
              <w:t xml:space="preserve">356 с. ;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10A54">
                <w:t>20 см</w:t>
              </w:r>
            </w:smartTag>
            <w:r w:rsidRPr="00710A54">
              <w:t>.</w:t>
            </w:r>
          </w:p>
          <w:p w:rsidR="003A5D4E" w:rsidRDefault="003A5D4E" w:rsidP="005E740C">
            <w:hyperlink r:id="rId13" w:history="1">
              <w:r w:rsidRPr="00710A54">
                <w:rPr>
                  <w:rStyle w:val="a3"/>
                </w:rPr>
                <w:t>Электронный ресурс</w:t>
              </w:r>
            </w:hyperlink>
          </w:p>
          <w:p w:rsidR="003A5D4E" w:rsidRDefault="003A5D4E" w:rsidP="003B6C38">
            <w:r>
              <w:t>Есть НБ МГУ.</w:t>
            </w:r>
          </w:p>
          <w:p w:rsidR="003A5D4E" w:rsidRPr="00710A54" w:rsidRDefault="003A5D4E" w:rsidP="005E740C"/>
        </w:tc>
        <w:tc>
          <w:tcPr>
            <w:tcW w:w="2803" w:type="dxa"/>
          </w:tcPr>
          <w:p w:rsidR="003A5D4E" w:rsidRDefault="003A5D4E" w:rsidP="005E740C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3B6C38">
            <w:r>
              <w:t xml:space="preserve">Чупров А. И. </w:t>
            </w:r>
            <w:r w:rsidRPr="00710A54">
              <w:t>Курс политической экономии</w:t>
            </w:r>
            <w:r>
              <w:t xml:space="preserve"> / А. И. Чупров. – Текст по изд. Моск. ун-та.– М. : М. и С. </w:t>
            </w:r>
            <w:r w:rsidRPr="00710A54">
              <w:t>Сабашниковы, 191</w:t>
            </w:r>
            <w:r>
              <w:t xml:space="preserve">8. – </w:t>
            </w:r>
            <w:r w:rsidRPr="00710A54">
              <w:t>35</w:t>
            </w:r>
            <w:r>
              <w:t xml:space="preserve">4, </w:t>
            </w:r>
            <w:r w:rsidRPr="003709D5">
              <w:t>[</w:t>
            </w:r>
            <w:r>
              <w:t>2</w:t>
            </w:r>
            <w:r w:rsidRPr="003709D5">
              <w:t>]</w:t>
            </w:r>
            <w:r w:rsidRPr="00710A54">
              <w:t xml:space="preserve"> с. ;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710A54">
                <w:t>2</w:t>
              </w:r>
              <w:r>
                <w:t>1</w:t>
              </w:r>
              <w:r w:rsidRPr="00710A54">
                <w:t xml:space="preserve"> см</w:t>
              </w:r>
            </w:smartTag>
            <w:r w:rsidRPr="00710A54">
              <w:t>.</w:t>
            </w:r>
          </w:p>
          <w:p w:rsidR="003A5D4E" w:rsidRDefault="003A5D4E" w:rsidP="00655AEB"/>
        </w:tc>
        <w:tc>
          <w:tcPr>
            <w:tcW w:w="2803" w:type="dxa"/>
          </w:tcPr>
          <w:p w:rsidR="003A5D4E" w:rsidRDefault="003A5D4E" w:rsidP="003B6C38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Курс политической экономии [Текст] / А. И. Чупров</w:t>
            </w:r>
            <w:r>
              <w:t xml:space="preserve">. – </w:t>
            </w:r>
            <w:r w:rsidRPr="00710A54">
              <w:t>Берлин : Гликсман, 1924</w:t>
            </w:r>
            <w:r>
              <w:t xml:space="preserve">. – </w:t>
            </w:r>
            <w:r w:rsidRPr="00710A54">
              <w:t xml:space="preserve">352 с.;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710A54">
                <w:t>24 см</w:t>
              </w:r>
            </w:smartTag>
            <w:r>
              <w:t xml:space="preserve">. – </w:t>
            </w:r>
            <w:r w:rsidRPr="00710A54">
              <w:t>На обл.: Рига, 1928</w:t>
            </w:r>
            <w:r>
              <w:t>.</w:t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Курс статистики</w:t>
            </w:r>
            <w:r>
              <w:t xml:space="preserve">, чит. орд. проф. </w:t>
            </w:r>
            <w:r w:rsidRPr="00710A54">
              <w:t>А. И. Чупров</w:t>
            </w:r>
            <w:r>
              <w:t>ым. 1878</w:t>
            </w:r>
            <w:r w:rsidRPr="00096DBC">
              <w:t>/</w:t>
            </w:r>
            <w:r>
              <w:t>79 акад. г. – М. : изд. Р-в, 1879</w:t>
            </w:r>
            <w:r w:rsidRPr="00710A54">
              <w:t xml:space="preserve">. – </w:t>
            </w:r>
            <w:r>
              <w:t xml:space="preserve">190 с. ; </w:t>
            </w:r>
            <w:smartTag w:uri="urn:schemas-microsoft-com:office:smarttags" w:element="metricconverter">
              <w:smartTagPr>
                <w:attr w:name="ProductID" w:val="31 см"/>
              </w:smartTagPr>
              <w:r>
                <w:t>31</w:t>
              </w:r>
              <w:r w:rsidRPr="00710A54">
                <w:t xml:space="preserve"> см</w:t>
              </w:r>
            </w:smartTag>
            <w:r w:rsidRPr="00710A54">
              <w:t>.</w:t>
            </w:r>
            <w:r>
              <w:t xml:space="preserve"> - Написано от руки. Литогр.</w:t>
            </w:r>
          </w:p>
          <w:p w:rsidR="003A5D4E" w:rsidRDefault="003A5D4E" w:rsidP="00710A54"/>
        </w:tc>
        <w:tc>
          <w:tcPr>
            <w:tcW w:w="2803" w:type="dxa"/>
          </w:tcPr>
          <w:p w:rsidR="003A5D4E" w:rsidRDefault="003A5D4E" w:rsidP="00710A54">
            <w:r>
              <w:t>РНБ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Курс статистики : университетские чтения А. И. Чупрова</w:t>
            </w:r>
            <w:r>
              <w:t>.</w:t>
            </w:r>
            <w:r w:rsidRPr="00710A54">
              <w:t xml:space="preserve"> Изд. под его</w:t>
            </w:r>
            <w:r>
              <w:t xml:space="preserve"> ред. [Вып. 1]-. – М. : тип. В. </w:t>
            </w:r>
            <w:r w:rsidRPr="00710A54">
              <w:t xml:space="preserve">Гатцук, 1886. –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 см</w:t>
              </w:r>
            </w:smartTag>
            <w:r w:rsidRPr="00710A54">
              <w:t>.</w:t>
            </w:r>
          </w:p>
          <w:p w:rsidR="003A5D4E" w:rsidRDefault="003A5D4E" w:rsidP="00710A54">
            <w:r w:rsidRPr="00710A54">
              <w:t>[Вып. 1]</w:t>
            </w:r>
            <w:r>
              <w:t xml:space="preserve">. – </w:t>
            </w:r>
            <w:r w:rsidRPr="00710A54">
              <w:t>1886</w:t>
            </w:r>
            <w:r>
              <w:t xml:space="preserve">. – </w:t>
            </w:r>
            <w:r w:rsidRPr="00710A54">
              <w:t>VI, 294 с.</w:t>
            </w:r>
          </w:p>
          <w:p w:rsidR="003A5D4E" w:rsidRDefault="003A5D4E" w:rsidP="00710A54">
            <w:hyperlink r:id="rId14" w:history="1">
              <w:r w:rsidRPr="00710A54">
                <w:rPr>
                  <w:rStyle w:val="a3"/>
                </w:rPr>
                <w:t>Электронный ресурс</w:t>
              </w:r>
            </w:hyperlink>
          </w:p>
          <w:p w:rsidR="003A5D4E" w:rsidRPr="00710A54" w:rsidRDefault="003A5D4E" w:rsidP="00655AEB"/>
        </w:tc>
        <w:tc>
          <w:tcPr>
            <w:tcW w:w="2803" w:type="dxa"/>
          </w:tcPr>
          <w:p w:rsidR="003A5D4E" w:rsidRDefault="003A5D4E" w:rsidP="00710A54">
            <w:r>
              <w:lastRenderedPageBreak/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844DB9">
            <w:r>
              <w:t xml:space="preserve">Чупров А. И. </w:t>
            </w:r>
            <w:r w:rsidRPr="00710A54">
              <w:t>Курс статистики : университетские чтения А. И. Чупрова</w:t>
            </w:r>
            <w:r>
              <w:t xml:space="preserve"> : отд. 3, гл. 5-6.</w:t>
            </w:r>
            <w:r w:rsidRPr="00710A54">
              <w:t xml:space="preserve"> / изд. под его</w:t>
            </w:r>
            <w:r>
              <w:t xml:space="preserve"> ред. – М. : тип. В. </w:t>
            </w:r>
            <w:r w:rsidRPr="00710A54">
              <w:t xml:space="preserve">Гатцук, 1886. – </w:t>
            </w:r>
            <w:r w:rsidRPr="00644AE6">
              <w:rPr>
                <w:lang w:val="en-US"/>
              </w:rPr>
              <w:t>VI</w:t>
            </w:r>
            <w:r>
              <w:t xml:space="preserve">, 247-294 с. 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 см</w:t>
              </w:r>
            </w:smartTag>
            <w:r w:rsidRPr="00710A54">
              <w:t>.</w:t>
            </w:r>
          </w:p>
          <w:p w:rsidR="003A5D4E" w:rsidRDefault="003A5D4E" w:rsidP="00655AEB"/>
        </w:tc>
        <w:tc>
          <w:tcPr>
            <w:tcW w:w="2803" w:type="dxa"/>
          </w:tcPr>
          <w:p w:rsidR="003A5D4E" w:rsidRDefault="003A5D4E" w:rsidP="00844DB9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5010B">
            <w:r>
              <w:t xml:space="preserve">Чупров А. И. </w:t>
            </w:r>
            <w:r w:rsidRPr="00710A54">
              <w:t>Курс статистики : университетские чтения А. И. Чупрова</w:t>
            </w:r>
            <w:r>
              <w:t>. – М.</w:t>
            </w:r>
            <w:r w:rsidRPr="00710A54">
              <w:t>, 188</w:t>
            </w:r>
            <w:r>
              <w:t>9</w:t>
            </w:r>
            <w:r w:rsidRPr="00710A54">
              <w:t xml:space="preserve">. – </w:t>
            </w:r>
            <w:r>
              <w:t xml:space="preserve">604 с. 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</w:t>
              </w:r>
              <w:r>
                <w:t>6</w:t>
              </w:r>
              <w:r w:rsidRPr="00710A54">
                <w:t xml:space="preserve"> см</w:t>
              </w:r>
            </w:smartTag>
            <w:r w:rsidRPr="00710A54">
              <w:t>.</w:t>
            </w:r>
            <w:r>
              <w:t xml:space="preserve"> – Без тит. л. Описано по обл. Написано от руки. Литогр.</w:t>
            </w:r>
          </w:p>
          <w:p w:rsidR="003A5D4E" w:rsidRDefault="003A5D4E" w:rsidP="00655AEB"/>
        </w:tc>
        <w:tc>
          <w:tcPr>
            <w:tcW w:w="2803" w:type="dxa"/>
          </w:tcPr>
          <w:p w:rsidR="003A5D4E" w:rsidRDefault="003A5D4E" w:rsidP="00E5010B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A8205F">
            <w:r>
              <w:t>Чупров А. И. Лекции</w:t>
            </w:r>
            <w:r w:rsidRPr="00710A54">
              <w:t xml:space="preserve"> статистики</w:t>
            </w:r>
            <w:r>
              <w:t>, читанные в Московском университете в 1883</w:t>
            </w:r>
            <w:r w:rsidRPr="00A8205F">
              <w:t>/</w:t>
            </w:r>
            <w:r>
              <w:t xml:space="preserve">4 году орд. проф. А. И. Чупровым. – М. : А. Ющенко, </w:t>
            </w:r>
            <w:r w:rsidRPr="00A8205F">
              <w:t>[</w:t>
            </w:r>
            <w:r>
              <w:t>1884</w:t>
            </w:r>
            <w:r w:rsidRPr="00A8205F">
              <w:t>]</w:t>
            </w:r>
            <w:r>
              <w:t xml:space="preserve">. – 275 с. ; </w:t>
            </w:r>
            <w:smartTag w:uri="urn:schemas-microsoft-com:office:smarttags" w:element="metricconverter">
              <w:smartTagPr>
                <w:attr w:name="ProductID" w:val="33 см"/>
              </w:smartTagPr>
              <w:r>
                <w:t>33 см</w:t>
              </w:r>
            </w:smartTag>
            <w:r>
              <w:t>. – Без тит. л. Описано по обл. Написано от руки. Литогр.</w:t>
            </w:r>
          </w:p>
          <w:p w:rsidR="003A5D4E" w:rsidRDefault="003A5D4E" w:rsidP="00655AEB"/>
        </w:tc>
        <w:tc>
          <w:tcPr>
            <w:tcW w:w="2803" w:type="dxa"/>
          </w:tcPr>
          <w:p w:rsidR="003A5D4E" w:rsidRDefault="003A5D4E" w:rsidP="00A8205F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85A57">
            <w:r>
              <w:t xml:space="preserve">Чупров А. И. </w:t>
            </w:r>
            <w:r w:rsidRPr="00710A54">
              <w:t>Международный статистический институт</w:t>
            </w:r>
            <w:r>
              <w:t xml:space="preserve"> </w:t>
            </w:r>
            <w:r w:rsidRPr="00710A54">
              <w:t>: (сообщение,</w:t>
            </w:r>
            <w:r>
              <w:t xml:space="preserve"> сделанное А. И. </w:t>
            </w:r>
            <w:r w:rsidRPr="00710A54">
              <w:t xml:space="preserve">Чупровым в заседании Стат. отд. Моск. Юрид. о-ва 13 ноября </w:t>
            </w:r>
            <w:smartTag w:uri="urn:schemas-microsoft-com:office:smarttags" w:element="metricconverter">
              <w:smartTagPr>
                <w:attr w:name="ProductID" w:val="1885 г"/>
              </w:smartTagPr>
              <w:r w:rsidRPr="00710A54">
                <w:t>1885 г</w:t>
              </w:r>
            </w:smartTag>
            <w:r w:rsidRPr="00710A54">
              <w:t>.)</w:t>
            </w:r>
            <w:r>
              <w:t xml:space="preserve">. – </w:t>
            </w:r>
            <w:r w:rsidRPr="00710A54">
              <w:t>[Б. м.] : [б. и.], [1886]</w:t>
            </w:r>
            <w:r>
              <w:t xml:space="preserve">. –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 см</w:t>
              </w:r>
            </w:smartTag>
            <w:r>
              <w:t xml:space="preserve">. – </w:t>
            </w:r>
            <w:r w:rsidRPr="00710A54">
              <w:t xml:space="preserve">Отт. из: "Юрид. вестник".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710A54">
                <w:t>1886 г</w:t>
              </w:r>
            </w:smartTag>
            <w:r w:rsidRPr="00710A54">
              <w:t>. № 1</w:t>
            </w:r>
            <w:r>
              <w:t xml:space="preserve">. – </w:t>
            </w:r>
            <w:r w:rsidRPr="00710A54">
              <w:t>С. 184-188</w:t>
            </w:r>
            <w:r>
              <w:t>.</w:t>
            </w:r>
          </w:p>
          <w:p w:rsidR="003A5D4E" w:rsidRPr="00710A54" w:rsidRDefault="003A5D4E" w:rsidP="00E85A57"/>
        </w:tc>
        <w:tc>
          <w:tcPr>
            <w:tcW w:w="2803" w:type="dxa"/>
          </w:tcPr>
          <w:p w:rsidR="003A5D4E" w:rsidRDefault="003A5D4E" w:rsidP="00E85A57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85A57">
            <w:r>
              <w:t xml:space="preserve">Чупров А. И. </w:t>
            </w:r>
            <w:r w:rsidRPr="00710A54">
              <w:t>Мелкий кредит и кооперация : статьи 1900-1904 годов / А.</w:t>
            </w:r>
            <w:r>
              <w:t> И. </w:t>
            </w:r>
            <w:r w:rsidRPr="00710A54">
              <w:t>Чупров</w:t>
            </w:r>
            <w:r>
              <w:t>. – М. : М. и С. </w:t>
            </w:r>
            <w:r w:rsidRPr="00710A54">
              <w:t>Сабашниковы, 1909</w:t>
            </w:r>
            <w:r>
              <w:t xml:space="preserve">. – </w:t>
            </w:r>
            <w:r w:rsidRPr="00710A54">
              <w:t>V, [3], 263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10A54">
                <w:t>23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Предисл.: А.</w:t>
            </w:r>
            <w:r>
              <w:t> А. Чупров, Н. </w:t>
            </w:r>
            <w:r w:rsidRPr="00710A54">
              <w:t>Сперанский</w:t>
            </w:r>
            <w:r>
              <w:t>.</w:t>
            </w:r>
          </w:p>
          <w:p w:rsidR="003A5D4E" w:rsidRPr="00710A54" w:rsidRDefault="003A5D4E" w:rsidP="00655AEB"/>
        </w:tc>
        <w:tc>
          <w:tcPr>
            <w:tcW w:w="2803" w:type="dxa"/>
          </w:tcPr>
          <w:p w:rsidR="003A5D4E" w:rsidRDefault="003A5D4E" w:rsidP="00E85A57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85A57">
            <w:r>
              <w:t xml:space="preserve">Чупров А. И. </w:t>
            </w:r>
            <w:r w:rsidRPr="00710A54">
              <w:t>Мелкое земледелие в России и его основные нужды / А.</w:t>
            </w:r>
            <w:r>
              <w:t> И. </w:t>
            </w:r>
            <w:r w:rsidRPr="00710A54">
              <w:t>Чупров</w:t>
            </w:r>
            <w:r>
              <w:t xml:space="preserve">. – М. </w:t>
            </w:r>
            <w:r w:rsidRPr="00710A54">
              <w:t>: тип. "Рус. вед.", 1904</w:t>
            </w:r>
            <w:r>
              <w:t xml:space="preserve">. – </w:t>
            </w:r>
            <w:r w:rsidRPr="00710A54">
              <w:t>62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710A54">
                <w:t>17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В примеч.</w:t>
            </w:r>
            <w:r>
              <w:t xml:space="preserve"> </w:t>
            </w:r>
            <w:r w:rsidRPr="00710A54">
              <w:t>: "Настоящая статья представляет собою заключительную лекцию к курсу, прочит. ее автором в Париже, в Высш. рус. школе обществ. наук"</w:t>
            </w:r>
            <w:r>
              <w:t xml:space="preserve">. – </w:t>
            </w:r>
            <w:r w:rsidRPr="00710A54">
              <w:t>Без тит. л.</w:t>
            </w:r>
          </w:p>
          <w:p w:rsidR="003A5D4E" w:rsidRPr="00710A54" w:rsidRDefault="003A5D4E" w:rsidP="00A8205F"/>
        </w:tc>
        <w:tc>
          <w:tcPr>
            <w:tcW w:w="2803" w:type="dxa"/>
          </w:tcPr>
          <w:p w:rsidR="003A5D4E" w:rsidRDefault="003A5D4E" w:rsidP="00E85A57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85A57">
            <w:r>
              <w:t xml:space="preserve">Чупров А. И. </w:t>
            </w:r>
            <w:r w:rsidRPr="00710A54">
              <w:t>Мелкое земледелие в России и его основные нужды / проф. А.</w:t>
            </w:r>
            <w:r>
              <w:t> И. </w:t>
            </w:r>
            <w:r w:rsidRPr="00710A54">
              <w:t>Чупров</w:t>
            </w:r>
            <w:r>
              <w:t xml:space="preserve">. – М. </w:t>
            </w:r>
            <w:r w:rsidRPr="00710A54">
              <w:t>: Е.</w:t>
            </w:r>
            <w:r>
              <w:t> В. </w:t>
            </w:r>
            <w:r w:rsidRPr="00710A54">
              <w:t>Кожевникова и Е.</w:t>
            </w:r>
            <w:r>
              <w:t> А. </w:t>
            </w:r>
            <w:r w:rsidRPr="00710A54">
              <w:t>Коломийцева, 1906</w:t>
            </w:r>
            <w:r>
              <w:t xml:space="preserve">. – </w:t>
            </w:r>
            <w:r w:rsidRPr="00A8205F">
              <w:t>[</w:t>
            </w:r>
            <w:r>
              <w:t>4</w:t>
            </w:r>
            <w:r w:rsidRPr="00A8205F">
              <w:t>]</w:t>
            </w:r>
            <w:r>
              <w:t xml:space="preserve">, </w:t>
            </w:r>
            <w:r w:rsidRPr="00710A54">
              <w:t>51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710A54">
                <w:t>21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(Библиотека "Свободная Россия" / Под общ. ред. С.П. Мельгунова и П.М. Шестакова; № 22)</w:t>
            </w:r>
            <w:r>
              <w:t xml:space="preserve">. – </w:t>
            </w:r>
            <w:r w:rsidRPr="00710A54">
              <w:t>В примеч.: Настоящая статья представляет собой заключительную лекцию к курсу, прочит. ее автором в Париже, в Высш. Рус. школе обществ. наук</w:t>
            </w:r>
            <w:r>
              <w:t>.</w:t>
            </w:r>
          </w:p>
          <w:p w:rsidR="003A5D4E" w:rsidRPr="00710A54" w:rsidRDefault="003A5D4E" w:rsidP="00655AEB"/>
        </w:tc>
        <w:tc>
          <w:tcPr>
            <w:tcW w:w="2803" w:type="dxa"/>
          </w:tcPr>
          <w:p w:rsidR="003A5D4E" w:rsidRDefault="003A5D4E" w:rsidP="00E85A57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3360A">
            <w:r>
              <w:t xml:space="preserve">Чупров А. И. </w:t>
            </w:r>
            <w:r w:rsidRPr="00710A54">
              <w:t>Мелкое земледелие и его основные нужды</w:t>
            </w:r>
            <w:r>
              <w:t xml:space="preserve"> </w:t>
            </w:r>
            <w:r w:rsidRPr="00710A54">
              <w:t>А.</w:t>
            </w:r>
            <w:r>
              <w:t> И. </w:t>
            </w:r>
            <w:r w:rsidRPr="00710A54">
              <w:t>Чупров</w:t>
            </w:r>
            <w:r>
              <w:t>а. –</w:t>
            </w:r>
            <w:r w:rsidRPr="00AE4E32">
              <w:t>[</w:t>
            </w:r>
            <w:r>
              <w:t>Н.-Новгород, 1905</w:t>
            </w:r>
            <w:r w:rsidRPr="00AE4E32">
              <w:t>]</w:t>
            </w:r>
            <w:r>
              <w:t xml:space="preserve">. – 102 с. ; </w:t>
            </w:r>
            <w:smartTag w:uri="urn:schemas-microsoft-com:office:smarttags" w:element="metricconverter">
              <w:smartTagPr>
                <w:attr w:name="ProductID" w:val="24 см"/>
              </w:smartTagPr>
              <w:r>
                <w:t>24 см</w:t>
              </w:r>
            </w:smartTag>
            <w:r>
              <w:t>. – Без тит. л. и обл. – Прил. к : Вестн. Новгород. земства. 1905. № 21 (122).</w:t>
            </w:r>
          </w:p>
          <w:p w:rsidR="003A5D4E" w:rsidRDefault="003A5D4E" w:rsidP="00E3360A"/>
        </w:tc>
        <w:tc>
          <w:tcPr>
            <w:tcW w:w="2803" w:type="dxa"/>
          </w:tcPr>
          <w:p w:rsidR="003A5D4E" w:rsidRDefault="003A5D4E" w:rsidP="00421FD8">
            <w:r>
              <w:t>РНБ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421FD8">
            <w:r>
              <w:t xml:space="preserve">Чупров А. И. </w:t>
            </w:r>
            <w:r w:rsidRPr="00710A54">
              <w:t>Мелкое земледелие и его основные нужды</w:t>
            </w:r>
            <w:r>
              <w:t xml:space="preserve"> : </w:t>
            </w:r>
            <w:r w:rsidRPr="00AE4E32">
              <w:t>[</w:t>
            </w:r>
            <w:r>
              <w:t xml:space="preserve">лекции, чит. в янв. </w:t>
            </w:r>
            <w:smartTag w:uri="urn:schemas-microsoft-com:office:smarttags" w:element="metricconverter">
              <w:smartTagPr>
                <w:attr w:name="ProductID" w:val="1904 г"/>
              </w:smartTagPr>
              <w:r>
                <w:t>1904 г</w:t>
              </w:r>
            </w:smartTag>
            <w:r>
              <w:t>. в Рус. высш. школе обществ. наук в Париже, с некот. доп. по новым данным</w:t>
            </w:r>
            <w:r w:rsidRPr="00AE4E32">
              <w:t>]</w:t>
            </w:r>
            <w:r>
              <w:t xml:space="preserve"> </w:t>
            </w:r>
            <w:r w:rsidRPr="00710A54">
              <w:t>/ А.</w:t>
            </w:r>
            <w:r>
              <w:t> И. </w:t>
            </w:r>
            <w:r w:rsidRPr="00710A54">
              <w:t>Чупров</w:t>
            </w:r>
            <w:r>
              <w:t xml:space="preserve">. – СПб. : Альтшулер, </w:t>
            </w:r>
            <w:r>
              <w:lastRenderedPageBreak/>
              <w:t xml:space="preserve">1905. – обл, 118 с. ; </w:t>
            </w:r>
            <w:smartTag w:uri="urn:schemas-microsoft-com:office:smarttags" w:element="metricconverter">
              <w:smartTagPr>
                <w:attr w:name="ProductID" w:val="24 см"/>
              </w:smartTagPr>
              <w:r>
                <w:t>24 см</w:t>
              </w:r>
            </w:smartTag>
            <w:r>
              <w:t>. – Библиогр. в примеч. – Отд. отт. из сб. : Рус. высш. школа обществ. наук в Париже.</w:t>
            </w:r>
          </w:p>
          <w:p w:rsidR="003A5D4E" w:rsidRDefault="003A5D4E" w:rsidP="00655AEB"/>
        </w:tc>
        <w:tc>
          <w:tcPr>
            <w:tcW w:w="2803" w:type="dxa"/>
          </w:tcPr>
          <w:p w:rsidR="003A5D4E" w:rsidRDefault="003A5D4E" w:rsidP="00421FD8">
            <w:r>
              <w:lastRenderedPageBreak/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421FD8">
            <w:r>
              <w:t xml:space="preserve">Чупров А. И. </w:t>
            </w:r>
            <w:r w:rsidRPr="00710A54">
              <w:t>Мелкое земледелие и его основные нужды</w:t>
            </w:r>
            <w:r>
              <w:t xml:space="preserve"> : с прил. «К вопросу о значении минеральных удобрений в рус. хоз-вах, особенно крестьянских» </w:t>
            </w:r>
            <w:r w:rsidRPr="00710A54">
              <w:t>/ А.</w:t>
            </w:r>
            <w:r>
              <w:t> И. </w:t>
            </w:r>
            <w:r w:rsidRPr="00710A54">
              <w:t>Чупров</w:t>
            </w:r>
            <w:r>
              <w:t xml:space="preserve">. – СПб. : Г. Ф. Львович, 1907. – </w:t>
            </w:r>
            <w:r w:rsidRPr="00063C6C">
              <w:t>[</w:t>
            </w:r>
            <w:r>
              <w:t>4</w:t>
            </w:r>
            <w:r w:rsidRPr="00063C6C">
              <w:t>]</w:t>
            </w:r>
            <w:r>
              <w:t xml:space="preserve">, 196 с. ; </w:t>
            </w:r>
            <w:smartTag w:uri="urn:schemas-microsoft-com:office:smarttags" w:element="metricconverter">
              <w:smartTagPr>
                <w:attr w:name="ProductID" w:val="23 см"/>
              </w:smartTagPr>
              <w:r>
                <w:t>23 см</w:t>
              </w:r>
            </w:smartTag>
            <w:r>
              <w:t xml:space="preserve">. </w:t>
            </w:r>
          </w:p>
          <w:p w:rsidR="003A5D4E" w:rsidRDefault="003A5D4E" w:rsidP="00655AEB"/>
        </w:tc>
        <w:tc>
          <w:tcPr>
            <w:tcW w:w="2803" w:type="dxa"/>
          </w:tcPr>
          <w:p w:rsidR="003A5D4E" w:rsidRDefault="003A5D4E" w:rsidP="00421FD8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673A5F">
            <w:r>
              <w:t xml:space="preserve">Чупров А. И. </w:t>
            </w:r>
            <w:r w:rsidRPr="00710A54">
              <w:t>Мелкое земледелие и его основные нужды</w:t>
            </w:r>
            <w:r>
              <w:t xml:space="preserve">. – М. : Моск. горн. нар. ун-т им. А. Л. Шанявского, 1913. – </w:t>
            </w:r>
            <w:r w:rsidRPr="00063C6C">
              <w:t>[</w:t>
            </w:r>
            <w:r>
              <w:t>4</w:t>
            </w:r>
            <w:r w:rsidRPr="00063C6C">
              <w:t>]</w:t>
            </w:r>
            <w:r>
              <w:t xml:space="preserve">, 164 с. ; </w:t>
            </w:r>
            <w:smartTag w:uri="urn:schemas-microsoft-com:office:smarttags" w:element="metricconverter">
              <w:smartTagPr>
                <w:attr w:name="ProductID" w:val="21 см"/>
              </w:smartTagPr>
              <w:r>
                <w:t>21 см</w:t>
              </w:r>
            </w:smartTag>
            <w:r>
              <w:t xml:space="preserve">. – Библиогр. в подстроч. примеч. - Из предисл. : Основой наст. кн. послужили лекции чит. авт. в </w:t>
            </w:r>
            <w:smartTag w:uri="urn:schemas-microsoft-com:office:smarttags" w:element="metricconverter">
              <w:smartTagPr>
                <w:attr w:name="ProductID" w:val="1904 г"/>
              </w:smartTagPr>
              <w:r>
                <w:t>1904 г</w:t>
              </w:r>
            </w:smartTag>
            <w:r>
              <w:t>. в б. Рус. высш. школе обществ. наук в Париже.</w:t>
            </w:r>
          </w:p>
          <w:p w:rsidR="003A5D4E" w:rsidRDefault="003A5D4E" w:rsidP="00421FD8"/>
          <w:p w:rsidR="003A5D4E" w:rsidRDefault="003A5D4E" w:rsidP="00655AEB"/>
        </w:tc>
        <w:tc>
          <w:tcPr>
            <w:tcW w:w="2803" w:type="dxa"/>
          </w:tcPr>
          <w:p w:rsidR="003A5D4E" w:rsidRDefault="003A5D4E" w:rsidP="00421FD8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A8205F">
            <w:r>
              <w:t xml:space="preserve">Чупров А. И. </w:t>
            </w:r>
            <w:r w:rsidRPr="00710A54">
              <w:t>Мелкое земледелие и его основные нужды</w:t>
            </w:r>
            <w:r>
              <w:t xml:space="preserve">. – 4-е изд. – М., 1918. – 156 с. – (Моск. горн. нар. ун-т им. А. Л. Шанявского). – Библиогр. в подстроч. примеч. – Из предисл. : Основой наст. кн. послужили лекции чит. авт. в </w:t>
            </w:r>
            <w:smartTag w:uri="urn:schemas-microsoft-com:office:smarttags" w:element="metricconverter">
              <w:smartTagPr>
                <w:attr w:name="ProductID" w:val="1904 г"/>
              </w:smartTagPr>
              <w:r>
                <w:t>1904 г</w:t>
              </w:r>
            </w:smartTag>
            <w:r>
              <w:t>. в б. Рус. высш. школе обществ. наук в Париже.</w:t>
            </w:r>
          </w:p>
          <w:p w:rsidR="003A5D4E" w:rsidRDefault="003A5D4E" w:rsidP="00655AEB"/>
        </w:tc>
        <w:tc>
          <w:tcPr>
            <w:tcW w:w="2803" w:type="dxa"/>
          </w:tcPr>
          <w:p w:rsidR="003A5D4E" w:rsidRDefault="003A5D4E" w:rsidP="00A8205F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Pr="00A8205F" w:rsidRDefault="003A5D4E" w:rsidP="00EC0A72">
            <w:r>
              <w:t xml:space="preserve">Чупров А. И. </w:t>
            </w:r>
            <w:r w:rsidRPr="00710A54">
              <w:t xml:space="preserve">Мелкое земледелие и его основные нужды / </w:t>
            </w:r>
            <w:r>
              <w:t xml:space="preserve">с предисл. </w:t>
            </w:r>
            <w:r w:rsidRPr="00710A54">
              <w:t>проф. А.</w:t>
            </w:r>
            <w:r>
              <w:t> А. </w:t>
            </w:r>
            <w:r w:rsidRPr="00710A54">
              <w:t>Чупров</w:t>
            </w:r>
            <w:r>
              <w:t xml:space="preserve">а. – Берлин : </w:t>
            </w:r>
            <w:bookmarkStart w:id="0" w:name="_GoBack"/>
            <w:bookmarkEnd w:id="0"/>
            <w:r>
              <w:t xml:space="preserve">Слово, 1921. – </w:t>
            </w:r>
            <w:r w:rsidRPr="00644AE6">
              <w:rPr>
                <w:lang w:val="en-US"/>
              </w:rPr>
              <w:t>XVIII</w:t>
            </w:r>
            <w:r>
              <w:t xml:space="preserve">, 141 с. ; </w:t>
            </w:r>
            <w:smartTag w:uri="urn:schemas-microsoft-com:office:smarttags" w:element="metricconverter">
              <w:smartTagPr>
                <w:attr w:name="ProductID" w:val="22 см"/>
              </w:smartTagPr>
              <w:r>
                <w:t>22 см</w:t>
              </w:r>
            </w:smartTag>
            <w:r>
              <w:t>.</w:t>
            </w:r>
          </w:p>
          <w:p w:rsidR="003A5D4E" w:rsidRDefault="003A5D4E" w:rsidP="00655AEB"/>
        </w:tc>
        <w:tc>
          <w:tcPr>
            <w:tcW w:w="2803" w:type="dxa"/>
          </w:tcPr>
          <w:p w:rsidR="003A5D4E" w:rsidRDefault="003A5D4E" w:rsidP="00EC0A72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Pr="003821AB" w:rsidRDefault="003A5D4E" w:rsidP="00EC0A72">
            <w:r>
              <w:t xml:space="preserve">Чупров А. И. </w:t>
            </w:r>
            <w:r w:rsidRPr="003821AB">
              <w:t xml:space="preserve">Методы экономических исследований / [соч.] А. И. Чупрова // Введение в изучение социальных наук : </w:t>
            </w:r>
            <w:r>
              <w:t>сборник статей / под ред. проф. Н. И. </w:t>
            </w:r>
            <w:r w:rsidRPr="003821AB">
              <w:t xml:space="preserve">Кареева ; Брокгауз и Ефрон. –СПб., 1903. – С. 90-106. </w:t>
            </w:r>
            <w:r>
              <w:t xml:space="preserve">– </w:t>
            </w:r>
            <w:r w:rsidRPr="003821AB">
              <w:t xml:space="preserve">Библиогр. в подстроч. примеч. – 9-е беспл. прилож. в журн. «Вестник и библиотека самообразования» на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3821AB">
                <w:t>1903 г</w:t>
              </w:r>
            </w:smartTag>
            <w:r w:rsidRPr="003821AB">
              <w:t>. – (Библиотека самообразования).</w:t>
            </w:r>
          </w:p>
          <w:p w:rsidR="003A5D4E" w:rsidRPr="00710A54" w:rsidRDefault="003A5D4E" w:rsidP="000960E9"/>
        </w:tc>
        <w:tc>
          <w:tcPr>
            <w:tcW w:w="2803" w:type="dxa"/>
          </w:tcPr>
          <w:p w:rsidR="003A5D4E" w:rsidRPr="002D7A60" w:rsidRDefault="003A5D4E" w:rsidP="000960E9">
            <w:r>
              <w:t>Есть в НБ МГУ</w:t>
            </w:r>
            <w:r w:rsidRPr="00644AE6">
              <w:rPr>
                <w:color w:val="FF0000"/>
              </w:rPr>
              <w:t xml:space="preserve"> </w:t>
            </w:r>
          </w:p>
          <w:p w:rsidR="003A5D4E" w:rsidRDefault="003A5D4E" w:rsidP="00EC0A72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C0A72">
            <w:r>
              <w:t xml:space="preserve">Чупров А. И. </w:t>
            </w:r>
            <w:r w:rsidRPr="003821AB">
              <w:t xml:space="preserve">Методы экономических исследований / [соч.] А. И. Чупрова </w:t>
            </w:r>
            <w:r w:rsidRPr="00B96536">
              <w:t>//</w:t>
            </w:r>
            <w:r>
              <w:t xml:space="preserve"> </w:t>
            </w:r>
            <w:r w:rsidRPr="00710A54">
              <w:t>Введение в изучение социальных наук</w:t>
            </w:r>
            <w:r>
              <w:t xml:space="preserve"> </w:t>
            </w:r>
            <w:r w:rsidRPr="00710A54">
              <w:t>: социология, политичес</w:t>
            </w:r>
            <w:r>
              <w:t>кая экономия, правоведение / Н. И. Кареев, А. И. Чупров, В. В. </w:t>
            </w:r>
            <w:r w:rsidRPr="00710A54">
              <w:t>Водовозов</w:t>
            </w:r>
            <w:r>
              <w:t xml:space="preserve">. – </w:t>
            </w:r>
            <w:r w:rsidRPr="00710A54">
              <w:t>Изд. 2-е</w:t>
            </w:r>
            <w:r>
              <w:t xml:space="preserve">. – М. </w:t>
            </w:r>
            <w:r w:rsidRPr="00710A54">
              <w:t>: URSS, cop. 2012</w:t>
            </w:r>
            <w:r>
              <w:t xml:space="preserve">. –С. </w:t>
            </w:r>
            <w:r w:rsidRPr="003821AB">
              <w:t xml:space="preserve">90-106. </w:t>
            </w:r>
            <w:r>
              <w:t xml:space="preserve">– </w:t>
            </w:r>
            <w:r w:rsidRPr="003821AB">
              <w:t xml:space="preserve">Библиогр. в подстроч. примеч. </w:t>
            </w:r>
            <w:r>
              <w:t xml:space="preserve">– </w:t>
            </w:r>
            <w:r w:rsidRPr="00710A54">
              <w:t>(Из наследия мировой социологии)</w:t>
            </w:r>
            <w:r>
              <w:t xml:space="preserve">. – </w:t>
            </w:r>
            <w:r w:rsidRPr="00710A54">
              <w:t>ISBN 978-5-397-02992-6</w:t>
            </w:r>
            <w:r w:rsidRPr="008E2DE1">
              <w:t>.</w:t>
            </w:r>
          </w:p>
          <w:p w:rsidR="003A5D4E" w:rsidRPr="004B47F8" w:rsidRDefault="003A5D4E" w:rsidP="000960E9"/>
        </w:tc>
        <w:tc>
          <w:tcPr>
            <w:tcW w:w="2803" w:type="dxa"/>
          </w:tcPr>
          <w:p w:rsidR="003A5D4E" w:rsidRPr="00644AE6" w:rsidRDefault="003A5D4E" w:rsidP="000960E9">
            <w:pPr>
              <w:rPr>
                <w:color w:val="FF0000"/>
              </w:rPr>
            </w:pPr>
            <w:r>
              <w:t>Есть в НБ МГУ</w:t>
            </w:r>
            <w:r w:rsidRPr="00644AE6">
              <w:rPr>
                <w:color w:val="FF0000"/>
              </w:rPr>
              <w:t xml:space="preserve"> </w:t>
            </w:r>
          </w:p>
          <w:p w:rsidR="003A5D4E" w:rsidRDefault="003A5D4E" w:rsidP="00EC0A72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85A57">
            <w:r>
              <w:t xml:space="preserve">Чупров А. И. </w:t>
            </w:r>
            <w:r w:rsidRPr="00710A54">
              <w:t>Мелкое земледелие и его основные нужды : с прил.</w:t>
            </w:r>
            <w:r>
              <w:t xml:space="preserve"> </w:t>
            </w:r>
            <w:r w:rsidRPr="00710A54">
              <w:t>: "К вопросу о значении минеральных удобрений в русских хозяйствах, особенно крестьянских" / проф. А.</w:t>
            </w:r>
            <w:r>
              <w:t> И. </w:t>
            </w:r>
            <w:r w:rsidRPr="00710A54">
              <w:t>Чупров</w:t>
            </w:r>
            <w:r>
              <w:t xml:space="preserve">. – </w:t>
            </w:r>
            <w:r w:rsidRPr="00710A54">
              <w:t>Санкт-Петербург : Г.</w:t>
            </w:r>
            <w:r>
              <w:t> Ф. </w:t>
            </w:r>
            <w:r w:rsidRPr="00710A54">
              <w:t>Львович, 1907</w:t>
            </w:r>
            <w:r>
              <w:t xml:space="preserve">. – </w:t>
            </w:r>
            <w:r w:rsidRPr="00710A54">
              <w:t>[4], 196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10A54">
                <w:t>23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lastRenderedPageBreak/>
              <w:t>Из предисл.</w:t>
            </w:r>
            <w:r>
              <w:t xml:space="preserve"> </w:t>
            </w:r>
            <w:r w:rsidRPr="00710A54">
              <w:t xml:space="preserve">: Основой настоящей книги послужили лекции, чит. автором в </w:t>
            </w:r>
            <w:smartTag w:uri="urn:schemas-microsoft-com:office:smarttags" w:element="metricconverter">
              <w:smartTagPr>
                <w:attr w:name="ProductID" w:val="1904 г"/>
              </w:smartTagPr>
              <w:r w:rsidRPr="00710A54">
                <w:t>1904 г</w:t>
              </w:r>
            </w:smartTag>
            <w:r w:rsidRPr="00710A54">
              <w:t>. в б. Рус. высш. школе обществ. наук в Париже</w:t>
            </w:r>
            <w:r>
              <w:t>.</w:t>
            </w:r>
          </w:p>
          <w:p w:rsidR="003A5D4E" w:rsidRPr="00710A54" w:rsidRDefault="003A5D4E" w:rsidP="00E85A57"/>
        </w:tc>
        <w:tc>
          <w:tcPr>
            <w:tcW w:w="2803" w:type="dxa"/>
          </w:tcPr>
          <w:p w:rsidR="003A5D4E" w:rsidRDefault="003A5D4E" w:rsidP="00E85A57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E85A57">
            <w:r>
              <w:t xml:space="preserve">Чупров А. И. </w:t>
            </w:r>
            <w:r w:rsidRPr="00710A54">
              <w:t>Мелкое земледелие и его основные нужды / А.</w:t>
            </w:r>
            <w:r>
              <w:t> И. </w:t>
            </w:r>
            <w:r w:rsidRPr="00710A54">
              <w:t>Чупров</w:t>
            </w:r>
            <w:r>
              <w:t xml:space="preserve">. – М. </w:t>
            </w:r>
            <w:r w:rsidRPr="00710A54">
              <w:t>: Моск. гор. нар. ун-т им. А.Л. Шанявского, 1913</w:t>
            </w:r>
            <w:r>
              <w:t xml:space="preserve">. – </w:t>
            </w:r>
            <w:r w:rsidRPr="00710A54">
              <w:t xml:space="preserve">[4], 164 с.;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710A54">
                <w:t>21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 xml:space="preserve">Из предисл.: Основой настоящей книги послужили лекции, чит. автором в </w:t>
            </w:r>
            <w:smartTag w:uri="urn:schemas-microsoft-com:office:smarttags" w:element="metricconverter">
              <w:smartTagPr>
                <w:attr w:name="ProductID" w:val="1904 г"/>
              </w:smartTagPr>
              <w:r w:rsidRPr="00710A54">
                <w:t>1904 г</w:t>
              </w:r>
            </w:smartTag>
            <w:r w:rsidRPr="00710A54">
              <w:t>. в б. Рус. высш. школе обществ. наук в Париже</w:t>
            </w:r>
            <w:r>
              <w:t>.</w:t>
            </w:r>
          </w:p>
          <w:p w:rsidR="003A5D4E" w:rsidRPr="00710A54" w:rsidRDefault="003A5D4E" w:rsidP="00E85A57"/>
        </w:tc>
        <w:tc>
          <w:tcPr>
            <w:tcW w:w="2803" w:type="dxa"/>
          </w:tcPr>
          <w:p w:rsidR="003A5D4E" w:rsidRDefault="003A5D4E" w:rsidP="00E85A57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 w:rsidRPr="00DB1033">
              <w:t>Муромцев С. А. В первые дни министерства гр. М. Т. Лорис-Меликова : Записка о полит</w:t>
            </w:r>
            <w:r>
              <w:t>ическом</w:t>
            </w:r>
            <w:r w:rsidRPr="00DB1033">
              <w:t xml:space="preserve"> состоянии России весной </w:t>
            </w:r>
            <w:smartTag w:uri="urn:schemas-microsoft-com:office:smarttags" w:element="metricconverter">
              <w:smartTagPr>
                <w:attr w:name="ProductID" w:val="1880 г"/>
              </w:smartTagPr>
              <w:r w:rsidRPr="00DB1033">
                <w:t>1880 г</w:t>
              </w:r>
            </w:smartTag>
            <w:r w:rsidRPr="00DB1033">
              <w:t xml:space="preserve">. / [сост. С. Муромцевым при участии А. И. Чупрова, В. Ю. Скалона и др.]. – Berlin : B. Behr’s Buchh. (E. Bock), 1881 (P. Stankiewicz Burchdr.). – [2], 45 с. ; </w:t>
            </w:r>
            <w:smartTag w:uri="urn:schemas-microsoft-com:office:smarttags" w:element="metricconverter">
              <w:smartTagPr>
                <w:attr w:name="ProductID" w:val="19 см"/>
              </w:smartTagPr>
              <w:r w:rsidRPr="00DB1033">
                <w:t>19 см</w:t>
              </w:r>
            </w:smartTag>
            <w:r w:rsidRPr="00DB1033">
              <w:t xml:space="preserve">. – На обл. загл. также на нем. яз. – Авт. установлен по изд. : С. Муромцев. Речи и статьи. Вып. </w:t>
            </w:r>
            <w:smartTag w:uri="urn:schemas-microsoft-com:office:smarttags" w:element="metricconverter">
              <w:smartTagPr>
                <w:attr w:name="ProductID" w:val="5. М"/>
              </w:smartTagPr>
              <w:r w:rsidRPr="00DB1033">
                <w:t>5. М</w:t>
              </w:r>
            </w:smartTag>
            <w:r w:rsidRPr="00DB1033">
              <w:t xml:space="preserve">. 1910. С. 11. – Записка в марте </w:t>
            </w:r>
            <w:smartTag w:uri="urn:schemas-microsoft-com:office:smarttags" w:element="metricconverter">
              <w:smartTagPr>
                <w:attr w:name="ProductID" w:val="1880 г"/>
              </w:smartTagPr>
              <w:r w:rsidRPr="00DB1033">
                <w:t>1880 г</w:t>
              </w:r>
            </w:smartTag>
            <w:r w:rsidRPr="00DB1033">
              <w:t xml:space="preserve">. была представлена М. Т. Лорис-Меликову. Предполаг. ее публ. в апр. кн. "Вестник Европы" за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DB1033">
                <w:t>1881 г</w:t>
              </w:r>
            </w:smartTag>
            <w:r w:rsidRPr="00DB1033">
              <w:t>.,</w:t>
            </w:r>
            <w:r w:rsidRPr="00710A54">
              <w:t xml:space="preserve"> запрещена.</w:t>
            </w:r>
          </w:p>
          <w:p w:rsidR="003A5D4E" w:rsidRDefault="003A5D4E" w:rsidP="00710A54">
            <w:hyperlink r:id="rId15" w:history="1">
              <w:r w:rsidRPr="00710A54">
                <w:rPr>
                  <w:rStyle w:val="a3"/>
                </w:rPr>
                <w:t>Электронный ресурс</w:t>
              </w:r>
            </w:hyperlink>
          </w:p>
          <w:p w:rsidR="003A5D4E" w:rsidRPr="00710A54" w:rsidRDefault="003A5D4E" w:rsidP="00710A54"/>
        </w:tc>
        <w:tc>
          <w:tcPr>
            <w:tcW w:w="2803" w:type="dxa"/>
          </w:tcPr>
          <w:p w:rsidR="003A5D4E" w:rsidRPr="00710A54" w:rsidRDefault="003A5D4E" w:rsidP="00F11E9A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>Чупров А. И. Некоторые данные по нравственной статистике России : свод статистических сведений по делам уголовным, производившимся в 1879 году, в судебных учреждения, действующих на основании уставов 20 ноября 1864 года. – СПб., 1884. –</w:t>
            </w:r>
            <w:r w:rsidRPr="00683DDF">
              <w:t>[</w:t>
            </w:r>
            <w:r>
              <w:t xml:space="preserve"> Рец.</w:t>
            </w:r>
            <w:r w:rsidRPr="00683DDF">
              <w:t>]</w:t>
            </w:r>
            <w:r>
              <w:t xml:space="preserve">. – Отт. из изд. : Юрид. вестн. 1884. № 8. С. 631-641. </w:t>
            </w:r>
          </w:p>
          <w:p w:rsidR="003A5D4E" w:rsidRDefault="003A5D4E" w:rsidP="00710A54"/>
        </w:tc>
        <w:tc>
          <w:tcPr>
            <w:tcW w:w="2803" w:type="dxa"/>
          </w:tcPr>
          <w:p w:rsidR="003A5D4E" w:rsidRDefault="003A5D4E" w:rsidP="00710A54">
            <w:r>
              <w:t>РНБ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Новая форма мелкого кредита. Крестьянские общественные ссудо-сберегательные кассы. – М. : Тип. «Рус. ведомостей, 1905. – 24 с. ; </w:t>
            </w:r>
            <w:smartTag w:uri="urn:schemas-microsoft-com:office:smarttags" w:element="metricconverter">
              <w:smartTagPr>
                <w:attr w:name="ProductID" w:val="17 см"/>
              </w:smartTagPr>
              <w:r>
                <w:t>17 см</w:t>
              </w:r>
            </w:smartTag>
            <w:r>
              <w:t xml:space="preserve">. – Без тит. л. Описано по обл. – Из изд. : Рус. ведомости. 1905. № 337 и 339. </w:t>
            </w:r>
          </w:p>
          <w:p w:rsidR="003A5D4E" w:rsidRDefault="003A5D4E" w:rsidP="00710A54"/>
        </w:tc>
        <w:tc>
          <w:tcPr>
            <w:tcW w:w="2803" w:type="dxa"/>
          </w:tcPr>
          <w:p w:rsidR="003A5D4E" w:rsidRDefault="003A5D4E" w:rsidP="00710A54">
            <w:r>
              <w:t>РНБ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Pr="00710A54" w:rsidRDefault="003A5D4E" w:rsidP="00710A54">
            <w:r>
              <w:t>Нитти </w:t>
            </w:r>
            <w:r w:rsidRPr="00710A54">
              <w:t>Ф</w:t>
            </w:r>
            <w:r>
              <w:t>. </w:t>
            </w:r>
            <w:r w:rsidRPr="00710A54">
              <w:t>С</w:t>
            </w:r>
            <w:r>
              <w:t xml:space="preserve">. </w:t>
            </w:r>
            <w:r w:rsidRPr="00710A54">
              <w:t>Основные начала финансовой науки / Франческо Нитти, проф. Неаполитан. ун-та и член Высш. сов. при М-ве нар. прос.; п</w:t>
            </w:r>
            <w:r>
              <w:t>ер. с итал. И. Шрейдера; Под ред. и с доп. А. </w:t>
            </w:r>
            <w:r w:rsidRPr="00710A54">
              <w:t>Свирщевского, доц. Демидов. юрид. лицея</w:t>
            </w:r>
            <w:r>
              <w:t xml:space="preserve"> </w:t>
            </w:r>
            <w:r w:rsidRPr="00710A54">
              <w:t>; Со вступ. ст. А.</w:t>
            </w:r>
            <w:r>
              <w:t> И. </w:t>
            </w:r>
            <w:r w:rsidRPr="00710A54">
              <w:t>Чупрова, заслуж. проф. Моск. ун-та</w:t>
            </w:r>
            <w:r>
              <w:t xml:space="preserve">. – </w:t>
            </w:r>
            <w:r w:rsidRPr="00710A54">
              <w:t>М. : М. и С. Сабашниковы, 1904</w:t>
            </w:r>
            <w:r>
              <w:t xml:space="preserve">. – </w:t>
            </w:r>
            <w:r w:rsidRPr="00710A54">
              <w:t>XXXII, 624 с. : табл.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 см</w:t>
              </w:r>
            </w:smartTag>
            <w:r w:rsidRPr="00710A54">
              <w:t xml:space="preserve">. </w:t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Pr="00710A54" w:rsidRDefault="003A5D4E" w:rsidP="00710A54">
            <w:r>
              <w:t>Есть в НБ МГУ</w:t>
            </w:r>
          </w:p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О</w:t>
            </w:r>
            <w:r>
              <w:t xml:space="preserve"> реформах в торговле, необходимых в виду американской конкуренции : Речь А. И. Чупрова, произнесенная при открытии торгово-пром. съезда в Москве. – М., 1882 (тип. Скворцова). – 17 с. ; </w:t>
            </w:r>
            <w:smartTag w:uri="urn:schemas-microsoft-com:office:smarttags" w:element="metricconverter">
              <w:smartTagPr>
                <w:attr w:name="ProductID" w:val="21 см"/>
              </w:smartTagPr>
              <w:r>
                <w:t>21 см</w:t>
              </w:r>
            </w:smartTag>
            <w:r>
              <w:t>. - . – Из изд. : Рус. ведомости. 1882. № 179.</w:t>
            </w:r>
          </w:p>
          <w:p w:rsidR="003A5D4E" w:rsidRDefault="003A5D4E" w:rsidP="003C1BB1"/>
        </w:tc>
        <w:tc>
          <w:tcPr>
            <w:tcW w:w="2803" w:type="dxa"/>
          </w:tcPr>
          <w:p w:rsidR="003A5D4E" w:rsidRDefault="003A5D4E" w:rsidP="003C1BB1">
            <w:r>
              <w:t>Есть в НБ МГУ. Имеет приплеты.</w:t>
            </w:r>
          </w:p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>О современном значении и задачах политической экономии : Вступ. лекция преп. полит.</w:t>
            </w:r>
            <w:r>
              <w:t xml:space="preserve"> экономии в Имп. Моск. ун-те А. </w:t>
            </w:r>
            <w:r w:rsidRPr="00710A54">
              <w:t xml:space="preserve">Чупрова, чит. 2 окт.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710A54">
                <w:t>1874 г</w:t>
              </w:r>
            </w:smartTag>
            <w:r>
              <w:t xml:space="preserve">. – М. </w:t>
            </w:r>
            <w:r w:rsidRPr="00710A54">
              <w:t>: тип. "Рус. вед.", 1874</w:t>
            </w:r>
            <w:r>
              <w:t xml:space="preserve">. – </w:t>
            </w:r>
            <w:r w:rsidRPr="00710A54">
              <w:t>[2], 16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710A54">
                <w:t>24</w:t>
              </w:r>
              <w:r>
                <w:t xml:space="preserve"> см</w:t>
              </w:r>
            </w:smartTag>
            <w:r w:rsidRPr="00710A54">
              <w:t>.</w:t>
            </w:r>
          </w:p>
          <w:p w:rsidR="003A5D4E" w:rsidRPr="00710A54" w:rsidRDefault="003A5D4E" w:rsidP="003C1BB1"/>
        </w:tc>
        <w:tc>
          <w:tcPr>
            <w:tcW w:w="2803" w:type="dxa"/>
          </w:tcPr>
          <w:p w:rsidR="003A5D4E" w:rsidRDefault="003A5D4E" w:rsidP="003C1BB1">
            <w:r>
              <w:t>Есть в НБ МГУ</w:t>
            </w:r>
          </w:p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 xml:space="preserve">О характере и причинах современного промышленного кризиса в Западной Европе : Речь, произнес. в торжеств. собр. Моск. ун-та 12 янв. 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710A54">
                <w:t>1889 г</w:t>
              </w:r>
            </w:smartTag>
            <w:r w:rsidRPr="00710A54">
              <w:t>. / [Соч.] А.</w:t>
            </w:r>
            <w:r>
              <w:t> И. </w:t>
            </w:r>
            <w:r w:rsidRPr="00710A54">
              <w:t>Чупрова, проф. Имп. Моск. ун-та</w:t>
            </w:r>
            <w:r>
              <w:t xml:space="preserve">. – М. </w:t>
            </w:r>
            <w:r w:rsidRPr="00710A54">
              <w:t>: Унив. тип., 1889</w:t>
            </w:r>
            <w:r>
              <w:t xml:space="preserve">. – </w:t>
            </w:r>
            <w:r w:rsidRPr="00710A54">
              <w:t>61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710A54">
                <w:t>21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Экз. РНБ (18.337.1.437): с автогр. авт.</w:t>
            </w:r>
            <w:r>
              <w:t xml:space="preserve"> – В изд. : Речь и Отчет, </w:t>
            </w:r>
            <w:r w:rsidRPr="00710A54">
              <w:t>произнес. в торжеств. собр. Моск. ун-та</w:t>
            </w:r>
            <w:r>
              <w:t>.</w:t>
            </w:r>
            <w:r w:rsidRPr="00710A54">
              <w:t xml:space="preserve"> 12 янв. 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710A54">
                <w:t>1889 г</w:t>
              </w:r>
            </w:smartTag>
            <w:r w:rsidRPr="00710A54">
              <w:t>.</w:t>
            </w:r>
          </w:p>
          <w:p w:rsidR="003A5D4E" w:rsidRPr="00710A54" w:rsidRDefault="003A5D4E" w:rsidP="003C1BB1"/>
        </w:tc>
        <w:tc>
          <w:tcPr>
            <w:tcW w:w="2803" w:type="dxa"/>
          </w:tcPr>
          <w:p w:rsidR="003A5D4E" w:rsidRDefault="003A5D4E" w:rsidP="003C1BB1">
            <w:r>
              <w:t>Есть в НБ МГУ</w:t>
            </w:r>
          </w:p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Pr="003041AD" w:rsidRDefault="003A5D4E" w:rsidP="00710A54">
            <w:r>
              <w:t xml:space="preserve">Чупров А. И. </w:t>
            </w:r>
            <w:r w:rsidRPr="00710A54">
              <w:t>О характере и причинах современного промышленного кризиса в Западной Европе</w:t>
            </w:r>
            <w:r>
              <w:t xml:space="preserve"> </w:t>
            </w:r>
            <w:r w:rsidRPr="00817DF8">
              <w:t>//</w:t>
            </w:r>
            <w:r>
              <w:t xml:space="preserve"> Речи и Отчеты, читанные в торжеств. собр. Имп. Московско</w:t>
            </w:r>
            <w:r w:rsidRPr="00710A54">
              <w:t>го университета и речь к 12-му января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889 г"/>
              </w:smartTagPr>
              <w:r>
                <w:t>1889 г</w:t>
              </w:r>
            </w:smartTag>
            <w:r>
              <w:t>.</w:t>
            </w:r>
            <w:r w:rsidRPr="00710A54">
              <w:t xml:space="preserve"> </w:t>
            </w:r>
            <w:r>
              <w:t xml:space="preserve">– М. : в Университетской тип., </w:t>
            </w:r>
            <w:r w:rsidRPr="00710A54">
              <w:t>1889</w:t>
            </w:r>
            <w:r>
              <w:t xml:space="preserve">. – </w:t>
            </w:r>
            <w:r w:rsidRPr="003041AD">
              <w:t>С. 1-61 (1 паг.)</w:t>
            </w:r>
            <w:r>
              <w:t xml:space="preserve"> ; </w:t>
            </w:r>
            <w:smartTag w:uri="urn:schemas-microsoft-com:office:smarttags" w:element="metricconverter">
              <w:smartTagPr>
                <w:attr w:name="ProductID" w:val="21 см"/>
              </w:smartTagPr>
              <w:r>
                <w:t>21 см</w:t>
              </w:r>
            </w:smartTag>
            <w:r>
              <w:t>.</w:t>
            </w:r>
          </w:p>
          <w:p w:rsidR="003A5D4E" w:rsidRPr="00644AE6" w:rsidRDefault="003A5D4E" w:rsidP="00710A54">
            <w:pPr>
              <w:rPr>
                <w:color w:val="FF0000"/>
              </w:rPr>
            </w:pPr>
          </w:p>
        </w:tc>
        <w:tc>
          <w:tcPr>
            <w:tcW w:w="2803" w:type="dxa"/>
          </w:tcPr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 xml:space="preserve">Чупров А. И. </w:t>
            </w:r>
            <w:r w:rsidRPr="00710A54">
              <w:t xml:space="preserve">О характере и причинах современного промышленного кризиса в Западной Европе : [Речь, прочит. в торжеств. собр. Моск. ун-та 12 янв. 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710A54">
                <w:t>1889 г</w:t>
              </w:r>
            </w:smartTag>
            <w:r w:rsidRPr="00710A54">
              <w:t>.] / [Соч.]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тип. А.</w:t>
            </w:r>
            <w:r>
              <w:t> И. </w:t>
            </w:r>
            <w:r w:rsidRPr="00710A54">
              <w:t>Мамонтова, 1889</w:t>
            </w:r>
            <w:r>
              <w:t xml:space="preserve">. – </w:t>
            </w:r>
            <w:r w:rsidRPr="00710A54">
              <w:t>47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10A54">
                <w:t>23</w:t>
              </w:r>
              <w:r>
                <w:t xml:space="preserve"> см</w:t>
              </w:r>
            </w:smartTag>
            <w:r w:rsidRPr="00710A54">
              <w:t>.</w:t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 w:rsidRPr="00710A54">
              <w:t>Образовательно-воспитательные учреждения для рабочих и организация общедоступных развлечений в Москве : докл. д-ра А.</w:t>
            </w:r>
            <w:r>
              <w:t> В. </w:t>
            </w:r>
            <w:r w:rsidRPr="00710A54">
              <w:t>Погожева, проф. А.</w:t>
            </w:r>
            <w:r>
              <w:t> И. </w:t>
            </w:r>
            <w:r w:rsidRPr="00710A54">
              <w:t>Чупрова, Т.</w:t>
            </w:r>
            <w:r>
              <w:t> </w:t>
            </w:r>
            <w:r w:rsidRPr="00710A54">
              <w:t>И. Полнера, Н.</w:t>
            </w:r>
            <w:r>
              <w:t> А. </w:t>
            </w:r>
            <w:r w:rsidRPr="00710A54">
              <w:t>Попова и Вл.</w:t>
            </w:r>
            <w:r>
              <w:t> И. </w:t>
            </w:r>
            <w:r w:rsidRPr="00710A54">
              <w:t xml:space="preserve">Немировича-Данченко, чит. 18 дек. </w:t>
            </w:r>
            <w:smartTag w:uri="urn:schemas-microsoft-com:office:smarttags" w:element="metricconverter">
              <w:smartTagPr>
                <w:attr w:name="ProductID" w:val="1897 г"/>
              </w:smartTagPr>
              <w:r w:rsidRPr="00710A54">
                <w:t>1897 г</w:t>
              </w:r>
            </w:smartTag>
            <w:r w:rsidRPr="00710A54">
              <w:t xml:space="preserve">. и 15 янв.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710A54">
                <w:t>1898 г</w:t>
              </w:r>
            </w:smartTag>
            <w:r w:rsidRPr="00710A54">
              <w:t>. в соедин. заседаниях Комис. по техн. образованию и сан. группы : С прил. архит. проекта Ф.</w:t>
            </w:r>
            <w:r>
              <w:t> О. </w:t>
            </w:r>
            <w:r w:rsidRPr="00710A54">
              <w:t>Шехтеля: "Народный дом" в Москве / Русское техн. о-во. Моск. отд-ние. Постоянная комис. по техн. образованию. Вып. 2</w:t>
            </w:r>
            <w:r>
              <w:t xml:space="preserve">. – М. </w:t>
            </w:r>
            <w:r w:rsidRPr="00710A54">
              <w:t>: Е.</w:t>
            </w:r>
            <w:r>
              <w:t> В. </w:t>
            </w:r>
            <w:r w:rsidRPr="00710A54">
              <w:t>Лаврова и Н.</w:t>
            </w:r>
            <w:r>
              <w:t> А. </w:t>
            </w:r>
            <w:r w:rsidRPr="00710A54">
              <w:t>Попов, 1898</w:t>
            </w:r>
            <w:r>
              <w:t xml:space="preserve">. – </w:t>
            </w:r>
            <w:r w:rsidRPr="00710A54">
              <w:t xml:space="preserve">[4], 71 с.,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710A54">
                <w:t>7 л</w:t>
              </w:r>
            </w:smartTag>
            <w:r w:rsidRPr="00710A54">
              <w:t>. черт.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10A54">
                <w:t>23</w:t>
              </w:r>
              <w:r>
                <w:t xml:space="preserve"> см</w:t>
              </w:r>
            </w:smartTag>
            <w:r w:rsidRPr="00710A54">
              <w:t>.</w:t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E652C3">
            <w:r>
              <w:t>Есть в НБ МГУ</w:t>
            </w:r>
          </w:p>
          <w:p w:rsidR="003A5D4E" w:rsidRPr="00710A54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 w:rsidRPr="00710A54">
              <w:t xml:space="preserve">Опыты с минеральными удобрениями на крестьянских землях : сб. ст., докл. и журн. Совещ. 21-23 февр.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710A54">
                <w:t>1908 г</w:t>
              </w:r>
            </w:smartTag>
            <w:r w:rsidRPr="00710A54">
              <w:t>. при О-ве взаимопомощи рус. агрономов : Памяти Александра Ивановича Чупрова / с предисл. проф. К.</w:t>
            </w:r>
            <w:r>
              <w:t> А. </w:t>
            </w:r>
            <w:r w:rsidRPr="00710A54">
              <w:t>Тимирязева; Под ред. проф. Д.</w:t>
            </w:r>
            <w:r>
              <w:t> Н. </w:t>
            </w:r>
            <w:r w:rsidRPr="00710A54">
              <w:t>Прянишникова</w:t>
            </w:r>
            <w:r>
              <w:t xml:space="preserve">. – </w:t>
            </w:r>
            <w:r w:rsidRPr="00710A54">
              <w:t>М. : М. и С. Сабашниковы, 1908 (обл. 1909)</w:t>
            </w:r>
            <w:r>
              <w:t xml:space="preserve">. – </w:t>
            </w:r>
            <w:r w:rsidRPr="00710A54">
              <w:t>XXVI, 229 с. : ил.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 см</w:t>
              </w:r>
            </w:smartTag>
            <w:r w:rsidRPr="00710A54">
              <w:t>. – Из содерж. : Портрет Александра Ивановича Чупрова с эпиграфами – выдержками из его сочинений : портр. между с. VI-VII, с. VII ; Из п</w:t>
            </w:r>
            <w:r>
              <w:t>ереписки А. И. </w:t>
            </w:r>
            <w:r w:rsidRPr="00710A54">
              <w:t>Чупрова : с. IX-XVIII.</w:t>
            </w:r>
          </w:p>
          <w:p w:rsidR="003A5D4E" w:rsidRPr="00710A54" w:rsidRDefault="003A5D4E" w:rsidP="00710A54">
            <w:hyperlink r:id="rId16" w:history="1">
              <w:r w:rsidRPr="00710A54">
                <w:rPr>
                  <w:rStyle w:val="a3"/>
                </w:rPr>
                <w:t>Электронный ресурс</w:t>
              </w:r>
            </w:hyperlink>
            <w:r w:rsidRPr="00710A54">
              <w:br/>
            </w:r>
          </w:p>
        </w:tc>
        <w:tc>
          <w:tcPr>
            <w:tcW w:w="2803" w:type="dxa"/>
          </w:tcPr>
          <w:p w:rsidR="003A5D4E" w:rsidRPr="00710A54" w:rsidRDefault="003A5D4E" w:rsidP="00710A54"/>
        </w:tc>
      </w:tr>
      <w:tr w:rsidR="003A5D4E" w:rsidRPr="00710A54" w:rsidTr="00644AE6">
        <w:tc>
          <w:tcPr>
            <w:tcW w:w="828" w:type="dxa"/>
          </w:tcPr>
          <w:p w:rsidR="003A5D4E" w:rsidRPr="00710A54" w:rsidRDefault="003A5D4E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3A5D4E" w:rsidRDefault="003A5D4E" w:rsidP="00710A54">
            <w:r>
              <w:t>Чупров А. И. Отзыв о книге А. </w:t>
            </w:r>
            <w:r w:rsidRPr="00710A54">
              <w:t xml:space="preserve">Мануилова: "Аренда земли в Ирландии". Москва.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710A54">
                <w:t>1895 г</w:t>
              </w:r>
            </w:smartTag>
            <w:r>
              <w:t>. : Рец. А. </w:t>
            </w:r>
            <w:r w:rsidRPr="00710A54">
              <w:t>Чупрова</w:t>
            </w:r>
            <w:r>
              <w:t xml:space="preserve">. – </w:t>
            </w:r>
            <w:r w:rsidRPr="00710A54">
              <w:t>[Санкт-Петербург] : тип. Имп. Акад. наук, 1899</w:t>
            </w:r>
            <w:r>
              <w:t xml:space="preserve">. – </w:t>
            </w:r>
            <w:r w:rsidRPr="00710A54">
              <w:t>10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710A54">
                <w:t>28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Без тит. л. и обл.</w:t>
            </w:r>
            <w:r>
              <w:t xml:space="preserve"> – Отт. из изд. : Отчет о седьмом присуждении Акад наук премий митр. Макария в </w:t>
            </w:r>
            <w:smartTag w:uri="urn:schemas-microsoft-com:office:smarttags" w:element="metricconverter">
              <w:smartTagPr>
                <w:attr w:name="ProductID" w:val="1897 г"/>
              </w:smartTagPr>
              <w:r>
                <w:t>1897 г</w:t>
              </w:r>
            </w:smartTag>
            <w:r>
              <w:t>.</w:t>
            </w:r>
          </w:p>
          <w:p w:rsidR="003A5D4E" w:rsidRPr="00710A54" w:rsidRDefault="003A5D4E" w:rsidP="00710A54"/>
        </w:tc>
        <w:tc>
          <w:tcPr>
            <w:tcW w:w="2803" w:type="dxa"/>
          </w:tcPr>
          <w:p w:rsidR="003A5D4E" w:rsidRDefault="003A5D4E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B819A6">
            <w:r w:rsidRPr="00710A54">
              <w:t>Открытие Московского отделения Общества для усиления средств С.-Петербургского женского медицинского института</w:t>
            </w:r>
            <w:r>
              <w:t xml:space="preserve"> </w:t>
            </w:r>
            <w:r w:rsidRPr="00710A54">
              <w:t>; Список членов Московского отделения Общества... : [Общее собр. в Моск. клубе врачей] : Речи Л.</w:t>
            </w:r>
            <w:r>
              <w:t> А. </w:t>
            </w:r>
            <w:r w:rsidRPr="00710A54">
              <w:t>Шанявской и проф. А.</w:t>
            </w:r>
            <w:r>
              <w:t> И. </w:t>
            </w:r>
            <w:r w:rsidRPr="00710A54">
              <w:t>Чупрова</w:t>
            </w:r>
            <w:r>
              <w:t xml:space="preserve">. – </w:t>
            </w:r>
            <w:r w:rsidRPr="00710A54">
              <w:t>Москва, 1897</w:t>
            </w:r>
            <w:r>
              <w:t xml:space="preserve">. – </w:t>
            </w:r>
            <w:r w:rsidRPr="00710A54">
              <w:t>31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 w:rsidRPr="00710A54">
              <w:t>.</w:t>
            </w:r>
          </w:p>
          <w:p w:rsidR="009D5CEB" w:rsidRPr="00710A54" w:rsidRDefault="009D5CEB" w:rsidP="00B819A6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 xml:space="preserve">Очерк экономического быта Курской губернии : (Курская губерния. Итоги стат. </w:t>
            </w:r>
            <w:r>
              <w:t>исслед. Курск. 1887) / [А. </w:t>
            </w:r>
            <w:r w:rsidRPr="00710A54">
              <w:t>Чупров]</w:t>
            </w:r>
            <w:r>
              <w:t xml:space="preserve">. – </w:t>
            </w:r>
            <w:r w:rsidRPr="00710A54">
              <w:t>[М., 1887]</w:t>
            </w:r>
            <w:r>
              <w:t xml:space="preserve">. – </w:t>
            </w:r>
            <w:r w:rsidRPr="00710A54">
              <w:t>[20]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 см</w:t>
              </w:r>
            </w:smartTag>
            <w:r>
              <w:t xml:space="preserve">. – </w:t>
            </w:r>
            <w:r w:rsidRPr="00710A54">
              <w:t>Авт. указан в конце текста</w:t>
            </w:r>
            <w:r>
              <w:t xml:space="preserve">. – </w:t>
            </w:r>
            <w:r w:rsidRPr="00710A54">
              <w:t>В примеч.: "Настоящая статья была представлена автором, в виде доклада, в Комис. по присуждению премии Юрия Федоровича Самарина"</w:t>
            </w:r>
            <w:r>
              <w:t>. – Отт. из изд. : Юрид. вестн. 1887. № 4. – С. 682-701).</w:t>
            </w:r>
          </w:p>
          <w:p w:rsidR="009D5CEB" w:rsidRDefault="009D5CEB" w:rsidP="00710A54">
            <w:hyperlink r:id="rId17" w:history="1">
              <w:r w:rsidRPr="00710A54">
                <w:rPr>
                  <w:rStyle w:val="a3"/>
                </w:rPr>
                <w:t>Электронный ресурс</w:t>
              </w:r>
            </w:hyperlink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Pr="00A31D22" w:rsidRDefault="009D5CEB" w:rsidP="00710A54">
            <w:r>
              <w:t xml:space="preserve">Чупров А. И. </w:t>
            </w:r>
            <w:r w:rsidRPr="00710A54">
              <w:t>Очерк политической экономии</w:t>
            </w:r>
            <w:r>
              <w:t xml:space="preserve"> орд. проф. А. Чупрова. Ч. 2. – М. : </w:t>
            </w:r>
            <w:r w:rsidRPr="00A31D22">
              <w:t>[</w:t>
            </w:r>
            <w:r>
              <w:t>лит. Ю. Венер, 1888</w:t>
            </w:r>
            <w:r w:rsidRPr="00A31D22">
              <w:t>]</w:t>
            </w:r>
            <w:r>
              <w:t xml:space="preserve">. – 88 с. ; </w:t>
            </w:r>
            <w:smartTag w:uri="urn:schemas-microsoft-com:office:smarttags" w:element="metricconverter">
              <w:smartTagPr>
                <w:attr w:name="ProductID" w:val="31 см"/>
              </w:smartTagPr>
              <w:r>
                <w:t>31 см</w:t>
              </w:r>
            </w:smartTag>
            <w:r>
              <w:t>. – Написано от руки. Литогр. – Припл. к : Чупров А. И. Истьория политической экономии. Второе полугодие. 1887</w:t>
            </w:r>
            <w:r w:rsidRPr="00A31D22">
              <w:t>/88</w:t>
            </w:r>
            <w:r>
              <w:t xml:space="preserve"> акад. г.</w:t>
            </w:r>
          </w:p>
          <w:p w:rsidR="009D5CEB" w:rsidRPr="00A31D22" w:rsidRDefault="009D5CEB" w:rsidP="00710A54"/>
        </w:tc>
        <w:tc>
          <w:tcPr>
            <w:tcW w:w="2803" w:type="dxa"/>
          </w:tcPr>
          <w:p w:rsidR="009D5CEB" w:rsidRDefault="009D5CEB" w:rsidP="00710A54">
            <w:r>
              <w:t>РНБ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E3360A">
            <w:r>
              <w:t xml:space="preserve">Чупров А. И. </w:t>
            </w:r>
            <w:r w:rsidRPr="00710A54">
              <w:t>Очерки истории политической экономии</w:t>
            </w:r>
            <w:r>
              <w:t xml:space="preserve">. – М. </w:t>
            </w:r>
            <w:r w:rsidRPr="00710A54">
              <w:t>: тип. О-ва распространения полез. кн., 189</w:t>
            </w:r>
            <w:r>
              <w:t xml:space="preserve">8. – </w:t>
            </w:r>
            <w:r w:rsidRPr="00710A54">
              <w:t>1</w:t>
            </w:r>
            <w:r>
              <w:t>22</w:t>
            </w:r>
            <w:r w:rsidRPr="00710A54">
              <w:t xml:space="preserve">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>
              <w:t xml:space="preserve">. – Без тит. л. Описано по обл. – </w:t>
            </w:r>
            <w:r w:rsidRPr="00710A54">
              <w:t>Перед загл. авт</w:t>
            </w:r>
            <w:r>
              <w:t xml:space="preserve">. – </w:t>
            </w:r>
            <w:r w:rsidRPr="00710A54">
              <w:t>орд. проф. А.</w:t>
            </w:r>
            <w:r>
              <w:t> И. </w:t>
            </w:r>
            <w:r w:rsidRPr="00710A54">
              <w:t>Чупров</w:t>
            </w:r>
            <w:r>
              <w:t xml:space="preserve">. – </w:t>
            </w:r>
            <w:r w:rsidRPr="00710A54">
              <w:t>В сигнатуре загл.</w:t>
            </w:r>
            <w:r>
              <w:t xml:space="preserve"> </w:t>
            </w:r>
            <w:r w:rsidRPr="00710A54">
              <w:t>: История политической экономии</w:t>
            </w:r>
            <w:r>
              <w:t xml:space="preserve">. – </w:t>
            </w:r>
            <w:r w:rsidRPr="00710A54">
              <w:t>Напеч. на пиш. маш. Литогр.</w:t>
            </w:r>
          </w:p>
          <w:p w:rsidR="009D5CEB" w:rsidRPr="00710A54" w:rsidRDefault="009D5CEB" w:rsidP="00E3360A"/>
        </w:tc>
        <w:tc>
          <w:tcPr>
            <w:tcW w:w="2803" w:type="dxa"/>
          </w:tcPr>
          <w:p w:rsidR="009D5CEB" w:rsidRDefault="009D5CEB" w:rsidP="00710A54">
            <w:r>
              <w:t>РНБ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Очерки истории политической экономии : лекции / [соч.]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ар. типо-лит. Яковлевой А.</w:t>
            </w:r>
            <w:r>
              <w:t> Н. </w:t>
            </w:r>
            <w:r w:rsidRPr="00710A54">
              <w:t>Поплавский, 1899</w:t>
            </w:r>
            <w:r>
              <w:t xml:space="preserve">. – </w:t>
            </w:r>
            <w:r w:rsidRPr="00710A54">
              <w:t>143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Перед загл. авт</w:t>
            </w:r>
            <w:r>
              <w:t xml:space="preserve">. – </w:t>
            </w:r>
            <w:r w:rsidRPr="00710A54">
              <w:t>орд. проф. А.</w:t>
            </w:r>
            <w:r>
              <w:t> И. </w:t>
            </w:r>
            <w:r w:rsidRPr="00710A54">
              <w:t>Чупров</w:t>
            </w:r>
            <w:r>
              <w:t xml:space="preserve">. – </w:t>
            </w:r>
            <w:r w:rsidRPr="00710A54">
              <w:t>В сигнатуре загл.</w:t>
            </w:r>
            <w:r>
              <w:t xml:space="preserve"> </w:t>
            </w:r>
            <w:r w:rsidRPr="00710A54">
              <w:t>: История политической экономии</w:t>
            </w:r>
            <w:r>
              <w:t xml:space="preserve">. – </w:t>
            </w:r>
            <w:r w:rsidRPr="00710A54">
              <w:t>Напеч. на пиш. маш. Литогр.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Очерки истории политической экономии : лекции заслуж. орд. проф. А.</w:t>
            </w:r>
            <w:r>
              <w:t> И. </w:t>
            </w:r>
            <w:r w:rsidRPr="00710A54">
              <w:t>Чупрова</w:t>
            </w:r>
            <w:r>
              <w:t>. – М. : типо-лит. Ю. </w:t>
            </w:r>
            <w:r w:rsidRPr="00710A54">
              <w:t>Венер, 1900</w:t>
            </w:r>
            <w:r>
              <w:t xml:space="preserve">. – </w:t>
            </w:r>
            <w:r w:rsidRPr="00710A54">
              <w:t>117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В сигнатуре загл.: История политической экономии</w:t>
            </w:r>
            <w:r>
              <w:t xml:space="preserve">. – </w:t>
            </w:r>
            <w:r w:rsidRPr="00710A54">
              <w:t>Напеч. на пиш. маш. Литогр.</w:t>
            </w:r>
          </w:p>
          <w:p w:rsidR="009D5CEB" w:rsidRPr="00710A54" w:rsidRDefault="009D5CEB" w:rsidP="00655AEB"/>
        </w:tc>
        <w:tc>
          <w:tcPr>
            <w:tcW w:w="2803" w:type="dxa"/>
          </w:tcPr>
          <w:p w:rsidR="009D5CEB" w:rsidRDefault="009D5CEB" w:rsidP="00655AEB">
            <w:r>
              <w:t>Есть в НБ МГУ</w:t>
            </w:r>
          </w:p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Очерки истории политической экономии : лекции засл. орд. проф. А.</w:t>
            </w:r>
            <w:r>
              <w:t> И. </w:t>
            </w:r>
            <w:r w:rsidRPr="00710A54">
              <w:t>Чупрова</w:t>
            </w:r>
            <w:r>
              <w:t xml:space="preserve">. – </w:t>
            </w:r>
            <w:r>
              <w:lastRenderedPageBreak/>
              <w:t>М. : О-во взаимопомощи сту</w:t>
            </w:r>
            <w:r w:rsidRPr="00710A54">
              <w:t>дентов-юристов Моск. ун-та, 1904</w:t>
            </w:r>
            <w:r>
              <w:t xml:space="preserve">. – </w:t>
            </w:r>
            <w:r w:rsidRPr="00710A54">
              <w:t>79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В сигнатуре загл.</w:t>
            </w:r>
            <w:r>
              <w:t xml:space="preserve"> </w:t>
            </w:r>
            <w:r w:rsidRPr="00710A54">
              <w:t>: История политической экономии</w:t>
            </w:r>
            <w:r>
              <w:t>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Очерки истории политической экономии : лекции засл. орд. проф.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тип. О-ва распространения полез. кн., аренд. В.</w:t>
            </w:r>
            <w:r>
              <w:t> И. </w:t>
            </w:r>
            <w:r w:rsidRPr="00710A54">
              <w:t>Вороновым, 1906</w:t>
            </w:r>
            <w:r>
              <w:t xml:space="preserve">. – </w:t>
            </w:r>
            <w:r w:rsidRPr="00710A54">
              <w:t>64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710A54">
                <w:t>28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Студенч. изд. на правах рукописи</w:t>
            </w:r>
            <w:r>
              <w:t>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Очерки истории политической экономии : лекции засл. орд. проф.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О-во взаимопомощи студентов-юристов Моск. ун-та, 1908 (т-во скоропеч. А.</w:t>
            </w:r>
            <w:r>
              <w:t> А. </w:t>
            </w:r>
            <w:r w:rsidRPr="00710A54">
              <w:t>Левенсон)</w:t>
            </w:r>
            <w:r>
              <w:t xml:space="preserve">. – </w:t>
            </w:r>
            <w:r w:rsidRPr="00710A54">
              <w:t>72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 w:rsidRPr="00710A54">
              <w:t>.</w:t>
            </w:r>
          </w:p>
          <w:p w:rsidR="009D5CEB" w:rsidRPr="00710A54" w:rsidRDefault="009D5CEB" w:rsidP="003C1BB1"/>
        </w:tc>
        <w:tc>
          <w:tcPr>
            <w:tcW w:w="2803" w:type="dxa"/>
          </w:tcPr>
          <w:p w:rsidR="009D5CEB" w:rsidRDefault="009D5CEB" w:rsidP="003C1BB1">
            <w:r>
              <w:t>Есть в НБ МГУ</w:t>
            </w:r>
          </w:p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694E43">
            <w:r>
              <w:t xml:space="preserve">Чупров А. И. </w:t>
            </w:r>
            <w:r w:rsidRPr="00710A54">
              <w:t xml:space="preserve">Очерки </w:t>
            </w:r>
            <w:r>
              <w:t xml:space="preserve">по </w:t>
            </w:r>
            <w:r w:rsidRPr="00710A54">
              <w:t>истории политической экономии : лекции / [соч.] орд. проф.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 xml:space="preserve">:  типо-лит. </w:t>
            </w:r>
            <w:r>
              <w:t>В. Р. келлера</w:t>
            </w:r>
            <w:r w:rsidRPr="00710A54">
              <w:t>, 189</w:t>
            </w:r>
            <w:r>
              <w:t>7</w:t>
            </w:r>
            <w:r w:rsidRPr="00694E43">
              <w:t>/</w:t>
            </w:r>
            <w:r>
              <w:t xml:space="preserve">8. – </w:t>
            </w:r>
            <w:r w:rsidRPr="00710A54">
              <w:t>1</w:t>
            </w:r>
            <w:r>
              <w:t>26</w:t>
            </w:r>
            <w:r w:rsidRPr="00710A54">
              <w:t xml:space="preserve"> с.</w:t>
            </w:r>
            <w:r>
              <w:t xml:space="preserve"> ; </w:t>
            </w:r>
            <w:smartTag w:uri="urn:schemas-microsoft-com:office:smarttags" w:element="metricconverter">
              <w:smartTagPr>
                <w:attr w:name="ProductID" w:val="27 см"/>
              </w:smartTagPr>
              <w:r>
                <w:t>27 см</w:t>
              </w:r>
            </w:smartTag>
            <w:r>
              <w:t xml:space="preserve">. - </w:t>
            </w:r>
            <w:r w:rsidRPr="00710A54">
              <w:t>Напеч. на пиш. маш. Литогр.</w:t>
            </w:r>
          </w:p>
          <w:p w:rsidR="009D5CEB" w:rsidRDefault="009D5CEB" w:rsidP="00710A54"/>
        </w:tc>
        <w:tc>
          <w:tcPr>
            <w:tcW w:w="2803" w:type="dxa"/>
          </w:tcPr>
          <w:p w:rsidR="009D5CEB" w:rsidRDefault="009D5CEB" w:rsidP="003C1BB1">
            <w:r>
              <w:t>РНБ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Первый съезд Международного статистического института в Риме / [А. Чупров]</w:t>
            </w:r>
            <w:r>
              <w:t xml:space="preserve">. – </w:t>
            </w:r>
            <w:r w:rsidRPr="00710A54">
              <w:t>[Москва, 1887]</w:t>
            </w:r>
            <w:r>
              <w:t xml:space="preserve">. – </w:t>
            </w:r>
            <w:r w:rsidRPr="00710A54">
              <w:t>[26]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Авт. указан в конце текста</w:t>
            </w:r>
            <w:r>
              <w:t xml:space="preserve">. – </w:t>
            </w:r>
            <w:r w:rsidRPr="00710A54">
              <w:t xml:space="preserve">В прим.: "Настоящая статья была прочит. автором в виде доклада в заседании Стат. отд. Моск. юрид. о-ва 21 окт.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710A54">
                <w:t>1887 г</w:t>
              </w:r>
            </w:smartTag>
            <w:r w:rsidRPr="00710A54">
              <w:t>."</w:t>
            </w:r>
            <w:r>
              <w:t>. – (Отт. из : Юрид. вестн. – 1887. – № 12. – С. 648-673).</w:t>
            </w:r>
          </w:p>
          <w:p w:rsidR="009D5CEB" w:rsidRPr="00710A54" w:rsidRDefault="009D5CEB" w:rsidP="003C1BB1"/>
        </w:tc>
        <w:tc>
          <w:tcPr>
            <w:tcW w:w="2803" w:type="dxa"/>
          </w:tcPr>
          <w:p w:rsidR="009D5CEB" w:rsidRDefault="009D5CEB" w:rsidP="003C1BB1">
            <w:r>
              <w:t>Есть в НБ МГУ</w:t>
            </w:r>
          </w:p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 xml:space="preserve">По поводу Указа 9 ноября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710A54">
                <w:t>1906 г</w:t>
              </w:r>
            </w:smartTag>
            <w:r w:rsidRPr="00710A54">
              <w:t>. / А.</w:t>
            </w:r>
            <w:r>
              <w:t> И. </w:t>
            </w:r>
            <w:r w:rsidRPr="00710A54">
              <w:t>Чупров</w:t>
            </w:r>
            <w:r>
              <w:t>. – М. : М. и С. </w:t>
            </w:r>
            <w:r w:rsidRPr="00710A54">
              <w:t>Сабашниковы, 1908</w:t>
            </w:r>
            <w:r>
              <w:t xml:space="preserve">. – </w:t>
            </w:r>
            <w:r w:rsidRPr="00710A54">
              <w:t>102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710A54">
                <w:t>21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Предисл.</w:t>
            </w:r>
            <w:r>
              <w:t xml:space="preserve"> </w:t>
            </w:r>
            <w:r w:rsidRPr="00710A54">
              <w:t>: А.</w:t>
            </w:r>
            <w:r>
              <w:t> А. </w:t>
            </w:r>
            <w:r w:rsidRPr="00710A54">
              <w:t>Чупров</w:t>
            </w:r>
            <w:r>
              <w:t>.</w:t>
            </w:r>
          </w:p>
          <w:p w:rsidR="009D5CEB" w:rsidRPr="00710A54" w:rsidRDefault="009D5CEB" w:rsidP="003C1BB1"/>
        </w:tc>
        <w:tc>
          <w:tcPr>
            <w:tcW w:w="2803" w:type="dxa"/>
          </w:tcPr>
          <w:p w:rsidR="009D5CEB" w:rsidRDefault="009D5CEB" w:rsidP="003C1BB1">
            <w:r>
              <w:t>Есть в НБ МГУ</w:t>
            </w:r>
          </w:p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E3360A">
            <w:r>
              <w:t xml:space="preserve">Чупров А. И. </w:t>
            </w:r>
            <w:r w:rsidRPr="00710A54">
              <w:t>Полит</w:t>
            </w:r>
            <w:r w:rsidRPr="002779D2">
              <w:t>[</w:t>
            </w:r>
            <w:r w:rsidRPr="00710A54">
              <w:t>ическая</w:t>
            </w:r>
            <w:r w:rsidRPr="002779D2">
              <w:t>]</w:t>
            </w:r>
            <w:r w:rsidRPr="00710A54">
              <w:t xml:space="preserve"> экон</w:t>
            </w:r>
            <w:r w:rsidRPr="002779D2">
              <w:t>[</w:t>
            </w:r>
            <w:r w:rsidRPr="00710A54">
              <w:t xml:space="preserve">омия : </w:t>
            </w:r>
            <w:r>
              <w:t>курс, читан.</w:t>
            </w:r>
            <w:r w:rsidRPr="00710A54">
              <w:t xml:space="preserve"> </w:t>
            </w:r>
            <w:r>
              <w:t>доц.</w:t>
            </w:r>
            <w:r w:rsidRPr="00710A54">
              <w:t xml:space="preserve"> А.</w:t>
            </w:r>
            <w:r>
              <w:t> И. </w:t>
            </w:r>
            <w:r w:rsidRPr="00710A54">
              <w:t>Чупров</w:t>
            </w:r>
            <w:r>
              <w:t xml:space="preserve">ым. </w:t>
            </w:r>
            <w:r w:rsidRPr="00710A54">
              <w:t>18</w:t>
            </w:r>
            <w:r>
              <w:t>76</w:t>
            </w:r>
            <w:r w:rsidRPr="00BE0816">
              <w:t>/</w:t>
            </w:r>
            <w:r>
              <w:t>77 г.</w:t>
            </w:r>
            <w:r w:rsidRPr="002779D2">
              <w:t>].</w:t>
            </w:r>
            <w:r>
              <w:t xml:space="preserve"> – </w:t>
            </w:r>
            <w:r w:rsidRPr="002779D2">
              <w:t>[</w:t>
            </w:r>
            <w:r>
              <w:t>М.</w:t>
            </w:r>
            <w:r w:rsidRPr="00710A54">
              <w:t>, 18</w:t>
            </w:r>
            <w:r>
              <w:t>77</w:t>
            </w:r>
            <w:r w:rsidRPr="002779D2">
              <w:t>]</w:t>
            </w:r>
            <w:r>
              <w:t xml:space="preserve">. – </w:t>
            </w:r>
            <w:r w:rsidRPr="002779D2">
              <w:t xml:space="preserve">296 </w:t>
            </w:r>
            <w:r w:rsidRPr="00644AE6">
              <w:rPr>
                <w:lang w:val="en-US"/>
              </w:rPr>
              <w:t>c</w:t>
            </w:r>
            <w:r>
              <w:t xml:space="preserve">. </w:t>
            </w:r>
            <w:r w:rsidRPr="002779D2">
              <w:t xml:space="preserve">- </w:t>
            </w:r>
            <w:r w:rsidRPr="00710A54">
              <w:t>Без тит. л. и обл</w:t>
            </w:r>
            <w:r>
              <w:t>. - Написано от руки. Литогр.</w:t>
            </w:r>
          </w:p>
          <w:p w:rsidR="009D5CEB" w:rsidRDefault="009D5CEB" w:rsidP="00E3360A"/>
        </w:tc>
        <w:tc>
          <w:tcPr>
            <w:tcW w:w="2803" w:type="dxa"/>
          </w:tcPr>
          <w:p w:rsidR="009D5CEB" w:rsidRDefault="009D5CEB" w:rsidP="00E3360A">
            <w:r>
              <w:t>РНБ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E3360A">
            <w:r>
              <w:t xml:space="preserve">Чупров А. И. </w:t>
            </w:r>
            <w:r w:rsidRPr="00710A54">
              <w:t xml:space="preserve">Политическая экономия : </w:t>
            </w:r>
            <w:r>
              <w:t xml:space="preserve">по </w:t>
            </w:r>
            <w:r w:rsidRPr="00710A54">
              <w:t>лекци</w:t>
            </w:r>
            <w:r>
              <w:t>ям</w:t>
            </w:r>
            <w:r w:rsidRPr="00710A54">
              <w:t xml:space="preserve"> орд. проф. А.</w:t>
            </w:r>
            <w:r>
              <w:t> И. </w:t>
            </w:r>
            <w:r w:rsidRPr="00710A54">
              <w:t>Чупрова</w:t>
            </w:r>
            <w:r>
              <w:t xml:space="preserve">. </w:t>
            </w:r>
            <w:r w:rsidRPr="00710A54">
              <w:t>18</w:t>
            </w:r>
            <w:r>
              <w:t>78</w:t>
            </w:r>
            <w:r w:rsidRPr="00BE0816">
              <w:t>/</w:t>
            </w:r>
            <w:r>
              <w:t xml:space="preserve">79 г. – </w:t>
            </w:r>
            <w:r w:rsidRPr="002779D2">
              <w:t>[</w:t>
            </w:r>
            <w:r>
              <w:t>М.</w:t>
            </w:r>
            <w:r w:rsidRPr="00710A54">
              <w:t>, 18</w:t>
            </w:r>
            <w:r>
              <w:t>78</w:t>
            </w:r>
            <w:r w:rsidRPr="00BE0816">
              <w:t>/</w:t>
            </w:r>
            <w:r>
              <w:t>9</w:t>
            </w:r>
            <w:r w:rsidRPr="002779D2">
              <w:t>]</w:t>
            </w:r>
            <w:r>
              <w:t xml:space="preserve">. – </w:t>
            </w:r>
            <w:r w:rsidRPr="00710A54">
              <w:t>3</w:t>
            </w:r>
            <w:r>
              <w:t>18</w:t>
            </w:r>
            <w:r w:rsidRPr="002779D2">
              <w:t xml:space="preserve"> </w:t>
            </w:r>
            <w:r w:rsidRPr="00644AE6">
              <w:rPr>
                <w:lang w:val="en-US"/>
              </w:rPr>
              <w:t>c</w:t>
            </w:r>
            <w:r>
              <w:t xml:space="preserve">.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32 см"/>
              </w:smartTagPr>
              <w:r>
                <w:t>32 см</w:t>
              </w:r>
            </w:smartTag>
            <w:r>
              <w:t>. - Написано от руки. Литогр.</w:t>
            </w:r>
          </w:p>
          <w:p w:rsidR="009D5CEB" w:rsidRDefault="009D5CEB" w:rsidP="00E3360A"/>
        </w:tc>
        <w:tc>
          <w:tcPr>
            <w:tcW w:w="2803" w:type="dxa"/>
          </w:tcPr>
          <w:p w:rsidR="009D5CEB" w:rsidRDefault="009D5CEB" w:rsidP="00E3360A">
            <w:r>
              <w:t>РНБ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3C4404">
            <w:r>
              <w:t xml:space="preserve">Чупров А. И. </w:t>
            </w:r>
            <w:r w:rsidRPr="00710A54">
              <w:t>Политическая экономия : лекции орд. проф. А.</w:t>
            </w:r>
            <w:r>
              <w:t> И. </w:t>
            </w:r>
            <w:r w:rsidRPr="00710A54">
              <w:t>Чупрова</w:t>
            </w:r>
            <w:r>
              <w:t>. – М. : изд. Т. Д. Руднева</w:t>
            </w:r>
            <w:r w:rsidRPr="00710A54">
              <w:t>, 18</w:t>
            </w:r>
            <w:r>
              <w:t>87</w:t>
            </w:r>
            <w:r w:rsidRPr="00BE0816">
              <w:t>/</w:t>
            </w:r>
            <w:r>
              <w:t xml:space="preserve">8. – </w:t>
            </w:r>
            <w:r w:rsidRPr="00710A54">
              <w:t>3</w:t>
            </w:r>
            <w:r>
              <w:t>20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t>30 см</w:t>
              </w:r>
            </w:smartTag>
            <w:r>
              <w:t>. – С. 276-320 ошибочно помечены 376-420. - Написано от руки. Литогр.</w:t>
            </w:r>
          </w:p>
          <w:p w:rsidR="009D5CEB" w:rsidRDefault="009D5CEB" w:rsidP="003C4404"/>
        </w:tc>
        <w:tc>
          <w:tcPr>
            <w:tcW w:w="2803" w:type="dxa"/>
          </w:tcPr>
          <w:p w:rsidR="009D5CEB" w:rsidRDefault="009D5CEB" w:rsidP="003C4404">
            <w:r>
              <w:t>РНБ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3C4404">
            <w:r>
              <w:t xml:space="preserve">Чупров А. И. </w:t>
            </w:r>
            <w:r w:rsidRPr="00710A54">
              <w:t xml:space="preserve">Политическая экономия : лекции </w:t>
            </w:r>
            <w:r>
              <w:t xml:space="preserve">читан. </w:t>
            </w:r>
            <w:r w:rsidRPr="00710A54">
              <w:t>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 </w:t>
            </w:r>
            <w:r w:rsidRPr="00710A54">
              <w:t>18</w:t>
            </w:r>
            <w:r>
              <w:t>8</w:t>
            </w:r>
            <w:r w:rsidRPr="00710A54">
              <w:t>9/1</w:t>
            </w:r>
            <w:r>
              <w:t>8</w:t>
            </w:r>
            <w:r w:rsidRPr="00710A54">
              <w:t>90</w:t>
            </w:r>
            <w:r>
              <w:t xml:space="preserve"> акад. гг.. – </w:t>
            </w:r>
            <w:r w:rsidRPr="00710A54">
              <w:t>Студ. изд. под ред. профессора</w:t>
            </w:r>
            <w:r>
              <w:t>. – М. : Блох</w:t>
            </w:r>
            <w:r w:rsidRPr="00710A54">
              <w:t>, 18</w:t>
            </w:r>
            <w:r>
              <w:t xml:space="preserve">90. – </w:t>
            </w:r>
            <w:r w:rsidRPr="00710A54">
              <w:t>3</w:t>
            </w:r>
            <w:r>
              <w:t>2</w:t>
            </w:r>
            <w:r w:rsidRPr="00710A54">
              <w:t xml:space="preserve">1; </w:t>
            </w:r>
            <w:r>
              <w:t>3</w:t>
            </w:r>
            <w:r w:rsidRPr="00710A54">
              <w:t>1</w:t>
            </w:r>
            <w:r>
              <w:t xml:space="preserve">  см. – Библиогр. в конце отд. разд. – Напеч. на пишущ. машинке. Литогр.</w:t>
            </w:r>
          </w:p>
          <w:p w:rsidR="009D5CEB" w:rsidRPr="00710A54" w:rsidRDefault="009D5CEB" w:rsidP="003C4404"/>
        </w:tc>
        <w:tc>
          <w:tcPr>
            <w:tcW w:w="2803" w:type="dxa"/>
          </w:tcPr>
          <w:p w:rsidR="009D5CEB" w:rsidRPr="00644AE6" w:rsidRDefault="009D5CEB" w:rsidP="003C4404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Политическая экономия : лекции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. – </w:t>
            </w:r>
            <w:r w:rsidRPr="00710A54">
              <w:t>Студ. изд. под ред. профессора</w:t>
            </w:r>
            <w:r>
              <w:t>. – М. : тип. В. </w:t>
            </w:r>
            <w:r w:rsidRPr="00710A54">
              <w:t>Гатцук, 1892</w:t>
            </w:r>
            <w:r>
              <w:t xml:space="preserve">. – </w:t>
            </w:r>
            <w:r w:rsidRPr="00710A54">
              <w:t>[4], 316, VI с.</w:t>
            </w:r>
            <w:r>
              <w:t xml:space="preserve"> </w:t>
            </w:r>
            <w:r w:rsidRPr="00710A54">
              <w:t>; 21</w:t>
            </w:r>
            <w:r>
              <w:t xml:space="preserve"> </w:t>
            </w:r>
            <w:r w:rsidRPr="00644AE6">
              <w:rPr>
                <w:lang w:val="en-US"/>
              </w:rPr>
              <w:t>/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t>25 см</w:t>
              </w:r>
            </w:smartTag>
            <w:r w:rsidRPr="00710A54">
              <w:t>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3C4404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51405E"/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Политическая экономия : лекции, орд. проф. Моск. ун-та А.</w:t>
            </w:r>
            <w:r>
              <w:t> И. </w:t>
            </w:r>
            <w:r w:rsidRPr="00710A54">
              <w:t>Чупрова</w:t>
            </w:r>
            <w:r>
              <w:t xml:space="preserve"> : ч. </w:t>
            </w:r>
            <w:r w:rsidRPr="00CA375E">
              <w:t>[</w:t>
            </w:r>
            <w:r>
              <w:t>1</w:t>
            </w:r>
            <w:r w:rsidRPr="00CA375E">
              <w:t>]</w:t>
            </w:r>
            <w:r>
              <w:t xml:space="preserve"> - 2. – М. </w:t>
            </w:r>
            <w:r w:rsidRPr="00710A54">
              <w:t>:</w:t>
            </w:r>
            <w:r>
              <w:t xml:space="preserve"> Лит</w:t>
            </w:r>
            <w:r w:rsidRPr="00710A54">
              <w:t>. О-ва распространения полез. кн.</w:t>
            </w:r>
            <w:r>
              <w:t xml:space="preserve">, 1898. - 2 т. ; </w:t>
            </w:r>
            <w:smartTag w:uri="urn:schemas-microsoft-com:office:smarttags" w:element="metricconverter">
              <w:smartTagPr>
                <w:attr w:name="ProductID" w:val="26 см"/>
              </w:smartTagPr>
              <w:r>
                <w:t>26 см</w:t>
              </w:r>
            </w:smartTag>
            <w:r>
              <w:t xml:space="preserve">. – </w:t>
            </w:r>
            <w:r w:rsidRPr="00710A54">
              <w:t>Напеч. на пиш. маш. Литогр.</w:t>
            </w:r>
          </w:p>
          <w:p w:rsidR="009D5CEB" w:rsidRDefault="009D5CEB" w:rsidP="00710A54"/>
        </w:tc>
        <w:tc>
          <w:tcPr>
            <w:tcW w:w="2803" w:type="dxa"/>
          </w:tcPr>
          <w:p w:rsidR="009D5CEB" w:rsidRDefault="009D5CEB" w:rsidP="00710A54">
            <w:r>
              <w:t>РНБ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E3360A">
            <w:r>
              <w:t xml:space="preserve">Чупров А. И. </w:t>
            </w:r>
            <w:r w:rsidRPr="00710A54">
              <w:t>Политическая экономия : лекции орд. проф. Имп. Моск. ун-та А.</w:t>
            </w:r>
            <w:r>
              <w:t> И. </w:t>
            </w:r>
            <w:r w:rsidRPr="00710A54">
              <w:t>Чупрова. [Ч. 1]-2</w:t>
            </w:r>
            <w:r>
              <w:t xml:space="preserve">. – М. </w:t>
            </w:r>
            <w:r w:rsidRPr="00710A54">
              <w:t>: лит. О-ва распространения полез. кн</w:t>
            </w:r>
            <w:r>
              <w:t xml:space="preserve">., 1898. – </w:t>
            </w:r>
            <w:r w:rsidRPr="00710A54">
              <w:t>2 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[Ч. 1]</w:t>
            </w:r>
            <w:r>
              <w:t xml:space="preserve">. – </w:t>
            </w:r>
            <w:r w:rsidRPr="00710A54">
              <w:t>527, 3, 4 с.</w:t>
            </w:r>
          </w:p>
          <w:p w:rsidR="009D5CEB" w:rsidRPr="00710A54" w:rsidRDefault="009D5CEB" w:rsidP="00E3360A"/>
        </w:tc>
        <w:tc>
          <w:tcPr>
            <w:tcW w:w="2803" w:type="dxa"/>
          </w:tcPr>
          <w:p w:rsidR="009D5CEB" w:rsidRPr="00644AE6" w:rsidRDefault="009D5CEB" w:rsidP="00E3360A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E3360A">
            <w:r>
              <w:t xml:space="preserve">Чупров А. И. </w:t>
            </w:r>
            <w:r w:rsidRPr="00710A54">
              <w:t>Политическая экономия : лекции орд. проф. Имп. Моск. ун-та А.</w:t>
            </w:r>
            <w:r>
              <w:t> И. </w:t>
            </w:r>
            <w:r w:rsidRPr="00710A54">
              <w:t>Чупрова. [Ч. 1]-2</w:t>
            </w:r>
            <w:r>
              <w:t xml:space="preserve">. – М. </w:t>
            </w:r>
            <w:r w:rsidRPr="00710A54">
              <w:t>: лит. О-ва распространения полез. кн</w:t>
            </w:r>
            <w:r>
              <w:t xml:space="preserve">., 1898. – </w:t>
            </w:r>
            <w:r w:rsidRPr="00710A54">
              <w:t>2 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Ч. 2</w:t>
            </w:r>
            <w:r>
              <w:t xml:space="preserve">. – </w:t>
            </w:r>
            <w:r w:rsidRPr="00710A54">
              <w:t>3, 270 с.</w:t>
            </w:r>
          </w:p>
          <w:p w:rsidR="009D5CEB" w:rsidRPr="00710A54" w:rsidRDefault="009D5CEB" w:rsidP="00E3360A"/>
        </w:tc>
        <w:tc>
          <w:tcPr>
            <w:tcW w:w="2803" w:type="dxa"/>
          </w:tcPr>
          <w:p w:rsidR="009D5CEB" w:rsidRPr="00644AE6" w:rsidRDefault="009D5CEB" w:rsidP="00E3360A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Политическая экономия : лекции, орд. проф. Моск. ун-та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типо-лит. В.</w:t>
            </w:r>
            <w:r>
              <w:t> Р. </w:t>
            </w:r>
            <w:r w:rsidRPr="00710A54">
              <w:t>Келлера, 1899/1900</w:t>
            </w:r>
            <w:r>
              <w:t xml:space="preserve">. – </w:t>
            </w:r>
            <w:r w:rsidRPr="00710A54">
              <w:t>527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10A54">
                <w:t>27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Напеч. на пиш. маш. Литогр.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Политическая экономия : лекции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ар. тип. лит. А.</w:t>
            </w:r>
            <w:r>
              <w:t> П. </w:t>
            </w:r>
            <w:r w:rsidRPr="00710A54">
              <w:t>Поплавский, 1900</w:t>
            </w:r>
            <w:r>
              <w:t xml:space="preserve">. – </w:t>
            </w:r>
            <w:r w:rsidRPr="00710A54">
              <w:t>527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10A54">
                <w:t>27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Напеч. на пиш. маш. Литогр.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Политическая экономия : лекции орд. проф. А.</w:t>
            </w:r>
            <w:r>
              <w:t> И. </w:t>
            </w:r>
            <w:r w:rsidRPr="00710A54">
              <w:t>Чупрова</w:t>
            </w:r>
            <w:r>
              <w:t xml:space="preserve">. – </w:t>
            </w:r>
            <w:r w:rsidRPr="00710A54">
              <w:t>Студенч. изд</w:t>
            </w:r>
            <w:r>
              <w:t xml:space="preserve">. – М. </w:t>
            </w:r>
            <w:r w:rsidRPr="00710A54">
              <w:t>: тип. Вильде, 1901</w:t>
            </w:r>
            <w:r>
              <w:t xml:space="preserve">. – </w:t>
            </w:r>
            <w:r w:rsidRPr="00710A54">
              <w:t>272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10A54">
                <w:t>27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На правах рукописи</w:t>
            </w:r>
            <w:r>
              <w:t>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Политическая экономия : лекции засл.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лит. Рихтера, 1901</w:t>
            </w:r>
            <w:r>
              <w:t xml:space="preserve">. – </w:t>
            </w:r>
            <w:r w:rsidRPr="00710A54">
              <w:t>328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Напеч. на пиш. маш. Литогр.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Политическая экономия : лекции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типо-лит. Г.</w:t>
            </w:r>
            <w:r>
              <w:t> И. </w:t>
            </w:r>
            <w:r w:rsidRPr="00710A54">
              <w:t>Простакова, 1902</w:t>
            </w:r>
            <w:r>
              <w:t xml:space="preserve">. – </w:t>
            </w:r>
            <w:r w:rsidRPr="00710A54">
              <w:t xml:space="preserve">[2], 332 с.,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0A54">
                <w:t>1 л</w:t>
              </w:r>
            </w:smartTag>
            <w:r w:rsidRPr="00710A54">
              <w:t>. фронт. (портр.)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10A54">
                <w:t>27</w:t>
              </w:r>
              <w:r>
                <w:t xml:space="preserve"> см</w:t>
              </w:r>
            </w:smartTag>
            <w:r>
              <w:t>. – Изд. литогр.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3C4404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Политическая экономия : лекции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О-во взаимопомощи студентов юристов Моск. ун-та, 1904</w:t>
            </w:r>
            <w:r>
              <w:t xml:space="preserve">. – </w:t>
            </w:r>
            <w:r w:rsidRPr="00710A54">
              <w:t>[2], 332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10A54">
                <w:t>25</w:t>
              </w:r>
              <w:r>
                <w:t xml:space="preserve"> см</w:t>
              </w:r>
            </w:smartTag>
            <w:r w:rsidRPr="00710A54">
              <w:t>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Политическая экономия лекции орд. проф. Моск. ун-та А.</w:t>
            </w:r>
            <w:r>
              <w:t> И. </w:t>
            </w:r>
            <w:r w:rsidRPr="00710A54">
              <w:t>Чупрова</w:t>
            </w:r>
            <w:r>
              <w:t xml:space="preserve">. Студенч. изд. М. : </w:t>
            </w:r>
            <w:r>
              <w:lastRenderedPageBreak/>
              <w:t xml:space="preserve">тип. Вильде, 1906. – 272 с.; </w:t>
            </w:r>
            <w:smartTag w:uri="urn:schemas-microsoft-com:office:smarttags" w:element="metricconverter">
              <w:smartTagPr>
                <w:attr w:name="ProductID" w:val="27 см"/>
              </w:smartTagPr>
              <w:r>
                <w:t>27 см</w:t>
              </w:r>
            </w:smartTag>
            <w:r>
              <w:t xml:space="preserve">. – На правах рукописи. </w:t>
            </w:r>
          </w:p>
          <w:p w:rsidR="009D5CEB" w:rsidRDefault="009D5CEB" w:rsidP="00710A54"/>
        </w:tc>
        <w:tc>
          <w:tcPr>
            <w:tcW w:w="2803" w:type="dxa"/>
          </w:tcPr>
          <w:p w:rsidR="009D5CEB" w:rsidRDefault="009D5CEB" w:rsidP="00710A54">
            <w:r>
              <w:lastRenderedPageBreak/>
              <w:t>РНБ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Политическая экономия : лекции засл. орд. проф. Имп. Моск. ун-та А.</w:t>
            </w:r>
            <w:r>
              <w:t> И. </w:t>
            </w:r>
            <w:r w:rsidRPr="00710A54">
              <w:t>Чупрова / с разреш. авт. изд. проф. Новорос. ун-та В.</w:t>
            </w:r>
            <w:r>
              <w:t> А. </w:t>
            </w:r>
            <w:r w:rsidRPr="00710A54">
              <w:t>Косинский, как руководство для своих слушателей</w:t>
            </w:r>
            <w:r>
              <w:t xml:space="preserve">. – </w:t>
            </w:r>
            <w:r w:rsidRPr="00710A54">
              <w:t xml:space="preserve">2-е изд., перепеч. без изм. с изд. </w:t>
            </w:r>
            <w:smartTag w:uri="urn:schemas-microsoft-com:office:smarttags" w:element="metricconverter">
              <w:smartTagPr>
                <w:attr w:name="ProductID" w:val="1892 г"/>
              </w:smartTagPr>
              <w:r w:rsidRPr="00710A54">
                <w:t>1892 г</w:t>
              </w:r>
            </w:smartTag>
            <w:r>
              <w:t xml:space="preserve">. – </w:t>
            </w:r>
            <w:r w:rsidRPr="00710A54">
              <w:t>Одесса, 1907</w:t>
            </w:r>
            <w:r>
              <w:t xml:space="preserve">. – </w:t>
            </w:r>
            <w:r w:rsidRPr="00710A54">
              <w:t>VIII, 311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 w:rsidRPr="00710A54">
              <w:t>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Политическая экономия : Лекции засл. орд. проф. Имп. Моск. ун-та А.</w:t>
            </w:r>
            <w:r>
              <w:t> </w:t>
            </w:r>
            <w:r w:rsidRPr="00710A54">
              <w:t>И.</w:t>
            </w:r>
            <w:r>
              <w:t> </w:t>
            </w:r>
            <w:r w:rsidRPr="00710A54">
              <w:t>Чупрова / с разреш. авт. изд. проф. Новорос. ун-та В.</w:t>
            </w:r>
            <w:r>
              <w:t> А. </w:t>
            </w:r>
            <w:r w:rsidRPr="00710A54">
              <w:t>Косинский, как руководство для своих слушателей</w:t>
            </w:r>
            <w:r>
              <w:t xml:space="preserve">. – </w:t>
            </w:r>
            <w:r w:rsidRPr="00710A54">
              <w:t xml:space="preserve">3-е изд., перепеч. без изм. с изд. </w:t>
            </w:r>
            <w:smartTag w:uri="urn:schemas-microsoft-com:office:smarttags" w:element="metricconverter">
              <w:smartTagPr>
                <w:attr w:name="ProductID" w:val="1892 г"/>
              </w:smartTagPr>
              <w:r w:rsidRPr="00710A54">
                <w:t>1892 г</w:t>
              </w:r>
            </w:smartTag>
            <w:r>
              <w:t>. – Б.м. : тип. Л. </w:t>
            </w:r>
            <w:r w:rsidRPr="00710A54">
              <w:t>Шутака, 1908</w:t>
            </w:r>
            <w:r>
              <w:t xml:space="preserve">. – </w:t>
            </w:r>
            <w:r w:rsidRPr="00710A54">
              <w:t>VIII, 302 с</w:t>
            </w:r>
            <w:r>
              <w:t>. – Изд. литогр.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3C4404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3C4404">
            <w:r>
              <w:t xml:space="preserve">Чупров А. И. </w:t>
            </w:r>
            <w:r w:rsidRPr="00710A54">
              <w:t xml:space="preserve">Политическая экономия : </w:t>
            </w:r>
            <w:r w:rsidRPr="00A65918">
              <w:t>[</w:t>
            </w:r>
            <w:r>
              <w:t xml:space="preserve">стенограмма </w:t>
            </w:r>
            <w:r w:rsidRPr="00710A54">
              <w:t>лекци</w:t>
            </w:r>
            <w:r>
              <w:t>й</w:t>
            </w:r>
            <w:r w:rsidRPr="00A65918">
              <w:t>]</w:t>
            </w:r>
            <w:r>
              <w:t xml:space="preserve">. – </w:t>
            </w:r>
            <w:r w:rsidRPr="00A65918">
              <w:t>[</w:t>
            </w:r>
            <w:r>
              <w:t>Б. м.</w:t>
            </w:r>
            <w:r w:rsidRPr="00A65918">
              <w:t>]</w:t>
            </w:r>
            <w:r>
              <w:t xml:space="preserve">, </w:t>
            </w:r>
            <w:r w:rsidRPr="00A65918">
              <w:t>[</w:t>
            </w:r>
            <w:r>
              <w:t>б.г.</w:t>
            </w:r>
            <w:r w:rsidRPr="00A65918">
              <w:t>]</w:t>
            </w:r>
            <w:r>
              <w:t xml:space="preserve">. – 151 с. ; </w:t>
            </w:r>
            <w:smartTag w:uri="urn:schemas-microsoft-com:office:smarttags" w:element="metricconverter">
              <w:smartTagPr>
                <w:attr w:name="ProductID" w:val="31 см"/>
              </w:smartTagPr>
              <w:r>
                <w:t>31 см</w:t>
              </w:r>
            </w:smartTag>
            <w:r>
              <w:t>. – Изд. вышло без указ. авт. Авт. уст. по прил. к книге письму д-ра экон. наук Н. Каратаева. Изд. литогр.</w:t>
            </w:r>
          </w:p>
          <w:p w:rsidR="009D5CEB" w:rsidRPr="00A65918" w:rsidRDefault="009D5CEB" w:rsidP="003C4404"/>
        </w:tc>
        <w:tc>
          <w:tcPr>
            <w:tcW w:w="2803" w:type="dxa"/>
          </w:tcPr>
          <w:p w:rsidR="009D5CEB" w:rsidRPr="00644AE6" w:rsidRDefault="009D5CEB" w:rsidP="003C4404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Pr="003709D5" w:rsidRDefault="009D5CEB" w:rsidP="003C4404">
            <w:r>
              <w:t xml:space="preserve">Чупров А. И. Предисловие </w:t>
            </w:r>
            <w:r w:rsidRPr="003709D5">
              <w:t>/</w:t>
            </w:r>
            <w:r>
              <w:t xml:space="preserve"> А. Чупров </w:t>
            </w:r>
            <w:r w:rsidRPr="003709D5">
              <w:t>//</w:t>
            </w:r>
            <w:r>
              <w:t xml:space="preserve"> </w:t>
            </w:r>
            <w:r w:rsidRPr="003709D5">
              <w:t xml:space="preserve">Земская статистика : справ. книга по зем. статистике : в 2-х ч. / </w:t>
            </w:r>
            <w:r>
              <w:t xml:space="preserve">сост. </w:t>
            </w:r>
            <w:r w:rsidRPr="003709D5">
              <w:t>С. Н. Велецкий ; с предисл. проф. А.И. Чупрова.– М. : М. и С. Сабашниковы, 1899. – Ч. 1</w:t>
            </w:r>
            <w:r>
              <w:t xml:space="preserve"> : История и методология</w:t>
            </w:r>
            <w:r w:rsidRPr="003709D5">
              <w:t xml:space="preserve">. </w:t>
            </w:r>
            <w:r>
              <w:t xml:space="preserve">– С. </w:t>
            </w:r>
            <w:r w:rsidRPr="00644AE6">
              <w:rPr>
                <w:lang w:val="en-US"/>
              </w:rPr>
              <w:t>V</w:t>
            </w:r>
            <w:r w:rsidRPr="003709D5">
              <w:t>-</w:t>
            </w:r>
            <w:r w:rsidRPr="00644AE6">
              <w:rPr>
                <w:lang w:val="en-US"/>
              </w:rPr>
              <w:t>XI</w:t>
            </w:r>
            <w:r w:rsidRPr="003709D5">
              <w:t xml:space="preserve">. – </w:t>
            </w:r>
            <w:r>
              <w:t>Загл. статьи в «Содерж.» : Предисловие профессора А. И. Чупрова.</w:t>
            </w:r>
          </w:p>
          <w:p w:rsidR="009D5CEB" w:rsidRPr="005C75BE" w:rsidRDefault="009D5CEB" w:rsidP="003C4404"/>
        </w:tc>
        <w:tc>
          <w:tcPr>
            <w:tcW w:w="2803" w:type="dxa"/>
          </w:tcPr>
          <w:p w:rsidR="009D5CEB" w:rsidRPr="00644AE6" w:rsidRDefault="009D5CEB" w:rsidP="003C4404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6310B7">
            <w:r>
              <w:t xml:space="preserve">Чупров А. И. Прикладная </w:t>
            </w:r>
            <w:r w:rsidRPr="00710A54">
              <w:t>Политическая экономия : лекци</w:t>
            </w:r>
            <w:r>
              <w:t>и</w:t>
            </w:r>
            <w:r w:rsidRPr="00710A54">
              <w:t xml:space="preserve"> орд. проф. А.</w:t>
            </w:r>
            <w:r>
              <w:t> И. </w:t>
            </w:r>
            <w:r w:rsidRPr="00710A54">
              <w:t>Чупрова</w:t>
            </w:r>
            <w:r>
              <w:t xml:space="preserve">. </w:t>
            </w:r>
            <w:r w:rsidRPr="00710A54">
              <w:t>18</w:t>
            </w:r>
            <w:r>
              <w:t>79</w:t>
            </w:r>
            <w:r w:rsidRPr="00BE0816">
              <w:t>/</w:t>
            </w:r>
            <w:r>
              <w:t xml:space="preserve">80 г. – </w:t>
            </w:r>
            <w:r w:rsidRPr="002779D2">
              <w:t>[</w:t>
            </w:r>
            <w:r>
              <w:t>М. : изд. В. Дерюжинского</w:t>
            </w:r>
            <w:r w:rsidRPr="00710A54">
              <w:t>, 18</w:t>
            </w:r>
            <w:r>
              <w:t>80</w:t>
            </w:r>
            <w:r w:rsidRPr="002779D2">
              <w:t>]</w:t>
            </w:r>
            <w:r>
              <w:t>. – 126</w:t>
            </w:r>
            <w:r w:rsidRPr="002779D2">
              <w:t xml:space="preserve"> </w:t>
            </w:r>
            <w:r w:rsidRPr="00644AE6">
              <w:rPr>
                <w:lang w:val="en-US"/>
              </w:rPr>
              <w:t>c</w:t>
            </w:r>
            <w:r>
              <w:t xml:space="preserve">.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t>30 см</w:t>
              </w:r>
            </w:smartTag>
            <w:r>
              <w:t>. - Написано от руки. Литогр.</w:t>
            </w:r>
          </w:p>
          <w:p w:rsidR="009D5CEB" w:rsidRDefault="009D5CEB" w:rsidP="00710A54"/>
        </w:tc>
        <w:tc>
          <w:tcPr>
            <w:tcW w:w="2803" w:type="dxa"/>
          </w:tcPr>
          <w:p w:rsidR="009D5CEB" w:rsidRDefault="009D5CEB" w:rsidP="00E3360A">
            <w:r>
              <w:t>РНБ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Программа курса </w:t>
            </w:r>
            <w:r w:rsidRPr="00710A54">
              <w:t>полит</w:t>
            </w:r>
            <w:r>
              <w:t>ической</w:t>
            </w:r>
            <w:r w:rsidRPr="00710A54">
              <w:t xml:space="preserve"> экономи</w:t>
            </w:r>
            <w:r>
              <w:t>и, читан.</w:t>
            </w:r>
            <w:r w:rsidRPr="00710A54">
              <w:t xml:space="preserve"> </w:t>
            </w:r>
            <w:r>
              <w:t>доц.</w:t>
            </w:r>
            <w:r w:rsidRPr="00710A54">
              <w:t xml:space="preserve"> А.</w:t>
            </w:r>
            <w:r>
              <w:t> И. </w:t>
            </w:r>
            <w:r w:rsidRPr="00710A54">
              <w:t>Чупров</w:t>
            </w:r>
            <w:r>
              <w:t xml:space="preserve">ым. </w:t>
            </w:r>
            <w:r w:rsidRPr="00710A54">
              <w:t>18</w:t>
            </w:r>
            <w:r>
              <w:t>76</w:t>
            </w:r>
            <w:r w:rsidRPr="00BE0816">
              <w:t>/</w:t>
            </w:r>
            <w:r>
              <w:t>77 года</w:t>
            </w:r>
            <w:r w:rsidRPr="002779D2">
              <w:t>].</w:t>
            </w:r>
            <w:r>
              <w:t xml:space="preserve"> – </w:t>
            </w:r>
            <w:r w:rsidRPr="002779D2">
              <w:t>[</w:t>
            </w:r>
            <w:r>
              <w:t>М.</w:t>
            </w:r>
            <w:r w:rsidRPr="00710A54">
              <w:t>, 18</w:t>
            </w:r>
            <w:r>
              <w:t>77</w:t>
            </w:r>
            <w:r w:rsidRPr="002779D2">
              <w:t>]</w:t>
            </w:r>
            <w:r>
              <w:t>. – 7</w:t>
            </w:r>
            <w:r w:rsidRPr="002779D2">
              <w:t xml:space="preserve"> </w:t>
            </w:r>
            <w:r w:rsidRPr="00644AE6">
              <w:rPr>
                <w:lang w:val="en-US"/>
              </w:rPr>
              <w:t>c</w:t>
            </w:r>
            <w:r>
              <w:t xml:space="preserve">. </w:t>
            </w:r>
            <w:r w:rsidRPr="002779D2">
              <w:t xml:space="preserve">- </w:t>
            </w:r>
            <w:r w:rsidRPr="00710A54">
              <w:t>Без тит. л. и обл</w:t>
            </w:r>
            <w:r>
              <w:t xml:space="preserve">. </w:t>
            </w:r>
          </w:p>
          <w:p w:rsidR="009D5CEB" w:rsidRDefault="009D5CEB" w:rsidP="00710A54"/>
        </w:tc>
        <w:tc>
          <w:tcPr>
            <w:tcW w:w="2803" w:type="dxa"/>
          </w:tcPr>
          <w:p w:rsidR="009D5CEB" w:rsidRDefault="009D5CEB" w:rsidP="00E3360A">
            <w:r>
              <w:t>РНБ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Программа по </w:t>
            </w:r>
            <w:r w:rsidRPr="00710A54">
              <w:t>политической экономии</w:t>
            </w:r>
            <w:r>
              <w:t xml:space="preserve">. Москва, 19151916 год. Программа составлена применительно к «Курсу политической экономии» проф. А. И. Чупрова (Ученые труды проф. А. И. Чупрова в изд. Моск. ун-та. Ч. 2, вып. 2.) М. : тип. «Общественная польза», </w:t>
            </w:r>
            <w:r w:rsidRPr="006A47FF">
              <w:t>[</w:t>
            </w:r>
            <w:r>
              <w:t>1918</w:t>
            </w:r>
            <w:r w:rsidRPr="006A47FF">
              <w:t>]</w:t>
            </w:r>
            <w:r>
              <w:t xml:space="preserve">. – 4 с. – Без Тит. л. и обл. </w:t>
            </w:r>
          </w:p>
          <w:p w:rsidR="009D5CEB" w:rsidRDefault="009D5CEB" w:rsidP="00710A54"/>
        </w:tc>
        <w:tc>
          <w:tcPr>
            <w:tcW w:w="2803" w:type="dxa"/>
          </w:tcPr>
          <w:p w:rsidR="009D5CEB" w:rsidRDefault="009D5CEB" w:rsidP="003C4404">
            <w:r>
              <w:t>РНБ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Реформа земледелия в Италии / А. И. Чупров</w:t>
            </w:r>
            <w:r>
              <w:t xml:space="preserve">. – </w:t>
            </w:r>
            <w:r w:rsidRPr="00710A54">
              <w:t>М. : Е. В. Кожевникова и Е.</w:t>
            </w:r>
            <w:r>
              <w:t> А. </w:t>
            </w:r>
            <w:r w:rsidRPr="00710A54">
              <w:t>Коломийцева, 1906</w:t>
            </w:r>
            <w:r>
              <w:t xml:space="preserve">. – </w:t>
            </w:r>
            <w:r w:rsidRPr="00710A54">
              <w:t>52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710A54">
                <w:t>21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(Библиотека "Свободная Россия" / под общ. ред. С.</w:t>
            </w:r>
            <w:r>
              <w:t> П. </w:t>
            </w:r>
            <w:r w:rsidRPr="00710A54">
              <w:t>Мельгунова и П.</w:t>
            </w:r>
            <w:r>
              <w:t> М. </w:t>
            </w:r>
            <w:r w:rsidRPr="00710A54">
              <w:t>Шестакова</w:t>
            </w:r>
            <w:r>
              <w:t xml:space="preserve"> </w:t>
            </w:r>
            <w:r w:rsidRPr="00710A54">
              <w:t>; № 23).</w:t>
            </w:r>
            <w:r>
              <w:t xml:space="preserve"> </w:t>
            </w:r>
          </w:p>
          <w:p w:rsidR="009D5CEB" w:rsidRDefault="009D5CEB" w:rsidP="00710A54">
            <w:hyperlink r:id="rId18" w:history="1">
              <w:r w:rsidRPr="00710A54">
                <w:rPr>
                  <w:rStyle w:val="a3"/>
                </w:rPr>
                <w:t>Электронный ресурс</w:t>
              </w:r>
            </w:hyperlink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3C4404">
            <w:pPr>
              <w:rPr>
                <w:color w:val="008000"/>
              </w:rPr>
            </w:pPr>
            <w:r>
              <w:lastRenderedPageBreak/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Реформа земледелия в Италии / беспл. изд. Д.</w:t>
            </w:r>
            <w:r>
              <w:t> В. </w:t>
            </w:r>
            <w:r w:rsidRPr="00710A54">
              <w:t>Сироткина</w:t>
            </w:r>
            <w:r>
              <w:t xml:space="preserve"> ; А. </w:t>
            </w:r>
            <w:r w:rsidRPr="00710A54">
              <w:t>Чупров</w:t>
            </w:r>
            <w:r>
              <w:t xml:space="preserve">. – </w:t>
            </w:r>
            <w:r w:rsidRPr="00710A54">
              <w:t>Н.-Новгород, 1906</w:t>
            </w:r>
            <w:r>
              <w:t xml:space="preserve">. – </w:t>
            </w:r>
            <w:r w:rsidRPr="00710A54">
              <w:t>24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10A54">
                <w:t>25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Без тит. л.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Речи и статьи : Т. 1-3 / А.</w:t>
            </w:r>
            <w:r>
              <w:t> И. </w:t>
            </w:r>
            <w:r w:rsidRPr="00710A54">
              <w:t>Чупров</w:t>
            </w:r>
            <w:r>
              <w:t>. – М. : М. и С. </w:t>
            </w:r>
            <w:r w:rsidRPr="00710A54">
              <w:t>Сабашниковы, 1909</w:t>
            </w:r>
            <w:r>
              <w:t xml:space="preserve">. – </w:t>
            </w:r>
            <w:r w:rsidRPr="00710A54">
              <w:t xml:space="preserve">3 т.;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10A54">
                <w:t>23</w:t>
              </w:r>
              <w:r>
                <w:t xml:space="preserve"> см</w:t>
              </w:r>
            </w:smartTag>
            <w:r>
              <w:t xml:space="preserve">. – Т. 1 : </w:t>
            </w:r>
            <w:r w:rsidRPr="00710A54">
              <w:t>Политическая экономия</w:t>
            </w:r>
            <w:r>
              <w:t xml:space="preserve"> </w:t>
            </w:r>
            <w:r w:rsidRPr="00710A54">
              <w:t>; Статистика</w:t>
            </w:r>
            <w:r>
              <w:t xml:space="preserve"> </w:t>
            </w:r>
            <w:r w:rsidRPr="00710A54">
              <w:t>; Народное образование; Рецензии и некрологи / [предисл.: А.</w:t>
            </w:r>
            <w:r>
              <w:t> А. Чупров, Н. </w:t>
            </w:r>
            <w:r w:rsidRPr="00710A54">
              <w:t>Сперанский]</w:t>
            </w:r>
            <w:r>
              <w:t>. –</w:t>
            </w:r>
            <w:r w:rsidRPr="00710A54">
              <w:t xml:space="preserve">XLVIII, 548 с.,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0A54">
                <w:t>1 л</w:t>
              </w:r>
            </w:smartTag>
            <w:r w:rsidRPr="00710A54">
              <w:t>. портр.</w:t>
            </w:r>
            <w:r>
              <w:t xml:space="preserve"> – Из содерж. : </w:t>
            </w:r>
            <w:r w:rsidRPr="00710A54">
              <w:t>Александр Иванович Чупров</w:t>
            </w:r>
            <w:r>
              <w:t xml:space="preserve"> </w:t>
            </w:r>
            <w:r w:rsidRPr="00710A54">
              <w:t>: биогр. очерк / [соч.] Н.</w:t>
            </w:r>
            <w:r>
              <w:t> А. </w:t>
            </w:r>
            <w:r w:rsidRPr="00710A54">
              <w:t>Каблукова</w:t>
            </w:r>
            <w:r>
              <w:t xml:space="preserve"> :</w:t>
            </w:r>
            <w:r w:rsidRPr="00710A54">
              <w:t xml:space="preserve"> с</w:t>
            </w:r>
            <w:r>
              <w:t>. XIII-XLIII.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Речи и статьи : Т. 1-3 / А.</w:t>
            </w:r>
            <w:r>
              <w:t> И. </w:t>
            </w:r>
            <w:r w:rsidRPr="00710A54">
              <w:t>Чупров</w:t>
            </w:r>
            <w:r>
              <w:t>. – М. : М. и С. </w:t>
            </w:r>
            <w:r w:rsidRPr="00710A54">
              <w:t>Сабашниковы, 1909</w:t>
            </w:r>
            <w:r>
              <w:t xml:space="preserve">. – </w:t>
            </w:r>
            <w:r w:rsidRPr="00710A54">
              <w:t>3 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10A54">
                <w:t>23</w:t>
              </w:r>
              <w:r>
                <w:t xml:space="preserve"> см</w:t>
              </w:r>
            </w:smartTag>
            <w:r>
              <w:t xml:space="preserve">. – Т. 2 : </w:t>
            </w:r>
            <w:r w:rsidRPr="00710A54">
              <w:t>Крестьянское хозяйство</w:t>
            </w:r>
            <w:r>
              <w:t xml:space="preserve"> </w:t>
            </w:r>
            <w:r w:rsidRPr="00710A54">
              <w:t>; Мелкий кредит и кооперация</w:t>
            </w:r>
            <w:r>
              <w:t xml:space="preserve"> </w:t>
            </w:r>
            <w:r w:rsidRPr="00710A54">
              <w:t>; Аграрный вопрос</w:t>
            </w:r>
            <w:r>
              <w:t xml:space="preserve">. – </w:t>
            </w:r>
            <w:r w:rsidRPr="00710A54">
              <w:t xml:space="preserve">IV, 609 с.,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0A54">
                <w:t>1 л</w:t>
              </w:r>
            </w:smartTag>
            <w:r w:rsidRPr="00710A54">
              <w:t>. фронт. (портр.).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>Чупров А. И. Речи и статьи : Т. 1-3 / А. И. </w:t>
            </w:r>
            <w:r w:rsidRPr="00710A54">
              <w:t>Чупров</w:t>
            </w:r>
            <w:r>
              <w:t>. – М. : М. и С. </w:t>
            </w:r>
            <w:r w:rsidRPr="00710A54">
              <w:t>Сабашниковы, 1909</w:t>
            </w:r>
            <w:r>
              <w:t xml:space="preserve">. – </w:t>
            </w:r>
            <w:r w:rsidRPr="00710A54">
              <w:t>3 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10A54">
                <w:t>23</w:t>
              </w:r>
              <w:r>
                <w:t xml:space="preserve"> см</w:t>
              </w:r>
            </w:smartTag>
            <w:r>
              <w:t xml:space="preserve">. – Т. 3 : </w:t>
            </w:r>
            <w:r w:rsidRPr="00710A54">
              <w:t>Железные дороги</w:t>
            </w:r>
            <w:r>
              <w:t xml:space="preserve"> </w:t>
            </w:r>
            <w:r w:rsidRPr="00710A54">
              <w:t>; Торговая политика</w:t>
            </w:r>
            <w:r>
              <w:t xml:space="preserve"> </w:t>
            </w:r>
            <w:r w:rsidRPr="00710A54">
              <w:t>; Статьи на разные темы</w:t>
            </w:r>
            <w:r>
              <w:t xml:space="preserve">. – </w:t>
            </w:r>
            <w:r w:rsidRPr="00710A54">
              <w:t>XLII, 568 с.</w:t>
            </w:r>
            <w:r>
              <w:t xml:space="preserve"> – Из содерж. : </w:t>
            </w:r>
            <w:r w:rsidRPr="00710A54">
              <w:t>Из воспоминаний об Александре Ивановиче Чупрове / А.</w:t>
            </w:r>
            <w:r>
              <w:t> Ф. </w:t>
            </w:r>
            <w:r w:rsidRPr="00710A54">
              <w:t>Кони</w:t>
            </w:r>
            <w:r>
              <w:t xml:space="preserve"> : с.</w:t>
            </w:r>
            <w:r w:rsidRPr="00710A54">
              <w:t xml:space="preserve"> IX-XLII</w:t>
            </w:r>
            <w:r>
              <w:t>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Речи и статьи : Т. 1-3 / А.</w:t>
            </w:r>
            <w:r>
              <w:t> И. </w:t>
            </w:r>
            <w:r w:rsidRPr="00710A54">
              <w:t>Чупров</w:t>
            </w:r>
            <w:r>
              <w:t>. – М. : М. и С. </w:t>
            </w:r>
            <w:r w:rsidRPr="00710A54">
              <w:t>Сабашниковы, 1909</w:t>
            </w:r>
            <w:r>
              <w:t xml:space="preserve">. – </w:t>
            </w:r>
            <w:r w:rsidRPr="00710A54">
              <w:t>3 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10A54">
                <w:t>23</w:t>
              </w:r>
              <w:r>
                <w:t xml:space="preserve"> см</w:t>
              </w:r>
            </w:smartTag>
            <w:r>
              <w:t xml:space="preserve">. – </w:t>
            </w:r>
            <w:r w:rsidRPr="00BA60B8">
              <w:t>[</w:t>
            </w:r>
            <w:r>
              <w:t>Т. 4</w:t>
            </w:r>
            <w:r w:rsidRPr="00BA60B8">
              <w:t>]</w:t>
            </w:r>
            <w:r>
              <w:t xml:space="preserve"> : </w:t>
            </w:r>
            <w:r w:rsidRPr="00710A54">
              <w:t>Указатель печатных трудов А.</w:t>
            </w:r>
            <w:r>
              <w:t> И. </w:t>
            </w:r>
            <w:r w:rsidRPr="00710A54">
              <w:t>Чупрова (1867-1908 годы)</w:t>
            </w:r>
            <w:r>
              <w:t xml:space="preserve">. – </w:t>
            </w:r>
            <w:r w:rsidRPr="00710A54">
              <w:t>1909 (вып. дан. 1910)</w:t>
            </w:r>
            <w:r>
              <w:t xml:space="preserve">. – </w:t>
            </w:r>
            <w:r w:rsidRPr="00710A54">
              <w:t xml:space="preserve">[2], </w:t>
            </w:r>
            <w:r>
              <w:t>С. 572-628</w:t>
            </w:r>
            <w:r w:rsidRPr="00710A54">
              <w:t>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E85A57">
            <w:r>
              <w:t>Чупров А. И. Роль личности и общества в современном кооперативном движении. – Вырезка.</w:t>
            </w:r>
          </w:p>
          <w:p w:rsidR="009D5CEB" w:rsidRDefault="009D5CEB" w:rsidP="00E85A57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E85A57">
            <w:r>
              <w:t xml:space="preserve">Чупров А. И. </w:t>
            </w:r>
            <w:r w:rsidRPr="00710A54">
              <w:t xml:space="preserve">Россия вчера и завтра : </w:t>
            </w:r>
            <w:r>
              <w:t>статьи, речи, воспоминания / А. И. </w:t>
            </w:r>
            <w:r w:rsidRPr="00710A54">
              <w:t>Чупров</w:t>
            </w:r>
            <w:r>
              <w:t xml:space="preserve">. – М. </w:t>
            </w:r>
            <w:r w:rsidRPr="00710A54">
              <w:t>: Русскiй мiръ, 2009</w:t>
            </w:r>
            <w:r>
              <w:t xml:space="preserve">. – </w:t>
            </w:r>
            <w:r w:rsidRPr="00710A54">
              <w:t>526, [1] с., [16] л. ил., портр. : ил.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 см</w:t>
              </w:r>
            </w:smartTag>
            <w:r>
              <w:t xml:space="preserve">. – </w:t>
            </w:r>
            <w:r w:rsidRPr="00710A54">
              <w:t>(Большая московская библиотека : БМБ. Публицистика)</w:t>
            </w:r>
            <w:r>
              <w:t xml:space="preserve">. – </w:t>
            </w:r>
            <w:r w:rsidRPr="00710A54">
              <w:t>ISBN 978-5-89577-131-0</w:t>
            </w:r>
            <w:r>
              <w:t xml:space="preserve">. – </w:t>
            </w:r>
            <w:r w:rsidRPr="00710A54">
              <w:t>Указ.</w:t>
            </w:r>
          </w:p>
          <w:p w:rsidR="009D5CEB" w:rsidRPr="00710A54" w:rsidRDefault="009D5CEB" w:rsidP="00E85A57"/>
        </w:tc>
        <w:tc>
          <w:tcPr>
            <w:tcW w:w="2803" w:type="dxa"/>
          </w:tcPr>
          <w:p w:rsidR="009D5CEB" w:rsidRDefault="009D5CEB" w:rsidP="00E85A57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Русская эконом</w:t>
            </w:r>
            <w:r>
              <w:t>ическая жизнь в 1886 году / [А. </w:t>
            </w:r>
            <w:r w:rsidRPr="00710A54">
              <w:t>Чупров]</w:t>
            </w:r>
            <w:r>
              <w:t xml:space="preserve">. – </w:t>
            </w:r>
            <w:r w:rsidRPr="00710A54">
              <w:t xml:space="preserve">[Москва, 1887]. </w:t>
            </w:r>
            <w:r>
              <w:t>–</w:t>
            </w:r>
            <w:r w:rsidRPr="00710A54">
              <w:t xml:space="preserve">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Авт. указан в конце текста</w:t>
            </w:r>
            <w:r>
              <w:t>. – Отт. из изд. : Юрид. вестник 1887. № 2. С. 306-324.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645C2F">
            <w:r>
              <w:t xml:space="preserve">Чупров А. И. </w:t>
            </w:r>
            <w:r w:rsidRPr="00710A54">
              <w:t>Статистика :</w:t>
            </w:r>
            <w:r>
              <w:t xml:space="preserve"> по</w:t>
            </w:r>
            <w:r w:rsidRPr="00710A54">
              <w:t xml:space="preserve"> лекци</w:t>
            </w:r>
            <w:r>
              <w:t>ям</w:t>
            </w:r>
            <w:r w:rsidRPr="00710A54">
              <w:t xml:space="preserve">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>, 1880</w:t>
            </w:r>
            <w:r w:rsidRPr="00902E06">
              <w:t>/</w:t>
            </w:r>
            <w:r>
              <w:t xml:space="preserve">1881. – </w:t>
            </w:r>
            <w:r w:rsidRPr="00902E06">
              <w:t>[</w:t>
            </w:r>
            <w:r>
              <w:t>М.</w:t>
            </w:r>
            <w:r w:rsidRPr="00902E06">
              <w:t>]</w:t>
            </w:r>
            <w:r>
              <w:t xml:space="preserve"> </w:t>
            </w:r>
            <w:r w:rsidRPr="00710A54">
              <w:t>:</w:t>
            </w:r>
            <w:r>
              <w:t xml:space="preserve"> Костенецкий и Цветков, </w:t>
            </w:r>
            <w:r w:rsidRPr="00902E06">
              <w:t>[</w:t>
            </w:r>
            <w:r>
              <w:t>1881</w:t>
            </w:r>
            <w:r w:rsidRPr="00902E06">
              <w:t>]</w:t>
            </w:r>
            <w:r>
              <w:t xml:space="preserve">. – 208, 7, 32 с. ; </w:t>
            </w:r>
            <w:smartTag w:uri="urn:schemas-microsoft-com:office:smarttags" w:element="metricconverter">
              <w:smartTagPr>
                <w:attr w:name="ProductID" w:val="29 см"/>
              </w:smartTagPr>
              <w:r>
                <w:t>29 см</w:t>
              </w:r>
            </w:smartTag>
            <w:r>
              <w:t xml:space="preserve">. – Написано от руки. </w:t>
            </w:r>
            <w:r w:rsidRPr="00710A54">
              <w:t>Литогр.</w:t>
            </w:r>
            <w:r>
              <w:t xml:space="preserve"> – В кн. также : Программа курса статистики, чит. </w:t>
            </w:r>
            <w:r w:rsidRPr="00710A54">
              <w:t>А.</w:t>
            </w:r>
            <w:r>
              <w:t> И. </w:t>
            </w:r>
            <w:r w:rsidRPr="00710A54">
              <w:t>Чупров</w:t>
            </w:r>
            <w:r>
              <w:t>ым в 1880</w:t>
            </w:r>
            <w:r w:rsidRPr="00902E06">
              <w:t>/</w:t>
            </w:r>
            <w:r>
              <w:t>81 г</w:t>
            </w:r>
            <w:r w:rsidRPr="00710A54">
              <w:t xml:space="preserve">. </w:t>
            </w:r>
            <w:r>
              <w:t xml:space="preserve">; Статистика Московской губернии : </w:t>
            </w:r>
            <w:r>
              <w:lastRenderedPageBreak/>
              <w:t xml:space="preserve">семинарии </w:t>
            </w:r>
            <w:r w:rsidRPr="00710A54">
              <w:t>орд. проф. Имп. Моск. ун-та А.</w:t>
            </w:r>
            <w:r>
              <w:t> И. </w:t>
            </w:r>
            <w:r w:rsidRPr="00710A54">
              <w:t>Чупрова</w:t>
            </w:r>
            <w:r>
              <w:t>, 1880</w:t>
            </w:r>
            <w:r w:rsidRPr="00902E06">
              <w:t>/</w:t>
            </w:r>
            <w:r>
              <w:t>1881 г.</w:t>
            </w:r>
          </w:p>
          <w:p w:rsidR="009D5CEB" w:rsidRDefault="009D5CEB" w:rsidP="00645C2F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lastRenderedPageBreak/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645C2F">
            <w:r>
              <w:t xml:space="preserve">Чупров А. И. </w:t>
            </w:r>
            <w:r w:rsidRPr="00710A54">
              <w:t>Статистика</w:t>
            </w:r>
            <w:r>
              <w:t xml:space="preserve">. – </w:t>
            </w:r>
            <w:r w:rsidRPr="00902E06">
              <w:t>[</w:t>
            </w:r>
            <w:r>
              <w:t>М.</w:t>
            </w:r>
            <w:r w:rsidRPr="00902E06">
              <w:t>]</w:t>
            </w:r>
            <w:r>
              <w:t xml:space="preserve"> </w:t>
            </w:r>
            <w:r w:rsidRPr="00710A54">
              <w:t xml:space="preserve">: </w:t>
            </w:r>
            <w:r>
              <w:t>Лит</w:t>
            </w:r>
            <w:r w:rsidRPr="00710A54">
              <w:t>. О-ва распространения полез. кн.</w:t>
            </w:r>
            <w:r>
              <w:t xml:space="preserve">, </w:t>
            </w:r>
            <w:r w:rsidRPr="00781781">
              <w:t>[</w:t>
            </w:r>
            <w:r>
              <w:t>188</w:t>
            </w:r>
            <w:r w:rsidRPr="00781781">
              <w:t>-?]</w:t>
            </w:r>
            <w:r>
              <w:t xml:space="preserve">. – </w:t>
            </w:r>
            <w:r w:rsidRPr="00781781">
              <w:t>353</w:t>
            </w:r>
            <w:r>
              <w:t xml:space="preserve"> с. 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81781">
                <w:t>26</w:t>
              </w:r>
              <w:r>
                <w:t xml:space="preserve"> см</w:t>
              </w:r>
            </w:smartTag>
            <w:r>
              <w:t xml:space="preserve">. </w:t>
            </w:r>
            <w:r w:rsidRPr="00781781">
              <w:t>–</w:t>
            </w:r>
            <w:r>
              <w:t xml:space="preserve">Без Тит. л. и обл. Описано по согнатуре. – </w:t>
            </w:r>
            <w:r w:rsidRPr="00710A54">
              <w:t>Напеч. на пиш. маш. Литогр.</w:t>
            </w:r>
            <w:r>
              <w:t xml:space="preserve"> – Припл. : Кн. 1.</w:t>
            </w:r>
          </w:p>
          <w:p w:rsidR="009D5CEB" w:rsidRDefault="009D5CEB" w:rsidP="00645C2F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645C2F">
            <w:r>
              <w:t xml:space="preserve">Чупров А. И. </w:t>
            </w:r>
            <w:r w:rsidRPr="00710A54">
              <w:t>Статистика : лекции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, 1890-1891. – М. </w:t>
            </w:r>
            <w:r w:rsidRPr="00710A54">
              <w:t>:</w:t>
            </w:r>
            <w:r>
              <w:t xml:space="preserve"> лит. П. Л. Вешторт, </w:t>
            </w:r>
            <w:r w:rsidRPr="00902E06">
              <w:t>[</w:t>
            </w:r>
            <w:r>
              <w:t>1891</w:t>
            </w:r>
            <w:r w:rsidRPr="00902E06">
              <w:t>]</w:t>
            </w:r>
            <w:r>
              <w:t xml:space="preserve">. – 221 с. ; </w:t>
            </w:r>
            <w:smartTag w:uri="urn:schemas-microsoft-com:office:smarttags" w:element="metricconverter">
              <w:smartTagPr>
                <w:attr w:name="ProductID" w:val="31 см"/>
              </w:smartTagPr>
              <w:r>
                <w:t>31 см</w:t>
              </w:r>
            </w:smartTag>
            <w:r>
              <w:t xml:space="preserve">. – </w:t>
            </w:r>
            <w:r w:rsidRPr="00710A54">
              <w:t>Напеч. на пиш. маш</w:t>
            </w:r>
            <w:r>
              <w:t xml:space="preserve">. – </w:t>
            </w:r>
            <w:r w:rsidRPr="00710A54">
              <w:t>Литогр.</w:t>
            </w:r>
          </w:p>
          <w:p w:rsidR="009D5CEB" w:rsidRDefault="009D5CEB" w:rsidP="00645C2F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E3360A">
            <w:r>
              <w:t xml:space="preserve">Чупров А. И. </w:t>
            </w:r>
            <w:r w:rsidRPr="00710A54">
              <w:t xml:space="preserve">Статистика : лекции </w:t>
            </w:r>
            <w:r>
              <w:t xml:space="preserve">чит. </w:t>
            </w:r>
            <w:r w:rsidRPr="00710A54">
              <w:t>орд. проф. А.</w:t>
            </w:r>
            <w:r>
              <w:t> И. Чупровым, 1891</w:t>
            </w:r>
            <w:r w:rsidRPr="00CA57F0">
              <w:t>/</w:t>
            </w:r>
            <w:r>
              <w:t xml:space="preserve">1892 ак. г. – </w:t>
            </w:r>
            <w:r w:rsidRPr="004D29B2">
              <w:t>[</w:t>
            </w:r>
            <w:r>
              <w:t>М.</w:t>
            </w:r>
            <w:r w:rsidRPr="004D29B2">
              <w:t>]</w:t>
            </w:r>
            <w:r>
              <w:t xml:space="preserve"> </w:t>
            </w:r>
            <w:r w:rsidRPr="00710A54">
              <w:t>:</w:t>
            </w:r>
            <w:r>
              <w:t xml:space="preserve"> лит</w:t>
            </w:r>
            <w:r w:rsidRPr="00710A54">
              <w:t>. О-ва распространения полез. кн.</w:t>
            </w:r>
            <w:r>
              <w:t xml:space="preserve">, </w:t>
            </w:r>
            <w:r w:rsidRPr="00902E06">
              <w:t>[</w:t>
            </w:r>
            <w:r>
              <w:t>1892</w:t>
            </w:r>
            <w:r w:rsidRPr="00902E06">
              <w:t>]</w:t>
            </w:r>
            <w:r>
              <w:t xml:space="preserve">. – 319 с. ;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t>25 см</w:t>
              </w:r>
            </w:smartTag>
            <w:r>
              <w:t xml:space="preserve">. – </w:t>
            </w:r>
            <w:r w:rsidRPr="00710A54">
              <w:t>Литогр.</w:t>
            </w:r>
          </w:p>
          <w:p w:rsidR="009D5CEB" w:rsidRDefault="009D5CEB" w:rsidP="00E3360A"/>
        </w:tc>
        <w:tc>
          <w:tcPr>
            <w:tcW w:w="2803" w:type="dxa"/>
          </w:tcPr>
          <w:p w:rsidR="009D5CEB" w:rsidRDefault="009D5CEB" w:rsidP="00645C2F">
            <w:r>
              <w:t>РНБ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Статистика : лекции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тип. О-ва распространения полез. кн., 1895</w:t>
            </w:r>
            <w:r>
              <w:t xml:space="preserve">. – </w:t>
            </w:r>
            <w:r w:rsidRPr="00710A54">
              <w:t>[2], 143, [2]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10A54">
                <w:t>25</w:t>
              </w:r>
              <w:r>
                <w:t xml:space="preserve"> см</w:t>
              </w:r>
            </w:smartTag>
            <w:r w:rsidRPr="00710A54">
              <w:t>.</w:t>
            </w:r>
            <w:r>
              <w:t xml:space="preserve"> – Есть также экз. с приплетом : Статистика народонаселения. М.</w:t>
            </w:r>
            <w:r w:rsidRPr="00710A54">
              <w:t>, 1895</w:t>
            </w:r>
            <w:r>
              <w:t>. – 112 с. – Изд. литогр.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Статистика : лекции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1897 г"/>
              </w:smartTagPr>
              <w:r>
                <w:t>1897 г</w:t>
              </w:r>
            </w:smartTag>
            <w:r>
              <w:t xml:space="preserve">. – М. </w:t>
            </w:r>
            <w:r w:rsidRPr="00710A54">
              <w:t>:</w:t>
            </w:r>
            <w:r>
              <w:t xml:space="preserve"> : лит. Рихтера, 1897. – 309 с. ; </w:t>
            </w:r>
            <w:smartTag w:uri="urn:schemas-microsoft-com:office:smarttags" w:element="metricconverter">
              <w:smartTagPr>
                <w:attr w:name="ProductID" w:val="27 см"/>
              </w:smartTagPr>
              <w:r>
                <w:t>27 см</w:t>
              </w:r>
            </w:smartTag>
            <w:r>
              <w:t xml:space="preserve">. </w:t>
            </w:r>
            <w:r w:rsidRPr="00710A54">
              <w:t>Напеч. на пиш. маш. Литогр.</w:t>
            </w:r>
          </w:p>
          <w:p w:rsidR="009D5CEB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Статистика : лекции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лит. Общ. р[аспространения] пол[ез]. кн., 1898</w:t>
            </w:r>
            <w:r>
              <w:t xml:space="preserve">. – </w:t>
            </w:r>
            <w:r w:rsidRPr="00710A54">
              <w:t>299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10A54">
                <w:t>27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Напеч. на пиш. маш. Литогр.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Статистика : лекции А.</w:t>
            </w:r>
            <w:r>
              <w:t> И. </w:t>
            </w:r>
            <w:r w:rsidRPr="00710A54">
              <w:t>Чупрова / С.-Петерб. политехн. ин-т</w:t>
            </w:r>
            <w:r>
              <w:t xml:space="preserve">. – </w:t>
            </w:r>
            <w:r w:rsidRPr="00710A54">
              <w:t>Санкт-Петербург : лит. Трофимова, 1903</w:t>
            </w:r>
            <w:r>
              <w:t xml:space="preserve">. – </w:t>
            </w:r>
            <w:r w:rsidRPr="00710A54">
              <w:t>256, 106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710A54">
                <w:t>28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Напеч. на пиш. маш. Литогр.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Pr="00C44C1D" w:rsidRDefault="009D5CEB" w:rsidP="00710A54">
            <w:r w:rsidRPr="00C44C1D">
              <w:t xml:space="preserve">Чупров А. И. Статистика : изд. просмотр. доц. А. А. Чупровым </w:t>
            </w:r>
            <w:r w:rsidRPr="004D6B1C">
              <w:t>(</w:t>
            </w:r>
            <w:r w:rsidRPr="00644AE6">
              <w:rPr>
                <w:lang w:val="en-US"/>
              </w:rPr>
              <w:t>sic</w:t>
            </w:r>
            <w:r w:rsidRPr="004D6B1C">
              <w:t xml:space="preserve">) </w:t>
            </w:r>
            <w:r w:rsidRPr="00C44C1D">
              <w:t xml:space="preserve">/ проф. А. А. Чупров. – </w:t>
            </w:r>
            <w:r>
              <w:t>СПб.</w:t>
            </w:r>
            <w:r w:rsidRPr="00C44C1D">
              <w:t xml:space="preserve"> : Касса взаимопомощи студентов С.-Петерб. политехн. ин-та, 1907. – 300, [2], 116 с. : табл. ;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C44C1D">
                <w:t>27 см</w:t>
              </w:r>
            </w:smartTag>
            <w:r w:rsidRPr="00C44C1D">
              <w:t>. – Напеч. на пиш. маш. Литогр.</w:t>
            </w:r>
            <w:r>
              <w:t xml:space="preserve"> – Перед загл. авт. : А. И. Чупров.</w:t>
            </w:r>
          </w:p>
          <w:p w:rsidR="009D5CEB" w:rsidRPr="00C44C1D" w:rsidRDefault="009D5CEB" w:rsidP="00C44C1D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Статистика : перепеч. с изд. Кассы взаимопомощи С.-Пете</w:t>
            </w:r>
            <w:r>
              <w:t>рб. политехн. ин-та, испр. А. </w:t>
            </w:r>
            <w:r w:rsidRPr="004D6B1C">
              <w:t>А.</w:t>
            </w:r>
            <w:r>
              <w:t> </w:t>
            </w:r>
            <w:r w:rsidRPr="00710A54">
              <w:t xml:space="preserve">Чупровым </w:t>
            </w:r>
            <w:r w:rsidRPr="004D6B1C">
              <w:t>(</w:t>
            </w:r>
            <w:r w:rsidRPr="00644AE6">
              <w:rPr>
                <w:lang w:val="en-US"/>
              </w:rPr>
              <w:t>sic</w:t>
            </w:r>
            <w:r w:rsidRPr="004D6B1C">
              <w:t xml:space="preserve">) </w:t>
            </w:r>
            <w:r w:rsidRPr="00710A54">
              <w:t xml:space="preserve">в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710A54">
                <w:t>1907 г</w:t>
              </w:r>
            </w:smartTag>
            <w:r w:rsidRPr="00710A54">
              <w:t>. / А.</w:t>
            </w:r>
            <w:r>
              <w:t> </w:t>
            </w:r>
            <w:r w:rsidRPr="00710A54">
              <w:t>И. Чупров</w:t>
            </w:r>
            <w:r>
              <w:t xml:space="preserve">. – </w:t>
            </w:r>
            <w:r w:rsidRPr="00710A54">
              <w:t>Киев : Б-ка студентов юристов, 1907</w:t>
            </w:r>
            <w:r>
              <w:t xml:space="preserve">. – </w:t>
            </w:r>
            <w:r w:rsidRPr="00710A54">
              <w:t>[4], 386 с. : табл.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Напеч. на пиш. маш. Литогр.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Pr="00C44C1D" w:rsidRDefault="009D5CEB" w:rsidP="00E3360A">
            <w:r w:rsidRPr="00C44C1D">
              <w:t>Чупров А. И. Статистика : изд. просмотр. доц. А. А. Чупровым / проф. А. А. Чупров. – С</w:t>
            </w:r>
            <w:r>
              <w:t>Пб.</w:t>
            </w:r>
            <w:r w:rsidRPr="00C44C1D">
              <w:t xml:space="preserve"> : Касса взаимопомощи студентов С.-Петерб. политехн. ин-та, 190</w:t>
            </w:r>
            <w:r>
              <w:t>8</w:t>
            </w:r>
            <w:r w:rsidRPr="00C44C1D">
              <w:t xml:space="preserve">. – </w:t>
            </w:r>
            <w:r>
              <w:t>2</w:t>
            </w:r>
            <w:r w:rsidRPr="00C44C1D">
              <w:t xml:space="preserve">16 с. ;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C44C1D">
                <w:t>27 см</w:t>
              </w:r>
            </w:smartTag>
            <w:r w:rsidRPr="00C44C1D">
              <w:t>. –Литогр.</w:t>
            </w:r>
            <w:r>
              <w:t xml:space="preserve"> – Перед загл. авт. : А. И. Чупров.</w:t>
            </w:r>
          </w:p>
          <w:p w:rsidR="009D5CEB" w:rsidRPr="00C44C1D" w:rsidRDefault="009D5CEB" w:rsidP="00E3360A"/>
        </w:tc>
        <w:tc>
          <w:tcPr>
            <w:tcW w:w="2803" w:type="dxa"/>
          </w:tcPr>
          <w:p w:rsidR="009D5CEB" w:rsidRDefault="009D5CEB" w:rsidP="00645C2F">
            <w:r>
              <w:t>РНБ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E3360A">
            <w:r>
              <w:t xml:space="preserve">Чупров А. И. </w:t>
            </w:r>
            <w:r w:rsidRPr="00710A54">
              <w:t>Статистика, как связующее звено между естествознанием и обществоведением : речь А.</w:t>
            </w:r>
            <w:r>
              <w:t> И. </w:t>
            </w:r>
            <w:r w:rsidRPr="00710A54">
              <w:t xml:space="preserve">Чупрова, произнес. в общ. собр. 9 Съезда рус. естествоиспытателей и врачей 11 янв.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710A54">
                <w:t>1894 г</w:t>
              </w:r>
            </w:smartTag>
            <w:r>
              <w:t xml:space="preserve">. – </w:t>
            </w:r>
            <w:r w:rsidRPr="00710A54">
              <w:t>[</w:t>
            </w:r>
            <w:r>
              <w:t xml:space="preserve">М. </w:t>
            </w:r>
            <w:r w:rsidRPr="00710A54">
              <w:t xml:space="preserve">: Распорядит. ком. </w:t>
            </w:r>
            <w:r>
              <w:t>Съезда] : тип. Э. Лисснера и Ю. </w:t>
            </w:r>
            <w:r w:rsidRPr="00710A54">
              <w:t>Романа, [1894]</w:t>
            </w:r>
            <w:r>
              <w:t>. – 11</w:t>
            </w:r>
            <w:r w:rsidRPr="00710A54">
              <w:t xml:space="preserve"> с.;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Без тит. л. и обл.</w:t>
            </w:r>
            <w:r>
              <w:t xml:space="preserve"> – Описано по 1 стр. текста.</w:t>
            </w:r>
          </w:p>
          <w:p w:rsidR="009D5CEB" w:rsidRPr="00710A54" w:rsidRDefault="009D5CEB" w:rsidP="00E3360A"/>
        </w:tc>
        <w:tc>
          <w:tcPr>
            <w:tcW w:w="2803" w:type="dxa"/>
          </w:tcPr>
          <w:p w:rsidR="009D5CEB" w:rsidRPr="00644AE6" w:rsidRDefault="009D5CEB" w:rsidP="00E3360A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Статистика народонаселения : лекции орд. проф. Имп. Моск. ун-та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лит. Общ. распространения полез. кн., 1898</w:t>
            </w:r>
            <w:r>
              <w:t xml:space="preserve">. – </w:t>
            </w:r>
            <w:r w:rsidRPr="00710A54">
              <w:t>107 с. : табл.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10A54">
                <w:t>27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Напеч. на пиш. маш. Литогр.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Статистические труды В.</w:t>
            </w:r>
            <w:r>
              <w:t> И. </w:t>
            </w:r>
            <w:r w:rsidRPr="00710A54">
              <w:t xml:space="preserve">Орлова : (докл., чит. 30 сент. </w:t>
            </w:r>
            <w:smartTag w:uri="urn:schemas-microsoft-com:office:smarttags" w:element="metricconverter">
              <w:smartTagPr>
                <w:attr w:name="ProductID" w:val="1885 г"/>
              </w:smartTagPr>
              <w:r w:rsidRPr="00710A54">
                <w:t>1885 г</w:t>
              </w:r>
            </w:smartTag>
            <w:r w:rsidRPr="00710A54">
              <w:t>. в соедин. заседании Моск. юрид. о-ва и его Стат. отд., посвящ. памяти В.</w:t>
            </w:r>
            <w:r>
              <w:t> И. Орлова) / [А. </w:t>
            </w:r>
            <w:r w:rsidRPr="00710A54">
              <w:t>Чупров]</w:t>
            </w:r>
            <w:r>
              <w:t xml:space="preserve">. – </w:t>
            </w:r>
            <w:r w:rsidRPr="00710A54">
              <w:t>[Москва, 1885]</w:t>
            </w:r>
            <w:r>
              <w:t xml:space="preserve">. – </w:t>
            </w:r>
            <w:r w:rsidRPr="00710A54">
              <w:t>[10]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710A54">
                <w:t>21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Авт. указан в конце текста</w:t>
            </w:r>
            <w:r>
              <w:t>. – Отт. из изд. : Юрид. вестник. 1885. № 11. С. 478-487.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Страхование от несчастных случаев </w:t>
            </w:r>
            <w:r w:rsidRPr="006571FA">
              <w:t>/</w:t>
            </w:r>
            <w:r>
              <w:t xml:space="preserve"> А. Ч-в </w:t>
            </w:r>
            <w:r w:rsidRPr="006571FA">
              <w:t>//</w:t>
            </w:r>
            <w:r>
              <w:t xml:space="preserve"> Русские ведомости. – М. : тип. Рус. ведосотей, 1873. – 32 с. ;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t>15 см</w:t>
              </w:r>
            </w:smartTag>
            <w:r>
              <w:t>. – Оттиск. из изд. : Рус. ведомости. 1873. № 60, 61.</w:t>
            </w:r>
          </w:p>
          <w:p w:rsidR="009D5CEB" w:rsidRPr="006571FA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Теория статистики и статистика народонаселения : лекции проф.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лит. О-ва распр. пол. кн., 1899</w:t>
            </w:r>
            <w:r>
              <w:t xml:space="preserve">. – </w:t>
            </w:r>
            <w:r w:rsidRPr="00710A54">
              <w:t>408 с. : табл.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10A54">
                <w:t>27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Напеч. на пиш. маш. Литогр.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645C2F">
            <w:r>
              <w:t xml:space="preserve">Чупров А. И. </w:t>
            </w:r>
            <w:r w:rsidRPr="00710A54">
              <w:t>Теория статистики и статистика народонаселения : лекции проф. А.</w:t>
            </w:r>
            <w:r>
              <w:t> И. </w:t>
            </w:r>
            <w:r w:rsidRPr="00710A54">
              <w:t>Чупрова</w:t>
            </w:r>
            <w:r>
              <w:t>. – М.</w:t>
            </w:r>
            <w:r w:rsidRPr="00710A54">
              <w:t>, 19</w:t>
            </w:r>
            <w:r>
              <w:t xml:space="preserve">00. – </w:t>
            </w:r>
            <w:r w:rsidRPr="00710A54">
              <w:t>408 с. : табл.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10A54">
                <w:t>27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Напеч. на пиш. маш. Литогр.</w:t>
            </w:r>
          </w:p>
          <w:p w:rsidR="009D5CEB" w:rsidRPr="00710A54" w:rsidRDefault="009D5CEB" w:rsidP="00645C2F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Товарные склады и их значение в виду американской конкуренции : (доклад Торг.-пром. съезду</w:t>
            </w:r>
            <w:r>
              <w:t xml:space="preserve"> в Москве) / [соч.] А.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тип. Н.</w:t>
            </w:r>
            <w:r>
              <w:t> С. </w:t>
            </w:r>
            <w:r w:rsidRPr="00710A54">
              <w:t>Скворцова, 1882</w:t>
            </w:r>
            <w:r>
              <w:t xml:space="preserve">. – </w:t>
            </w:r>
            <w:r w:rsidRPr="00710A54">
              <w:t>22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10A54">
                <w:t>25</w:t>
              </w:r>
              <w:r>
                <w:t xml:space="preserve"> см</w:t>
              </w:r>
            </w:smartTag>
            <w:r w:rsidRPr="00710A54">
              <w:t>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Упорядочение железно-дорожных тарифов по перевозке хлебных г</w:t>
            </w:r>
            <w:r>
              <w:t>рузов / сост. А. И. Чупров и И. </w:t>
            </w:r>
            <w:r w:rsidRPr="00710A54">
              <w:t>Мусницкий</w:t>
            </w:r>
            <w:r>
              <w:t xml:space="preserve"> </w:t>
            </w:r>
            <w:r w:rsidRPr="00710A54">
              <w:t>; Выс. учрежд. при М-ве вн. д. Комис. по поводу падения цен на с.-х. произведения</w:t>
            </w:r>
            <w:r>
              <w:t xml:space="preserve">. – </w:t>
            </w:r>
            <w:r w:rsidRPr="00710A54">
              <w:t>Санкт-Петербург : тип. М-ва вн. д., 1890</w:t>
            </w:r>
            <w:r>
              <w:t xml:space="preserve">. – </w:t>
            </w:r>
            <w:r w:rsidRPr="00710A54">
              <w:t>384, II с. : табл.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10A54">
                <w:t>23</w:t>
              </w:r>
              <w:r>
                <w:t xml:space="preserve"> см</w:t>
              </w:r>
            </w:smartTag>
            <w:r w:rsidRPr="00710A54">
              <w:t>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lastRenderedPageBreak/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D241BE"/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Ученые труды в издании Императорского Московского университета : Ч. 1-3 / А.</w:t>
            </w:r>
            <w:r>
              <w:t> И. </w:t>
            </w:r>
            <w:r w:rsidRPr="00710A54">
              <w:t>Чупров</w:t>
            </w:r>
            <w:r>
              <w:t xml:space="preserve">. – </w:t>
            </w:r>
            <w:r w:rsidRPr="00710A54">
              <w:t>Москва, 1910-1911</w:t>
            </w:r>
            <w:r>
              <w:t xml:space="preserve">. – </w:t>
            </w:r>
            <w:r w:rsidRPr="00710A54">
              <w:t>5 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 w:rsidRPr="00710A54">
              <w:t>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Ученые труды в издании Императорского Московского университета : Ч. 1-3 / А.</w:t>
            </w:r>
            <w:r>
              <w:t> И. </w:t>
            </w:r>
            <w:r w:rsidRPr="00710A54">
              <w:t>Чупров</w:t>
            </w:r>
            <w:r>
              <w:t xml:space="preserve">. – </w:t>
            </w:r>
            <w:r w:rsidRPr="00710A54">
              <w:t>Москва, 1910-1911</w:t>
            </w:r>
            <w:r>
              <w:t xml:space="preserve">. – </w:t>
            </w:r>
            <w:r w:rsidRPr="00710A54">
              <w:t>5 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>
              <w:t xml:space="preserve">. – Ч. 1. : </w:t>
            </w:r>
            <w:r w:rsidRPr="00710A54">
              <w:t>Железнодорожное хозяй</w:t>
            </w:r>
            <w:r>
              <w:t>ство : Т. 1 и 2 / [предисл. : А. </w:t>
            </w:r>
            <w:r w:rsidRPr="00710A54">
              <w:t>Мануилов, Н. Каблуков, Д. Петрушевский]</w:t>
            </w:r>
            <w:r>
              <w:t xml:space="preserve">. – </w:t>
            </w:r>
            <w:r w:rsidRPr="00710A54">
              <w:t>1910</w:t>
            </w:r>
            <w:r>
              <w:t xml:space="preserve">. – </w:t>
            </w:r>
            <w:r w:rsidRPr="00710A54">
              <w:t xml:space="preserve">XLVIII, 632 с.,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0A54">
                <w:t>1 л</w:t>
              </w:r>
            </w:smartTag>
            <w:r w:rsidRPr="00710A54">
              <w:t>. портр. : табл.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Ученые труды в издании Императорского Московского университета : Ч. 1-3 / А.И. Чупров</w:t>
            </w:r>
            <w:r>
              <w:t xml:space="preserve">. – </w:t>
            </w:r>
            <w:r w:rsidRPr="00710A54">
              <w:t>Москва, 1910-1911</w:t>
            </w:r>
            <w:r>
              <w:t xml:space="preserve">. – </w:t>
            </w:r>
            <w:r w:rsidRPr="00710A54">
              <w:t xml:space="preserve">5 т.;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>
              <w:t xml:space="preserve">. – Ч. 2, вып.1 : </w:t>
            </w:r>
            <w:r w:rsidRPr="00710A54">
              <w:t>Курс статистики / [предисл.: А.</w:t>
            </w:r>
            <w:r>
              <w:t> А. </w:t>
            </w:r>
            <w:r w:rsidRPr="00710A54">
              <w:t>Чупров]</w:t>
            </w:r>
            <w:r>
              <w:t xml:space="preserve">. – </w:t>
            </w:r>
            <w:r w:rsidRPr="00710A54">
              <w:t>1910</w:t>
            </w:r>
            <w:r>
              <w:t xml:space="preserve">. – </w:t>
            </w:r>
            <w:r w:rsidRPr="00710A54">
              <w:t>[2], II, [2], 295 с. : табл.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Ученые труды в издании Императорского Московского университета : Ч. 1-3 / А.</w:t>
            </w:r>
            <w:r>
              <w:t> И. </w:t>
            </w:r>
            <w:r w:rsidRPr="00710A54">
              <w:t>Чупров</w:t>
            </w:r>
            <w:r>
              <w:t xml:space="preserve">. – </w:t>
            </w:r>
            <w:r w:rsidRPr="00710A54">
              <w:t>Москва, 1910-1911</w:t>
            </w:r>
            <w:r>
              <w:t xml:space="preserve">. – </w:t>
            </w:r>
            <w:r w:rsidRPr="00710A54">
              <w:t>5 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>
              <w:t xml:space="preserve">. – Ч. 2, вып. 2 : </w:t>
            </w:r>
            <w:r w:rsidRPr="00710A54">
              <w:t>Курс политической экономии / [предисл.</w:t>
            </w:r>
            <w:r>
              <w:t xml:space="preserve"> </w:t>
            </w:r>
            <w:r w:rsidRPr="00710A54">
              <w:t>: А.</w:t>
            </w:r>
            <w:r>
              <w:t> А. Чупров, Н. </w:t>
            </w:r>
            <w:r w:rsidRPr="00710A54">
              <w:t>Сперанский]</w:t>
            </w:r>
            <w:r>
              <w:t xml:space="preserve">. – </w:t>
            </w:r>
            <w:r w:rsidRPr="00710A54">
              <w:t>1911</w:t>
            </w:r>
            <w:r>
              <w:t xml:space="preserve">. – </w:t>
            </w:r>
            <w:r w:rsidRPr="00710A54">
              <w:t xml:space="preserve">[2], XIII, [3], 354 с.,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0A54">
                <w:t>1 л</w:t>
              </w:r>
            </w:smartTag>
            <w:r w:rsidRPr="00710A54">
              <w:t>. портр.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Ученые труды в издании Императорского Московского университета : Ч. 1-3 / А.</w:t>
            </w:r>
            <w:r>
              <w:t> И. </w:t>
            </w:r>
            <w:r w:rsidRPr="00710A54">
              <w:t>Чупров</w:t>
            </w:r>
            <w:r>
              <w:t xml:space="preserve">. – </w:t>
            </w:r>
            <w:r w:rsidRPr="00710A54">
              <w:t>Москва, 1910-1911</w:t>
            </w:r>
            <w:r>
              <w:t xml:space="preserve">. – </w:t>
            </w:r>
            <w:r w:rsidRPr="00710A54">
              <w:t>5 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 w:rsidRPr="00710A54">
              <w:t>.</w:t>
            </w:r>
            <w:r>
              <w:t xml:space="preserve"> – Ч. 3, вып.1 : </w:t>
            </w:r>
            <w:r w:rsidRPr="00710A54">
              <w:t>История политической экономии</w:t>
            </w:r>
            <w:r>
              <w:t xml:space="preserve">. – </w:t>
            </w:r>
            <w:r w:rsidRPr="00710A54">
              <w:t>1911</w:t>
            </w:r>
            <w:r>
              <w:t xml:space="preserve">. – </w:t>
            </w:r>
            <w:r w:rsidRPr="00710A54">
              <w:t>[8], 230, [1] с.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>Ученые труды в издании Императорского Московского университета : Ч. 1-3 / А.</w:t>
            </w:r>
            <w:r>
              <w:t> И. </w:t>
            </w:r>
            <w:r w:rsidRPr="00710A54">
              <w:t>Чупров</w:t>
            </w:r>
            <w:r>
              <w:t xml:space="preserve">. – </w:t>
            </w:r>
            <w:r w:rsidRPr="00710A54">
              <w:t>Москва, 1910-1911</w:t>
            </w:r>
            <w:r>
              <w:t xml:space="preserve">. – </w:t>
            </w:r>
            <w:r w:rsidRPr="00710A54">
              <w:t>5 т.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710A54">
                <w:t>26</w:t>
              </w:r>
              <w:r>
                <w:t xml:space="preserve"> см</w:t>
              </w:r>
            </w:smartTag>
            <w:r w:rsidRPr="00710A54">
              <w:t>.</w:t>
            </w:r>
            <w:r>
              <w:t xml:space="preserve"> Ч. 3, вып. 2 : </w:t>
            </w:r>
            <w:r w:rsidRPr="00710A54">
              <w:t>Мелкое земледелие и его основные нужды</w:t>
            </w:r>
            <w:r>
              <w:t xml:space="preserve"> </w:t>
            </w:r>
            <w:r w:rsidRPr="00710A54">
              <w:t>; Влияние хлебных цен и урожаев на движение земельной собственности</w:t>
            </w:r>
            <w:r>
              <w:t xml:space="preserve"> </w:t>
            </w:r>
            <w:r w:rsidRPr="00710A54">
              <w:t>; Товарные склады и их значение в виду американской конкуренции</w:t>
            </w:r>
            <w:r>
              <w:t xml:space="preserve"> </w:t>
            </w:r>
            <w:r w:rsidRPr="00710A54">
              <w:t>; О перевозке донецкого каменного угля</w:t>
            </w:r>
            <w:r>
              <w:t xml:space="preserve">. – </w:t>
            </w:r>
            <w:r w:rsidRPr="00710A54">
              <w:t>1911</w:t>
            </w:r>
            <w:r>
              <w:t xml:space="preserve">. – </w:t>
            </w:r>
            <w:r w:rsidRPr="00710A54">
              <w:t xml:space="preserve">[4], 463 с.,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0A54">
                <w:t>1 л</w:t>
              </w:r>
            </w:smartTag>
            <w:r w:rsidRPr="00710A54">
              <w:t>. фронт. (портр.) : табл.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>
              <w:t xml:space="preserve">Чупров А. И. </w:t>
            </w:r>
            <w:r w:rsidRPr="00710A54">
              <w:t xml:space="preserve">Характеристика Москвы по переписи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710A54">
                <w:t>1882 г</w:t>
              </w:r>
            </w:smartTag>
            <w:r w:rsidRPr="00710A54">
              <w:t xml:space="preserve">. : публ. лекция, чит. в Моск. политехн. музее 29 марта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710A54">
                <w:t>1884 г</w:t>
              </w:r>
            </w:smartTag>
            <w:r>
              <w:t>. / [соч.] А.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тип. "Рус. ведом.", 1884</w:t>
            </w:r>
            <w:r>
              <w:t xml:space="preserve">. – </w:t>
            </w:r>
            <w:r w:rsidRPr="00710A54">
              <w:t>40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710A54">
                <w:t>21</w:t>
              </w:r>
              <w:r>
                <w:t xml:space="preserve"> см</w:t>
              </w:r>
            </w:smartTag>
            <w:r>
              <w:t>. – Опубл. в «Рус. вед.» № 103 и 105.</w:t>
            </w:r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644AE6" w:rsidRDefault="009D5CEB" w:rsidP="00645C2F">
            <w:pPr>
              <w:rPr>
                <w:color w:val="008000"/>
              </w:rPr>
            </w:pPr>
            <w:r>
              <w:t>Есть НБ МГУ</w:t>
            </w:r>
          </w:p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Pr="00710A54" w:rsidRDefault="009D5CEB" w:rsidP="00710A54">
            <w:r w:rsidRPr="00710A54">
              <w:t>Экономическая оценка народного образован</w:t>
            </w:r>
            <w:r>
              <w:t>ия : очерки И. И. Янжула, А. И. </w:t>
            </w:r>
            <w:r w:rsidRPr="00710A54">
              <w:t>Чупрова и Е. Н. Янжул : с прил. извлеч. из докл. на 2 Съезде рус. деятелей по техн. проф. образованию, происходивш</w:t>
            </w:r>
            <w:r>
              <w:t>ем в Москве в 1895-96 гг., Л. Л. </w:t>
            </w:r>
            <w:r w:rsidRPr="00710A54">
              <w:t>Гавришева, П.</w:t>
            </w:r>
            <w:r>
              <w:t> М. </w:t>
            </w:r>
            <w:r w:rsidRPr="00710A54">
              <w:t xml:space="preserve">Шестакова, </w:t>
            </w:r>
            <w:r w:rsidRPr="00710A54">
              <w:lastRenderedPageBreak/>
              <w:t>Ф.</w:t>
            </w:r>
            <w:r>
              <w:t> А. </w:t>
            </w:r>
            <w:r w:rsidRPr="00710A54">
              <w:t>Данилова и А.</w:t>
            </w:r>
            <w:r>
              <w:t> В. </w:t>
            </w:r>
            <w:r w:rsidRPr="00710A54">
              <w:t>Горбунова</w:t>
            </w:r>
            <w:r>
              <w:t xml:space="preserve">. – </w:t>
            </w:r>
            <w:r w:rsidRPr="00710A54">
              <w:t>Санкт-Петербург : тип. И.</w:t>
            </w:r>
            <w:r>
              <w:t> Н. </w:t>
            </w:r>
            <w:r w:rsidRPr="00710A54">
              <w:t>Скороходова, 1896</w:t>
            </w:r>
            <w:r>
              <w:t xml:space="preserve">. – </w:t>
            </w:r>
            <w:r w:rsidRPr="00710A54">
              <w:t xml:space="preserve">[4], IV, 87 с.,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710A54">
                <w:t>5 л</w:t>
              </w:r>
            </w:smartTag>
            <w:r w:rsidRPr="00710A54">
              <w:t>. диагр.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710A54">
                <w:t>24 см</w:t>
              </w:r>
            </w:smartTag>
            <w:r w:rsidRPr="00710A54">
              <w:t>. – Из содерж. : Зна</w:t>
            </w:r>
            <w:r>
              <w:t>ние и народное образование / А. И. </w:t>
            </w:r>
            <w:r w:rsidRPr="00710A54">
              <w:t>Чупров : с. 27-51.</w:t>
            </w:r>
          </w:p>
          <w:p w:rsidR="009D5CEB" w:rsidRDefault="009D5CEB" w:rsidP="00710A54">
            <w:hyperlink r:id="rId19" w:history="1">
              <w:r w:rsidRPr="00710A54">
                <w:rPr>
                  <w:rStyle w:val="a3"/>
                </w:rPr>
                <w:t>Электронный ресурс</w:t>
              </w:r>
            </w:hyperlink>
          </w:p>
          <w:p w:rsidR="009D5CEB" w:rsidRPr="00710A54" w:rsidRDefault="009D5CEB" w:rsidP="00710A54"/>
        </w:tc>
        <w:tc>
          <w:tcPr>
            <w:tcW w:w="2803" w:type="dxa"/>
          </w:tcPr>
          <w:p w:rsidR="009D5CEB" w:rsidRPr="00710A54" w:rsidRDefault="009D5CEB" w:rsidP="00710A54"/>
        </w:tc>
      </w:tr>
      <w:tr w:rsidR="009D5CEB" w:rsidRPr="00710A54" w:rsidTr="00644AE6">
        <w:tc>
          <w:tcPr>
            <w:tcW w:w="828" w:type="dxa"/>
          </w:tcPr>
          <w:p w:rsidR="009D5CEB" w:rsidRPr="00710A54" w:rsidRDefault="009D5CEB" w:rsidP="00644AE6">
            <w:pPr>
              <w:numPr>
                <w:ilvl w:val="0"/>
                <w:numId w:val="6"/>
              </w:numPr>
            </w:pPr>
          </w:p>
        </w:tc>
        <w:tc>
          <w:tcPr>
            <w:tcW w:w="5940" w:type="dxa"/>
          </w:tcPr>
          <w:p w:rsidR="009D5CEB" w:rsidRDefault="009D5CEB" w:rsidP="00710A54">
            <w:r w:rsidRPr="00710A54">
              <w:t>Экономическая оценка народного образования : очерки И.</w:t>
            </w:r>
            <w:r>
              <w:t> И. Янжула, А. И. Чупрова, Е. Н. </w:t>
            </w:r>
            <w:r w:rsidRPr="00710A54">
              <w:t>Янжул, В.</w:t>
            </w:r>
            <w:r>
              <w:t> П. </w:t>
            </w:r>
            <w:r w:rsidRPr="00710A54">
              <w:t>Вахтерова и др</w:t>
            </w:r>
            <w:r>
              <w:t xml:space="preserve">. – </w:t>
            </w:r>
            <w:r w:rsidRPr="00710A54">
              <w:t>2-е изд., испр. и д</w:t>
            </w:r>
            <w:r>
              <w:t>оп. – Санкт-Петербург : тип. А. </w:t>
            </w:r>
            <w:r w:rsidRPr="00710A54">
              <w:t>Бенке, 1899</w:t>
            </w:r>
            <w:r>
              <w:t xml:space="preserve">. – </w:t>
            </w:r>
            <w:r w:rsidRPr="00710A54">
              <w:t xml:space="preserve">[2], II, 162 с.,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710A54">
                <w:t>5 л</w:t>
              </w:r>
            </w:smartTag>
            <w:r w:rsidRPr="00710A54">
              <w:t>. диагр.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710A54">
                <w:t>24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Из содерж. : Зна</w:t>
            </w:r>
            <w:r>
              <w:t>ние и народное образование / А. И. </w:t>
            </w:r>
            <w:r w:rsidRPr="00710A54">
              <w:t>Чупров : с. 44-67 ; Об экономическом значении образовательных и воспитательных учреждений для р</w:t>
            </w:r>
            <w:r>
              <w:t>абочего класса : сообщение / А. И. </w:t>
            </w:r>
            <w:r w:rsidRPr="00710A54">
              <w:t>Чупров : с. 68-74.</w:t>
            </w:r>
          </w:p>
          <w:p w:rsidR="009D5CEB" w:rsidRPr="00710A54" w:rsidRDefault="009D5CEB" w:rsidP="00710A54">
            <w:hyperlink r:id="rId20" w:history="1">
              <w:r w:rsidRPr="00710A54">
                <w:rPr>
                  <w:rStyle w:val="a3"/>
                </w:rPr>
                <w:t>Электронный ресурс</w:t>
              </w:r>
            </w:hyperlink>
            <w:r w:rsidRPr="00710A54">
              <w:br/>
            </w:r>
          </w:p>
        </w:tc>
        <w:tc>
          <w:tcPr>
            <w:tcW w:w="2803" w:type="dxa"/>
          </w:tcPr>
          <w:p w:rsidR="009D5CEB" w:rsidRPr="00710A54" w:rsidRDefault="009D5CEB" w:rsidP="00710A54"/>
        </w:tc>
      </w:tr>
    </w:tbl>
    <w:p w:rsidR="00896AA7" w:rsidRDefault="00896AA7" w:rsidP="00896AA7">
      <w:pPr>
        <w:jc w:val="center"/>
      </w:pPr>
    </w:p>
    <w:p w:rsidR="00CB06A5" w:rsidRDefault="00CB06A5" w:rsidP="00896AA7">
      <w:pPr>
        <w:jc w:val="center"/>
      </w:pPr>
    </w:p>
    <w:p w:rsidR="00CB06A5" w:rsidRDefault="00CB06A5" w:rsidP="00896AA7">
      <w:pPr>
        <w:jc w:val="center"/>
      </w:pPr>
    </w:p>
    <w:p w:rsidR="00E85A57" w:rsidRDefault="005A1C38" w:rsidP="00896AA7">
      <w:pPr>
        <w:jc w:val="center"/>
      </w:pPr>
      <w:r>
        <w:t>ИЗДАНИЯ ПО КУРСАМ А. И. ЧУПРОВА</w:t>
      </w:r>
    </w:p>
    <w:p w:rsidR="00B91B69" w:rsidRDefault="00B91B69" w:rsidP="00896AA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4"/>
        <w:gridCol w:w="5934"/>
        <w:gridCol w:w="1273"/>
      </w:tblGrid>
      <w:tr w:rsidR="002D7A60" w:rsidRPr="00710A54" w:rsidTr="00644AE6">
        <w:tc>
          <w:tcPr>
            <w:tcW w:w="834" w:type="dxa"/>
          </w:tcPr>
          <w:p w:rsidR="002D7A60" w:rsidRPr="00710A54" w:rsidRDefault="002D7A60" w:rsidP="00644AE6">
            <w:pPr>
              <w:numPr>
                <w:ilvl w:val="0"/>
                <w:numId w:val="13"/>
              </w:numPr>
            </w:pPr>
          </w:p>
        </w:tc>
        <w:tc>
          <w:tcPr>
            <w:tcW w:w="5934" w:type="dxa"/>
          </w:tcPr>
          <w:p w:rsidR="002D7A60" w:rsidRDefault="002D7A60" w:rsidP="00096DBC">
            <w:r>
              <w:t xml:space="preserve">Ден В. Э. </w:t>
            </w:r>
            <w:r w:rsidRPr="00710A54">
              <w:t>Курс статистики</w:t>
            </w:r>
            <w:r>
              <w:t xml:space="preserve"> </w:t>
            </w:r>
            <w:r w:rsidRPr="00096DBC">
              <w:t>/</w:t>
            </w:r>
            <w:r>
              <w:t xml:space="preserve"> под. ред. </w:t>
            </w:r>
            <w:r w:rsidRPr="00096DBC">
              <w:t>[</w:t>
            </w:r>
            <w:r>
              <w:t>и с предисл.</w:t>
            </w:r>
            <w:r w:rsidRPr="00096DBC">
              <w:t>]</w:t>
            </w:r>
            <w:r>
              <w:t xml:space="preserve"> проф. В. Э. Ден. – Пг. : Студ. б-ка Ин-та инж. путей сообщения, 1917. – 83 с. ; </w:t>
            </w:r>
            <w:smartTag w:uri="urn:schemas-microsoft-com:office:smarttags" w:element="metricconverter">
              <w:smartTagPr>
                <w:attr w:name="ProductID" w:val="27 см"/>
              </w:smartTagPr>
              <w:r>
                <w:t>27 см</w:t>
              </w:r>
            </w:smartTag>
            <w:r>
              <w:t xml:space="preserve">. – Напеч. на пиш. машинке. Литогр. – Из предисл. : Наст. учебник закл. в себе в сильно сокр. виде введение и первые 12 глав… Курса статистики… проф. Моск. ун-та А. И. Чупрова. </w:t>
            </w:r>
          </w:p>
          <w:p w:rsidR="002D7A60" w:rsidRPr="00096DBC" w:rsidRDefault="002D7A60" w:rsidP="00E85A57"/>
        </w:tc>
        <w:tc>
          <w:tcPr>
            <w:tcW w:w="1273" w:type="dxa"/>
          </w:tcPr>
          <w:p w:rsidR="002D7A60" w:rsidRDefault="002D7A60" w:rsidP="00E85A57">
            <w:r>
              <w:t>РНБ</w:t>
            </w:r>
          </w:p>
        </w:tc>
      </w:tr>
      <w:tr w:rsidR="002D7A60" w:rsidRPr="00710A54" w:rsidTr="00644AE6">
        <w:tc>
          <w:tcPr>
            <w:tcW w:w="834" w:type="dxa"/>
          </w:tcPr>
          <w:p w:rsidR="002D7A60" w:rsidRPr="00710A54" w:rsidRDefault="002D7A60" w:rsidP="00644AE6">
            <w:pPr>
              <w:numPr>
                <w:ilvl w:val="0"/>
                <w:numId w:val="13"/>
              </w:numPr>
            </w:pPr>
          </w:p>
        </w:tc>
        <w:tc>
          <w:tcPr>
            <w:tcW w:w="5934" w:type="dxa"/>
          </w:tcPr>
          <w:p w:rsidR="002D7A60" w:rsidRDefault="002D7A60" w:rsidP="00E85A57">
            <w:r>
              <w:t xml:space="preserve">Конспект </w:t>
            </w:r>
            <w:r w:rsidRPr="00710A54">
              <w:t>д</w:t>
            </w:r>
            <w:r>
              <w:t>ополнений</w:t>
            </w:r>
            <w:r w:rsidRPr="00710A54">
              <w:t xml:space="preserve"> к курсу Политической экономии проф. Чупрова, составленные применительно к программам орд. проф. В.</w:t>
            </w:r>
            <w:r>
              <w:t> Ф. </w:t>
            </w:r>
            <w:r w:rsidRPr="00710A54">
              <w:t>Левитского</w:t>
            </w:r>
            <w:r>
              <w:t xml:space="preserve">. – </w:t>
            </w:r>
            <w:r w:rsidRPr="00644AE6">
              <w:rPr>
                <w:lang w:val="en-US"/>
              </w:rPr>
              <w:t>[</w:t>
            </w:r>
            <w:r w:rsidRPr="00710A54">
              <w:t>Харьков</w:t>
            </w:r>
            <w:r w:rsidRPr="00644AE6">
              <w:rPr>
                <w:lang w:val="en-US"/>
              </w:rPr>
              <w:t>]</w:t>
            </w:r>
            <w:r w:rsidRPr="00710A54">
              <w:t xml:space="preserve"> : </w:t>
            </w:r>
            <w:r>
              <w:t>Л. Лысенков</w:t>
            </w:r>
            <w:r w:rsidRPr="00710A54">
              <w:t>, 19</w:t>
            </w:r>
            <w:r>
              <w:t>13. – 66</w:t>
            </w:r>
            <w:r w:rsidRPr="00710A54">
              <w:t xml:space="preserve"> с.</w:t>
            </w:r>
            <w:r>
              <w:t xml:space="preserve"> ; </w:t>
            </w:r>
            <w:smartTag w:uri="urn:schemas-microsoft-com:office:smarttags" w:element="metricconverter">
              <w:smartTagPr>
                <w:attr w:name="ProductID" w:val="18 см"/>
              </w:smartTagPr>
              <w:r>
                <w:t>18 см</w:t>
              </w:r>
            </w:smartTag>
            <w:r>
              <w:t xml:space="preserve">. </w:t>
            </w:r>
          </w:p>
          <w:p w:rsidR="002D7A60" w:rsidRDefault="002D7A60" w:rsidP="00E85A57"/>
        </w:tc>
        <w:tc>
          <w:tcPr>
            <w:tcW w:w="1273" w:type="dxa"/>
          </w:tcPr>
          <w:p w:rsidR="002D7A60" w:rsidRDefault="002D7A60" w:rsidP="00E85A57">
            <w:r>
              <w:t>РНБ</w:t>
            </w:r>
          </w:p>
        </w:tc>
      </w:tr>
      <w:tr w:rsidR="002D7A60" w:rsidRPr="00710A54" w:rsidTr="00644AE6">
        <w:tc>
          <w:tcPr>
            <w:tcW w:w="834" w:type="dxa"/>
          </w:tcPr>
          <w:p w:rsidR="002D7A60" w:rsidRPr="00710A54" w:rsidRDefault="002D7A60" w:rsidP="00644AE6">
            <w:pPr>
              <w:numPr>
                <w:ilvl w:val="0"/>
                <w:numId w:val="13"/>
              </w:numPr>
            </w:pPr>
          </w:p>
        </w:tc>
        <w:tc>
          <w:tcPr>
            <w:tcW w:w="5934" w:type="dxa"/>
          </w:tcPr>
          <w:p w:rsidR="002D7A60" w:rsidRDefault="002D7A60" w:rsidP="00E85A57">
            <w:r>
              <w:t xml:space="preserve">Конспект по </w:t>
            </w:r>
            <w:r w:rsidRPr="00710A54">
              <w:t>политической экономии</w:t>
            </w:r>
            <w:r>
              <w:t xml:space="preserve">. Сост. по учебникам Чупрова, Железнова, Исаева и Туган-Барановского. – СПБ. : Грозмани, 1908. – 100., </w:t>
            </w:r>
            <w:r w:rsidRPr="00644AE6">
              <w:rPr>
                <w:lang w:val="en-US"/>
              </w:rPr>
              <w:t>III</w:t>
            </w:r>
            <w:r>
              <w:t xml:space="preserve"> с. ; </w:t>
            </w:r>
            <w:smartTag w:uri="urn:schemas-microsoft-com:office:smarttags" w:element="metricconverter">
              <w:smartTagPr>
                <w:attr w:name="ProductID" w:val="22 см"/>
              </w:smartTagPr>
              <w:r>
                <w:t>22 см</w:t>
              </w:r>
            </w:smartTag>
            <w:r>
              <w:t>.</w:t>
            </w:r>
          </w:p>
          <w:p w:rsidR="002D7A60" w:rsidRPr="00D93C97" w:rsidRDefault="002D7A60" w:rsidP="00E85A57"/>
        </w:tc>
        <w:tc>
          <w:tcPr>
            <w:tcW w:w="1273" w:type="dxa"/>
          </w:tcPr>
          <w:p w:rsidR="002D7A60" w:rsidRDefault="002D7A60" w:rsidP="00E85A57">
            <w:r>
              <w:t>РНБ</w:t>
            </w:r>
          </w:p>
        </w:tc>
      </w:tr>
      <w:tr w:rsidR="002D7A60" w:rsidRPr="00710A54" w:rsidTr="00644AE6">
        <w:tc>
          <w:tcPr>
            <w:tcW w:w="834" w:type="dxa"/>
          </w:tcPr>
          <w:p w:rsidR="002D7A60" w:rsidRPr="00710A54" w:rsidRDefault="002D7A60" w:rsidP="00644AE6">
            <w:pPr>
              <w:numPr>
                <w:ilvl w:val="0"/>
                <w:numId w:val="13"/>
              </w:numPr>
            </w:pPr>
          </w:p>
        </w:tc>
        <w:tc>
          <w:tcPr>
            <w:tcW w:w="5934" w:type="dxa"/>
          </w:tcPr>
          <w:p w:rsidR="002D7A60" w:rsidRDefault="002D7A60" w:rsidP="00E85A57">
            <w:r>
              <w:t xml:space="preserve">Конспект </w:t>
            </w:r>
            <w:r w:rsidRPr="00710A54">
              <w:t>политической экономии</w:t>
            </w:r>
            <w:r>
              <w:t xml:space="preserve">. Сост. по последней программе Моск. коммерч. ин-та по учебн. проф. Чупрова. – </w:t>
            </w:r>
            <w:r w:rsidRPr="00B20FD0">
              <w:t>[</w:t>
            </w:r>
            <w:r>
              <w:t>Кутаис</w:t>
            </w:r>
            <w:r w:rsidRPr="00B20FD0">
              <w:t>]</w:t>
            </w:r>
            <w:r>
              <w:t xml:space="preserve">, 1914. </w:t>
            </w:r>
          </w:p>
          <w:p w:rsidR="002D7A60" w:rsidRPr="00710A54" w:rsidRDefault="002D7A60" w:rsidP="00E85A57"/>
        </w:tc>
        <w:tc>
          <w:tcPr>
            <w:tcW w:w="1273" w:type="dxa"/>
          </w:tcPr>
          <w:p w:rsidR="002D7A60" w:rsidRPr="00710A54" w:rsidRDefault="002D7A60" w:rsidP="00E85A57">
            <w:r>
              <w:t>РНБ</w:t>
            </w:r>
          </w:p>
        </w:tc>
      </w:tr>
      <w:tr w:rsidR="002D7A60" w:rsidRPr="00710A54" w:rsidTr="00644AE6">
        <w:tc>
          <w:tcPr>
            <w:tcW w:w="834" w:type="dxa"/>
          </w:tcPr>
          <w:p w:rsidR="002D7A60" w:rsidRPr="00710A54" w:rsidRDefault="002D7A60" w:rsidP="00644AE6">
            <w:pPr>
              <w:numPr>
                <w:ilvl w:val="0"/>
                <w:numId w:val="13"/>
              </w:numPr>
            </w:pPr>
          </w:p>
        </w:tc>
        <w:tc>
          <w:tcPr>
            <w:tcW w:w="5934" w:type="dxa"/>
          </w:tcPr>
          <w:p w:rsidR="002D7A60" w:rsidRDefault="002D7A60" w:rsidP="00E85A57">
            <w:r w:rsidRPr="00710A54">
              <w:t>Краткий повторительный курс политической экономии : (теория и история) : сост. по Чупрову</w:t>
            </w:r>
            <w:r>
              <w:t xml:space="preserve">. – </w:t>
            </w:r>
            <w:r w:rsidRPr="00710A54">
              <w:t>Санкт-Петербург : Н.</w:t>
            </w:r>
            <w:r>
              <w:t> К. </w:t>
            </w:r>
            <w:r w:rsidRPr="00710A54">
              <w:t>Мартынов, 1901</w:t>
            </w:r>
            <w:r>
              <w:t xml:space="preserve">. – </w:t>
            </w:r>
            <w:r w:rsidRPr="00710A54">
              <w:t>[2], IV, 98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 w:rsidRPr="00710A54">
              <w:t>.</w:t>
            </w:r>
            <w:r>
              <w:t xml:space="preserve"> </w:t>
            </w:r>
          </w:p>
          <w:p w:rsidR="002D7A60" w:rsidRPr="00710A54" w:rsidRDefault="002D7A60" w:rsidP="00E85A57"/>
        </w:tc>
        <w:tc>
          <w:tcPr>
            <w:tcW w:w="1273" w:type="dxa"/>
          </w:tcPr>
          <w:p w:rsidR="002D7A60" w:rsidRPr="00710A54" w:rsidRDefault="002D7A60" w:rsidP="00E85A57"/>
        </w:tc>
      </w:tr>
      <w:tr w:rsidR="002D7A60" w:rsidRPr="00710A54" w:rsidTr="00644AE6">
        <w:tc>
          <w:tcPr>
            <w:tcW w:w="834" w:type="dxa"/>
          </w:tcPr>
          <w:p w:rsidR="002D7A60" w:rsidRPr="00710A54" w:rsidRDefault="002D7A60" w:rsidP="00644AE6">
            <w:pPr>
              <w:numPr>
                <w:ilvl w:val="0"/>
                <w:numId w:val="13"/>
              </w:numPr>
            </w:pPr>
          </w:p>
        </w:tc>
        <w:tc>
          <w:tcPr>
            <w:tcW w:w="5934" w:type="dxa"/>
          </w:tcPr>
          <w:p w:rsidR="002D7A60" w:rsidRDefault="002D7A60" w:rsidP="00E85A57">
            <w:r w:rsidRPr="00710A54">
              <w:t>Лис, Б.</w:t>
            </w:r>
            <w:r>
              <w:t xml:space="preserve"> </w:t>
            </w:r>
            <w:r w:rsidRPr="00710A54">
              <w:t>Повторительный курс (конспект) политической экономии / сост. по прогр. и курсу проф. В.</w:t>
            </w:r>
            <w:r>
              <w:t> Я. </w:t>
            </w:r>
            <w:r w:rsidRPr="00710A54">
              <w:t xml:space="preserve">Железнова с доп. по Чупрову, </w:t>
            </w:r>
            <w:r>
              <w:t xml:space="preserve">Георгиевскому и </w:t>
            </w:r>
            <w:r>
              <w:lastRenderedPageBreak/>
              <w:t>Исаеву студ. Б. </w:t>
            </w:r>
            <w:r w:rsidRPr="00710A54">
              <w:t>Лис</w:t>
            </w:r>
            <w:r>
              <w:t xml:space="preserve">. – </w:t>
            </w:r>
            <w:r w:rsidRPr="00710A54">
              <w:t>Киев : В.</w:t>
            </w:r>
            <w:r>
              <w:t> А. </w:t>
            </w:r>
            <w:r w:rsidRPr="00710A54">
              <w:t>Просяниченко и Т.</w:t>
            </w:r>
            <w:r>
              <w:t> Г. </w:t>
            </w:r>
            <w:r w:rsidRPr="00710A54">
              <w:t>Мейнандер, 1907</w:t>
            </w:r>
            <w:r>
              <w:t xml:space="preserve">. – </w:t>
            </w:r>
            <w:r w:rsidRPr="00710A54">
              <w:t>100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710A54">
                <w:t>24</w:t>
              </w:r>
              <w:r>
                <w:t xml:space="preserve"> см</w:t>
              </w:r>
            </w:smartTag>
            <w:r w:rsidRPr="00710A54">
              <w:t>.</w:t>
            </w:r>
          </w:p>
          <w:p w:rsidR="002D7A60" w:rsidRPr="00710A54" w:rsidRDefault="002D7A60" w:rsidP="00E85A57"/>
        </w:tc>
        <w:tc>
          <w:tcPr>
            <w:tcW w:w="1273" w:type="dxa"/>
          </w:tcPr>
          <w:p w:rsidR="002D7A60" w:rsidRPr="00710A54" w:rsidRDefault="002D7A60" w:rsidP="00E85A57"/>
        </w:tc>
      </w:tr>
      <w:tr w:rsidR="002D7A60" w:rsidRPr="00710A54" w:rsidTr="00644AE6">
        <w:tc>
          <w:tcPr>
            <w:tcW w:w="834" w:type="dxa"/>
          </w:tcPr>
          <w:p w:rsidR="002D7A60" w:rsidRPr="00710A54" w:rsidRDefault="002D7A60" w:rsidP="00644AE6">
            <w:pPr>
              <w:numPr>
                <w:ilvl w:val="0"/>
                <w:numId w:val="13"/>
              </w:numPr>
            </w:pPr>
          </w:p>
        </w:tc>
        <w:tc>
          <w:tcPr>
            <w:tcW w:w="5934" w:type="dxa"/>
          </w:tcPr>
          <w:p w:rsidR="002D7A60" w:rsidRDefault="002D7A60" w:rsidP="000D7329">
            <w:r w:rsidRPr="00710A54">
              <w:t>Новоземов, А.</w:t>
            </w:r>
            <w:r>
              <w:t> </w:t>
            </w:r>
            <w:r w:rsidRPr="00710A54">
              <w:t>М.</w:t>
            </w:r>
            <w:r>
              <w:t xml:space="preserve"> </w:t>
            </w:r>
            <w:r w:rsidRPr="00710A54">
              <w:t>История экономических учений : сост. по курсам проф. Туган Барановского, Святловского, Чупрова, Онкена, применительно к экзаменац. прогр. С.-Петерб. ун-та и Политехн. ин-</w:t>
            </w:r>
            <w:r>
              <w:t>та (Экон. отд-ния) / [сост.] А. </w:t>
            </w:r>
            <w:r w:rsidRPr="00710A54">
              <w:t>Новоземов</w:t>
            </w:r>
            <w:r>
              <w:t xml:space="preserve">. – </w:t>
            </w:r>
            <w:r w:rsidRPr="00710A54">
              <w:t>Санкт-Петербург : Дело, 1911</w:t>
            </w:r>
            <w:r>
              <w:t xml:space="preserve">. – </w:t>
            </w:r>
            <w:r w:rsidRPr="00710A54">
              <w:t>64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710A54">
                <w:t>24</w:t>
              </w:r>
              <w:r>
                <w:t xml:space="preserve"> см</w:t>
              </w:r>
            </w:smartTag>
            <w:r w:rsidRPr="00710A54">
              <w:t>.</w:t>
            </w:r>
          </w:p>
          <w:p w:rsidR="002D7A60" w:rsidRPr="00710A54" w:rsidRDefault="002D7A60" w:rsidP="000D7329"/>
        </w:tc>
        <w:tc>
          <w:tcPr>
            <w:tcW w:w="1273" w:type="dxa"/>
          </w:tcPr>
          <w:p w:rsidR="002D7A60" w:rsidRPr="00710A54" w:rsidRDefault="002D7A60" w:rsidP="000D7329"/>
        </w:tc>
      </w:tr>
      <w:tr w:rsidR="002D7A60" w:rsidRPr="00710A54" w:rsidTr="00644AE6">
        <w:tc>
          <w:tcPr>
            <w:tcW w:w="834" w:type="dxa"/>
          </w:tcPr>
          <w:p w:rsidR="002D7A60" w:rsidRPr="00710A54" w:rsidRDefault="002D7A60" w:rsidP="00644AE6">
            <w:pPr>
              <w:numPr>
                <w:ilvl w:val="0"/>
                <w:numId w:val="13"/>
              </w:numPr>
            </w:pPr>
          </w:p>
        </w:tc>
        <w:tc>
          <w:tcPr>
            <w:tcW w:w="5934" w:type="dxa"/>
          </w:tcPr>
          <w:p w:rsidR="002D7A60" w:rsidRPr="00710A54" w:rsidRDefault="002D7A60" w:rsidP="00E85A57">
            <w:r w:rsidRPr="00710A54">
              <w:t xml:space="preserve">Политическая экономия : Конспект : по лекциям Чупрова </w:t>
            </w:r>
            <w:r>
              <w:t>... – М.</w:t>
            </w:r>
            <w:r w:rsidRPr="00710A54">
              <w:t>, 1913</w:t>
            </w:r>
            <w:r>
              <w:t>.</w:t>
            </w:r>
          </w:p>
        </w:tc>
        <w:tc>
          <w:tcPr>
            <w:tcW w:w="1273" w:type="dxa"/>
          </w:tcPr>
          <w:p w:rsidR="002D7A60" w:rsidRPr="00710A54" w:rsidRDefault="002D7A60" w:rsidP="00E85A57">
            <w:r>
              <w:t>РНБ</w:t>
            </w:r>
          </w:p>
        </w:tc>
      </w:tr>
      <w:tr w:rsidR="002D7A60" w:rsidRPr="00710A54" w:rsidTr="00644AE6">
        <w:tc>
          <w:tcPr>
            <w:tcW w:w="834" w:type="dxa"/>
          </w:tcPr>
          <w:p w:rsidR="002D7A60" w:rsidRPr="00710A54" w:rsidRDefault="002D7A60" w:rsidP="00644AE6">
            <w:pPr>
              <w:numPr>
                <w:ilvl w:val="0"/>
                <w:numId w:val="13"/>
              </w:numPr>
            </w:pPr>
          </w:p>
        </w:tc>
        <w:tc>
          <w:tcPr>
            <w:tcW w:w="5934" w:type="dxa"/>
          </w:tcPr>
          <w:p w:rsidR="002D7A60" w:rsidRDefault="002D7A60" w:rsidP="00E85A57">
            <w:r w:rsidRPr="00710A54">
              <w:t>Политическая экономия : Конспект : по лекциям Чупрова и Железнова : полн. и точ. ответы по программе Моск. ун-та на 1913-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710A54">
                <w:t>14 г</w:t>
              </w:r>
            </w:smartTag>
            <w:r>
              <w:t xml:space="preserve">. – М. </w:t>
            </w:r>
            <w:r w:rsidRPr="00710A54">
              <w:t>: Помощь студенту, 1913</w:t>
            </w:r>
            <w:r>
              <w:t xml:space="preserve">. – </w:t>
            </w:r>
            <w:r w:rsidRPr="00710A54">
              <w:t>96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710A54">
                <w:t>18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Без тит. л.</w:t>
            </w:r>
          </w:p>
          <w:p w:rsidR="002D7A60" w:rsidRPr="00710A54" w:rsidRDefault="002D7A60" w:rsidP="00E85A57"/>
        </w:tc>
        <w:tc>
          <w:tcPr>
            <w:tcW w:w="1273" w:type="dxa"/>
          </w:tcPr>
          <w:p w:rsidR="002D7A60" w:rsidRPr="00710A54" w:rsidRDefault="002D7A60" w:rsidP="00E85A57"/>
        </w:tc>
      </w:tr>
      <w:tr w:rsidR="002D7A60" w:rsidRPr="00710A54" w:rsidTr="00644AE6">
        <w:tc>
          <w:tcPr>
            <w:tcW w:w="834" w:type="dxa"/>
          </w:tcPr>
          <w:p w:rsidR="002D7A60" w:rsidRPr="00710A54" w:rsidRDefault="002D7A60" w:rsidP="00644AE6">
            <w:pPr>
              <w:numPr>
                <w:ilvl w:val="0"/>
                <w:numId w:val="13"/>
              </w:numPr>
            </w:pPr>
          </w:p>
        </w:tc>
        <w:tc>
          <w:tcPr>
            <w:tcW w:w="5934" w:type="dxa"/>
          </w:tcPr>
          <w:p w:rsidR="002D7A60" w:rsidRPr="00710A54" w:rsidRDefault="002D7A60" w:rsidP="00E85A57">
            <w:r w:rsidRPr="00710A54">
              <w:t>Толмачевский.</w:t>
            </w:r>
            <w:r>
              <w:t xml:space="preserve"> </w:t>
            </w:r>
            <w:r w:rsidRPr="00710A54">
              <w:t>Дополнения к курсу политической экономии проф. Чупрова, составленные применительно к программам орд. проф. В.</w:t>
            </w:r>
            <w:r>
              <w:t> Ф. </w:t>
            </w:r>
            <w:r w:rsidRPr="00710A54">
              <w:t>Левитского : Конспект, сост. по записи студентов Харьк. ун-та Толмачевского и Яновского</w:t>
            </w:r>
            <w:r>
              <w:t xml:space="preserve">. – </w:t>
            </w:r>
            <w:r w:rsidRPr="00710A54">
              <w:t>Харьков : изд. Толмачевского и Яновского, 1907</w:t>
            </w:r>
            <w:r>
              <w:t xml:space="preserve">. – </w:t>
            </w:r>
            <w:r w:rsidRPr="00710A54">
              <w:t>80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710A54">
                <w:t>17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Вместо рукописи</w:t>
            </w:r>
            <w:r>
              <w:t>.</w:t>
            </w:r>
          </w:p>
        </w:tc>
        <w:tc>
          <w:tcPr>
            <w:tcW w:w="1273" w:type="dxa"/>
          </w:tcPr>
          <w:p w:rsidR="002D7A60" w:rsidRPr="00710A54" w:rsidRDefault="002D7A60" w:rsidP="00E85A57"/>
        </w:tc>
      </w:tr>
    </w:tbl>
    <w:p w:rsidR="006D2544" w:rsidRDefault="006D2544"/>
    <w:p w:rsidR="006D2544" w:rsidRDefault="006D2544" w:rsidP="00CB06A5">
      <w:pPr>
        <w:jc w:val="center"/>
      </w:pPr>
      <w:r>
        <w:t>ПЕРЕВОДЫ</w:t>
      </w:r>
      <w:r w:rsidR="003833C2">
        <w:t>, ОТЗЫВЫ</w:t>
      </w:r>
      <w:r w:rsidR="00B91B69">
        <w:t xml:space="preserve">, </w:t>
      </w:r>
      <w:r w:rsidR="00CB06A5">
        <w:t>ПОД РЕДАКЦИЕЙ,</w:t>
      </w:r>
      <w:r w:rsidR="00B91B69"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6"/>
        <w:gridCol w:w="6435"/>
        <w:gridCol w:w="2434"/>
      </w:tblGrid>
      <w:tr w:rsidR="00AC0D6C" w:rsidRPr="00710A54" w:rsidTr="00644AE6">
        <w:tc>
          <w:tcPr>
            <w:tcW w:w="495" w:type="dxa"/>
          </w:tcPr>
          <w:p w:rsidR="00AC0D6C" w:rsidRPr="00710A54" w:rsidRDefault="00AC0D6C" w:rsidP="00644AE6">
            <w:pPr>
              <w:numPr>
                <w:ilvl w:val="0"/>
                <w:numId w:val="8"/>
              </w:numPr>
            </w:pPr>
          </w:p>
        </w:tc>
        <w:tc>
          <w:tcPr>
            <w:tcW w:w="6584" w:type="dxa"/>
          </w:tcPr>
          <w:p w:rsidR="00AC0D6C" w:rsidRDefault="00AC0D6C" w:rsidP="00710A54">
            <w:r w:rsidRPr="00710A54">
              <w:t>Влияние урожаев и хлебных цен на некоторые стороны русского народного хозяйства : статьи: Н.</w:t>
            </w:r>
            <w:r>
              <w:t> Ф. </w:t>
            </w:r>
            <w:r w:rsidRPr="00710A54">
              <w:t>Анненского, В.</w:t>
            </w:r>
            <w:r>
              <w:t> Н. </w:t>
            </w:r>
            <w:r w:rsidRPr="00710A54">
              <w:t>Григорьева, проф. Н.</w:t>
            </w:r>
            <w:r>
              <w:t> А. </w:t>
            </w:r>
            <w:r w:rsidRPr="00710A54">
              <w:t xml:space="preserve">Каблукова [и др.] </w:t>
            </w:r>
            <w:r>
              <w:t xml:space="preserve">: </w:t>
            </w:r>
            <w:r w:rsidRPr="00644AE6">
              <w:rPr>
                <w:lang w:val="en-US"/>
              </w:rPr>
              <w:t>[</w:t>
            </w:r>
            <w:r w:rsidRPr="00710A54">
              <w:t>т. 1-2</w:t>
            </w:r>
            <w:r w:rsidRPr="00644AE6">
              <w:rPr>
                <w:lang w:val="en-US"/>
              </w:rPr>
              <w:t>]</w:t>
            </w:r>
            <w:r>
              <w:t xml:space="preserve"> </w:t>
            </w:r>
            <w:r w:rsidRPr="00710A54">
              <w:t>/ под ред. проф. А.</w:t>
            </w:r>
            <w:r>
              <w:t> И. </w:t>
            </w:r>
            <w:r w:rsidRPr="00710A54">
              <w:t>Чупрова и А.</w:t>
            </w:r>
            <w:r>
              <w:t> С. </w:t>
            </w:r>
            <w:r w:rsidRPr="00710A54">
              <w:t>Посникова.</w:t>
            </w:r>
            <w:r>
              <w:t xml:space="preserve">– </w:t>
            </w:r>
            <w:r w:rsidRPr="00710A54">
              <w:t>Санкт-Петербург : тип. В.</w:t>
            </w:r>
            <w:r>
              <w:t> Ф. </w:t>
            </w:r>
            <w:r w:rsidRPr="00710A54">
              <w:t>Киршбаума</w:t>
            </w:r>
            <w:r>
              <w:t>, 1897</w:t>
            </w:r>
            <w:r w:rsidRPr="00710A54">
              <w:t xml:space="preserve">. </w:t>
            </w:r>
            <w:r>
              <w:t>–</w:t>
            </w:r>
            <w:r w:rsidRPr="00710A54">
              <w:t xml:space="preserve"> </w:t>
            </w:r>
            <w:r>
              <w:t xml:space="preserve">2 т. ;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10A54">
                <w:t>25</w:t>
              </w:r>
              <w:r>
                <w:t xml:space="preserve"> см</w:t>
              </w:r>
            </w:smartTag>
            <w:r w:rsidRPr="00710A54">
              <w:t>.</w:t>
            </w:r>
          </w:p>
          <w:p w:rsidR="00AC0D6C" w:rsidRDefault="00AC0D6C" w:rsidP="004D04AB"/>
        </w:tc>
        <w:tc>
          <w:tcPr>
            <w:tcW w:w="2492" w:type="dxa"/>
          </w:tcPr>
          <w:p w:rsidR="00AC0D6C" w:rsidRPr="00710A54" w:rsidRDefault="00AC0D6C" w:rsidP="00710A54">
            <w:r>
              <w:t>Есть НБ МГУ</w:t>
            </w:r>
          </w:p>
        </w:tc>
      </w:tr>
      <w:tr w:rsidR="00AC0D6C" w:rsidRPr="00710A54" w:rsidTr="00644AE6">
        <w:tc>
          <w:tcPr>
            <w:tcW w:w="495" w:type="dxa"/>
          </w:tcPr>
          <w:p w:rsidR="00AC0D6C" w:rsidRPr="00710A54" w:rsidRDefault="00AC0D6C" w:rsidP="00644AE6">
            <w:pPr>
              <w:numPr>
                <w:ilvl w:val="0"/>
                <w:numId w:val="8"/>
              </w:numPr>
            </w:pPr>
          </w:p>
        </w:tc>
        <w:tc>
          <w:tcPr>
            <w:tcW w:w="6584" w:type="dxa"/>
          </w:tcPr>
          <w:p w:rsidR="00AC0D6C" w:rsidRDefault="00AC0D6C" w:rsidP="00710A54">
            <w:r>
              <w:t>Григорьев </w:t>
            </w:r>
            <w:r w:rsidRPr="00710A54">
              <w:t>В</w:t>
            </w:r>
            <w:r>
              <w:t>. </w:t>
            </w:r>
            <w:r w:rsidRPr="00710A54">
              <w:t>Н</w:t>
            </w:r>
            <w:r>
              <w:t xml:space="preserve">. </w:t>
            </w:r>
            <w:r w:rsidRPr="00710A54">
              <w:t>Переселения крестьян Рязанской губернии : исслед. В.</w:t>
            </w:r>
            <w:r>
              <w:t> Н. </w:t>
            </w:r>
            <w:r w:rsidRPr="00710A54">
              <w:t>Григорьева : с отзывами проф. А.</w:t>
            </w:r>
            <w:r>
              <w:t> И. </w:t>
            </w:r>
            <w:r w:rsidRPr="00710A54">
              <w:t>Чупрова и А.</w:t>
            </w:r>
            <w:r>
              <w:t> И. </w:t>
            </w:r>
            <w:r w:rsidRPr="00710A54">
              <w:t>Кошелева</w:t>
            </w:r>
            <w:r>
              <w:t xml:space="preserve">. – М. </w:t>
            </w:r>
            <w:r w:rsidRPr="00710A54">
              <w:t>: ред. журн. "Рус. мысль", 1885</w:t>
            </w:r>
            <w:r>
              <w:t xml:space="preserve">. – </w:t>
            </w:r>
            <w:r w:rsidRPr="00710A54">
              <w:t>[4], XVI, 194, [2] с., [4] л. табл.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710A54">
                <w:t>24</w:t>
              </w:r>
              <w:r>
                <w:t xml:space="preserve"> см</w:t>
              </w:r>
            </w:smartTag>
            <w:r w:rsidRPr="00710A54">
              <w:t>.</w:t>
            </w:r>
          </w:p>
          <w:p w:rsidR="00AC0D6C" w:rsidRPr="00644AE6" w:rsidRDefault="00AC0D6C" w:rsidP="00EB7E99">
            <w:pPr>
              <w:rPr>
                <w:lang w:val="en-US"/>
              </w:rPr>
            </w:pPr>
          </w:p>
        </w:tc>
        <w:tc>
          <w:tcPr>
            <w:tcW w:w="2492" w:type="dxa"/>
          </w:tcPr>
          <w:p w:rsidR="00AC0D6C" w:rsidRDefault="00AC0D6C" w:rsidP="00710A54"/>
        </w:tc>
      </w:tr>
      <w:tr w:rsidR="00AC0D6C" w:rsidRPr="00710A54" w:rsidTr="00644AE6">
        <w:tc>
          <w:tcPr>
            <w:tcW w:w="495" w:type="dxa"/>
          </w:tcPr>
          <w:p w:rsidR="00AC0D6C" w:rsidRPr="00710A54" w:rsidRDefault="00AC0D6C" w:rsidP="00644AE6">
            <w:pPr>
              <w:numPr>
                <w:ilvl w:val="0"/>
                <w:numId w:val="8"/>
              </w:numPr>
            </w:pPr>
          </w:p>
        </w:tc>
        <w:tc>
          <w:tcPr>
            <w:tcW w:w="6584" w:type="dxa"/>
          </w:tcPr>
          <w:p w:rsidR="00AC0D6C" w:rsidRPr="00FE1DE5" w:rsidRDefault="00AC0D6C" w:rsidP="00710A54">
            <w:r>
              <w:t>Тойнби </w:t>
            </w:r>
            <w:r w:rsidRPr="00710A54">
              <w:t>А</w:t>
            </w:r>
            <w:r>
              <w:t xml:space="preserve">. </w:t>
            </w:r>
            <w:r w:rsidRPr="00710A54">
              <w:t>Промышленный переворот в Англии в 18-ом столетии / Арн. Тойнби</w:t>
            </w:r>
            <w:r>
              <w:t xml:space="preserve"> </w:t>
            </w:r>
            <w:r w:rsidRPr="00710A54">
              <w:t>; пер. с англ. с предисл. проф.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тип. А.</w:t>
            </w:r>
            <w:r>
              <w:t> Г. </w:t>
            </w:r>
            <w:r w:rsidRPr="00710A54">
              <w:t>Кольчугина, 1898</w:t>
            </w:r>
            <w:r>
              <w:t xml:space="preserve">. – </w:t>
            </w:r>
            <w:r w:rsidRPr="00710A54">
              <w:t>[2], XVIII, 331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710A54">
                <w:t>17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(Научно-образовательная библиотека)</w:t>
            </w:r>
            <w:r>
              <w:t xml:space="preserve">. – </w:t>
            </w:r>
            <w:r w:rsidRPr="004D04AB">
              <w:t xml:space="preserve">В примеч.: "Печатаемый здесь отрывок экон. истории состоит из записей по лекциям, чит. Тойнби в Оксфордском Bailiol college между окт. 1881 и июнем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4D04AB">
                <w:t>1882 г</w:t>
              </w:r>
            </w:smartTag>
            <w:r w:rsidRPr="004D04AB">
              <w:t xml:space="preserve">.". – </w:t>
            </w:r>
            <w:r w:rsidRPr="00710A54">
              <w:t xml:space="preserve">В части тиража пагинация </w:t>
            </w:r>
            <w:r>
              <w:t xml:space="preserve">различна </w:t>
            </w:r>
            <w:r w:rsidRPr="00710A54">
              <w:t>: С. IV-XVII помечены</w:t>
            </w:r>
            <w:r>
              <w:t>:</w:t>
            </w:r>
            <w:r w:rsidRPr="00710A54">
              <w:t xml:space="preserve"> С. VI-XIX</w:t>
            </w:r>
            <w:r>
              <w:t xml:space="preserve"> – Экз. НБ МГУ. – Предисловие </w:t>
            </w:r>
            <w:r w:rsidRPr="00FE1DE5">
              <w:t>/</w:t>
            </w:r>
            <w:r>
              <w:t xml:space="preserve"> </w:t>
            </w:r>
            <w:r w:rsidRPr="003821AB">
              <w:t xml:space="preserve">[соч.] </w:t>
            </w:r>
            <w:r>
              <w:t xml:space="preserve">проф. А. И. Чупрова : с. </w:t>
            </w:r>
            <w:r w:rsidRPr="00710A54">
              <w:t>VI-XIX</w:t>
            </w:r>
            <w:r>
              <w:t>.</w:t>
            </w:r>
          </w:p>
          <w:p w:rsidR="00AC0D6C" w:rsidRPr="00644AE6" w:rsidRDefault="00AC0D6C" w:rsidP="00710A54">
            <w:pPr>
              <w:rPr>
                <w:color w:val="FF0000"/>
              </w:rPr>
            </w:pPr>
          </w:p>
        </w:tc>
        <w:tc>
          <w:tcPr>
            <w:tcW w:w="2492" w:type="dxa"/>
          </w:tcPr>
          <w:p w:rsidR="00AC0D6C" w:rsidRDefault="00AC0D6C" w:rsidP="00F11E9A">
            <w:r>
              <w:t>Есть НБ МГУ</w:t>
            </w:r>
          </w:p>
        </w:tc>
      </w:tr>
      <w:tr w:rsidR="00AC0D6C" w:rsidRPr="00710A54" w:rsidTr="00644AE6">
        <w:tc>
          <w:tcPr>
            <w:tcW w:w="495" w:type="dxa"/>
          </w:tcPr>
          <w:p w:rsidR="00AC0D6C" w:rsidRPr="00710A54" w:rsidRDefault="00AC0D6C" w:rsidP="00644AE6">
            <w:pPr>
              <w:numPr>
                <w:ilvl w:val="0"/>
                <w:numId w:val="8"/>
              </w:numPr>
            </w:pPr>
          </w:p>
        </w:tc>
        <w:tc>
          <w:tcPr>
            <w:tcW w:w="6584" w:type="dxa"/>
          </w:tcPr>
          <w:p w:rsidR="00AC0D6C" w:rsidRDefault="00AC0D6C" w:rsidP="00710A54">
            <w:r w:rsidRPr="00710A54">
              <w:t>Тойнби</w:t>
            </w:r>
            <w:r>
              <w:t> </w:t>
            </w:r>
            <w:r w:rsidRPr="00710A54">
              <w:t>А</w:t>
            </w:r>
            <w:r>
              <w:t xml:space="preserve">. </w:t>
            </w:r>
            <w:r w:rsidRPr="00710A54">
              <w:t>Промышленный переворот в Англии в 18-ом столетии / Арн. Тойнби</w:t>
            </w:r>
            <w:r>
              <w:t xml:space="preserve"> </w:t>
            </w:r>
            <w:r w:rsidRPr="00710A54">
              <w:t>; пер. с англ. с предисл. проф. А.</w:t>
            </w:r>
            <w:r>
              <w:t> И. </w:t>
            </w:r>
            <w:r w:rsidRPr="00710A54">
              <w:t>Чупрова</w:t>
            </w:r>
            <w:r>
              <w:t xml:space="preserve">. – </w:t>
            </w:r>
            <w:r w:rsidRPr="00710A54">
              <w:t>[2-е изд.]</w:t>
            </w:r>
            <w:r>
              <w:t xml:space="preserve">. – М. </w:t>
            </w:r>
            <w:r w:rsidRPr="00710A54">
              <w:t>: тип. А.</w:t>
            </w:r>
            <w:r>
              <w:t> Д. </w:t>
            </w:r>
            <w:r w:rsidRPr="00710A54">
              <w:t>Плещеева, 1912</w:t>
            </w:r>
            <w:r>
              <w:t xml:space="preserve">. – </w:t>
            </w:r>
            <w:r w:rsidRPr="00710A54">
              <w:t>III-XVIII, 231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710A54">
                <w:t>17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 xml:space="preserve">(Научно-образовательная </w:t>
            </w:r>
            <w:r w:rsidRPr="00710A54">
              <w:lastRenderedPageBreak/>
              <w:t>библиотека)</w:t>
            </w:r>
            <w:r>
              <w:t xml:space="preserve">. – </w:t>
            </w:r>
            <w:r w:rsidRPr="00710A54">
              <w:t xml:space="preserve">В примеч.: "Печатаемый здесь отрывок экон. истории состоит из записей по лекциям, чит. Тойнби в Оксфордском Bailiol college между окт. 1881 и июнем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710A54">
                <w:t>1882 г</w:t>
              </w:r>
            </w:smartTag>
            <w:r w:rsidRPr="00710A54">
              <w:t>."</w:t>
            </w:r>
            <w:r>
              <w:t xml:space="preserve">. – Предисловие </w:t>
            </w:r>
            <w:r w:rsidRPr="00FE1DE5">
              <w:t>/</w:t>
            </w:r>
            <w:r>
              <w:t xml:space="preserve"> </w:t>
            </w:r>
            <w:r w:rsidRPr="003821AB">
              <w:t xml:space="preserve">[соч.] </w:t>
            </w:r>
            <w:r>
              <w:t xml:space="preserve">проф. А. И. Чупрова : с. </w:t>
            </w:r>
            <w:r w:rsidRPr="00710A54">
              <w:t>V- XVIII</w:t>
            </w:r>
            <w:r>
              <w:t>.</w:t>
            </w:r>
          </w:p>
          <w:p w:rsidR="00AC0D6C" w:rsidRPr="004D04AB" w:rsidRDefault="00AC0D6C" w:rsidP="00710A54"/>
        </w:tc>
        <w:tc>
          <w:tcPr>
            <w:tcW w:w="2492" w:type="dxa"/>
          </w:tcPr>
          <w:p w:rsidR="00AC0D6C" w:rsidRDefault="00AC0D6C" w:rsidP="00F11E9A">
            <w:r>
              <w:lastRenderedPageBreak/>
              <w:t>Есть НБ МГУ</w:t>
            </w:r>
          </w:p>
        </w:tc>
      </w:tr>
      <w:tr w:rsidR="00AC0D6C" w:rsidRPr="00644AE6" w:rsidTr="00644AE6">
        <w:tc>
          <w:tcPr>
            <w:tcW w:w="495" w:type="dxa"/>
          </w:tcPr>
          <w:p w:rsidR="00AC0D6C" w:rsidRPr="00710A54" w:rsidRDefault="00AC0D6C" w:rsidP="00644AE6">
            <w:pPr>
              <w:numPr>
                <w:ilvl w:val="0"/>
                <w:numId w:val="8"/>
              </w:numPr>
            </w:pPr>
          </w:p>
        </w:tc>
        <w:tc>
          <w:tcPr>
            <w:tcW w:w="6584" w:type="dxa"/>
          </w:tcPr>
          <w:p w:rsidR="00AC0D6C" w:rsidRPr="00644AE6" w:rsidRDefault="00AC0D6C" w:rsidP="007564C8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Тойнби А.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переворот в Англии в XVIII столетии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с англ. с предисл. Чупрова А.И. – М.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ЛИБРОКОМ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2-е изд., испр. – XХ, 329 с. – 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наследия мировой политологии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Репр. воспр.  </w:t>
            </w:r>
          </w:p>
          <w:p w:rsidR="00AC0D6C" w:rsidRPr="00D14F97" w:rsidRDefault="00AC0D6C" w:rsidP="00710A54"/>
        </w:tc>
        <w:tc>
          <w:tcPr>
            <w:tcW w:w="2492" w:type="dxa"/>
          </w:tcPr>
          <w:p w:rsidR="00AC0D6C" w:rsidRPr="00644AE6" w:rsidRDefault="00AC0D6C" w:rsidP="007564C8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D6C" w:rsidRPr="00710A54" w:rsidTr="00644AE6">
        <w:tc>
          <w:tcPr>
            <w:tcW w:w="495" w:type="dxa"/>
          </w:tcPr>
          <w:p w:rsidR="00AC0D6C" w:rsidRPr="00710A54" w:rsidRDefault="00AC0D6C" w:rsidP="00644AE6">
            <w:pPr>
              <w:numPr>
                <w:ilvl w:val="0"/>
                <w:numId w:val="8"/>
              </w:numPr>
            </w:pPr>
          </w:p>
        </w:tc>
        <w:tc>
          <w:tcPr>
            <w:tcW w:w="6584" w:type="dxa"/>
          </w:tcPr>
          <w:p w:rsidR="00AC0D6C" w:rsidRDefault="00AC0D6C" w:rsidP="00710A54">
            <w:r w:rsidRPr="00710A54">
              <w:t>Шенберг, Густав Фридрих (1839-1908).</w:t>
            </w:r>
            <w:r>
              <w:t xml:space="preserve"> </w:t>
            </w:r>
            <w:r w:rsidRPr="00710A54">
              <w:t>Положение труда в промышленности / Густав Шенберг, проф. гос. наук в Тюбинген. ун-те</w:t>
            </w:r>
            <w:r>
              <w:t xml:space="preserve"> </w:t>
            </w:r>
            <w:r w:rsidRPr="00710A54">
              <w:t>; пер. с нем. Михаила Соболева</w:t>
            </w:r>
            <w:r>
              <w:t xml:space="preserve"> </w:t>
            </w:r>
            <w:r w:rsidRPr="00710A54">
              <w:t>; под ред. проф. А.</w:t>
            </w:r>
            <w:r>
              <w:t> И. </w:t>
            </w:r>
            <w:r w:rsidRPr="00710A54">
              <w:t>Чупрова</w:t>
            </w:r>
            <w:r>
              <w:t xml:space="preserve">. – М. </w:t>
            </w:r>
            <w:r w:rsidRPr="00710A54">
              <w:t>: тип. т-ва И.</w:t>
            </w:r>
            <w:r>
              <w:t> Д. </w:t>
            </w:r>
            <w:r w:rsidRPr="00710A54">
              <w:t>Сытина, 1896</w:t>
            </w:r>
            <w:r>
              <w:t xml:space="preserve">. – </w:t>
            </w:r>
            <w:r w:rsidRPr="00710A54">
              <w:t>XII, 402, IV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10A54">
                <w:t>20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(Библиотека для самообразования, изд. под редакцией А.</w:t>
            </w:r>
            <w:r>
              <w:t> С. </w:t>
            </w:r>
            <w:r w:rsidRPr="00710A54">
              <w:t>Белкина, проф. П.</w:t>
            </w:r>
            <w:r>
              <w:t> Г. </w:t>
            </w:r>
            <w:r w:rsidRPr="00710A54">
              <w:t>Виноградова и др.).</w:t>
            </w:r>
          </w:p>
          <w:p w:rsidR="00AC0D6C" w:rsidRPr="00710A54" w:rsidRDefault="00AC0D6C" w:rsidP="00710A54"/>
        </w:tc>
        <w:tc>
          <w:tcPr>
            <w:tcW w:w="2492" w:type="dxa"/>
          </w:tcPr>
          <w:p w:rsidR="00AC0D6C" w:rsidRPr="00710A54" w:rsidRDefault="00AC0D6C" w:rsidP="00710A54"/>
        </w:tc>
      </w:tr>
    </w:tbl>
    <w:p w:rsidR="004D04AB" w:rsidRDefault="004D04AB"/>
    <w:p w:rsidR="00B91B69" w:rsidRDefault="004D04AB" w:rsidP="004D04AB">
      <w:pPr>
        <w:jc w:val="center"/>
      </w:pPr>
      <w:r>
        <w:t>РЕЦЕНЗИИ</w:t>
      </w:r>
      <w:r w:rsidR="00B91B69">
        <w:t>:</w:t>
      </w:r>
    </w:p>
    <w:tbl>
      <w:tblPr>
        <w:tblW w:w="8093" w:type="dxa"/>
        <w:tblLook w:val="01E0" w:firstRow="1" w:lastRow="1" w:firstColumn="1" w:lastColumn="1" w:noHBand="0" w:noVBand="0"/>
      </w:tblPr>
      <w:tblGrid>
        <w:gridCol w:w="563"/>
        <w:gridCol w:w="5948"/>
        <w:gridCol w:w="1582"/>
      </w:tblGrid>
      <w:tr w:rsidR="00AC0D6C" w:rsidRPr="00710A54" w:rsidTr="00644AE6">
        <w:tc>
          <w:tcPr>
            <w:tcW w:w="563" w:type="dxa"/>
          </w:tcPr>
          <w:p w:rsidR="00AC0D6C" w:rsidRPr="00710A54" w:rsidRDefault="00AC0D6C" w:rsidP="00644AE6">
            <w:pPr>
              <w:numPr>
                <w:ilvl w:val="0"/>
                <w:numId w:val="14"/>
              </w:numPr>
            </w:pPr>
          </w:p>
        </w:tc>
        <w:tc>
          <w:tcPr>
            <w:tcW w:w="5948" w:type="dxa"/>
          </w:tcPr>
          <w:p w:rsidR="00AC0D6C" w:rsidRDefault="00AC0D6C" w:rsidP="00F11E9A">
            <w:r>
              <w:t xml:space="preserve">Чупров А. И. Рец. на кн. : В. Орлов. Формы крестьянского землевладения в Московск. губ. : сборник статистических сведений по Московск. губернии. – Изд. Моск. губ. земства. – Т. 4, вып. </w:t>
            </w:r>
            <w:smartTag w:uri="urn:schemas-microsoft-com:office:smarttags" w:element="metricconverter">
              <w:smartTagPr>
                <w:attr w:name="ProductID" w:val="1. М"/>
              </w:smartTagPr>
              <w:r>
                <w:t>1. М</w:t>
              </w:r>
            </w:smartTag>
            <w:r>
              <w:t xml:space="preserve">., 1897. </w:t>
            </w:r>
            <w:r w:rsidRPr="0078264F">
              <w:t>//</w:t>
            </w:r>
            <w:r>
              <w:t xml:space="preserve"> Русская мысль. – Кн. 6. – С. 1-17. – Авт. указ. в конце текста.</w:t>
            </w:r>
          </w:p>
          <w:p w:rsidR="00AC0D6C" w:rsidRDefault="00AC0D6C" w:rsidP="00F11E9A"/>
        </w:tc>
        <w:tc>
          <w:tcPr>
            <w:tcW w:w="1582" w:type="dxa"/>
          </w:tcPr>
          <w:p w:rsidR="00AC0D6C" w:rsidRDefault="00AC0D6C" w:rsidP="00F11E9A">
            <w:r>
              <w:t>Есть НБ МГУ</w:t>
            </w:r>
          </w:p>
        </w:tc>
      </w:tr>
    </w:tbl>
    <w:p w:rsidR="00F93ACD" w:rsidRDefault="00F93ACD"/>
    <w:p w:rsidR="00F93ACD" w:rsidRDefault="00F93ACD">
      <w:r>
        <w:t>Архив А. И. Чупрова в Научной библиотеке МГУ</w:t>
      </w:r>
      <w:r w:rsidR="00623471">
        <w:t>.</w:t>
      </w:r>
      <w:r w:rsidR="00161CD4">
        <w:t xml:space="preserve"> б) </w:t>
      </w:r>
      <w:r w:rsidR="00161CD4">
        <w:rPr>
          <w:lang w:val="en-US"/>
        </w:rPr>
        <w:t>V</w:t>
      </w:r>
      <w:r w:rsidR="00161CD4">
        <w:t>.</w:t>
      </w:r>
      <w:r w:rsidR="00AA0180">
        <w:t xml:space="preserve"> Картон № 31: Его материалы</w:t>
      </w:r>
    </w:p>
    <w:p w:rsidR="00AA0180" w:rsidRPr="00161CD4" w:rsidRDefault="00AA0180"/>
    <w:tbl>
      <w:tblPr>
        <w:tblW w:w="0" w:type="auto"/>
        <w:tblLook w:val="01E0" w:firstRow="1" w:lastRow="1" w:firstColumn="1" w:lastColumn="1" w:noHBand="0" w:noVBand="0"/>
      </w:tblPr>
      <w:tblGrid>
        <w:gridCol w:w="1149"/>
        <w:gridCol w:w="8206"/>
      </w:tblGrid>
      <w:tr w:rsidR="00F93ACD" w:rsidRPr="00F93ACD" w:rsidTr="00644AE6">
        <w:tc>
          <w:tcPr>
            <w:tcW w:w="1188" w:type="dxa"/>
          </w:tcPr>
          <w:p w:rsidR="00F93ACD" w:rsidRPr="00710A54" w:rsidRDefault="00F93ACD" w:rsidP="00644AE6">
            <w:pPr>
              <w:numPr>
                <w:ilvl w:val="0"/>
                <w:numId w:val="12"/>
              </w:numPr>
            </w:pPr>
          </w:p>
        </w:tc>
        <w:tc>
          <w:tcPr>
            <w:tcW w:w="8383" w:type="dxa"/>
          </w:tcPr>
          <w:p w:rsidR="00F93ACD" w:rsidRPr="00F93ACD" w:rsidRDefault="00F93ACD" w:rsidP="00710A54">
            <w:r w:rsidRPr="00644AE6">
              <w:rPr>
                <w:color w:val="000000"/>
              </w:rPr>
              <w:t xml:space="preserve">Чупров Александр Иванович (1842-1908), Чупров Александр Александрович (1874-1926). Фонд № 14 </w:t>
            </w:r>
            <w:r w:rsidR="00EA0F30" w:rsidRPr="00644AE6">
              <w:rPr>
                <w:color w:val="000000"/>
              </w:rPr>
              <w:t xml:space="preserve">: опись </w:t>
            </w:r>
            <w:r w:rsidR="009B0F4B" w:rsidRPr="00644AE6">
              <w:rPr>
                <w:color w:val="000000"/>
              </w:rPr>
              <w:t>/ сост. Н</w:t>
            </w:r>
            <w:r w:rsidR="00EA0F30" w:rsidRPr="00644AE6">
              <w:rPr>
                <w:color w:val="000000"/>
              </w:rPr>
              <w:t>икифоровой </w:t>
            </w:r>
            <w:r w:rsidR="009B0F4B" w:rsidRPr="00644AE6">
              <w:rPr>
                <w:color w:val="000000"/>
              </w:rPr>
              <w:t>И.</w:t>
            </w:r>
            <w:r w:rsidR="00EA0F30" w:rsidRPr="00644AE6">
              <w:rPr>
                <w:color w:val="000000"/>
              </w:rPr>
              <w:t> </w:t>
            </w:r>
            <w:r w:rsidR="009B0F4B" w:rsidRPr="00644AE6">
              <w:rPr>
                <w:color w:val="000000"/>
              </w:rPr>
              <w:t xml:space="preserve">Е. [М., 1987] </w:t>
            </w:r>
            <w:r w:rsidRPr="00644AE6">
              <w:rPr>
                <w:color w:val="000000"/>
              </w:rPr>
              <w:t xml:space="preserve">// НБ МГУ имени М. В. Ломоносова : сайт. </w:t>
            </w:r>
            <w:r w:rsidRPr="00F93ACD">
              <w:t xml:space="preserve">– М., 2016. – </w:t>
            </w:r>
            <w:r w:rsidR="009452BC">
              <w:t xml:space="preserve">Отдел редких книг и рукописей, </w:t>
            </w:r>
            <w:r w:rsidR="009452BC" w:rsidRPr="009452BC">
              <w:t>[</w:t>
            </w:r>
            <w:r w:rsidR="009452BC">
              <w:t>п. 4</w:t>
            </w:r>
            <w:r w:rsidR="009452BC" w:rsidRPr="009452BC">
              <w:t>]</w:t>
            </w:r>
            <w:r w:rsidR="009452BC">
              <w:t xml:space="preserve"> </w:t>
            </w:r>
            <w:r w:rsidRPr="00F93ACD">
              <w:t>Архивные фонды</w:t>
            </w:r>
            <w:r w:rsidR="00AF2819">
              <w:t xml:space="preserve">. – </w:t>
            </w:r>
            <w:r w:rsidRPr="00644AE6">
              <w:rPr>
                <w:lang w:val="en-US"/>
              </w:rPr>
              <w:t>URL</w:t>
            </w:r>
            <w:r w:rsidRPr="00F93ACD">
              <w:t xml:space="preserve"> : </w:t>
            </w:r>
            <w:hyperlink r:id="rId21" w:history="1">
              <w:r w:rsidRPr="00644AE6">
                <w:rPr>
                  <w:rStyle w:val="a3"/>
                  <w:lang w:val="en-US"/>
                </w:rPr>
                <w:t>http</w:t>
              </w:r>
              <w:r w:rsidRPr="00F93ACD">
                <w:rPr>
                  <w:rStyle w:val="a3"/>
                </w:rPr>
                <w:t>://</w:t>
              </w:r>
              <w:r w:rsidRPr="00644AE6">
                <w:rPr>
                  <w:rStyle w:val="a3"/>
                  <w:lang w:val="en-US"/>
                </w:rPr>
                <w:t>www</w:t>
              </w:r>
              <w:r w:rsidRPr="00F93ACD">
                <w:rPr>
                  <w:rStyle w:val="a3"/>
                </w:rPr>
                <w:t>.</w:t>
              </w:r>
              <w:r w:rsidRPr="00644AE6">
                <w:rPr>
                  <w:rStyle w:val="a3"/>
                  <w:lang w:val="en-US"/>
                </w:rPr>
                <w:t>nbmgu</w:t>
              </w:r>
              <w:r w:rsidRPr="00F93ACD">
                <w:rPr>
                  <w:rStyle w:val="a3"/>
                </w:rPr>
                <w:t>.</w:t>
              </w:r>
              <w:r w:rsidRPr="00644AE6">
                <w:rPr>
                  <w:rStyle w:val="a3"/>
                  <w:lang w:val="en-US"/>
                </w:rPr>
                <w:t>ru</w:t>
              </w:r>
              <w:r w:rsidRPr="00F93ACD">
                <w:rPr>
                  <w:rStyle w:val="a3"/>
                </w:rPr>
                <w:t>/</w:t>
              </w:r>
              <w:r w:rsidRPr="00644AE6">
                <w:rPr>
                  <w:rStyle w:val="a3"/>
                  <w:lang w:val="en-US"/>
                </w:rPr>
                <w:t>pdf</w:t>
              </w:r>
              <w:r w:rsidRPr="00F93ACD">
                <w:rPr>
                  <w:rStyle w:val="a3"/>
                </w:rPr>
                <w:t>/</w:t>
              </w:r>
              <w:r w:rsidRPr="00644AE6">
                <w:rPr>
                  <w:rStyle w:val="a3"/>
                  <w:lang w:val="en-US"/>
                </w:rPr>
                <w:t>Default</w:t>
              </w:r>
              <w:r w:rsidRPr="00F93ACD">
                <w:rPr>
                  <w:rStyle w:val="a3"/>
                </w:rPr>
                <w:t>.</w:t>
              </w:r>
              <w:r w:rsidRPr="00644AE6">
                <w:rPr>
                  <w:rStyle w:val="a3"/>
                  <w:lang w:val="en-US"/>
                </w:rPr>
                <w:t>aspx</w:t>
              </w:r>
            </w:hyperlink>
            <w:r w:rsidRPr="00F93ACD">
              <w:t xml:space="preserve"> (дата обращения 03.05.17)</w:t>
            </w:r>
            <w:r w:rsidR="00EE7322">
              <w:t>.</w:t>
            </w:r>
          </w:p>
        </w:tc>
      </w:tr>
      <w:tr w:rsidR="00EE7322" w:rsidRPr="00F93ACD" w:rsidTr="00644AE6">
        <w:tc>
          <w:tcPr>
            <w:tcW w:w="1188" w:type="dxa"/>
          </w:tcPr>
          <w:p w:rsidR="00EE7322" w:rsidRPr="00710A54" w:rsidRDefault="00EE7322" w:rsidP="00644AE6">
            <w:pPr>
              <w:numPr>
                <w:ilvl w:val="0"/>
                <w:numId w:val="12"/>
              </w:numPr>
            </w:pPr>
          </w:p>
        </w:tc>
        <w:tc>
          <w:tcPr>
            <w:tcW w:w="8383" w:type="dxa"/>
          </w:tcPr>
          <w:p w:rsidR="00EE7322" w:rsidRPr="00644AE6" w:rsidRDefault="00146DE3" w:rsidP="00710A54">
            <w:pPr>
              <w:rPr>
                <w:color w:val="000000"/>
              </w:rPr>
            </w:pPr>
            <w:r w:rsidRPr="00644AE6">
              <w:rPr>
                <w:color w:val="000000"/>
              </w:rPr>
              <w:t xml:space="preserve">№ </w:t>
            </w:r>
            <w:r w:rsidR="00827C2A" w:rsidRPr="00644AE6">
              <w:rPr>
                <w:color w:val="000000"/>
              </w:rPr>
              <w:t>1</w:t>
            </w:r>
            <w:r w:rsidR="00842DF2" w:rsidRPr="00644AE6">
              <w:rPr>
                <w:color w:val="000000"/>
              </w:rPr>
              <w:t>-3</w:t>
            </w:r>
            <w:r w:rsidR="00827C2A" w:rsidRPr="00644AE6">
              <w:rPr>
                <w:color w:val="000000"/>
              </w:rPr>
              <w:t xml:space="preserve">. </w:t>
            </w:r>
            <w:r w:rsidR="00874813">
              <w:t xml:space="preserve">Чупров А. И. </w:t>
            </w:r>
            <w:r w:rsidR="00463FA5" w:rsidRPr="00644AE6">
              <w:rPr>
                <w:color w:val="000000"/>
              </w:rPr>
              <w:t>Материалы по изучению «движений переселенцев» Полтавской</w:t>
            </w:r>
            <w:r w:rsidR="001C43E7" w:rsidRPr="00644AE6">
              <w:rPr>
                <w:color w:val="000000"/>
              </w:rPr>
              <w:t>,</w:t>
            </w:r>
            <w:r w:rsidR="00463FA5" w:rsidRPr="00644AE6">
              <w:rPr>
                <w:color w:val="000000"/>
              </w:rPr>
              <w:t xml:space="preserve"> Орловской, Рязанской и др. губерний : таблицы, статистические данные, карты, схемы и др. / [Автографы А. И. и А.А. Чупровых ?] [М., 1890-е гг.]</w:t>
            </w:r>
            <w:r w:rsidR="00AF2819" w:rsidRPr="00644AE6">
              <w:rPr>
                <w:color w:val="000000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62 л"/>
              </w:smartTagPr>
              <w:r w:rsidR="00914968" w:rsidRPr="00644AE6">
                <w:rPr>
                  <w:color w:val="000000"/>
                </w:rPr>
                <w:t>62 л</w:t>
              </w:r>
            </w:smartTag>
            <w:r w:rsidR="00914968" w:rsidRPr="00644AE6">
              <w:rPr>
                <w:color w:val="00000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11 л"/>
              </w:smartTagPr>
              <w:r w:rsidR="00914968" w:rsidRPr="00644AE6">
                <w:rPr>
                  <w:color w:val="000000"/>
                </w:rPr>
                <w:t>111 л</w:t>
              </w:r>
            </w:smartTag>
            <w:r w:rsidR="00914968" w:rsidRPr="00644AE6">
              <w:rPr>
                <w:color w:val="00000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36 л"/>
              </w:smartTagPr>
              <w:r w:rsidR="00914968" w:rsidRPr="00644AE6">
                <w:rPr>
                  <w:color w:val="000000"/>
                </w:rPr>
                <w:t>36 л</w:t>
              </w:r>
            </w:smartTag>
            <w:r w:rsidR="00914968" w:rsidRPr="00644AE6">
              <w:rPr>
                <w:color w:val="000000"/>
              </w:rPr>
              <w:t>.</w:t>
            </w:r>
          </w:p>
          <w:p w:rsidR="00B91B69" w:rsidRPr="00644AE6" w:rsidRDefault="00B91B69" w:rsidP="00710A54">
            <w:pPr>
              <w:rPr>
                <w:color w:val="000000"/>
              </w:rPr>
            </w:pPr>
          </w:p>
        </w:tc>
      </w:tr>
      <w:tr w:rsidR="002F273E" w:rsidRPr="00F93ACD" w:rsidTr="00644AE6">
        <w:tc>
          <w:tcPr>
            <w:tcW w:w="1188" w:type="dxa"/>
          </w:tcPr>
          <w:p w:rsidR="002F273E" w:rsidRPr="00710A54" w:rsidRDefault="002F273E" w:rsidP="00644AE6">
            <w:pPr>
              <w:numPr>
                <w:ilvl w:val="0"/>
                <w:numId w:val="12"/>
              </w:numPr>
            </w:pPr>
          </w:p>
        </w:tc>
        <w:tc>
          <w:tcPr>
            <w:tcW w:w="8383" w:type="dxa"/>
          </w:tcPr>
          <w:p w:rsidR="002F273E" w:rsidRPr="00644AE6" w:rsidRDefault="00146DE3" w:rsidP="00710A54">
            <w:pPr>
              <w:rPr>
                <w:color w:val="000000"/>
              </w:rPr>
            </w:pPr>
            <w:r>
              <w:t>№ 5.</w:t>
            </w:r>
            <w:r w:rsidR="00711AD0">
              <w:t xml:space="preserve"> </w:t>
            </w:r>
            <w:r w:rsidR="00874813">
              <w:t xml:space="preserve">Чупров А. И. </w:t>
            </w:r>
            <w:r w:rsidR="002F273E" w:rsidRPr="00644AE6">
              <w:rPr>
                <w:color w:val="000000"/>
              </w:rPr>
              <w:t>В ожидании нового закона о мелком кредите // Русские ведомости. – 1903</w:t>
            </w:r>
            <w:r w:rsidR="00AF2819" w:rsidRPr="00644AE6">
              <w:rPr>
                <w:color w:val="000000"/>
              </w:rPr>
              <w:t xml:space="preserve">. – </w:t>
            </w:r>
            <w:r w:rsidR="002F273E" w:rsidRPr="00644AE6">
              <w:rPr>
                <w:color w:val="000000"/>
              </w:rPr>
              <w:t>№ 333.</w:t>
            </w:r>
            <w:r w:rsidR="0074492E" w:rsidRPr="00644AE6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л"/>
              </w:smartTagPr>
              <w:r w:rsidR="0074492E" w:rsidRPr="00644AE6">
                <w:rPr>
                  <w:color w:val="000000"/>
                </w:rPr>
                <w:t>1 л</w:t>
              </w:r>
            </w:smartTag>
            <w:r w:rsidR="0074492E" w:rsidRPr="00644AE6">
              <w:rPr>
                <w:color w:val="000000"/>
              </w:rPr>
              <w:t>.</w:t>
            </w:r>
            <w:r w:rsidR="00AB0575" w:rsidRPr="00644AE6">
              <w:rPr>
                <w:color w:val="000000"/>
              </w:rPr>
              <w:t xml:space="preserve"> Вырезка из газеты.</w:t>
            </w:r>
          </w:p>
          <w:p w:rsidR="00B91B69" w:rsidRPr="00644AE6" w:rsidRDefault="00B91B69" w:rsidP="00710A54">
            <w:pPr>
              <w:rPr>
                <w:color w:val="000000"/>
              </w:rPr>
            </w:pPr>
          </w:p>
        </w:tc>
      </w:tr>
      <w:tr w:rsidR="00874813" w:rsidRPr="00F93ACD" w:rsidTr="00644AE6">
        <w:tc>
          <w:tcPr>
            <w:tcW w:w="1188" w:type="dxa"/>
          </w:tcPr>
          <w:p w:rsidR="00874813" w:rsidRPr="00710A54" w:rsidRDefault="00874813" w:rsidP="00644AE6">
            <w:pPr>
              <w:numPr>
                <w:ilvl w:val="0"/>
                <w:numId w:val="12"/>
              </w:numPr>
            </w:pPr>
          </w:p>
        </w:tc>
        <w:tc>
          <w:tcPr>
            <w:tcW w:w="8383" w:type="dxa"/>
          </w:tcPr>
          <w:p w:rsidR="00874813" w:rsidRDefault="00146DE3" w:rsidP="00710A54">
            <w:r>
              <w:t>№ 6</w:t>
            </w:r>
            <w:r w:rsidR="00711AD0">
              <w:t xml:space="preserve">. </w:t>
            </w:r>
            <w:r w:rsidR="00874813">
              <w:t xml:space="preserve">Чупров А. И. Таблицы, схемы, графики по статистике и экономике сельского хозяйства </w:t>
            </w:r>
            <w:r w:rsidR="00FA134B" w:rsidRPr="00FA134B">
              <w:t>[</w:t>
            </w:r>
            <w:r w:rsidR="00FA134B">
              <w:t>1880-1890-е гг.</w:t>
            </w:r>
            <w:r w:rsidR="00FA134B" w:rsidRPr="00FA134B">
              <w:t>]</w:t>
            </w:r>
            <w:r w:rsidR="00711AD0">
              <w:t>.</w:t>
            </w:r>
            <w:r w:rsidR="007513B5">
              <w:t xml:space="preserve"> </w:t>
            </w:r>
            <w:smartTag w:uri="urn:schemas-microsoft-com:office:smarttags" w:element="metricconverter">
              <w:smartTagPr>
                <w:attr w:name="ProductID" w:val="8 л"/>
              </w:smartTagPr>
              <w:r w:rsidR="007513B5">
                <w:t>8 л</w:t>
              </w:r>
            </w:smartTag>
            <w:r w:rsidR="007513B5">
              <w:t>.</w:t>
            </w:r>
          </w:p>
          <w:p w:rsidR="00B91B69" w:rsidRPr="00FA134B" w:rsidRDefault="00B91B69" w:rsidP="00710A54"/>
        </w:tc>
      </w:tr>
      <w:tr w:rsidR="00146DE3" w:rsidRPr="00F93ACD" w:rsidTr="00644AE6">
        <w:tc>
          <w:tcPr>
            <w:tcW w:w="1188" w:type="dxa"/>
          </w:tcPr>
          <w:p w:rsidR="00146DE3" w:rsidRPr="00710A54" w:rsidRDefault="00146DE3" w:rsidP="00644AE6">
            <w:pPr>
              <w:numPr>
                <w:ilvl w:val="0"/>
                <w:numId w:val="12"/>
              </w:numPr>
            </w:pPr>
          </w:p>
        </w:tc>
        <w:tc>
          <w:tcPr>
            <w:tcW w:w="8383" w:type="dxa"/>
          </w:tcPr>
          <w:p w:rsidR="00146DE3" w:rsidRDefault="00146DE3" w:rsidP="00710A54">
            <w:r>
              <w:t>№ 7. Материалы о деятельности А. И. Чупрова в «Товариществе издателей «Русских ведомостей»».</w:t>
            </w:r>
          </w:p>
          <w:p w:rsidR="00146DE3" w:rsidRDefault="00146DE3" w:rsidP="00710A54">
            <w:r>
              <w:t>Материалы по подготовке нового положения</w:t>
            </w:r>
            <w:r w:rsidR="00664C0A">
              <w:t xml:space="preserve"> договора «Товарищества»: черновые и отредактированные варианты договора</w:t>
            </w:r>
            <w:r w:rsidR="001C5998">
              <w:t>, текст правил вспомогательного фонда при «Русских ведомостях» и др. … Автограф А. И. Чупрова. Печатный текст.</w:t>
            </w:r>
          </w:p>
          <w:p w:rsidR="001C5998" w:rsidRDefault="001C5998" w:rsidP="00710A54"/>
        </w:tc>
      </w:tr>
      <w:tr w:rsidR="00F270F8" w:rsidRPr="00F93ACD" w:rsidTr="00644AE6">
        <w:tc>
          <w:tcPr>
            <w:tcW w:w="1188" w:type="dxa"/>
          </w:tcPr>
          <w:p w:rsidR="00F270F8" w:rsidRPr="00710A54" w:rsidRDefault="00F270F8" w:rsidP="00644AE6">
            <w:pPr>
              <w:numPr>
                <w:ilvl w:val="0"/>
                <w:numId w:val="12"/>
              </w:numPr>
            </w:pPr>
          </w:p>
        </w:tc>
        <w:tc>
          <w:tcPr>
            <w:tcW w:w="8383" w:type="dxa"/>
          </w:tcPr>
          <w:p w:rsidR="00F270F8" w:rsidRDefault="00585C00" w:rsidP="00710A54">
            <w:r>
              <w:t>№ 9.</w:t>
            </w:r>
            <w:r w:rsidR="00F270F8">
              <w:t xml:space="preserve"> Чупров А. И. Празднование 25-летнего юбилея научной, литературной, педагогической и общественной деятельности А. И. Чупрова: приветствия от его слушателей, описание торжественного обеда, данного в честь юбилея в «Эрми</w:t>
            </w:r>
            <w:r w:rsidR="00EE7293">
              <w:t>таже». Автографы слушателей, А. И. </w:t>
            </w:r>
            <w:r w:rsidR="00F270F8">
              <w:t xml:space="preserve">Чупрова. Машинопись. </w:t>
            </w:r>
            <w:r w:rsidR="009A0C91">
              <w:t xml:space="preserve">03.12.1895. </w:t>
            </w:r>
            <w:smartTag w:uri="urn:schemas-microsoft-com:office:smarttags" w:element="metricconverter">
              <w:smartTagPr>
                <w:attr w:name="ProductID" w:val="6 л"/>
              </w:smartTagPr>
              <w:r w:rsidR="009A0C91">
                <w:t>6 л</w:t>
              </w:r>
            </w:smartTag>
            <w:r w:rsidR="009A0C91">
              <w:t>.</w:t>
            </w:r>
            <w:r w:rsidR="005E2AF5">
              <w:t xml:space="preserve"> (картон 32).</w:t>
            </w:r>
          </w:p>
          <w:p w:rsidR="005E2AF5" w:rsidRDefault="005E2AF5" w:rsidP="00710A54"/>
        </w:tc>
      </w:tr>
      <w:tr w:rsidR="005D77F3" w:rsidRPr="00F93ACD" w:rsidTr="00644AE6">
        <w:tc>
          <w:tcPr>
            <w:tcW w:w="1188" w:type="dxa"/>
          </w:tcPr>
          <w:p w:rsidR="005D77F3" w:rsidRPr="00710A54" w:rsidRDefault="005D77F3" w:rsidP="00644AE6">
            <w:pPr>
              <w:numPr>
                <w:ilvl w:val="0"/>
                <w:numId w:val="12"/>
              </w:numPr>
            </w:pPr>
          </w:p>
        </w:tc>
        <w:tc>
          <w:tcPr>
            <w:tcW w:w="8383" w:type="dxa"/>
          </w:tcPr>
          <w:p w:rsidR="005D77F3" w:rsidRDefault="001E4C8D" w:rsidP="00710A54">
            <w:r>
              <w:t xml:space="preserve">№ 11. </w:t>
            </w:r>
            <w:r w:rsidR="005D77F3">
              <w:t>Материалы по изданию трудов А. И. Чупрова: дополнени</w:t>
            </w:r>
            <w:r w:rsidR="000F16AD">
              <w:t>е к курсу «Статистики» А. И. </w:t>
            </w:r>
            <w:r w:rsidR="005D77F3">
              <w:t>Чупрова, списки</w:t>
            </w:r>
            <w:r w:rsidR="005E2AF5">
              <w:t xml:space="preserve"> </w:t>
            </w:r>
            <w:r w:rsidR="00C85851">
              <w:t xml:space="preserve">лиц, получивших </w:t>
            </w:r>
            <w:r w:rsidR="00C85851" w:rsidRPr="00644AE6">
              <w:rPr>
                <w:lang w:val="en-US"/>
              </w:rPr>
              <w:t>III</w:t>
            </w:r>
            <w:r w:rsidR="00C85851">
              <w:t xml:space="preserve"> том. «Речей и статей»и библиографию сочинений А. И. Ч., счет издательства Сабашниковых и др.</w:t>
            </w:r>
            <w:r w:rsidR="004469B2">
              <w:t xml:space="preserve"> </w:t>
            </w:r>
            <w:r w:rsidR="005E2AF5">
              <w:t>(картон 32).</w:t>
            </w:r>
          </w:p>
          <w:p w:rsidR="00AA0180" w:rsidRDefault="00AA0180" w:rsidP="00710A54"/>
        </w:tc>
      </w:tr>
      <w:tr w:rsidR="00FF3027" w:rsidRPr="00F93ACD" w:rsidTr="00644AE6">
        <w:tc>
          <w:tcPr>
            <w:tcW w:w="1188" w:type="dxa"/>
          </w:tcPr>
          <w:p w:rsidR="00FF3027" w:rsidRPr="00710A54" w:rsidRDefault="00FF3027" w:rsidP="00644AE6">
            <w:pPr>
              <w:numPr>
                <w:ilvl w:val="0"/>
                <w:numId w:val="12"/>
              </w:numPr>
            </w:pPr>
          </w:p>
        </w:tc>
        <w:tc>
          <w:tcPr>
            <w:tcW w:w="8383" w:type="dxa"/>
          </w:tcPr>
          <w:p w:rsidR="00FF3027" w:rsidRDefault="00FF3027" w:rsidP="00710A54">
            <w:r>
              <w:t>№ 12. материалы по составлению библиографии трудов А. И. Чупрова : черновые наброски, заметки, выписки и др. Автографы А. И. Чупрова и др. лиц. Машинопись. (картон 32)</w:t>
            </w:r>
          </w:p>
        </w:tc>
      </w:tr>
      <w:tr w:rsidR="0039467E" w:rsidRPr="00F93ACD" w:rsidTr="00644AE6">
        <w:tc>
          <w:tcPr>
            <w:tcW w:w="1188" w:type="dxa"/>
          </w:tcPr>
          <w:p w:rsidR="0039467E" w:rsidRPr="00710A54" w:rsidRDefault="0039467E" w:rsidP="00644AE6">
            <w:pPr>
              <w:numPr>
                <w:ilvl w:val="0"/>
                <w:numId w:val="12"/>
              </w:numPr>
            </w:pPr>
          </w:p>
        </w:tc>
        <w:tc>
          <w:tcPr>
            <w:tcW w:w="8383" w:type="dxa"/>
          </w:tcPr>
          <w:p w:rsidR="0039467E" w:rsidRDefault="0039467E" w:rsidP="00710A54">
            <w:r>
              <w:t>Картон 34.</w:t>
            </w:r>
          </w:p>
          <w:p w:rsidR="0039467E" w:rsidRDefault="0039467E" w:rsidP="00710A54">
            <w:r>
              <w:t>Изобразительные материалы.</w:t>
            </w:r>
          </w:p>
          <w:p w:rsidR="0039467E" w:rsidRDefault="0039467E" w:rsidP="00710A54"/>
        </w:tc>
      </w:tr>
      <w:tr w:rsidR="0039467E" w:rsidRPr="00F93ACD" w:rsidTr="00644AE6">
        <w:tc>
          <w:tcPr>
            <w:tcW w:w="1188" w:type="dxa"/>
          </w:tcPr>
          <w:p w:rsidR="0039467E" w:rsidRPr="00710A54" w:rsidRDefault="0039467E" w:rsidP="00644AE6">
            <w:pPr>
              <w:numPr>
                <w:ilvl w:val="0"/>
                <w:numId w:val="12"/>
              </w:numPr>
            </w:pPr>
          </w:p>
        </w:tc>
        <w:tc>
          <w:tcPr>
            <w:tcW w:w="8383" w:type="dxa"/>
          </w:tcPr>
          <w:p w:rsidR="0039467E" w:rsidRDefault="0039467E" w:rsidP="0039467E">
            <w:r>
              <w:t>Картон 34.</w:t>
            </w:r>
          </w:p>
          <w:p w:rsidR="0039467E" w:rsidRDefault="0039467E" w:rsidP="00710A54">
            <w:r>
              <w:t xml:space="preserve">№ 13. </w:t>
            </w:r>
            <w:r w:rsidR="00E50ABC">
              <w:t>М</w:t>
            </w:r>
            <w:r>
              <w:t>атериалы по преподаванию статистики и экономии: программы, методические разработки, заметки и др. Рукописный текст.</w:t>
            </w:r>
            <w:r w:rsidR="00AF5B7A">
              <w:t xml:space="preserve"> Автографы неустановл. лиц. Машинопись.</w:t>
            </w:r>
          </w:p>
          <w:p w:rsidR="0039467E" w:rsidRDefault="0039467E" w:rsidP="00710A54"/>
        </w:tc>
      </w:tr>
    </w:tbl>
    <w:p w:rsidR="00E46BA2" w:rsidRDefault="00E46BA2" w:rsidP="00710A54"/>
    <w:p w:rsidR="00745D60" w:rsidRPr="00710A54" w:rsidRDefault="00AC0D6C" w:rsidP="00AC0D6C">
      <w:pPr>
        <w:jc w:val="center"/>
      </w:pPr>
      <w:r w:rsidRPr="00710A54">
        <w:t>ЛИТЕРАТУРА ОБ А. И. ЧУПРОВЕ</w:t>
      </w:r>
    </w:p>
    <w:p w:rsidR="00745D60" w:rsidRPr="00710A54" w:rsidRDefault="00745D60" w:rsidP="00710A54"/>
    <w:tbl>
      <w:tblPr>
        <w:tblW w:w="0" w:type="auto"/>
        <w:tblLook w:val="01E0" w:firstRow="1" w:lastRow="1" w:firstColumn="1" w:lastColumn="1" w:noHBand="0" w:noVBand="0"/>
      </w:tblPr>
      <w:tblGrid>
        <w:gridCol w:w="455"/>
        <w:gridCol w:w="6642"/>
        <w:gridCol w:w="2258"/>
      </w:tblGrid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644AE6" w:rsidRDefault="006A3AF2" w:rsidP="00C668B2">
            <w:pPr>
              <w:rPr>
                <w:color w:val="FF0000"/>
              </w:rPr>
            </w:pPr>
            <w:r w:rsidRPr="00710A54">
              <w:t>Амфитеатров А. В. </w:t>
            </w:r>
            <w:r w:rsidRPr="004E1B31">
              <w:t>Александр Иванович Чупров</w:t>
            </w:r>
            <w:r w:rsidRPr="002A5462">
              <w:t xml:space="preserve"> :</w:t>
            </w:r>
            <w:r w:rsidRPr="004E1B31">
              <w:t xml:space="preserve"> </w:t>
            </w:r>
            <w:r w:rsidRPr="002A5462">
              <w:t>[</w:t>
            </w:r>
            <w:r w:rsidRPr="004E1B31">
              <w:t>биографический очерк</w:t>
            </w:r>
            <w:r w:rsidRPr="002A5462">
              <w:t xml:space="preserve">] </w:t>
            </w:r>
            <w:r w:rsidRPr="00710A54">
              <w:t xml:space="preserve">// </w:t>
            </w:r>
            <w:r>
              <w:t>Собр. соч. А. В. </w:t>
            </w:r>
            <w:r w:rsidRPr="00710A54">
              <w:t>Амфитеатров</w:t>
            </w:r>
            <w:r>
              <w:t>а.</w:t>
            </w:r>
            <w:r w:rsidRPr="00710A54">
              <w:t xml:space="preserve"> </w:t>
            </w:r>
            <w:r>
              <w:t>– М. : книгоизд. т-во «Просвещение», 1912 (типо-литогр. АО «Самообразование»). – Т. 14 : Славные мертвецы.</w:t>
            </w:r>
            <w:r w:rsidRPr="002A5462">
              <w:t xml:space="preserve"> </w:t>
            </w:r>
            <w:r>
              <w:t>–</w:t>
            </w:r>
            <w:r w:rsidRPr="00710A54">
              <w:t xml:space="preserve"> С. 2</w:t>
            </w:r>
            <w:r>
              <w:t>3</w:t>
            </w:r>
            <w:r w:rsidRPr="00710A54">
              <w:t>7</w:t>
            </w:r>
            <w:r w:rsidRPr="002A5462">
              <w:t>-</w:t>
            </w:r>
            <w:r w:rsidRPr="00710A54">
              <w:t>274.</w:t>
            </w:r>
            <w:r>
              <w:t xml:space="preserve"> </w:t>
            </w:r>
          </w:p>
          <w:p w:rsidR="006A3AF2" w:rsidRPr="00C37720" w:rsidRDefault="006A3AF2" w:rsidP="00710A54"/>
        </w:tc>
        <w:tc>
          <w:tcPr>
            <w:tcW w:w="2342" w:type="dxa"/>
          </w:tcPr>
          <w:p w:rsidR="006A3AF2" w:rsidRPr="00710A54" w:rsidRDefault="006A3AF2" w:rsidP="00F11E9A">
            <w:r>
              <w:t>Есть НБ МГУ</w:t>
            </w:r>
          </w:p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9231F3" w:rsidRDefault="006A3AF2" w:rsidP="00710A54">
            <w:r w:rsidRPr="009231F3">
              <w:t>Аникин А. В. Чупров</w:t>
            </w:r>
            <w:r>
              <w:t>-</w:t>
            </w:r>
            <w:r w:rsidRPr="009231F3">
              <w:t>отец и Чупров-сын // Путь исканий : Соц</w:t>
            </w:r>
            <w:r>
              <w:t>иально</w:t>
            </w:r>
            <w:r w:rsidRPr="009231F3">
              <w:t>-экон</w:t>
            </w:r>
            <w:r>
              <w:t>омические</w:t>
            </w:r>
            <w:r w:rsidRPr="009231F3">
              <w:t xml:space="preserve"> </w:t>
            </w:r>
            <w:r>
              <w:t>идеи в России до марксизма / А. В. </w:t>
            </w:r>
            <w:r w:rsidRPr="009231F3">
              <w:t>Аникин. – М. : Политиздат, 1990. – С. 319-325. – Библиогр. в построч. примеч. – Указ. имен</w:t>
            </w:r>
            <w:r>
              <w:t xml:space="preserve"> </w:t>
            </w:r>
            <w:r w:rsidRPr="009231F3">
              <w:t>: с. 408-413 - ISBN 5-250-00860-7.</w:t>
            </w:r>
          </w:p>
          <w:p w:rsidR="006A3AF2" w:rsidRPr="00644AE6" w:rsidRDefault="006A3AF2" w:rsidP="00710A54">
            <w:pPr>
              <w:rPr>
                <w:color w:val="FF0000"/>
              </w:rPr>
            </w:pPr>
          </w:p>
        </w:tc>
        <w:tc>
          <w:tcPr>
            <w:tcW w:w="2342" w:type="dxa"/>
          </w:tcPr>
          <w:p w:rsidR="006A3AF2" w:rsidRPr="00710A54" w:rsidRDefault="006A3AF2" w:rsidP="00F11E9A">
            <w:r>
              <w:t>Есть НБ МГУ</w:t>
            </w:r>
          </w:p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Default="006A3AF2" w:rsidP="00710A54">
            <w:r w:rsidRPr="00710A54">
              <w:t>Бажаев</w:t>
            </w:r>
            <w:r>
              <w:t> </w:t>
            </w:r>
            <w:r w:rsidRPr="00710A54">
              <w:t>В</w:t>
            </w:r>
            <w:r>
              <w:t>. </w:t>
            </w:r>
            <w:r w:rsidRPr="00710A54">
              <w:t>Г</w:t>
            </w:r>
            <w:r>
              <w:t xml:space="preserve">. </w:t>
            </w:r>
            <w:r w:rsidRPr="00710A54">
              <w:t>А.</w:t>
            </w:r>
            <w:r>
              <w:t> И. </w:t>
            </w:r>
            <w:r w:rsidRPr="00710A54">
              <w:t>Чупров и аграрный вопрос : (загран. период деятельности А.</w:t>
            </w:r>
            <w:r>
              <w:t> И. </w:t>
            </w:r>
            <w:r w:rsidRPr="00710A54">
              <w:t>Чупрова) : Речь на заседании О-ва экономистов, посвящ. памяти А.</w:t>
            </w:r>
            <w:r>
              <w:t> И. </w:t>
            </w:r>
            <w:r w:rsidRPr="00710A54">
              <w:t xml:space="preserve">Чупрова 25 февр. </w:t>
            </w:r>
            <w:smartTag w:uri="urn:schemas-microsoft-com:office:smarttags" w:element="metricconverter">
              <w:smartTagPr>
                <w:attr w:name="ProductID" w:val="1909 г"/>
              </w:smartTagPr>
              <w:r w:rsidRPr="00710A54">
                <w:t>1909 г</w:t>
              </w:r>
            </w:smartTag>
            <w:r>
              <w:t>. / [В. </w:t>
            </w:r>
            <w:r w:rsidRPr="00710A54">
              <w:t>Бажаев]</w:t>
            </w:r>
            <w:r>
              <w:t xml:space="preserve">. – </w:t>
            </w:r>
            <w:r w:rsidRPr="00710A54">
              <w:t>[Киев] : тип. И.</w:t>
            </w:r>
            <w:r>
              <w:t> И. </w:t>
            </w:r>
            <w:r w:rsidRPr="00710A54">
              <w:t>Чоколова, [1909]</w:t>
            </w:r>
            <w:r>
              <w:t xml:space="preserve">. – </w:t>
            </w:r>
            <w:r w:rsidRPr="00710A54">
              <w:t>10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Авт. указан в конце текста</w:t>
            </w:r>
            <w:r>
              <w:t xml:space="preserve">. – </w:t>
            </w:r>
            <w:r w:rsidRPr="00710A54">
              <w:t>Без тит. л. и обл.</w:t>
            </w:r>
          </w:p>
          <w:p w:rsidR="006A3AF2" w:rsidRPr="00710A54" w:rsidRDefault="006A3AF2" w:rsidP="00710A54"/>
        </w:tc>
        <w:tc>
          <w:tcPr>
            <w:tcW w:w="2342" w:type="dxa"/>
          </w:tcPr>
          <w:p w:rsidR="006A3AF2" w:rsidRPr="00710A54" w:rsidRDefault="006A3AF2" w:rsidP="00710A54"/>
        </w:tc>
      </w:tr>
      <w:tr w:rsidR="006A3AF2" w:rsidRPr="00644AE6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644AE6" w:rsidRDefault="006A3AF2" w:rsidP="00321776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 В. В.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Аграрные отношения в России конца XIX - начала XX века в публицистике либеральных народников (А.И.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Чупров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Н.П. Огановский)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Автореф. дис. ... канд. наук; Исторические науки : 07.00.02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Самар. гос. пед. ун-т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с. </w:t>
            </w:r>
          </w:p>
          <w:p w:rsidR="006A3AF2" w:rsidRPr="00B20AB4" w:rsidRDefault="006A3AF2" w:rsidP="00710A54"/>
        </w:tc>
        <w:tc>
          <w:tcPr>
            <w:tcW w:w="2342" w:type="dxa"/>
          </w:tcPr>
          <w:p w:rsidR="006A3AF2" w:rsidRPr="00644AE6" w:rsidRDefault="006A3AF2" w:rsidP="00321776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Default="006A3AF2" w:rsidP="007241A2">
            <w:r>
              <w:t>Волков В. А. Чупров Александр Иванович</w:t>
            </w:r>
            <w:r w:rsidRPr="00710A54">
              <w:t xml:space="preserve"> </w:t>
            </w:r>
            <w:r w:rsidRPr="007241A2">
              <w:t>/</w:t>
            </w:r>
            <w:r>
              <w:t xml:space="preserve"> В. </w:t>
            </w:r>
            <w:r w:rsidRPr="00710A54">
              <w:t>А.</w:t>
            </w:r>
            <w:r>
              <w:t> </w:t>
            </w:r>
            <w:r w:rsidRPr="00710A54">
              <w:t xml:space="preserve">Волков, </w:t>
            </w:r>
            <w:r>
              <w:t>М. </w:t>
            </w:r>
            <w:r w:rsidRPr="00710A54">
              <w:t>В.</w:t>
            </w:r>
            <w:r>
              <w:t> </w:t>
            </w:r>
            <w:r w:rsidRPr="00710A54">
              <w:t xml:space="preserve">Куликова, </w:t>
            </w:r>
            <w:r>
              <w:t>В. С. </w:t>
            </w:r>
            <w:r w:rsidRPr="00710A54">
              <w:t xml:space="preserve">Логинов </w:t>
            </w:r>
            <w:r w:rsidRPr="007241A2">
              <w:t>//</w:t>
            </w:r>
            <w:r>
              <w:t xml:space="preserve"> Московские профессора </w:t>
            </w:r>
            <w:r>
              <w:lastRenderedPageBreak/>
              <w:t>XVIII -</w:t>
            </w:r>
            <w:r w:rsidRPr="00710A54">
              <w:t xml:space="preserve"> начала XX веков. Гу</w:t>
            </w:r>
            <w:r>
              <w:t xml:space="preserve">манитарные и общественные науки </w:t>
            </w:r>
            <w:r w:rsidRPr="007241A2">
              <w:t>/</w:t>
            </w:r>
            <w:r>
              <w:t xml:space="preserve"> В. </w:t>
            </w:r>
            <w:r w:rsidRPr="00710A54">
              <w:t>А.</w:t>
            </w:r>
            <w:r>
              <w:t> </w:t>
            </w:r>
            <w:r w:rsidRPr="00710A54">
              <w:t xml:space="preserve">Волков, </w:t>
            </w:r>
            <w:r>
              <w:t>М. </w:t>
            </w:r>
            <w:r w:rsidRPr="00710A54">
              <w:t>В.</w:t>
            </w:r>
            <w:r>
              <w:t> </w:t>
            </w:r>
            <w:r w:rsidRPr="00710A54">
              <w:t xml:space="preserve">Куликова, </w:t>
            </w:r>
            <w:r>
              <w:t>В. С. </w:t>
            </w:r>
            <w:r w:rsidRPr="00710A54">
              <w:t>Логинов</w:t>
            </w:r>
            <w:r>
              <w:t xml:space="preserve"> ; РАН, Ин-т истории естествознания и техники им. С. И. Вавилова. – </w:t>
            </w:r>
            <w:r w:rsidRPr="00710A54">
              <w:t>М.</w:t>
            </w:r>
            <w:r>
              <w:t xml:space="preserve"> </w:t>
            </w:r>
            <w:r w:rsidRPr="00710A54">
              <w:t>: Янус-К</w:t>
            </w:r>
            <w:r>
              <w:t xml:space="preserve"> ; Московские учебники, 2006. – С. 271-272. – Лит. : 272.</w:t>
            </w:r>
          </w:p>
          <w:p w:rsidR="006A3AF2" w:rsidRDefault="006A3AF2" w:rsidP="00117C3E"/>
        </w:tc>
        <w:tc>
          <w:tcPr>
            <w:tcW w:w="2342" w:type="dxa"/>
          </w:tcPr>
          <w:p w:rsidR="006A3AF2" w:rsidRPr="00710A54" w:rsidRDefault="006A3AF2" w:rsidP="00F11E9A">
            <w:r>
              <w:lastRenderedPageBreak/>
              <w:t>Есть НБ МГУ</w:t>
            </w:r>
          </w:p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710A54" w:rsidRDefault="006A3AF2" w:rsidP="00466AF4">
            <w:r w:rsidRPr="00710A54">
              <w:t>Г.</w:t>
            </w:r>
            <w:r>
              <w:t>, </w:t>
            </w:r>
            <w:r w:rsidRPr="00710A54">
              <w:t>Б.</w:t>
            </w:r>
            <w:r>
              <w:t xml:space="preserve"> </w:t>
            </w:r>
            <w:r w:rsidRPr="00710A54">
              <w:t>Памяти А. И. Чупрова /</w:t>
            </w:r>
            <w:r>
              <w:t xml:space="preserve"> </w:t>
            </w:r>
            <w:r w:rsidRPr="00710A54">
              <w:t>Б. Г.</w:t>
            </w:r>
            <w:r>
              <w:t xml:space="preserve"> </w:t>
            </w:r>
            <w:r w:rsidRPr="0054427B">
              <w:t>[</w:t>
            </w:r>
            <w:r>
              <w:t>Б. Б.Глинский</w:t>
            </w:r>
            <w:r w:rsidRPr="0054427B">
              <w:t xml:space="preserve">? – </w:t>
            </w:r>
            <w:r>
              <w:t>Г. Х.</w:t>
            </w:r>
            <w:r w:rsidRPr="0054427B">
              <w:t>]</w:t>
            </w:r>
            <w:r>
              <w:t xml:space="preserve"> // </w:t>
            </w:r>
            <w:r w:rsidRPr="004E1B31">
              <w:t>Исторический вестник</w:t>
            </w:r>
            <w:r>
              <w:t xml:space="preserve"> : историко-литературный журнал. –</w:t>
            </w:r>
            <w:r w:rsidRPr="00710A54">
              <w:t xml:space="preserve"> </w:t>
            </w:r>
            <w:r>
              <w:t>СПб. : А. С. Суворин, 1908. –</w:t>
            </w:r>
            <w:r w:rsidRPr="00710A54">
              <w:t xml:space="preserve"> Т. 112 </w:t>
            </w:r>
            <w:r>
              <w:t>(</w:t>
            </w:r>
            <w:r w:rsidRPr="00710A54">
              <w:t>апрель</w:t>
            </w:r>
            <w:r>
              <w:t>)</w:t>
            </w:r>
            <w:r w:rsidRPr="00710A54">
              <w:t>.</w:t>
            </w:r>
            <w:r>
              <w:t xml:space="preserve"> – С. 233-248.</w:t>
            </w:r>
            <w:r w:rsidRPr="00644AE6">
              <w:rPr>
                <w:color w:val="FF0000"/>
              </w:rPr>
              <w:t xml:space="preserve"> </w:t>
            </w:r>
          </w:p>
          <w:p w:rsidR="006A3AF2" w:rsidRDefault="006A3AF2" w:rsidP="00710A54"/>
        </w:tc>
        <w:tc>
          <w:tcPr>
            <w:tcW w:w="2342" w:type="dxa"/>
          </w:tcPr>
          <w:p w:rsidR="006A3AF2" w:rsidRPr="00710A54" w:rsidRDefault="006A3AF2" w:rsidP="00F11E9A">
            <w:r>
              <w:t>Есть НБ МГУ</w:t>
            </w:r>
          </w:p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Default="006A3AF2" w:rsidP="00710A54">
            <w:r>
              <w:t>Глинский Б. Б. А. И. Чупров // Россия вчера и завтра. Статьи. Речи. Воспоминания / А. И. Чупров. – М.: Русский мiръ, 2009. – C. 409-421.</w:t>
            </w:r>
          </w:p>
          <w:p w:rsidR="006A3AF2" w:rsidRPr="00710A54" w:rsidRDefault="006A3AF2" w:rsidP="00710A54"/>
        </w:tc>
        <w:tc>
          <w:tcPr>
            <w:tcW w:w="2342" w:type="dxa"/>
          </w:tcPr>
          <w:p w:rsidR="006A3AF2" w:rsidRDefault="006A3AF2" w:rsidP="00710A54"/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Default="006A3AF2" w:rsidP="00710A54">
            <w:r>
              <w:t>Денисюк </w:t>
            </w:r>
            <w:r w:rsidRPr="00710A54">
              <w:t>Н</w:t>
            </w:r>
            <w:r>
              <w:t>. </w:t>
            </w:r>
            <w:r w:rsidRPr="00710A54">
              <w:t>Ф</w:t>
            </w:r>
            <w:r>
              <w:t xml:space="preserve">. </w:t>
            </w:r>
            <w:r w:rsidRPr="00710A54">
              <w:t>Начала политической экономии : с некоторыми прим. по истории п</w:t>
            </w:r>
            <w:r>
              <w:t>олит. экономии Дж. Ст. Милля, К. </w:t>
            </w:r>
            <w:r w:rsidRPr="00710A54">
              <w:t>Маркса, проф. А.</w:t>
            </w:r>
            <w:r>
              <w:t> И. </w:t>
            </w:r>
            <w:r w:rsidRPr="00710A54">
              <w:t>Чупрова и А.</w:t>
            </w:r>
            <w:r>
              <w:t> А. Исаева / В попул. излож. Н. </w:t>
            </w:r>
            <w:r w:rsidRPr="00710A54">
              <w:t>Денисюк</w:t>
            </w:r>
            <w:r>
              <w:t xml:space="preserve">. – М. </w:t>
            </w:r>
            <w:r w:rsidRPr="00710A54">
              <w:t>: И.</w:t>
            </w:r>
            <w:r>
              <w:t> С. </w:t>
            </w:r>
            <w:r w:rsidRPr="00710A54">
              <w:t>Козлов, 1900</w:t>
            </w:r>
            <w:r>
              <w:t xml:space="preserve">. – </w:t>
            </w:r>
            <w:r w:rsidRPr="00710A54">
              <w:t xml:space="preserve">397, [3] с.;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710A54">
                <w:t>24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На обл. дата: 1901</w:t>
            </w:r>
            <w:r>
              <w:t>.</w:t>
            </w:r>
          </w:p>
          <w:p w:rsidR="006A3AF2" w:rsidRPr="008E2DE1" w:rsidRDefault="006A3AF2" w:rsidP="00710A54"/>
        </w:tc>
        <w:tc>
          <w:tcPr>
            <w:tcW w:w="2342" w:type="dxa"/>
          </w:tcPr>
          <w:p w:rsidR="006A3AF2" w:rsidRDefault="006A3AF2" w:rsidP="00710A54"/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Default="006A3AF2" w:rsidP="00710A54">
            <w:r>
              <w:t>Дудина</w:t>
            </w:r>
            <w:r w:rsidRPr="00644AE6">
              <w:rPr>
                <w:lang w:val="en-US"/>
              </w:rPr>
              <w:t> </w:t>
            </w:r>
            <w:r w:rsidRPr="00710A54">
              <w:t>Л</w:t>
            </w:r>
            <w:r>
              <w:t>. </w:t>
            </w:r>
            <w:r w:rsidRPr="00710A54">
              <w:t>А</w:t>
            </w:r>
            <w:r>
              <w:t>. Экономические взгляды А. И. </w:t>
            </w:r>
            <w:r w:rsidRPr="00710A54">
              <w:t>Чупр</w:t>
            </w:r>
            <w:r>
              <w:t>ова (1842-1908 гг.) / Дудина Л. </w:t>
            </w:r>
            <w:r w:rsidRPr="00710A54">
              <w:t>А</w:t>
            </w:r>
            <w:r>
              <w:t xml:space="preserve">. – </w:t>
            </w:r>
            <w:r w:rsidRPr="00644AE6">
              <w:rPr>
                <w:shd w:val="clear" w:color="auto" w:fill="F5F6F7"/>
              </w:rPr>
              <w:t>Препринт.</w:t>
            </w:r>
            <w:r w:rsidRPr="00644AE6">
              <w:rPr>
                <w:rFonts w:ascii="Arial" w:hAnsi="Arial" w:cs="Arial"/>
                <w:color w:val="212063"/>
                <w:sz w:val="19"/>
                <w:szCs w:val="19"/>
                <w:shd w:val="clear" w:color="auto" w:fill="F5F6F7"/>
              </w:rPr>
              <w:t xml:space="preserve"> </w:t>
            </w:r>
            <w:r w:rsidRPr="00710A54">
              <w:t xml:space="preserve"> - М. : Диалог-МГУ, 1998</w:t>
            </w:r>
            <w:r>
              <w:t xml:space="preserve">. – </w:t>
            </w:r>
            <w:r w:rsidRPr="00710A54">
              <w:t xml:space="preserve">13 с.;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710A54">
                <w:t>21 см</w:t>
              </w:r>
            </w:smartTag>
            <w:r w:rsidRPr="00710A54">
              <w:t>.</w:t>
            </w:r>
          </w:p>
          <w:p w:rsidR="006A3AF2" w:rsidRPr="00710A54" w:rsidRDefault="006A3AF2" w:rsidP="00710A54"/>
        </w:tc>
        <w:tc>
          <w:tcPr>
            <w:tcW w:w="2342" w:type="dxa"/>
          </w:tcPr>
          <w:p w:rsidR="006A3AF2" w:rsidRDefault="006A3AF2" w:rsidP="00710A54"/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8C2EDB" w:rsidRDefault="006A3AF2" w:rsidP="00710A54">
            <w:r>
              <w:t xml:space="preserve">Дудина Л. А. Экономические взгляды Александра Ивановича Чупрова (1842-1908 гг.) : Дис. ... канд. экон. наук / Моск. гос. ун-т им. М. В. Ломоносова. – М., 1998. – </w:t>
            </w:r>
            <w:smartTag w:uri="urn:schemas-microsoft-com:office:smarttags" w:element="metricconverter">
              <w:smartTagPr>
                <w:attr w:name="ProductID" w:val="220 л"/>
              </w:smartTagPr>
              <w:r>
                <w:t>220 л</w:t>
              </w:r>
            </w:smartTag>
            <w:r>
              <w:t xml:space="preserve">. – Дис. (канд.). -Моск. гос. ун-т им. М. В. Ломоносова,1998. – Библиогр. : л. 212-220. – Науч. рук. : </w:t>
            </w:r>
            <w:r w:rsidRPr="008C2EDB">
              <w:t>Худокормов,</w:t>
            </w:r>
            <w:r>
              <w:t xml:space="preserve"> </w:t>
            </w:r>
            <w:r w:rsidRPr="008C2EDB">
              <w:t>А.</w:t>
            </w:r>
            <w:r>
              <w:t xml:space="preserve"> </w:t>
            </w:r>
            <w:r w:rsidRPr="008C2EDB">
              <w:t>Г.</w:t>
            </w:r>
          </w:p>
          <w:p w:rsidR="006A3AF2" w:rsidRPr="00710A54" w:rsidRDefault="006A3AF2" w:rsidP="00710A54"/>
        </w:tc>
        <w:tc>
          <w:tcPr>
            <w:tcW w:w="2342" w:type="dxa"/>
          </w:tcPr>
          <w:p w:rsidR="006A3AF2" w:rsidRDefault="006A3AF2" w:rsidP="00710A54"/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Default="006A3AF2" w:rsidP="00710A54">
            <w:r>
              <w:t>Дудина</w:t>
            </w:r>
            <w:r w:rsidRPr="00644AE6">
              <w:rPr>
                <w:lang w:val="en-US"/>
              </w:rPr>
              <w:t> </w:t>
            </w:r>
            <w:r>
              <w:t xml:space="preserve">Л. А. Экономические взгляды Александра Ивановича Чупрова (1842-1908 гг.) : Автореф. дис. ... канд. экон. наук / Моск. гос. ун-т им. М. В. Ломоносова. – [М.], [1998]. – Обл., 23 с. – Науч. рук. : </w:t>
            </w:r>
            <w:r w:rsidRPr="008C2EDB">
              <w:t>Худокормов,</w:t>
            </w:r>
            <w:r>
              <w:t xml:space="preserve"> </w:t>
            </w:r>
            <w:r w:rsidRPr="008C2EDB">
              <w:t>А.</w:t>
            </w:r>
            <w:r>
              <w:t xml:space="preserve"> </w:t>
            </w:r>
            <w:r w:rsidRPr="008C2EDB">
              <w:t>Г.</w:t>
            </w:r>
          </w:p>
          <w:p w:rsidR="006A3AF2" w:rsidRPr="00710A54" w:rsidRDefault="006A3AF2" w:rsidP="00710A54"/>
        </w:tc>
        <w:tc>
          <w:tcPr>
            <w:tcW w:w="2342" w:type="dxa"/>
          </w:tcPr>
          <w:p w:rsidR="006A3AF2" w:rsidRDefault="006A3AF2" w:rsidP="00710A54"/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Default="006A3AF2" w:rsidP="00710A54">
            <w:r>
              <w:t>Егоров </w:t>
            </w:r>
            <w:r w:rsidRPr="00710A54">
              <w:t>Ю</w:t>
            </w:r>
            <w:r>
              <w:t>. </w:t>
            </w:r>
            <w:r w:rsidRPr="00710A54">
              <w:t>Н</w:t>
            </w:r>
            <w:r>
              <w:t>.</w:t>
            </w:r>
            <w:r w:rsidRPr="008E2DE1">
              <w:t xml:space="preserve"> </w:t>
            </w:r>
            <w:r>
              <w:t>А. И. </w:t>
            </w:r>
            <w:r w:rsidRPr="00710A54">
              <w:t>Чупров</w:t>
            </w:r>
            <w:r>
              <w:t xml:space="preserve"> </w:t>
            </w:r>
            <w:r w:rsidRPr="000D51C3">
              <w:t>//</w:t>
            </w:r>
            <w:r>
              <w:t xml:space="preserve"> </w:t>
            </w:r>
            <w:r w:rsidRPr="00710A54">
              <w:t xml:space="preserve">Очерки истории русской экономической мысли : </w:t>
            </w:r>
            <w:r>
              <w:t>[к 170-летию со дня рождения А. И. </w:t>
            </w:r>
            <w:r w:rsidRPr="00710A54">
              <w:t>Чупрова] : [моно</w:t>
            </w:r>
            <w:r>
              <w:t>графия] / Ю. Н. </w:t>
            </w:r>
            <w:r w:rsidRPr="00710A54">
              <w:t>Егоров ; Московский региональный социально-экономический ин-т, Каф. гос. и муниципального упр</w:t>
            </w:r>
            <w:r>
              <w:t xml:space="preserve">. – М. </w:t>
            </w:r>
            <w:r w:rsidRPr="00710A54">
              <w:t>: МПА-Пресс, 2012</w:t>
            </w:r>
            <w:r>
              <w:t xml:space="preserve">. – С. 20-31. – Библиогр. в подстроч. примеч. – Литература : с. 31.– </w:t>
            </w:r>
            <w:r w:rsidRPr="00710A54">
              <w:t>ISBN 978-5-91422-013-3</w:t>
            </w:r>
            <w:r>
              <w:t>.</w:t>
            </w:r>
          </w:p>
          <w:p w:rsidR="006A3AF2" w:rsidRPr="00117C3E" w:rsidRDefault="006A3AF2" w:rsidP="00710A54"/>
        </w:tc>
        <w:tc>
          <w:tcPr>
            <w:tcW w:w="2342" w:type="dxa"/>
          </w:tcPr>
          <w:p w:rsidR="006A3AF2" w:rsidRPr="00710A54" w:rsidRDefault="006A3AF2" w:rsidP="00F11E9A">
            <w:r>
              <w:t>Есть НБ МГУ</w:t>
            </w:r>
          </w:p>
        </w:tc>
      </w:tr>
      <w:tr w:rsidR="006A3AF2" w:rsidRPr="00644AE6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644AE6" w:rsidRDefault="006A3AF2" w:rsidP="00CA6116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Чупров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 Столыпина (аграрные преобразования в России)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Свобод. мысль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1993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4. – С. 82-84. </w:t>
            </w:r>
          </w:p>
          <w:p w:rsidR="006A3AF2" w:rsidRPr="00644AE6" w:rsidRDefault="006A3AF2" w:rsidP="00CA6116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Ключевые слова: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Российское государство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аграрный вопрос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agrarian question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20в нач.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аграрные реформы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agrarian reforms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Столыпин П А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reforms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Чупров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И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 науки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общественно- политические деятели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state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public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leaders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6A3AF2" w:rsidRPr="00644AE6" w:rsidRDefault="006A3AF2" w:rsidP="002B2786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</w:tcPr>
          <w:p w:rsidR="006A3AF2" w:rsidRPr="00644AE6" w:rsidRDefault="006A3AF2" w:rsidP="00CA6116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AF2" w:rsidRPr="00644AE6" w:rsidTr="00644AE6">
        <w:tc>
          <w:tcPr>
            <w:tcW w:w="468" w:type="dxa"/>
          </w:tcPr>
          <w:p w:rsidR="006A3AF2" w:rsidRPr="00CA6116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644AE6" w:rsidRDefault="006A3AF2" w:rsidP="002B2786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 И.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Чупров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место в статистике (К 150-летию со дня рождения)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4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//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Вестн. статистики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1992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6/7. – С. 33-35. </w:t>
            </w:r>
          </w:p>
          <w:p w:rsidR="006A3AF2" w:rsidRPr="00D14F97" w:rsidRDefault="006A3AF2" w:rsidP="00710A54"/>
        </w:tc>
        <w:tc>
          <w:tcPr>
            <w:tcW w:w="2342" w:type="dxa"/>
          </w:tcPr>
          <w:p w:rsidR="006A3AF2" w:rsidRPr="00644AE6" w:rsidRDefault="006A3AF2" w:rsidP="002B2786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AF2" w:rsidRPr="00644AE6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644AE6" w:rsidRDefault="006A3AF2" w:rsidP="00FB1B70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Заграевская Е. Ю. А. И. Чупров – историк и теоретик народного хозяйства // Из истории экономической мысли России </w:t>
            </w:r>
            <w:r w:rsidRPr="00644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(Очерки о творчестве А. И. Чупрова, М. И. Туган-Барановского, Н. Д. Кондратьева, Е. А. Преображенского, В. С. Немчинова)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ред. Н. А. Климова, Ю. Я. Ольсевича ; Ин-т экономики АН СССР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5-19.  </w:t>
            </w:r>
          </w:p>
          <w:p w:rsidR="006A3AF2" w:rsidRPr="00644AE6" w:rsidRDefault="006A3AF2" w:rsidP="00710A54">
            <w:pPr>
              <w:rPr>
                <w:color w:val="FF0000"/>
              </w:rPr>
            </w:pPr>
          </w:p>
        </w:tc>
        <w:tc>
          <w:tcPr>
            <w:tcW w:w="2342" w:type="dxa"/>
          </w:tcPr>
          <w:p w:rsidR="006A3AF2" w:rsidRPr="00644AE6" w:rsidRDefault="006A3AF2" w:rsidP="00FB1B70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0D0799" w:rsidRDefault="006A3AF2" w:rsidP="00710A54">
            <w:r w:rsidRPr="00710A54">
              <w:t>Каблуков</w:t>
            </w:r>
            <w:r>
              <w:t> </w:t>
            </w:r>
            <w:r w:rsidRPr="00710A54">
              <w:t>Н.</w:t>
            </w:r>
            <w:r>
              <w:t> А.</w:t>
            </w:r>
            <w:r w:rsidRPr="00710A54">
              <w:t xml:space="preserve"> Александр Иванович Чупров</w:t>
            </w:r>
            <w:r>
              <w:t xml:space="preserve"> </w:t>
            </w:r>
            <w:r w:rsidRPr="00710A54">
              <w:t xml:space="preserve">: </w:t>
            </w:r>
            <w:r>
              <w:t>(некролог)</w:t>
            </w:r>
            <w:r w:rsidRPr="00D14F97">
              <w:t xml:space="preserve"> </w:t>
            </w:r>
            <w:r w:rsidRPr="00710A54">
              <w:t xml:space="preserve">/ </w:t>
            </w:r>
            <w:r>
              <w:t xml:space="preserve">Н. Каблуков </w:t>
            </w:r>
            <w:r w:rsidRPr="00710A54">
              <w:t xml:space="preserve">// Отчет о состоянии и действиях </w:t>
            </w:r>
            <w:r>
              <w:t xml:space="preserve">Имп. </w:t>
            </w:r>
            <w:r w:rsidRPr="00710A54">
              <w:t xml:space="preserve">Московского университета за </w:t>
            </w:r>
            <w:smartTag w:uri="urn:schemas-microsoft-com:office:smarttags" w:element="metricconverter">
              <w:smartTagPr>
                <w:attr w:name="ProductID" w:val="1908 г"/>
              </w:smartTagPr>
              <w:r w:rsidRPr="00710A54">
                <w:t>1908 г</w:t>
              </w:r>
            </w:smartTag>
            <w:r>
              <w:t xml:space="preserve">. – </w:t>
            </w:r>
            <w:r w:rsidRPr="00710A54">
              <w:t>М.</w:t>
            </w:r>
            <w:r>
              <w:t xml:space="preserve"> : тип. Имп. Моск. ун-та</w:t>
            </w:r>
            <w:r w:rsidRPr="00710A54">
              <w:t>, 1909</w:t>
            </w:r>
            <w:r>
              <w:t xml:space="preserve">. – Ч. 1. – </w:t>
            </w:r>
            <w:r w:rsidRPr="00710A54">
              <w:t>С</w:t>
            </w:r>
            <w:r>
              <w:t xml:space="preserve">. 415-445. – Список произведений А. И. Чупрова, вышедших отдельными изданиями: с. 443-445. </w:t>
            </w:r>
          </w:p>
          <w:p w:rsidR="006A3AF2" w:rsidRPr="00D14F97" w:rsidRDefault="006A3AF2" w:rsidP="00710A54"/>
        </w:tc>
        <w:tc>
          <w:tcPr>
            <w:tcW w:w="2342" w:type="dxa"/>
          </w:tcPr>
          <w:p w:rsidR="006A3AF2" w:rsidRPr="00710A54" w:rsidRDefault="006A3AF2" w:rsidP="00710A54">
            <w:r>
              <w:t>Есть НБ МГУ</w:t>
            </w:r>
          </w:p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D14F97" w:rsidRDefault="006A3AF2" w:rsidP="00710A54">
            <w:r>
              <w:t>Карпова </w:t>
            </w:r>
            <w:r w:rsidRPr="00D14F97">
              <w:t>Е. П. Из впечатлений от посещения итальянских странствующих кафедр земледелия : Под влиянием брош. А. И. Чупрова / Е.П. Карпова</w:t>
            </w:r>
            <w:r>
              <w:t xml:space="preserve">. – </w:t>
            </w:r>
            <w:r w:rsidRPr="00D14F97">
              <w:t>М. : Ред. журн. "Вестн. сел. хоз-ва", 1907</w:t>
            </w:r>
            <w:r>
              <w:t xml:space="preserve">. – </w:t>
            </w:r>
            <w:r w:rsidRPr="00D14F97">
              <w:t xml:space="preserve">22 с.;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D14F97">
                <w:t>22 см</w:t>
              </w:r>
            </w:smartTag>
            <w:r w:rsidRPr="00D14F97">
              <w:t>.</w:t>
            </w:r>
          </w:p>
          <w:p w:rsidR="006A3AF2" w:rsidRPr="00D14F97" w:rsidRDefault="006A3AF2" w:rsidP="00710A54"/>
        </w:tc>
        <w:tc>
          <w:tcPr>
            <w:tcW w:w="2342" w:type="dxa"/>
          </w:tcPr>
          <w:p w:rsidR="006A3AF2" w:rsidRDefault="006A3AF2" w:rsidP="00710A54"/>
        </w:tc>
      </w:tr>
      <w:tr w:rsidR="006A3AF2" w:rsidRPr="00644AE6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644AE6" w:rsidRDefault="006A3AF2" w:rsidP="00667D3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sz w:val="24"/>
                <w:szCs w:val="24"/>
              </w:rPr>
              <w:t>Мясоедов Б. А. Александр Чупров. Многогранность характера, филигранность ума // Экономическое наследие. – 2014. – № 2. – С. 79-86. – Литература : с. 86.</w:t>
            </w:r>
          </w:p>
          <w:p w:rsidR="006A3AF2" w:rsidRPr="00644AE6" w:rsidRDefault="006A3AF2" w:rsidP="00667D3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</w:tcPr>
          <w:p w:rsidR="006A3AF2" w:rsidRPr="00644AE6" w:rsidRDefault="006A3AF2" w:rsidP="00667D3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710A54" w:rsidRDefault="006A3AF2" w:rsidP="00A415D4">
            <w:r>
              <w:t>Судейкин </w:t>
            </w:r>
            <w:r w:rsidRPr="00A415D4">
              <w:t xml:space="preserve">В. </w:t>
            </w:r>
            <w:r>
              <w:t>Чупров</w:t>
            </w:r>
            <w:r w:rsidRPr="00A415D4">
              <w:t xml:space="preserve"> </w:t>
            </w:r>
            <w:r>
              <w:t>(</w:t>
            </w:r>
            <w:r w:rsidRPr="00A415D4">
              <w:t>Александр Иванович</w:t>
            </w:r>
            <w:r>
              <w:t>) //</w:t>
            </w:r>
            <w:r w:rsidRPr="00A415D4">
              <w:t xml:space="preserve"> Энциклопедический словарь</w:t>
            </w:r>
            <w:r>
              <w:t xml:space="preserve"> </w:t>
            </w:r>
            <w:r w:rsidRPr="00710A54">
              <w:t xml:space="preserve">: </w:t>
            </w:r>
            <w:r w:rsidRPr="00A415D4">
              <w:t>[</w:t>
            </w:r>
            <w:r w:rsidRPr="00710A54">
              <w:t>в 86 т. (82 т. и 4 доп.)</w:t>
            </w:r>
            <w:r w:rsidRPr="00A415D4">
              <w:t>]</w:t>
            </w:r>
            <w:r>
              <w:t xml:space="preserve">. – </w:t>
            </w:r>
            <w:r w:rsidRPr="00710A54">
              <w:t>СПб.</w:t>
            </w:r>
            <w:r>
              <w:t xml:space="preserve"> : Ф. А. </w:t>
            </w:r>
            <w:r w:rsidRPr="00A415D4">
              <w:t>Брокгауз</w:t>
            </w:r>
            <w:r>
              <w:t>, И. А. </w:t>
            </w:r>
            <w:r w:rsidRPr="00A415D4">
              <w:t>Ефрон</w:t>
            </w:r>
            <w:r w:rsidRPr="00710A54">
              <w:t>, 190</w:t>
            </w:r>
            <w:r>
              <w:t xml:space="preserve">8. – Т. </w:t>
            </w:r>
            <w:r w:rsidRPr="00644AE6">
              <w:rPr>
                <w:lang w:val="en-US"/>
              </w:rPr>
              <w:t>XXXIX</w:t>
            </w:r>
            <w:r w:rsidRPr="00A415D4">
              <w:t xml:space="preserve"> (</w:t>
            </w:r>
            <w:r>
              <w:t>47) :</w:t>
            </w:r>
            <w:r w:rsidRPr="00A415D4">
              <w:t xml:space="preserve"> </w:t>
            </w:r>
            <w:r>
              <w:t>Чугуев-Шен. – С. 61-62.</w:t>
            </w:r>
          </w:p>
          <w:p w:rsidR="006A3AF2" w:rsidRPr="00644AE6" w:rsidRDefault="006A3AF2" w:rsidP="00667D3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A3AF2" w:rsidRDefault="006A3AF2" w:rsidP="00A415D4">
            <w:r>
              <w:t>Есть НБ МГУ</w:t>
            </w:r>
          </w:p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644AE6" w:rsidRDefault="006A3AF2" w:rsidP="00667D3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sz w:val="24"/>
                <w:szCs w:val="24"/>
              </w:rPr>
              <w:t xml:space="preserve">Чупров А. И. (1842-1909) //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экономисты (XIX - начало ХХ века)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Ин-т экономики РАН ; ред.-сост. Л. А. Зубченко, Л. И. Зайцева. – М.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1997. – Вып. 1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38-54.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Библиогр. : с. 170-171. – Имен. указ.: с. 167-169. </w:t>
            </w:r>
          </w:p>
          <w:p w:rsidR="006A3AF2" w:rsidRPr="00644AE6" w:rsidRDefault="006A3AF2" w:rsidP="00710A54">
            <w:pPr>
              <w:rPr>
                <w:color w:val="FF0000"/>
              </w:rPr>
            </w:pPr>
          </w:p>
        </w:tc>
        <w:tc>
          <w:tcPr>
            <w:tcW w:w="2342" w:type="dxa"/>
          </w:tcPr>
          <w:p w:rsidR="006A3AF2" w:rsidRPr="00710A54" w:rsidRDefault="006A3AF2" w:rsidP="00F11E9A">
            <w:r>
              <w:t>Есть НБ МГУ</w:t>
            </w:r>
          </w:p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Default="006A3AF2" w:rsidP="00710A54">
            <w:r w:rsidRPr="00710A54">
              <w:t>Указатель печатных трудов А.</w:t>
            </w:r>
            <w:r>
              <w:t> И. </w:t>
            </w:r>
            <w:r w:rsidRPr="00710A54">
              <w:t>Чупрова. (1867-1908 годы)</w:t>
            </w:r>
            <w:r>
              <w:t xml:space="preserve">. – М. </w:t>
            </w:r>
            <w:r w:rsidRPr="00710A54">
              <w:t>: типо-лит. И.</w:t>
            </w:r>
            <w:r>
              <w:t> Н. </w:t>
            </w:r>
            <w:r w:rsidRPr="00710A54">
              <w:t>Кушнерева и К°, 1910 (обл. 1909)</w:t>
            </w:r>
            <w:r>
              <w:t xml:space="preserve">. – </w:t>
            </w:r>
            <w:r w:rsidRPr="00710A54">
              <w:t>60 с.</w:t>
            </w:r>
            <w:r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>
              <w:t>. – В конце предисл. ред. : С. </w:t>
            </w:r>
            <w:r w:rsidRPr="00710A54">
              <w:t>Сперанский</w:t>
            </w:r>
            <w:r>
              <w:t xml:space="preserve">. – </w:t>
            </w:r>
            <w:r w:rsidRPr="00710A54">
              <w:t>С. 6 помечена ошибочно</w:t>
            </w:r>
            <w:r>
              <w:t xml:space="preserve"> </w:t>
            </w:r>
            <w:r w:rsidRPr="00710A54">
              <w:t>: 574</w:t>
            </w:r>
            <w:r>
              <w:t>. – Прил. к сб. : Речи и статьи.</w:t>
            </w:r>
          </w:p>
          <w:p w:rsidR="006A3AF2" w:rsidRPr="00644AE6" w:rsidRDefault="006A3AF2" w:rsidP="00710A54">
            <w:pPr>
              <w:rPr>
                <w:color w:val="FF0000"/>
              </w:rPr>
            </w:pPr>
          </w:p>
        </w:tc>
        <w:tc>
          <w:tcPr>
            <w:tcW w:w="2342" w:type="dxa"/>
          </w:tcPr>
          <w:p w:rsidR="006A3AF2" w:rsidRPr="00710A54" w:rsidRDefault="006A3AF2" w:rsidP="00F11E9A">
            <w:r>
              <w:t>Есть НБ МГУ</w:t>
            </w:r>
          </w:p>
        </w:tc>
      </w:tr>
      <w:tr w:rsidR="006A3AF2" w:rsidRPr="00644AE6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644AE6" w:rsidRDefault="006A3AF2" w:rsidP="00667D3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Фигуровская Н.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 И.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Чупров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земство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экономической мысли и народного хозяйства России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М.; Волгоград, 1997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Вып. 2, ч. 2. – С. 244-261.</w:t>
            </w:r>
          </w:p>
          <w:p w:rsidR="006A3AF2" w:rsidRPr="00644AE6" w:rsidRDefault="006A3AF2" w:rsidP="0039163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</w:tcPr>
          <w:p w:rsidR="006A3AF2" w:rsidRPr="00644AE6" w:rsidRDefault="006A3AF2" w:rsidP="00667D3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AF2" w:rsidRPr="00644AE6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644AE6" w:rsidRDefault="006A3AF2" w:rsidP="00CA6116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Фигуровская Н.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 И.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Чупров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Поиск российского варианта "социального рыночного хозяйства" 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Фигуровская, В.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Писемский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Вестн. Моск. ун-та. Сер. 6, Экономика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1992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5. – С. 20-28. </w:t>
            </w:r>
          </w:p>
          <w:p w:rsidR="006A3AF2" w:rsidRPr="00644AE6" w:rsidRDefault="006A3AF2" w:rsidP="00CA6116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</w:tcPr>
          <w:p w:rsidR="006A3AF2" w:rsidRPr="00644AE6" w:rsidRDefault="006A3AF2" w:rsidP="00CA6116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AF2" w:rsidRPr="00644AE6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644AE6" w:rsidRDefault="006A3AF2" w:rsidP="0039163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Фигуровская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Иванович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Чупров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(1842-1908)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Кооперация. Страницы истории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2004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Вып. 12. – С. 233-273. </w:t>
            </w:r>
          </w:p>
          <w:p w:rsidR="006A3AF2" w:rsidRPr="00941B51" w:rsidRDefault="006A3AF2" w:rsidP="00710A54"/>
        </w:tc>
        <w:tc>
          <w:tcPr>
            <w:tcW w:w="2342" w:type="dxa"/>
          </w:tcPr>
          <w:p w:rsidR="006A3AF2" w:rsidRPr="00644AE6" w:rsidRDefault="006A3AF2" w:rsidP="0039163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AF2" w:rsidRPr="00644AE6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644AE6" w:rsidRDefault="006A3AF2" w:rsidP="002B2786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Фигуровская Н.К.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Выдающийся русский экономист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150-летию со дня рождения А.И. Чупрова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Вестн. РАН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1992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5. – С. 93-109. – Библиогр. : с. 108-109.  </w:t>
            </w:r>
          </w:p>
          <w:p w:rsidR="006A3AF2" w:rsidRPr="00941B51" w:rsidRDefault="006A3AF2" w:rsidP="00710A54"/>
        </w:tc>
        <w:tc>
          <w:tcPr>
            <w:tcW w:w="2342" w:type="dxa"/>
          </w:tcPr>
          <w:p w:rsidR="006A3AF2" w:rsidRPr="00644AE6" w:rsidRDefault="006A3AF2" w:rsidP="002B2786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Default="006A3AF2" w:rsidP="00710A54">
            <w:r w:rsidRPr="00710A54">
              <w:t>Фортунатов Алексей Федорович (1856-1925).</w:t>
            </w:r>
            <w:r>
              <w:t xml:space="preserve"> </w:t>
            </w:r>
            <w:r w:rsidRPr="00710A54">
              <w:t>А.</w:t>
            </w:r>
            <w:r>
              <w:t> И. </w:t>
            </w:r>
            <w:r w:rsidRPr="00710A54">
              <w:t xml:space="preserve">Чупров, как статистик : Сообщ. в студ. кружке обществ. агрономии 25 марта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710A54">
                <w:t>1908 г</w:t>
              </w:r>
            </w:smartTag>
            <w:r>
              <w:t>. / [А. </w:t>
            </w:r>
            <w:r w:rsidRPr="00710A54">
              <w:t>Фортунатов]</w:t>
            </w:r>
            <w:r>
              <w:t xml:space="preserve">. – </w:t>
            </w:r>
            <w:r w:rsidRPr="00710A54">
              <w:t xml:space="preserve">1908. </w:t>
            </w:r>
            <w:r>
              <w:t>–</w:t>
            </w:r>
            <w:r w:rsidRPr="00710A54">
              <w:t xml:space="preserve">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10A54">
                <w:t>23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Авт. указан в конце текста</w:t>
            </w:r>
            <w:r>
              <w:t xml:space="preserve">. – </w:t>
            </w:r>
            <w:r w:rsidRPr="00710A54">
              <w:t>Экз. РНБ (34.86.1.265): с автогр. авт.</w:t>
            </w:r>
          </w:p>
          <w:p w:rsidR="006A3AF2" w:rsidRPr="00710A54" w:rsidRDefault="006A3AF2" w:rsidP="00710A54"/>
        </w:tc>
        <w:tc>
          <w:tcPr>
            <w:tcW w:w="2342" w:type="dxa"/>
          </w:tcPr>
          <w:p w:rsidR="006A3AF2" w:rsidRPr="00710A54" w:rsidRDefault="006A3AF2" w:rsidP="00710A54"/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Default="006A3AF2" w:rsidP="00710A54">
            <w:r>
              <w:t>Фортунатов </w:t>
            </w:r>
            <w:r w:rsidRPr="00710A54">
              <w:t>А</w:t>
            </w:r>
            <w:r>
              <w:t>. </w:t>
            </w:r>
            <w:r w:rsidRPr="00710A54">
              <w:t>Ф</w:t>
            </w:r>
            <w:r>
              <w:t xml:space="preserve">. </w:t>
            </w:r>
            <w:r w:rsidRPr="00710A54">
              <w:t>К характеристике личности А.</w:t>
            </w:r>
            <w:r>
              <w:t> И. </w:t>
            </w:r>
            <w:r w:rsidRPr="00710A54">
              <w:t xml:space="preserve">Чупрова : Из сообщ., сдел. 20 нояб.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710A54">
                <w:t>1908 г</w:t>
              </w:r>
            </w:smartTag>
            <w:r w:rsidRPr="00710A54">
              <w:t>. в соедин. заседании О-ва взаимопомощи рус. агрономов и Моск. о-ва сел. хоз-ва / [Алексей Фортунатов]</w:t>
            </w:r>
            <w:r>
              <w:t xml:space="preserve">. – М. </w:t>
            </w:r>
            <w:r w:rsidRPr="00710A54">
              <w:t>: тип. т-ва И.Н. Кушнерев и К°, [1909]</w:t>
            </w:r>
            <w:r>
              <w:t xml:space="preserve">. – </w:t>
            </w:r>
            <w:r w:rsidRPr="00710A54">
              <w:t>8 с.</w:t>
            </w:r>
            <w:r w:rsidRPr="00E06C5F">
              <w:t xml:space="preserve"> </w:t>
            </w:r>
            <w:r w:rsidRPr="00710A54">
              <w:t xml:space="preserve">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710A54">
                <w:t>22</w:t>
              </w:r>
              <w:r>
                <w:t xml:space="preserve"> см</w:t>
              </w:r>
            </w:smartTag>
            <w:r>
              <w:t xml:space="preserve">. – </w:t>
            </w:r>
            <w:r w:rsidRPr="00710A54">
              <w:t>Авт. указан в конце текста</w:t>
            </w:r>
            <w:r>
              <w:t xml:space="preserve">. – </w:t>
            </w:r>
            <w:r w:rsidRPr="00710A54">
              <w:t>Без тит. л. и обл.</w:t>
            </w:r>
          </w:p>
          <w:p w:rsidR="006A3AF2" w:rsidRPr="00710A54" w:rsidRDefault="006A3AF2" w:rsidP="00710A54"/>
        </w:tc>
        <w:tc>
          <w:tcPr>
            <w:tcW w:w="2342" w:type="dxa"/>
          </w:tcPr>
          <w:p w:rsidR="006A3AF2" w:rsidRDefault="006A3AF2" w:rsidP="00710A54"/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B067FA" w:rsidRDefault="006A3AF2" w:rsidP="00710A54">
            <w:r>
              <w:t>Хусаинов Ф. И. Профессор А. И. Чупров -</w:t>
            </w:r>
            <w:r w:rsidRPr="003D59DD">
              <w:t xml:space="preserve"> основатель экономики железнодорожного транспорта</w:t>
            </w:r>
            <w:r w:rsidRPr="00710A54">
              <w:t> /</w:t>
            </w:r>
            <w:r>
              <w:t xml:space="preserve">/ </w:t>
            </w:r>
            <w:r w:rsidRPr="00710A54">
              <w:t>Бюллетень тр</w:t>
            </w:r>
            <w:r>
              <w:t xml:space="preserve">анспортной информации. – 2012. – </w:t>
            </w:r>
            <w:r w:rsidRPr="00710A54">
              <w:t>№ 8</w:t>
            </w:r>
            <w:r>
              <w:t xml:space="preserve"> (206). – С. 3-</w:t>
            </w:r>
            <w:r w:rsidRPr="00710A54">
              <w:t>8</w:t>
            </w:r>
            <w:r>
              <w:t xml:space="preserve">. – Литература : с. 8. – Режим доступа : </w:t>
            </w:r>
            <w:hyperlink r:id="rId22" w:history="1">
              <w:r w:rsidRPr="003148BD">
                <w:rPr>
                  <w:rStyle w:val="a3"/>
                </w:rPr>
                <w:t>http://f-husainov.narod.ru/husainov_bti2012_08.pdf</w:t>
              </w:r>
            </w:hyperlink>
            <w:r>
              <w:t xml:space="preserve"> (дата обращения: 22.04.17).</w:t>
            </w:r>
          </w:p>
          <w:p w:rsidR="006A3AF2" w:rsidRDefault="006A3AF2" w:rsidP="00710A54"/>
        </w:tc>
        <w:tc>
          <w:tcPr>
            <w:tcW w:w="2342" w:type="dxa"/>
          </w:tcPr>
          <w:p w:rsidR="006A3AF2" w:rsidRDefault="006A3AF2" w:rsidP="00710A54"/>
        </w:tc>
      </w:tr>
      <w:tr w:rsidR="006A3AF2" w:rsidRPr="00710A54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B91B69" w:rsidRDefault="006A3AF2" w:rsidP="00710A54">
            <w:r>
              <w:t xml:space="preserve">Цвайнерт Й. История экономической мысли в России, 1805-1905 / Йоахим Цвайнерт ; пер.с нем.под науч. ред. В. С. Автономова ; Гос ун-т - Высш. шк. экономики. – М. : Изд. дом ГУ ВШЭ, 2007. – 409, [2] с. – Доп. тит. л. нем. – Библиогр.в конце кн. – ISBN 978-5-7598-0471-0 ; </w:t>
            </w:r>
            <w:r w:rsidRPr="00B91B69">
              <w:t xml:space="preserve">2-е изд. – М. : Изд. дом ГУ ВШЭ, 2008. – 409, [2] с.;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B91B69">
                <w:t>24 см</w:t>
              </w:r>
            </w:smartTag>
            <w:r w:rsidRPr="00B91B69">
              <w:t>. – Доп.тит.л.нем. – Библиогр.в конце кн. – ISBN 978-5-7598-0584-7.</w:t>
            </w:r>
          </w:p>
          <w:p w:rsidR="006A3AF2" w:rsidRPr="00B91B69" w:rsidRDefault="006A3AF2" w:rsidP="00710A54"/>
        </w:tc>
        <w:tc>
          <w:tcPr>
            <w:tcW w:w="2342" w:type="dxa"/>
          </w:tcPr>
          <w:p w:rsidR="006A3AF2" w:rsidRDefault="006A3AF2" w:rsidP="00710A54"/>
        </w:tc>
      </w:tr>
      <w:tr w:rsidR="006A3AF2" w:rsidRPr="00644AE6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644AE6" w:rsidRDefault="006A3AF2" w:rsidP="00FB1B70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"Я очень люблю эту страну и особенно Рим" : Из переписки А. И. Чупрова. 1900-1907 гг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Публ. подгот. Хайлова Н. Б.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//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Ист. арх. = Hist. arch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2011</w:t>
            </w: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– 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6. – С. 94-109. </w:t>
            </w:r>
          </w:p>
          <w:p w:rsidR="006A3AF2" w:rsidRPr="00644AE6" w:rsidRDefault="006A3AF2" w:rsidP="00FB1B70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 И.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Чупров</w:t>
            </w: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(1842-1908 гг.) - экономист, публицист уехал на лечение в Италию; фрагменты из "итальянских писем"]. </w:t>
            </w:r>
          </w:p>
          <w:p w:rsidR="006A3AF2" w:rsidRPr="00693256" w:rsidRDefault="006A3AF2" w:rsidP="00710A54"/>
        </w:tc>
        <w:tc>
          <w:tcPr>
            <w:tcW w:w="2342" w:type="dxa"/>
          </w:tcPr>
          <w:p w:rsidR="006A3AF2" w:rsidRPr="00644AE6" w:rsidRDefault="006A3AF2" w:rsidP="00FB1B70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AF2" w:rsidRPr="00644AE6" w:rsidTr="00644AE6">
        <w:tc>
          <w:tcPr>
            <w:tcW w:w="468" w:type="dxa"/>
          </w:tcPr>
          <w:p w:rsidR="006A3AF2" w:rsidRPr="00710A54" w:rsidRDefault="006A3AF2" w:rsidP="00644AE6">
            <w:pPr>
              <w:numPr>
                <w:ilvl w:val="0"/>
                <w:numId w:val="7"/>
              </w:numPr>
            </w:pPr>
          </w:p>
        </w:tc>
        <w:tc>
          <w:tcPr>
            <w:tcW w:w="6761" w:type="dxa"/>
          </w:tcPr>
          <w:p w:rsidR="006A3AF2" w:rsidRPr="00644AE6" w:rsidRDefault="006A3AF2" w:rsidP="00FB1B70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Янжул И. К последним минутам профессора Чупрова // Слово. – 1908. – № 393. – Вырезка в Архиве НБ МГУ (№ 10).</w:t>
            </w:r>
          </w:p>
        </w:tc>
        <w:tc>
          <w:tcPr>
            <w:tcW w:w="2342" w:type="dxa"/>
          </w:tcPr>
          <w:p w:rsidR="006A3AF2" w:rsidRPr="00644AE6" w:rsidRDefault="006A3AF2" w:rsidP="00FB1B70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7D4D" w:rsidRDefault="00D27D4D" w:rsidP="00710A54"/>
    <w:p w:rsidR="00E46BA2" w:rsidRDefault="00090740" w:rsidP="00E46BA2">
      <w:r>
        <w:t>Архив А. И. </w:t>
      </w:r>
      <w:r w:rsidR="00E46BA2">
        <w:t>Чупрова в Научной библиотеке МГУ</w:t>
      </w:r>
      <w:r w:rsidR="00AA0180">
        <w:t xml:space="preserve">. Материалы </w:t>
      </w:r>
      <w:r w:rsidR="00345571">
        <w:t>ОБ А. И. ЧУПРОВЕ</w:t>
      </w:r>
      <w:r w:rsidR="00AA0180">
        <w:t>:</w:t>
      </w:r>
    </w:p>
    <w:p w:rsidR="00E46BA2" w:rsidRDefault="00E46BA2" w:rsidP="00E46BA2"/>
    <w:tbl>
      <w:tblPr>
        <w:tblW w:w="0" w:type="auto"/>
        <w:tblLook w:val="01E0" w:firstRow="1" w:lastRow="1" w:firstColumn="1" w:lastColumn="1" w:noHBand="0" w:noVBand="0"/>
      </w:tblPr>
      <w:tblGrid>
        <w:gridCol w:w="581"/>
        <w:gridCol w:w="5575"/>
        <w:gridCol w:w="3199"/>
      </w:tblGrid>
      <w:tr w:rsidR="00AA0180" w:rsidRPr="00F93ACD" w:rsidTr="00644AE6">
        <w:tc>
          <w:tcPr>
            <w:tcW w:w="597" w:type="dxa"/>
          </w:tcPr>
          <w:p w:rsidR="00AA0180" w:rsidRPr="00710A54" w:rsidRDefault="00AA0180" w:rsidP="00644AE6">
            <w:pPr>
              <w:numPr>
                <w:ilvl w:val="0"/>
                <w:numId w:val="11"/>
              </w:numPr>
            </w:pPr>
          </w:p>
        </w:tc>
        <w:tc>
          <w:tcPr>
            <w:tcW w:w="5645" w:type="dxa"/>
          </w:tcPr>
          <w:p w:rsidR="00AA0180" w:rsidRDefault="00AA0180" w:rsidP="00EC0A72">
            <w:r w:rsidRPr="00644AE6">
              <w:rPr>
                <w:color w:val="000000"/>
              </w:rPr>
              <w:t xml:space="preserve">Чупров Александр Иванович (1842-1908), Чупров Александр Александрович (1874-1926). Фонд № 14 : опись / сост. Никифоровой И. Е. [М., 1987] // НБ МГУ имени М. В. Ломоносова : сайт. </w:t>
            </w:r>
            <w:r w:rsidRPr="00F93ACD">
              <w:t xml:space="preserve">– М., 2016. – </w:t>
            </w:r>
            <w:r>
              <w:t xml:space="preserve">Отдел редких книг и рукописей, </w:t>
            </w:r>
            <w:r w:rsidRPr="009452BC">
              <w:t>[</w:t>
            </w:r>
            <w:r>
              <w:t>п. 4</w:t>
            </w:r>
            <w:r w:rsidRPr="009452BC">
              <w:t>]</w:t>
            </w:r>
            <w:r>
              <w:t xml:space="preserve"> </w:t>
            </w:r>
            <w:r w:rsidRPr="00F93ACD">
              <w:t>Архивные фонды</w:t>
            </w:r>
            <w:r w:rsidR="00AF2819">
              <w:t xml:space="preserve">. – </w:t>
            </w:r>
            <w:r w:rsidRPr="00644AE6">
              <w:rPr>
                <w:lang w:val="en-US"/>
              </w:rPr>
              <w:t>URL</w:t>
            </w:r>
            <w:r w:rsidRPr="00F93ACD">
              <w:t xml:space="preserve"> : </w:t>
            </w:r>
            <w:hyperlink r:id="rId23" w:history="1">
              <w:r w:rsidRPr="00644AE6">
                <w:rPr>
                  <w:rStyle w:val="a3"/>
                  <w:lang w:val="en-US"/>
                </w:rPr>
                <w:t>http</w:t>
              </w:r>
              <w:r w:rsidRPr="00F93ACD">
                <w:rPr>
                  <w:rStyle w:val="a3"/>
                </w:rPr>
                <w:t>://</w:t>
              </w:r>
              <w:r w:rsidRPr="00644AE6">
                <w:rPr>
                  <w:rStyle w:val="a3"/>
                  <w:lang w:val="en-US"/>
                </w:rPr>
                <w:t>www</w:t>
              </w:r>
              <w:r w:rsidRPr="00F93ACD">
                <w:rPr>
                  <w:rStyle w:val="a3"/>
                </w:rPr>
                <w:t>.</w:t>
              </w:r>
              <w:r w:rsidRPr="00644AE6">
                <w:rPr>
                  <w:rStyle w:val="a3"/>
                  <w:lang w:val="en-US"/>
                </w:rPr>
                <w:t>nbmgu</w:t>
              </w:r>
              <w:r w:rsidRPr="00F93ACD">
                <w:rPr>
                  <w:rStyle w:val="a3"/>
                </w:rPr>
                <w:t>.</w:t>
              </w:r>
              <w:r w:rsidRPr="00644AE6">
                <w:rPr>
                  <w:rStyle w:val="a3"/>
                  <w:lang w:val="en-US"/>
                </w:rPr>
                <w:t>ru</w:t>
              </w:r>
              <w:r w:rsidRPr="00F93ACD">
                <w:rPr>
                  <w:rStyle w:val="a3"/>
                </w:rPr>
                <w:t>/</w:t>
              </w:r>
              <w:r w:rsidRPr="00644AE6">
                <w:rPr>
                  <w:rStyle w:val="a3"/>
                  <w:lang w:val="en-US"/>
                </w:rPr>
                <w:t>pdf</w:t>
              </w:r>
              <w:r w:rsidRPr="00F93ACD">
                <w:rPr>
                  <w:rStyle w:val="a3"/>
                </w:rPr>
                <w:t>/</w:t>
              </w:r>
              <w:r w:rsidRPr="00644AE6">
                <w:rPr>
                  <w:rStyle w:val="a3"/>
                  <w:lang w:val="en-US"/>
                </w:rPr>
                <w:t>Default</w:t>
              </w:r>
              <w:r w:rsidRPr="00F93ACD">
                <w:rPr>
                  <w:rStyle w:val="a3"/>
                </w:rPr>
                <w:t>.</w:t>
              </w:r>
              <w:r w:rsidRPr="00644AE6">
                <w:rPr>
                  <w:rStyle w:val="a3"/>
                  <w:lang w:val="en-US"/>
                </w:rPr>
                <w:t>aspx</w:t>
              </w:r>
            </w:hyperlink>
            <w:r w:rsidRPr="00F93ACD">
              <w:t xml:space="preserve"> (дата обращения 03.05.17)</w:t>
            </w:r>
            <w:r>
              <w:t>.</w:t>
            </w:r>
          </w:p>
          <w:p w:rsidR="00AA0180" w:rsidRDefault="00AA0180" w:rsidP="00EC0A72"/>
        </w:tc>
        <w:tc>
          <w:tcPr>
            <w:tcW w:w="3329" w:type="dxa"/>
          </w:tcPr>
          <w:p w:rsidR="00AA0180" w:rsidRPr="00644AE6" w:rsidRDefault="00AA0180" w:rsidP="00EC0A72">
            <w:pPr>
              <w:rPr>
                <w:color w:val="000000"/>
              </w:rPr>
            </w:pPr>
          </w:p>
        </w:tc>
      </w:tr>
      <w:tr w:rsidR="00AA0180" w:rsidRPr="00F93ACD" w:rsidTr="00644AE6">
        <w:tc>
          <w:tcPr>
            <w:tcW w:w="597" w:type="dxa"/>
          </w:tcPr>
          <w:p w:rsidR="00AA0180" w:rsidRPr="00710A54" w:rsidRDefault="00AA0180" w:rsidP="00644AE6">
            <w:pPr>
              <w:numPr>
                <w:ilvl w:val="0"/>
                <w:numId w:val="11"/>
              </w:numPr>
            </w:pPr>
          </w:p>
        </w:tc>
        <w:tc>
          <w:tcPr>
            <w:tcW w:w="5645" w:type="dxa"/>
          </w:tcPr>
          <w:p w:rsidR="00AA0180" w:rsidRPr="00644AE6" w:rsidRDefault="00AA0180" w:rsidP="00EC0A72">
            <w:pPr>
              <w:rPr>
                <w:color w:val="000000"/>
              </w:rPr>
            </w:pPr>
            <w:r w:rsidRPr="00644AE6">
              <w:rPr>
                <w:color w:val="000000"/>
              </w:rPr>
              <w:t xml:space="preserve">№ 8. Очерк о жизни и деятельности А. И. Чупрова / Без подписи. Машинопись. 25.11.1895. – </w:t>
            </w:r>
            <w:smartTag w:uri="urn:schemas-microsoft-com:office:smarttags" w:element="metricconverter">
              <w:smartTagPr>
                <w:attr w:name="ProductID" w:val="4 л"/>
              </w:smartTagPr>
              <w:r w:rsidRPr="00644AE6">
                <w:rPr>
                  <w:color w:val="000000"/>
                </w:rPr>
                <w:t>4 л</w:t>
              </w:r>
            </w:smartTag>
            <w:r w:rsidRPr="00644AE6">
              <w:rPr>
                <w:color w:val="000000"/>
              </w:rPr>
              <w:t>. (Картон 32).</w:t>
            </w:r>
          </w:p>
          <w:p w:rsidR="00AA0180" w:rsidRPr="00644AE6" w:rsidRDefault="00AA0180" w:rsidP="00EC0A72">
            <w:pPr>
              <w:rPr>
                <w:color w:val="000000"/>
              </w:rPr>
            </w:pPr>
          </w:p>
        </w:tc>
        <w:tc>
          <w:tcPr>
            <w:tcW w:w="3329" w:type="dxa"/>
          </w:tcPr>
          <w:p w:rsidR="00AA0180" w:rsidRPr="00644AE6" w:rsidRDefault="00AA0180" w:rsidP="00EC0A72">
            <w:pPr>
              <w:rPr>
                <w:color w:val="000000"/>
              </w:rPr>
            </w:pPr>
          </w:p>
        </w:tc>
      </w:tr>
      <w:tr w:rsidR="00AA0180" w:rsidRPr="00F93ACD" w:rsidTr="00644AE6">
        <w:tc>
          <w:tcPr>
            <w:tcW w:w="597" w:type="dxa"/>
          </w:tcPr>
          <w:p w:rsidR="00AA0180" w:rsidRPr="00710A54" w:rsidRDefault="00AA0180" w:rsidP="00644AE6">
            <w:pPr>
              <w:numPr>
                <w:ilvl w:val="0"/>
                <w:numId w:val="11"/>
              </w:numPr>
            </w:pPr>
          </w:p>
        </w:tc>
        <w:tc>
          <w:tcPr>
            <w:tcW w:w="5645" w:type="dxa"/>
          </w:tcPr>
          <w:p w:rsidR="00AA0180" w:rsidRPr="00644AE6" w:rsidRDefault="00AA0180" w:rsidP="003414D2">
            <w:pPr>
              <w:rPr>
                <w:color w:val="33CCCC"/>
              </w:rPr>
            </w:pPr>
            <w:r>
              <w:t xml:space="preserve">№ 10. </w:t>
            </w:r>
            <w:r w:rsidRPr="00710A54">
              <w:t xml:space="preserve">Посников А. Памяти А. И. Чупрова </w:t>
            </w:r>
            <w:r w:rsidRPr="00644AE6">
              <w:rPr>
                <w:color w:val="33CCCC"/>
              </w:rPr>
              <w:t>// Изв. СПб. Политехн. ин-та. – 1908. – Т. IX. –оттиск. НБ МГУ</w:t>
            </w:r>
          </w:p>
          <w:p w:rsidR="00AA0180" w:rsidRDefault="00AA0180" w:rsidP="00EC0A72">
            <w:r>
              <w:t>(картон 32).</w:t>
            </w:r>
          </w:p>
          <w:p w:rsidR="00AA0180" w:rsidRPr="00644AE6" w:rsidRDefault="00AA0180" w:rsidP="00EC0A72">
            <w:pPr>
              <w:rPr>
                <w:color w:val="000000"/>
              </w:rPr>
            </w:pPr>
          </w:p>
        </w:tc>
        <w:tc>
          <w:tcPr>
            <w:tcW w:w="3329" w:type="dxa"/>
          </w:tcPr>
          <w:p w:rsidR="00AA0180" w:rsidRDefault="00AA0180" w:rsidP="003414D2"/>
        </w:tc>
      </w:tr>
      <w:tr w:rsidR="00AA0180" w:rsidRPr="00F93ACD" w:rsidTr="00644AE6">
        <w:tc>
          <w:tcPr>
            <w:tcW w:w="597" w:type="dxa"/>
          </w:tcPr>
          <w:p w:rsidR="00AA0180" w:rsidRPr="00710A54" w:rsidRDefault="00AA0180" w:rsidP="00644AE6">
            <w:pPr>
              <w:numPr>
                <w:ilvl w:val="0"/>
                <w:numId w:val="11"/>
              </w:numPr>
            </w:pPr>
          </w:p>
        </w:tc>
        <w:tc>
          <w:tcPr>
            <w:tcW w:w="5645" w:type="dxa"/>
          </w:tcPr>
          <w:p w:rsidR="00AA0180" w:rsidRDefault="00AA0180" w:rsidP="003414D2">
            <w:r>
              <w:t xml:space="preserve">№ </w:t>
            </w:r>
            <w:smartTag w:uri="urn:schemas-microsoft-com:office:smarttags" w:element="metricconverter">
              <w:smartTagPr>
                <w:attr w:name="ProductID" w:val="10. Л"/>
              </w:smartTagPr>
              <w:r>
                <w:t>10. Л</w:t>
              </w:r>
            </w:smartTag>
            <w:r>
              <w:t>. № 9-15. Список работ о А. И. Чупрове и его трудах. Автограф неустановл. лица. (картон 32).</w:t>
            </w:r>
          </w:p>
          <w:p w:rsidR="00AA0180" w:rsidRPr="00710A54" w:rsidRDefault="00AA0180" w:rsidP="003414D2"/>
        </w:tc>
        <w:tc>
          <w:tcPr>
            <w:tcW w:w="3329" w:type="dxa"/>
          </w:tcPr>
          <w:p w:rsidR="00AA0180" w:rsidRDefault="00AA0180" w:rsidP="003414D2"/>
        </w:tc>
      </w:tr>
      <w:tr w:rsidR="00AA0180" w:rsidRPr="00F93ACD" w:rsidTr="00644AE6">
        <w:tc>
          <w:tcPr>
            <w:tcW w:w="597" w:type="dxa"/>
          </w:tcPr>
          <w:p w:rsidR="00AA0180" w:rsidRPr="00710A54" w:rsidRDefault="00AA0180" w:rsidP="00644AE6">
            <w:pPr>
              <w:numPr>
                <w:ilvl w:val="0"/>
                <w:numId w:val="11"/>
              </w:numPr>
            </w:pPr>
          </w:p>
        </w:tc>
        <w:tc>
          <w:tcPr>
            <w:tcW w:w="5645" w:type="dxa"/>
          </w:tcPr>
          <w:p w:rsidR="00AA0180" w:rsidRDefault="00AA0180" w:rsidP="003414D2">
            <w:r>
              <w:t xml:space="preserve">№ </w:t>
            </w:r>
            <w:smartTag w:uri="urn:schemas-microsoft-com:office:smarttags" w:element="metricconverter">
              <w:smartTagPr>
                <w:attr w:name="ProductID" w:val="10. Л"/>
              </w:smartTagPr>
              <w:r>
                <w:t>10. Л</w:t>
              </w:r>
            </w:smartTag>
            <w:r>
              <w:t>. № 1-39 (нумерация отдельная). Рецензии на посмертное издание трудов А. И. Чупрова «Речи и статьи». Т. 1. (М., 1909). (картон 32).</w:t>
            </w:r>
          </w:p>
        </w:tc>
        <w:tc>
          <w:tcPr>
            <w:tcW w:w="3329" w:type="dxa"/>
          </w:tcPr>
          <w:p w:rsidR="00AA0180" w:rsidRDefault="00AA0180" w:rsidP="003414D2"/>
        </w:tc>
      </w:tr>
    </w:tbl>
    <w:p w:rsidR="00E46BA2" w:rsidRPr="00F93ACD" w:rsidRDefault="00E46BA2" w:rsidP="00E46BA2"/>
    <w:p w:rsidR="00E46BA2" w:rsidRPr="00710A54" w:rsidRDefault="00E46BA2" w:rsidP="00710A54"/>
    <w:p w:rsidR="006128BB" w:rsidRDefault="006128BB" w:rsidP="00710A54"/>
    <w:p w:rsidR="00F22657" w:rsidRDefault="00F22657" w:rsidP="00710A54"/>
    <w:p w:rsidR="00F22657" w:rsidRDefault="00F22657" w:rsidP="00710A54"/>
    <w:p w:rsidR="00F22657" w:rsidRDefault="00F22657" w:rsidP="00710A54"/>
    <w:p w:rsidR="00F22657" w:rsidRDefault="00F22657" w:rsidP="00710A54"/>
    <w:p w:rsidR="00F22657" w:rsidRDefault="00F22657" w:rsidP="00F22657">
      <w:pPr>
        <w:shd w:val="clear" w:color="auto" w:fill="FFFFEE"/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Сочинения</w:t>
      </w:r>
    </w:p>
    <w:p w:rsidR="00F22657" w:rsidRDefault="00F22657" w:rsidP="00F22657">
      <w:pPr>
        <w:numPr>
          <w:ilvl w:val="0"/>
          <w:numId w:val="22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Железнодорожное хозяйство. Его экономические особенности и его отношение к интересам страны. 1875.</w:t>
      </w:r>
    </w:p>
    <w:p w:rsidR="00F22657" w:rsidRDefault="00F22657" w:rsidP="00F22657">
      <w:pPr>
        <w:numPr>
          <w:ilvl w:val="0"/>
          <w:numId w:val="22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Условия, определяющие движение и сборы по железным дорогам, валовой доход и его факторы. Количество товарных грузов.</w:t>
      </w:r>
    </w:p>
    <w:p w:rsidR="00F22657" w:rsidRDefault="00F22657" w:rsidP="00F22657">
      <w:pPr>
        <w:numPr>
          <w:ilvl w:val="0"/>
          <w:numId w:val="22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 характере и причинах современного промышленного кризиса в Западной Европе (речь на торжественном собрании Московского университета 12 января 1889 г.).</w:t>
      </w:r>
    </w:p>
    <w:p w:rsidR="00F22657" w:rsidRDefault="00F22657" w:rsidP="00F22657">
      <w:pPr>
        <w:numPr>
          <w:ilvl w:val="0"/>
          <w:numId w:val="22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Демография на лондонском гигиеническом конгрессе" («Юридический Вестник», 1892, № 2).</w:t>
      </w:r>
    </w:p>
    <w:p w:rsidR="00F22657" w:rsidRDefault="00F22657" w:rsidP="00F22657">
      <w:pPr>
        <w:numPr>
          <w:ilvl w:val="0"/>
          <w:numId w:val="22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Характеристика Москвы по переписи 1882 г.</w:t>
      </w:r>
    </w:p>
    <w:p w:rsidR="00F22657" w:rsidRDefault="00F22657" w:rsidP="00F22657">
      <w:pPr>
        <w:numPr>
          <w:ilvl w:val="0"/>
          <w:numId w:val="22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Товарные склады и их значение в виду американской конкуренции (доклад торгово-промышленному съезду, 1882).</w:t>
      </w:r>
    </w:p>
    <w:p w:rsidR="00F22657" w:rsidRDefault="00F22657" w:rsidP="00F22657">
      <w:pPr>
        <w:numPr>
          <w:ilvl w:val="0"/>
          <w:numId w:val="22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История политической экономии (1892);</w:t>
      </w:r>
    </w:p>
    <w:p w:rsidR="00F22657" w:rsidRDefault="00F22657" w:rsidP="00F22657">
      <w:pPr>
        <w:numPr>
          <w:ilvl w:val="0"/>
          <w:numId w:val="22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 экономическом значении образовательных и воспитательных учреждений для рабочего класса. 1898.</w:t>
      </w:r>
    </w:p>
    <w:p w:rsidR="00F22657" w:rsidRDefault="00F22657" w:rsidP="00F22657">
      <w:pPr>
        <w:numPr>
          <w:ilvl w:val="0"/>
          <w:numId w:val="22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Влияние урожаев и хлебных цен на некоторые стороны русского народного хозяйства" (ред. совм. с А. С. Посниковым).</w:t>
      </w:r>
    </w:p>
    <w:p w:rsidR="00F22657" w:rsidRDefault="00F22657" w:rsidP="00F22657">
      <w:pPr>
        <w:shd w:val="clear" w:color="auto" w:fill="FFFFEE"/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Библиография</w:t>
      </w:r>
    </w:p>
    <w:p w:rsidR="00F22657" w:rsidRDefault="00F22657" w:rsidP="00F22657">
      <w:pPr>
        <w:numPr>
          <w:ilvl w:val="0"/>
          <w:numId w:val="23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Кони А. Ф.</w:t>
      </w:r>
      <w:r>
        <w:rPr>
          <w:rFonts w:ascii="Arial" w:hAnsi="Arial" w:cs="Arial"/>
          <w:color w:val="000000"/>
          <w:sz w:val="20"/>
          <w:szCs w:val="20"/>
        </w:rPr>
        <w:t> Александр Иванович Чупров // Кони А. Ф. На жизненном пути. — СПб., 1912. — Т.2.</w:t>
      </w:r>
    </w:p>
    <w:p w:rsidR="00F22657" w:rsidRDefault="00F22657" w:rsidP="00F22657">
      <w:pPr>
        <w:numPr>
          <w:ilvl w:val="0"/>
          <w:numId w:val="23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Анучин Д. Н.</w:t>
      </w:r>
      <w:r>
        <w:rPr>
          <w:rFonts w:ascii="Arial" w:hAnsi="Arial" w:cs="Arial"/>
          <w:color w:val="000000"/>
          <w:sz w:val="20"/>
          <w:szCs w:val="20"/>
        </w:rPr>
        <w:t> Памяти А. И. Чупрова // Русские ведомости. — 1908. — № 44.</w:t>
      </w:r>
    </w:p>
    <w:p w:rsidR="00F22657" w:rsidRDefault="00F22657" w:rsidP="00F22657">
      <w:pPr>
        <w:numPr>
          <w:ilvl w:val="0"/>
          <w:numId w:val="23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Б. Г. Памяти А. И. Чупрова. //Исторический вестник. — 1908. — Т.112, апрель.</w:t>
      </w:r>
    </w:p>
    <w:p w:rsidR="00F22657" w:rsidRDefault="00F22657" w:rsidP="00F22657">
      <w:pPr>
        <w:numPr>
          <w:ilvl w:val="0"/>
          <w:numId w:val="23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Каблуков Н.</w:t>
      </w:r>
      <w:r>
        <w:rPr>
          <w:rFonts w:ascii="Arial" w:hAnsi="Arial" w:cs="Arial"/>
          <w:color w:val="000000"/>
          <w:sz w:val="20"/>
          <w:szCs w:val="20"/>
        </w:rPr>
        <w:t> Александр Иванович Чупров // Отчет о состоянии и действиях Московского университета за 1908 г. М., 1909.</w:t>
      </w:r>
    </w:p>
    <w:p w:rsidR="00F22657" w:rsidRDefault="00F22657" w:rsidP="00F22657">
      <w:pPr>
        <w:numPr>
          <w:ilvl w:val="0"/>
          <w:numId w:val="23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Каминка А. И.</w:t>
      </w:r>
      <w:r>
        <w:rPr>
          <w:rFonts w:ascii="Arial" w:hAnsi="Arial" w:cs="Arial"/>
          <w:color w:val="000000"/>
          <w:sz w:val="20"/>
          <w:szCs w:val="20"/>
        </w:rPr>
        <w:t> Чупров А. И. // Право. — 1908.</w:t>
      </w:r>
    </w:p>
    <w:p w:rsidR="00F22657" w:rsidRDefault="00F22657" w:rsidP="00F22657">
      <w:pPr>
        <w:numPr>
          <w:ilvl w:val="0"/>
          <w:numId w:val="23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Ковалевский М. М.</w:t>
      </w:r>
      <w:r>
        <w:rPr>
          <w:rFonts w:ascii="Arial" w:hAnsi="Arial" w:cs="Arial"/>
          <w:color w:val="000000"/>
          <w:sz w:val="20"/>
          <w:szCs w:val="20"/>
        </w:rPr>
        <w:t> Александр Иванович Чупров. По личным воспоминаниям) // Вестник Европы. — 1908. — № 4.</w:t>
      </w:r>
    </w:p>
    <w:p w:rsidR="00F22657" w:rsidRDefault="00F22657" w:rsidP="00F22657">
      <w:pPr>
        <w:numPr>
          <w:ilvl w:val="0"/>
          <w:numId w:val="23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Студенческие годы А. И. Чупрова в письмах к В. Н. Амфитеатрову // Вестник Европы. — 1912. — № 6.</w:t>
      </w:r>
    </w:p>
    <w:p w:rsidR="00F22657" w:rsidRDefault="00F22657" w:rsidP="00F22657">
      <w:pPr>
        <w:numPr>
          <w:ilvl w:val="0"/>
          <w:numId w:val="23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Чупров Александр Иванович // Русские ведомости. 1863—1913. М., 1913.</w:t>
      </w:r>
    </w:p>
    <w:p w:rsidR="00F22657" w:rsidRDefault="00F22657" w:rsidP="00F22657">
      <w:pPr>
        <w:numPr>
          <w:ilvl w:val="0"/>
          <w:numId w:val="23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Тимирязев К. А.</w:t>
      </w:r>
      <w:r>
        <w:rPr>
          <w:rFonts w:ascii="Arial" w:hAnsi="Arial" w:cs="Arial"/>
          <w:color w:val="000000"/>
          <w:sz w:val="20"/>
          <w:szCs w:val="20"/>
        </w:rPr>
        <w:t> Из воспоминаний о двух поколениях. (Памяти А. И. Чупрова и И. А. Петровского) // Русские ведомости. — 1913. — № 230.</w:t>
      </w:r>
    </w:p>
    <w:p w:rsidR="00F22657" w:rsidRDefault="00F22657" w:rsidP="00F22657">
      <w:pPr>
        <w:numPr>
          <w:ilvl w:val="0"/>
          <w:numId w:val="23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Чупров, Александр Иванович // Энциклопедический словарь Брокгауза и Ефрона: В 86 томах (82 т. и 4 доп.). — СПб.: 1890—1907. //</w:t>
      </w:r>
      <w:r>
        <w:rPr>
          <w:rFonts w:ascii="Arial" w:hAnsi="Arial" w:cs="Arial"/>
          <w:i/>
          <w:iCs/>
          <w:color w:val="000000"/>
          <w:sz w:val="20"/>
          <w:szCs w:val="20"/>
        </w:rPr>
        <w:t>Судейкин В.</w:t>
      </w:r>
      <w:r>
        <w:rPr>
          <w:rFonts w:ascii="Arial" w:hAnsi="Arial" w:cs="Arial"/>
          <w:color w:val="000000"/>
          <w:sz w:val="20"/>
          <w:szCs w:val="20"/>
        </w:rPr>
        <w:t> Чупров Александр Иванович. — СПб., 1903. — Т.77.</w:t>
      </w:r>
    </w:p>
    <w:p w:rsidR="00F22657" w:rsidRDefault="00F22657" w:rsidP="00F22657">
      <w:pPr>
        <w:numPr>
          <w:ilvl w:val="0"/>
          <w:numId w:val="23"/>
        </w:numPr>
        <w:shd w:val="clear" w:color="auto" w:fill="FFFFEE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Высшее образование в России: Очерк истории до 1917 г. / Савельев А. Я., Момот А. И., Хотеенков В. Ф. и др. — М., 1995.</w:t>
      </w:r>
    </w:p>
    <w:p w:rsidR="00F22657" w:rsidRDefault="00F22657" w:rsidP="00710A54"/>
    <w:sectPr w:rsidR="00F22657">
      <w:headerReference w:type="even" r:id="rId24"/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9E" w:rsidRDefault="00436D9E">
      <w:r>
        <w:separator/>
      </w:r>
    </w:p>
  </w:endnote>
  <w:endnote w:type="continuationSeparator" w:id="0">
    <w:p w:rsidR="00436D9E" w:rsidRDefault="0043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9E" w:rsidRDefault="00436D9E">
      <w:r>
        <w:separator/>
      </w:r>
    </w:p>
  </w:footnote>
  <w:footnote w:type="continuationSeparator" w:id="0">
    <w:p w:rsidR="00436D9E" w:rsidRDefault="0043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71" w:rsidRDefault="00345571" w:rsidP="0006037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5571" w:rsidRDefault="00345571" w:rsidP="00F1175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71" w:rsidRDefault="00345571" w:rsidP="0006037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2E63">
      <w:rPr>
        <w:rStyle w:val="a9"/>
        <w:noProof/>
      </w:rPr>
      <w:t>7</w:t>
    </w:r>
    <w:r>
      <w:rPr>
        <w:rStyle w:val="a9"/>
      </w:rPr>
      <w:fldChar w:fldCharType="end"/>
    </w:r>
  </w:p>
  <w:p w:rsidR="00345571" w:rsidRDefault="00345571" w:rsidP="00F1175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ED5"/>
    <w:multiLevelType w:val="hybridMultilevel"/>
    <w:tmpl w:val="007AAAA4"/>
    <w:lvl w:ilvl="0" w:tplc="24B49AC8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2D56686"/>
    <w:multiLevelType w:val="hybridMultilevel"/>
    <w:tmpl w:val="CA08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53653"/>
    <w:multiLevelType w:val="hybridMultilevel"/>
    <w:tmpl w:val="82DC94F6"/>
    <w:lvl w:ilvl="0" w:tplc="24B49AC8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7B27195"/>
    <w:multiLevelType w:val="hybridMultilevel"/>
    <w:tmpl w:val="48E044C0"/>
    <w:lvl w:ilvl="0" w:tplc="24B49AC8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A41E2E"/>
    <w:multiLevelType w:val="multilevel"/>
    <w:tmpl w:val="1CB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F4CDF"/>
    <w:multiLevelType w:val="multilevel"/>
    <w:tmpl w:val="971A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C5A94"/>
    <w:multiLevelType w:val="hybridMultilevel"/>
    <w:tmpl w:val="CA08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BB490C"/>
    <w:multiLevelType w:val="hybridMultilevel"/>
    <w:tmpl w:val="CA08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AD74D2"/>
    <w:multiLevelType w:val="multilevel"/>
    <w:tmpl w:val="D31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42532A"/>
    <w:multiLevelType w:val="hybridMultilevel"/>
    <w:tmpl w:val="5A06F2B4"/>
    <w:lvl w:ilvl="0" w:tplc="24B49AC8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228F7DB1"/>
    <w:multiLevelType w:val="hybridMultilevel"/>
    <w:tmpl w:val="A878B194"/>
    <w:lvl w:ilvl="0" w:tplc="24B49AC8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350B337D"/>
    <w:multiLevelType w:val="multilevel"/>
    <w:tmpl w:val="00DA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88265B"/>
    <w:multiLevelType w:val="hybridMultilevel"/>
    <w:tmpl w:val="5F4AF398"/>
    <w:lvl w:ilvl="0" w:tplc="24B49AC8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379334C6"/>
    <w:multiLevelType w:val="hybridMultilevel"/>
    <w:tmpl w:val="C166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8C0909"/>
    <w:multiLevelType w:val="hybridMultilevel"/>
    <w:tmpl w:val="CA08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AE5EFD"/>
    <w:multiLevelType w:val="hybridMultilevel"/>
    <w:tmpl w:val="961054AC"/>
    <w:lvl w:ilvl="0" w:tplc="24B49AC8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5A81426D"/>
    <w:multiLevelType w:val="multilevel"/>
    <w:tmpl w:val="105A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9689A"/>
    <w:multiLevelType w:val="hybridMultilevel"/>
    <w:tmpl w:val="721039FC"/>
    <w:lvl w:ilvl="0" w:tplc="24B49AC8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62A80BDA"/>
    <w:multiLevelType w:val="hybridMultilevel"/>
    <w:tmpl w:val="CA08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357720"/>
    <w:multiLevelType w:val="multilevel"/>
    <w:tmpl w:val="EB60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1E209F"/>
    <w:multiLevelType w:val="hybridMultilevel"/>
    <w:tmpl w:val="CA08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1"/>
  </w:num>
  <w:num w:numId="5">
    <w:abstractNumId w:val="13"/>
  </w:num>
  <w:num w:numId="6">
    <w:abstractNumId w:val="1"/>
  </w:num>
  <w:num w:numId="7">
    <w:abstractNumId w:val="15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0"/>
  </w:num>
  <w:num w:numId="13">
    <w:abstractNumId w:val="17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7"/>
  </w:num>
  <w:num w:numId="19">
    <w:abstractNumId w:val="6"/>
  </w:num>
  <w:num w:numId="20">
    <w:abstractNumId w:val="1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BB"/>
    <w:rsid w:val="000238F4"/>
    <w:rsid w:val="0002398A"/>
    <w:rsid w:val="000259EC"/>
    <w:rsid w:val="00030C5A"/>
    <w:rsid w:val="000315E5"/>
    <w:rsid w:val="000535A0"/>
    <w:rsid w:val="00060375"/>
    <w:rsid w:val="000614C7"/>
    <w:rsid w:val="00063C6C"/>
    <w:rsid w:val="000775C4"/>
    <w:rsid w:val="00082660"/>
    <w:rsid w:val="00082AF3"/>
    <w:rsid w:val="00084999"/>
    <w:rsid w:val="00090740"/>
    <w:rsid w:val="000954A2"/>
    <w:rsid w:val="000960E9"/>
    <w:rsid w:val="00096DBC"/>
    <w:rsid w:val="000A2CEE"/>
    <w:rsid w:val="000B0238"/>
    <w:rsid w:val="000B6A7D"/>
    <w:rsid w:val="000C00C7"/>
    <w:rsid w:val="000C2025"/>
    <w:rsid w:val="000D0111"/>
    <w:rsid w:val="000D0799"/>
    <w:rsid w:val="000D168E"/>
    <w:rsid w:val="000D51C3"/>
    <w:rsid w:val="000D7329"/>
    <w:rsid w:val="000E3F62"/>
    <w:rsid w:val="000F16AD"/>
    <w:rsid w:val="000F474C"/>
    <w:rsid w:val="000F6073"/>
    <w:rsid w:val="000F62FA"/>
    <w:rsid w:val="000F7E7B"/>
    <w:rsid w:val="0010067E"/>
    <w:rsid w:val="001069BA"/>
    <w:rsid w:val="00111A0E"/>
    <w:rsid w:val="00117C3E"/>
    <w:rsid w:val="00127E85"/>
    <w:rsid w:val="0013159D"/>
    <w:rsid w:val="00141756"/>
    <w:rsid w:val="00144427"/>
    <w:rsid w:val="00146DE3"/>
    <w:rsid w:val="00147196"/>
    <w:rsid w:val="0014788C"/>
    <w:rsid w:val="001514E7"/>
    <w:rsid w:val="00155F26"/>
    <w:rsid w:val="00161CD4"/>
    <w:rsid w:val="0016597F"/>
    <w:rsid w:val="00171A2C"/>
    <w:rsid w:val="001737F8"/>
    <w:rsid w:val="00181AD9"/>
    <w:rsid w:val="00193A44"/>
    <w:rsid w:val="001A5E93"/>
    <w:rsid w:val="001A6406"/>
    <w:rsid w:val="001B08E8"/>
    <w:rsid w:val="001C323D"/>
    <w:rsid w:val="001C409B"/>
    <w:rsid w:val="001C43E7"/>
    <w:rsid w:val="001C48B0"/>
    <w:rsid w:val="001C58D7"/>
    <w:rsid w:val="001C5998"/>
    <w:rsid w:val="001C7D26"/>
    <w:rsid w:val="001D50BE"/>
    <w:rsid w:val="001D5EE2"/>
    <w:rsid w:val="001D65E7"/>
    <w:rsid w:val="001E4C8D"/>
    <w:rsid w:val="001E5985"/>
    <w:rsid w:val="001F7B63"/>
    <w:rsid w:val="002012AC"/>
    <w:rsid w:val="00211E6D"/>
    <w:rsid w:val="00211FA1"/>
    <w:rsid w:val="002129A9"/>
    <w:rsid w:val="0021415D"/>
    <w:rsid w:val="00215191"/>
    <w:rsid w:val="00216505"/>
    <w:rsid w:val="00216C35"/>
    <w:rsid w:val="00220AC8"/>
    <w:rsid w:val="002235CA"/>
    <w:rsid w:val="00223D78"/>
    <w:rsid w:val="002307A9"/>
    <w:rsid w:val="00234DDC"/>
    <w:rsid w:val="0023518D"/>
    <w:rsid w:val="00242E70"/>
    <w:rsid w:val="00255FD8"/>
    <w:rsid w:val="002570D9"/>
    <w:rsid w:val="0027341E"/>
    <w:rsid w:val="002779D2"/>
    <w:rsid w:val="002827F7"/>
    <w:rsid w:val="00296000"/>
    <w:rsid w:val="00297834"/>
    <w:rsid w:val="002A5462"/>
    <w:rsid w:val="002B2126"/>
    <w:rsid w:val="002B2772"/>
    <w:rsid w:val="002B2786"/>
    <w:rsid w:val="002B5EDF"/>
    <w:rsid w:val="002B78A9"/>
    <w:rsid w:val="002C148F"/>
    <w:rsid w:val="002C3A5D"/>
    <w:rsid w:val="002D5F93"/>
    <w:rsid w:val="002D7A60"/>
    <w:rsid w:val="002E33A6"/>
    <w:rsid w:val="002E49A1"/>
    <w:rsid w:val="002F273E"/>
    <w:rsid w:val="003041AD"/>
    <w:rsid w:val="00304FC4"/>
    <w:rsid w:val="0030642C"/>
    <w:rsid w:val="00316B4C"/>
    <w:rsid w:val="00321776"/>
    <w:rsid w:val="00324908"/>
    <w:rsid w:val="003270A7"/>
    <w:rsid w:val="0033244B"/>
    <w:rsid w:val="003325BE"/>
    <w:rsid w:val="003414D2"/>
    <w:rsid w:val="00345571"/>
    <w:rsid w:val="0034667D"/>
    <w:rsid w:val="00351D58"/>
    <w:rsid w:val="00352DCD"/>
    <w:rsid w:val="00356FA4"/>
    <w:rsid w:val="00360DA9"/>
    <w:rsid w:val="003640AF"/>
    <w:rsid w:val="003676E9"/>
    <w:rsid w:val="00367705"/>
    <w:rsid w:val="003709D5"/>
    <w:rsid w:val="00376505"/>
    <w:rsid w:val="00381FC0"/>
    <w:rsid w:val="003821AB"/>
    <w:rsid w:val="003833C2"/>
    <w:rsid w:val="0038653B"/>
    <w:rsid w:val="00386CF1"/>
    <w:rsid w:val="00386EEA"/>
    <w:rsid w:val="00391635"/>
    <w:rsid w:val="00392655"/>
    <w:rsid w:val="0039467E"/>
    <w:rsid w:val="003A1885"/>
    <w:rsid w:val="003A5D4E"/>
    <w:rsid w:val="003B13F4"/>
    <w:rsid w:val="003B668B"/>
    <w:rsid w:val="003B6C38"/>
    <w:rsid w:val="003B73B3"/>
    <w:rsid w:val="003B7F78"/>
    <w:rsid w:val="003C1BB1"/>
    <w:rsid w:val="003C412A"/>
    <w:rsid w:val="003C4404"/>
    <w:rsid w:val="003D38B0"/>
    <w:rsid w:val="003D59DD"/>
    <w:rsid w:val="003D66E7"/>
    <w:rsid w:val="003E7557"/>
    <w:rsid w:val="003F035E"/>
    <w:rsid w:val="003F231F"/>
    <w:rsid w:val="00404563"/>
    <w:rsid w:val="00404D68"/>
    <w:rsid w:val="00411BC4"/>
    <w:rsid w:val="0041480A"/>
    <w:rsid w:val="00421FD8"/>
    <w:rsid w:val="004337E7"/>
    <w:rsid w:val="00436D47"/>
    <w:rsid w:val="00436D9E"/>
    <w:rsid w:val="004469B2"/>
    <w:rsid w:val="004527A9"/>
    <w:rsid w:val="0045549C"/>
    <w:rsid w:val="00456EE0"/>
    <w:rsid w:val="00463FA5"/>
    <w:rsid w:val="00466AF4"/>
    <w:rsid w:val="00467F1C"/>
    <w:rsid w:val="00472D57"/>
    <w:rsid w:val="00482E21"/>
    <w:rsid w:val="004A4902"/>
    <w:rsid w:val="004A5CFB"/>
    <w:rsid w:val="004A65A1"/>
    <w:rsid w:val="004B47F8"/>
    <w:rsid w:val="004B6FE3"/>
    <w:rsid w:val="004B7363"/>
    <w:rsid w:val="004B76D6"/>
    <w:rsid w:val="004C17AF"/>
    <w:rsid w:val="004D04AB"/>
    <w:rsid w:val="004D29B2"/>
    <w:rsid w:val="004D6483"/>
    <w:rsid w:val="004D6B1C"/>
    <w:rsid w:val="004E0436"/>
    <w:rsid w:val="004E1B31"/>
    <w:rsid w:val="00500A52"/>
    <w:rsid w:val="00502636"/>
    <w:rsid w:val="005119D1"/>
    <w:rsid w:val="00512173"/>
    <w:rsid w:val="0051405E"/>
    <w:rsid w:val="00514A75"/>
    <w:rsid w:val="0053618A"/>
    <w:rsid w:val="00536BBC"/>
    <w:rsid w:val="00537B63"/>
    <w:rsid w:val="00541C98"/>
    <w:rsid w:val="00542052"/>
    <w:rsid w:val="0054427B"/>
    <w:rsid w:val="00545FC8"/>
    <w:rsid w:val="00550D81"/>
    <w:rsid w:val="00555948"/>
    <w:rsid w:val="00571B4E"/>
    <w:rsid w:val="0057245A"/>
    <w:rsid w:val="00576BBA"/>
    <w:rsid w:val="0058257D"/>
    <w:rsid w:val="00583661"/>
    <w:rsid w:val="00585C00"/>
    <w:rsid w:val="005861AF"/>
    <w:rsid w:val="00587150"/>
    <w:rsid w:val="0059089C"/>
    <w:rsid w:val="005A1C38"/>
    <w:rsid w:val="005A2B68"/>
    <w:rsid w:val="005A3BC0"/>
    <w:rsid w:val="005A43DF"/>
    <w:rsid w:val="005A4658"/>
    <w:rsid w:val="005A55DE"/>
    <w:rsid w:val="005B38A3"/>
    <w:rsid w:val="005C3AE7"/>
    <w:rsid w:val="005C3D15"/>
    <w:rsid w:val="005C75BE"/>
    <w:rsid w:val="005D2D5B"/>
    <w:rsid w:val="005D41EA"/>
    <w:rsid w:val="005D675E"/>
    <w:rsid w:val="005D77F3"/>
    <w:rsid w:val="005E0B03"/>
    <w:rsid w:val="005E2AF5"/>
    <w:rsid w:val="005E6BE7"/>
    <w:rsid w:val="005E740C"/>
    <w:rsid w:val="005F5312"/>
    <w:rsid w:val="006003EE"/>
    <w:rsid w:val="00603A5A"/>
    <w:rsid w:val="00612235"/>
    <w:rsid w:val="00612286"/>
    <w:rsid w:val="006128BB"/>
    <w:rsid w:val="00612E63"/>
    <w:rsid w:val="00614081"/>
    <w:rsid w:val="006150E4"/>
    <w:rsid w:val="00617441"/>
    <w:rsid w:val="006204CE"/>
    <w:rsid w:val="00622934"/>
    <w:rsid w:val="00623471"/>
    <w:rsid w:val="006253D1"/>
    <w:rsid w:val="006269EE"/>
    <w:rsid w:val="0062792A"/>
    <w:rsid w:val="006310B7"/>
    <w:rsid w:val="00643935"/>
    <w:rsid w:val="00644AE6"/>
    <w:rsid w:val="00645C2F"/>
    <w:rsid w:val="00653B99"/>
    <w:rsid w:val="00655AEB"/>
    <w:rsid w:val="006571FA"/>
    <w:rsid w:val="00664C0A"/>
    <w:rsid w:val="00665530"/>
    <w:rsid w:val="00667D3C"/>
    <w:rsid w:val="00667DFC"/>
    <w:rsid w:val="00673A5F"/>
    <w:rsid w:val="0067457B"/>
    <w:rsid w:val="00674870"/>
    <w:rsid w:val="00676E24"/>
    <w:rsid w:val="00682310"/>
    <w:rsid w:val="00682E40"/>
    <w:rsid w:val="00683DB7"/>
    <w:rsid w:val="00683DDF"/>
    <w:rsid w:val="00687BA0"/>
    <w:rsid w:val="00690FA3"/>
    <w:rsid w:val="00693256"/>
    <w:rsid w:val="00693969"/>
    <w:rsid w:val="00694E43"/>
    <w:rsid w:val="006A065E"/>
    <w:rsid w:val="006A3AF2"/>
    <w:rsid w:val="006A47FF"/>
    <w:rsid w:val="006A5D89"/>
    <w:rsid w:val="006A7956"/>
    <w:rsid w:val="006C1503"/>
    <w:rsid w:val="006C4914"/>
    <w:rsid w:val="006D1646"/>
    <w:rsid w:val="006D20DC"/>
    <w:rsid w:val="006D2544"/>
    <w:rsid w:val="006D6027"/>
    <w:rsid w:val="006E2527"/>
    <w:rsid w:val="006E3BC7"/>
    <w:rsid w:val="006F0D5F"/>
    <w:rsid w:val="006F2CFE"/>
    <w:rsid w:val="006F5E25"/>
    <w:rsid w:val="006F7A9F"/>
    <w:rsid w:val="007002A2"/>
    <w:rsid w:val="007015A3"/>
    <w:rsid w:val="007034C8"/>
    <w:rsid w:val="00710A54"/>
    <w:rsid w:val="00711AD0"/>
    <w:rsid w:val="00714391"/>
    <w:rsid w:val="0072171A"/>
    <w:rsid w:val="00723D64"/>
    <w:rsid w:val="007241A2"/>
    <w:rsid w:val="00725259"/>
    <w:rsid w:val="00736663"/>
    <w:rsid w:val="0074032E"/>
    <w:rsid w:val="007407C4"/>
    <w:rsid w:val="0074210E"/>
    <w:rsid w:val="00742339"/>
    <w:rsid w:val="0074492E"/>
    <w:rsid w:val="00744AB8"/>
    <w:rsid w:val="00745CC7"/>
    <w:rsid w:val="00745D60"/>
    <w:rsid w:val="00746C7E"/>
    <w:rsid w:val="007473A9"/>
    <w:rsid w:val="00747453"/>
    <w:rsid w:val="00747E9D"/>
    <w:rsid w:val="007513B5"/>
    <w:rsid w:val="007564C8"/>
    <w:rsid w:val="00763963"/>
    <w:rsid w:val="0077228B"/>
    <w:rsid w:val="0077313E"/>
    <w:rsid w:val="00776C0A"/>
    <w:rsid w:val="00781781"/>
    <w:rsid w:val="0078264F"/>
    <w:rsid w:val="007942EE"/>
    <w:rsid w:val="007956C4"/>
    <w:rsid w:val="00796976"/>
    <w:rsid w:val="00796AA9"/>
    <w:rsid w:val="007A2732"/>
    <w:rsid w:val="007A656E"/>
    <w:rsid w:val="007B3E9D"/>
    <w:rsid w:val="007D137D"/>
    <w:rsid w:val="007D309C"/>
    <w:rsid w:val="007D775D"/>
    <w:rsid w:val="007E3BB2"/>
    <w:rsid w:val="007F0B3A"/>
    <w:rsid w:val="007F62C9"/>
    <w:rsid w:val="00800950"/>
    <w:rsid w:val="008028D2"/>
    <w:rsid w:val="00805805"/>
    <w:rsid w:val="008170BE"/>
    <w:rsid w:val="008177D0"/>
    <w:rsid w:val="00817DF8"/>
    <w:rsid w:val="008260A4"/>
    <w:rsid w:val="00827C2A"/>
    <w:rsid w:val="00833885"/>
    <w:rsid w:val="00833D1A"/>
    <w:rsid w:val="00840190"/>
    <w:rsid w:val="00842DF2"/>
    <w:rsid w:val="00844DB9"/>
    <w:rsid w:val="00850B5D"/>
    <w:rsid w:val="00853C73"/>
    <w:rsid w:val="008572AD"/>
    <w:rsid w:val="008574B0"/>
    <w:rsid w:val="008630C5"/>
    <w:rsid w:val="00870123"/>
    <w:rsid w:val="00871A0D"/>
    <w:rsid w:val="00874813"/>
    <w:rsid w:val="008872F5"/>
    <w:rsid w:val="008902BF"/>
    <w:rsid w:val="00896AA7"/>
    <w:rsid w:val="008A507C"/>
    <w:rsid w:val="008A5F4C"/>
    <w:rsid w:val="008A6372"/>
    <w:rsid w:val="008B1EB1"/>
    <w:rsid w:val="008B3F94"/>
    <w:rsid w:val="008C2736"/>
    <w:rsid w:val="008C2EDB"/>
    <w:rsid w:val="008D1E78"/>
    <w:rsid w:val="008D3433"/>
    <w:rsid w:val="008D4B0B"/>
    <w:rsid w:val="008E2DCA"/>
    <w:rsid w:val="008E2DE1"/>
    <w:rsid w:val="008E4C7F"/>
    <w:rsid w:val="008F6DDA"/>
    <w:rsid w:val="00902E06"/>
    <w:rsid w:val="00904FD8"/>
    <w:rsid w:val="00906BF8"/>
    <w:rsid w:val="009109B8"/>
    <w:rsid w:val="009110B8"/>
    <w:rsid w:val="00914045"/>
    <w:rsid w:val="00914968"/>
    <w:rsid w:val="00915219"/>
    <w:rsid w:val="009231F3"/>
    <w:rsid w:val="00923B6A"/>
    <w:rsid w:val="0092629B"/>
    <w:rsid w:val="009274A1"/>
    <w:rsid w:val="00937EE9"/>
    <w:rsid w:val="00941B51"/>
    <w:rsid w:val="00942BA3"/>
    <w:rsid w:val="009452BC"/>
    <w:rsid w:val="00952730"/>
    <w:rsid w:val="00952E93"/>
    <w:rsid w:val="00955D2D"/>
    <w:rsid w:val="00966D55"/>
    <w:rsid w:val="0098038C"/>
    <w:rsid w:val="0098147C"/>
    <w:rsid w:val="0098307B"/>
    <w:rsid w:val="00992F67"/>
    <w:rsid w:val="00996F5D"/>
    <w:rsid w:val="009A0C91"/>
    <w:rsid w:val="009A352C"/>
    <w:rsid w:val="009A69D1"/>
    <w:rsid w:val="009B0F4B"/>
    <w:rsid w:val="009B4EB1"/>
    <w:rsid w:val="009B62DF"/>
    <w:rsid w:val="009D1A52"/>
    <w:rsid w:val="009D5CEB"/>
    <w:rsid w:val="009F5D95"/>
    <w:rsid w:val="00A0452A"/>
    <w:rsid w:val="00A10519"/>
    <w:rsid w:val="00A1059F"/>
    <w:rsid w:val="00A1112D"/>
    <w:rsid w:val="00A13035"/>
    <w:rsid w:val="00A2064A"/>
    <w:rsid w:val="00A23634"/>
    <w:rsid w:val="00A24362"/>
    <w:rsid w:val="00A2655E"/>
    <w:rsid w:val="00A27ACD"/>
    <w:rsid w:val="00A310F1"/>
    <w:rsid w:val="00A31D22"/>
    <w:rsid w:val="00A37595"/>
    <w:rsid w:val="00A40091"/>
    <w:rsid w:val="00A415D4"/>
    <w:rsid w:val="00A45A84"/>
    <w:rsid w:val="00A503D4"/>
    <w:rsid w:val="00A52066"/>
    <w:rsid w:val="00A55FC3"/>
    <w:rsid w:val="00A574DE"/>
    <w:rsid w:val="00A63500"/>
    <w:rsid w:val="00A64076"/>
    <w:rsid w:val="00A65918"/>
    <w:rsid w:val="00A71054"/>
    <w:rsid w:val="00A739A0"/>
    <w:rsid w:val="00A7529B"/>
    <w:rsid w:val="00A807CD"/>
    <w:rsid w:val="00A8154F"/>
    <w:rsid w:val="00A8205F"/>
    <w:rsid w:val="00A82321"/>
    <w:rsid w:val="00A8255E"/>
    <w:rsid w:val="00A8496E"/>
    <w:rsid w:val="00A91A9B"/>
    <w:rsid w:val="00A93C2E"/>
    <w:rsid w:val="00AA0180"/>
    <w:rsid w:val="00AA184F"/>
    <w:rsid w:val="00AA2957"/>
    <w:rsid w:val="00AA2BCD"/>
    <w:rsid w:val="00AB0575"/>
    <w:rsid w:val="00AB2A2B"/>
    <w:rsid w:val="00AC0D6C"/>
    <w:rsid w:val="00AC43CE"/>
    <w:rsid w:val="00AD0D12"/>
    <w:rsid w:val="00AD1062"/>
    <w:rsid w:val="00AD6AB1"/>
    <w:rsid w:val="00AE3193"/>
    <w:rsid w:val="00AE4E32"/>
    <w:rsid w:val="00AF2819"/>
    <w:rsid w:val="00AF5B7A"/>
    <w:rsid w:val="00B01EB1"/>
    <w:rsid w:val="00B05AC2"/>
    <w:rsid w:val="00B067FA"/>
    <w:rsid w:val="00B12D0C"/>
    <w:rsid w:val="00B206EC"/>
    <w:rsid w:val="00B207C9"/>
    <w:rsid w:val="00B20AB4"/>
    <w:rsid w:val="00B20FD0"/>
    <w:rsid w:val="00B24AD1"/>
    <w:rsid w:val="00B254A1"/>
    <w:rsid w:val="00B347D5"/>
    <w:rsid w:val="00B42A1C"/>
    <w:rsid w:val="00B4356A"/>
    <w:rsid w:val="00B455C4"/>
    <w:rsid w:val="00B52590"/>
    <w:rsid w:val="00B60097"/>
    <w:rsid w:val="00B645E2"/>
    <w:rsid w:val="00B64DBF"/>
    <w:rsid w:val="00B65364"/>
    <w:rsid w:val="00B66740"/>
    <w:rsid w:val="00B6791C"/>
    <w:rsid w:val="00B819A6"/>
    <w:rsid w:val="00B84051"/>
    <w:rsid w:val="00B91B69"/>
    <w:rsid w:val="00B96536"/>
    <w:rsid w:val="00B97800"/>
    <w:rsid w:val="00BA1F64"/>
    <w:rsid w:val="00BA41CE"/>
    <w:rsid w:val="00BA4294"/>
    <w:rsid w:val="00BA5544"/>
    <w:rsid w:val="00BA60B8"/>
    <w:rsid w:val="00BC10F9"/>
    <w:rsid w:val="00BC163F"/>
    <w:rsid w:val="00BC444C"/>
    <w:rsid w:val="00BD34F1"/>
    <w:rsid w:val="00BE0816"/>
    <w:rsid w:val="00BE799B"/>
    <w:rsid w:val="00BF154E"/>
    <w:rsid w:val="00C045DB"/>
    <w:rsid w:val="00C11C08"/>
    <w:rsid w:val="00C204D4"/>
    <w:rsid w:val="00C20948"/>
    <w:rsid w:val="00C2335B"/>
    <w:rsid w:val="00C2591A"/>
    <w:rsid w:val="00C37720"/>
    <w:rsid w:val="00C42A10"/>
    <w:rsid w:val="00C44C1D"/>
    <w:rsid w:val="00C55C3D"/>
    <w:rsid w:val="00C56728"/>
    <w:rsid w:val="00C6500D"/>
    <w:rsid w:val="00C662BA"/>
    <w:rsid w:val="00C668B2"/>
    <w:rsid w:val="00C7370A"/>
    <w:rsid w:val="00C85851"/>
    <w:rsid w:val="00C87036"/>
    <w:rsid w:val="00C9053F"/>
    <w:rsid w:val="00C93244"/>
    <w:rsid w:val="00CA375E"/>
    <w:rsid w:val="00CA5626"/>
    <w:rsid w:val="00CA57F0"/>
    <w:rsid w:val="00CA6116"/>
    <w:rsid w:val="00CA7D61"/>
    <w:rsid w:val="00CB06A5"/>
    <w:rsid w:val="00CC7E74"/>
    <w:rsid w:val="00CD683E"/>
    <w:rsid w:val="00D0528D"/>
    <w:rsid w:val="00D144C4"/>
    <w:rsid w:val="00D14F97"/>
    <w:rsid w:val="00D213D0"/>
    <w:rsid w:val="00D241BE"/>
    <w:rsid w:val="00D24F98"/>
    <w:rsid w:val="00D27D4D"/>
    <w:rsid w:val="00D35FD9"/>
    <w:rsid w:val="00D44FAF"/>
    <w:rsid w:val="00D61C64"/>
    <w:rsid w:val="00D663A8"/>
    <w:rsid w:val="00D700F7"/>
    <w:rsid w:val="00D7211E"/>
    <w:rsid w:val="00D844A5"/>
    <w:rsid w:val="00D93C97"/>
    <w:rsid w:val="00D9782E"/>
    <w:rsid w:val="00DA2B4B"/>
    <w:rsid w:val="00DB1033"/>
    <w:rsid w:val="00DB73D6"/>
    <w:rsid w:val="00DC135C"/>
    <w:rsid w:val="00DC1EC5"/>
    <w:rsid w:val="00DC6027"/>
    <w:rsid w:val="00DD0F85"/>
    <w:rsid w:val="00DF2905"/>
    <w:rsid w:val="00DF32D5"/>
    <w:rsid w:val="00DF712C"/>
    <w:rsid w:val="00E00D08"/>
    <w:rsid w:val="00E0111D"/>
    <w:rsid w:val="00E06C5F"/>
    <w:rsid w:val="00E10040"/>
    <w:rsid w:val="00E1444B"/>
    <w:rsid w:val="00E209AD"/>
    <w:rsid w:val="00E25C44"/>
    <w:rsid w:val="00E26335"/>
    <w:rsid w:val="00E31637"/>
    <w:rsid w:val="00E3360A"/>
    <w:rsid w:val="00E37EF5"/>
    <w:rsid w:val="00E466A6"/>
    <w:rsid w:val="00E46BA2"/>
    <w:rsid w:val="00E5010B"/>
    <w:rsid w:val="00E50ABC"/>
    <w:rsid w:val="00E54C5E"/>
    <w:rsid w:val="00E652C3"/>
    <w:rsid w:val="00E66233"/>
    <w:rsid w:val="00E73E65"/>
    <w:rsid w:val="00E75095"/>
    <w:rsid w:val="00E77DAA"/>
    <w:rsid w:val="00E85A57"/>
    <w:rsid w:val="00E86951"/>
    <w:rsid w:val="00E91BCE"/>
    <w:rsid w:val="00E9229F"/>
    <w:rsid w:val="00E946F3"/>
    <w:rsid w:val="00E95941"/>
    <w:rsid w:val="00E95D54"/>
    <w:rsid w:val="00E95E37"/>
    <w:rsid w:val="00EA0F30"/>
    <w:rsid w:val="00EB1B20"/>
    <w:rsid w:val="00EB6627"/>
    <w:rsid w:val="00EB741B"/>
    <w:rsid w:val="00EB7E99"/>
    <w:rsid w:val="00EC0A72"/>
    <w:rsid w:val="00ED6727"/>
    <w:rsid w:val="00EE1D3F"/>
    <w:rsid w:val="00EE2AB5"/>
    <w:rsid w:val="00EE3B20"/>
    <w:rsid w:val="00EE3C75"/>
    <w:rsid w:val="00EE7293"/>
    <w:rsid w:val="00EE7322"/>
    <w:rsid w:val="00EF6290"/>
    <w:rsid w:val="00F00FA0"/>
    <w:rsid w:val="00F0446B"/>
    <w:rsid w:val="00F10E6C"/>
    <w:rsid w:val="00F1175C"/>
    <w:rsid w:val="00F11E9A"/>
    <w:rsid w:val="00F141CD"/>
    <w:rsid w:val="00F14A32"/>
    <w:rsid w:val="00F22657"/>
    <w:rsid w:val="00F270F8"/>
    <w:rsid w:val="00F2759C"/>
    <w:rsid w:val="00F338FF"/>
    <w:rsid w:val="00F42789"/>
    <w:rsid w:val="00F42963"/>
    <w:rsid w:val="00F44261"/>
    <w:rsid w:val="00F4750C"/>
    <w:rsid w:val="00F53023"/>
    <w:rsid w:val="00F5375A"/>
    <w:rsid w:val="00F54B32"/>
    <w:rsid w:val="00F740AD"/>
    <w:rsid w:val="00F76048"/>
    <w:rsid w:val="00F77C6F"/>
    <w:rsid w:val="00F93ACD"/>
    <w:rsid w:val="00FA0F8E"/>
    <w:rsid w:val="00FA134B"/>
    <w:rsid w:val="00FB0F72"/>
    <w:rsid w:val="00FB1B70"/>
    <w:rsid w:val="00FB77A6"/>
    <w:rsid w:val="00FD51A8"/>
    <w:rsid w:val="00FE1DE5"/>
    <w:rsid w:val="00FE7560"/>
    <w:rsid w:val="00FF3027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C2D2E-7909-4D7F-81BE-BF88E0CC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6128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128BB"/>
  </w:style>
  <w:style w:type="character" w:styleId="a3">
    <w:name w:val="Hyperlink"/>
    <w:basedOn w:val="a0"/>
    <w:rsid w:val="006128BB"/>
    <w:rPr>
      <w:color w:val="0000FF"/>
      <w:u w:val="single"/>
    </w:rPr>
  </w:style>
  <w:style w:type="character" w:customStyle="1" w:styleId="mw-headline">
    <w:name w:val="mw-headline"/>
    <w:basedOn w:val="a0"/>
    <w:rsid w:val="006128BB"/>
  </w:style>
  <w:style w:type="character" w:customStyle="1" w:styleId="mw-editsection">
    <w:name w:val="mw-editsection"/>
    <w:basedOn w:val="a0"/>
    <w:rsid w:val="006128BB"/>
  </w:style>
  <w:style w:type="character" w:customStyle="1" w:styleId="mw-editsection-bracket">
    <w:name w:val="mw-editsection-bracket"/>
    <w:basedOn w:val="a0"/>
    <w:rsid w:val="006128BB"/>
  </w:style>
  <w:style w:type="character" w:customStyle="1" w:styleId="mw-editsection-divider">
    <w:name w:val="mw-editsection-divider"/>
    <w:basedOn w:val="a0"/>
    <w:rsid w:val="006128BB"/>
  </w:style>
  <w:style w:type="character" w:customStyle="1" w:styleId="reference-text">
    <w:name w:val="reference-text"/>
    <w:basedOn w:val="a0"/>
    <w:rsid w:val="006128BB"/>
  </w:style>
  <w:style w:type="character" w:customStyle="1" w:styleId="citation">
    <w:name w:val="citation"/>
    <w:basedOn w:val="a0"/>
    <w:rsid w:val="006128BB"/>
  </w:style>
  <w:style w:type="character" w:customStyle="1" w:styleId="nowrap">
    <w:name w:val="nowrap"/>
    <w:basedOn w:val="a0"/>
    <w:rsid w:val="006128BB"/>
  </w:style>
  <w:style w:type="table" w:styleId="a4">
    <w:name w:val="Table Grid"/>
    <w:basedOn w:val="a1"/>
    <w:rsid w:val="00D2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semiHidden/>
    <w:rsid w:val="00E95D54"/>
    <w:rPr>
      <w:sz w:val="20"/>
      <w:szCs w:val="20"/>
    </w:rPr>
  </w:style>
  <w:style w:type="character" w:styleId="a6">
    <w:name w:val="endnote reference"/>
    <w:basedOn w:val="a0"/>
    <w:semiHidden/>
    <w:rsid w:val="00E95D54"/>
    <w:rPr>
      <w:vertAlign w:val="superscript"/>
    </w:rPr>
  </w:style>
  <w:style w:type="paragraph" w:styleId="HTML">
    <w:name w:val="HTML Preformatted"/>
    <w:basedOn w:val="a"/>
    <w:rsid w:val="00756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FollowedHyperlink"/>
    <w:basedOn w:val="a0"/>
    <w:rsid w:val="00A45A84"/>
    <w:rPr>
      <w:color w:val="800080"/>
      <w:u w:val="single"/>
    </w:rPr>
  </w:style>
  <w:style w:type="paragraph" w:styleId="a8">
    <w:name w:val="header"/>
    <w:basedOn w:val="a"/>
    <w:rsid w:val="00F1175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1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ib.rsl.ru/rsl01003000000/rsl01003594000/rsl01003594765/rsl01003594765.pdf" TargetMode="External"/><Relationship Id="rId13" Type="http://schemas.openxmlformats.org/officeDocument/2006/relationships/hyperlink" Target="http://dlib.rsl.ru/rsl01004000000/rsl01004214000/rsl01004214651/rsl01004214651.pdf" TargetMode="External"/><Relationship Id="rId18" Type="http://schemas.openxmlformats.org/officeDocument/2006/relationships/hyperlink" Target="http://dlib.rsl.ru/rsl01003000000/rsl01003740000/rsl01003740233/rsl01003740233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nbmgu.ru/pdf/Default.aspx" TargetMode="External"/><Relationship Id="rId7" Type="http://schemas.openxmlformats.org/officeDocument/2006/relationships/hyperlink" Target="http://dlib.rsl.ru/rsl01003000000/rsl01003580000/rsl01003580608/rsl01003580608.pdf" TargetMode="External"/><Relationship Id="rId12" Type="http://schemas.openxmlformats.org/officeDocument/2006/relationships/hyperlink" Target="http://dlib.rsl.ru/rsl01004000000/rsl01004223000/rsl01004223056/rsl01004223056.pdf" TargetMode="External"/><Relationship Id="rId17" Type="http://schemas.openxmlformats.org/officeDocument/2006/relationships/hyperlink" Target="http://dlib.rsl.ru/rsl01003000000/rsl01003547000/rsl01003547670/rsl01003547670.pdf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dlib.rsl.ru/rsl01003000000/rsl01003751000/rsl01003751488/rsl01003751488.pdf" TargetMode="External"/><Relationship Id="rId20" Type="http://schemas.openxmlformats.org/officeDocument/2006/relationships/hyperlink" Target="http://dlib.rsl.ru/rsl01003000000/rsl01003550000/rsl01003550098/rsl01003550098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lib.rsl.ru/rsl01004000000/rsl01004223000/rsl01004223056/rsl01004223056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dlib.rsl.ru/rsl01003000000/rsl01003546000/rsl01003546587/rsl01003546587.pdf" TargetMode="External"/><Relationship Id="rId23" Type="http://schemas.openxmlformats.org/officeDocument/2006/relationships/hyperlink" Target="http://www.nbmgu.ru/pdf/Default.aspx" TargetMode="External"/><Relationship Id="rId10" Type="http://schemas.openxmlformats.org/officeDocument/2006/relationships/hyperlink" Target="http://dlib.rsl.ru/rsl01003000000/rsl01003763000/rsl01003763943/rsl01003763943.pdf" TargetMode="External"/><Relationship Id="rId19" Type="http://schemas.openxmlformats.org/officeDocument/2006/relationships/hyperlink" Target="http://dlib.rsl.ru/rsl01003000000/rsl01003640000/rsl01003640549/rsl0100364054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lib.rsl.ru/rsl01003000000/rsl01003740000/rsl01003740229/rsl01003740229.pdf" TargetMode="External"/><Relationship Id="rId14" Type="http://schemas.openxmlformats.org/officeDocument/2006/relationships/hyperlink" Target="http://dlib.rsl.ru/rsl01003000000/rsl01003913000/rsl01003913597/rsl01003913597.pdf" TargetMode="External"/><Relationship Id="rId22" Type="http://schemas.openxmlformats.org/officeDocument/2006/relationships/hyperlink" Target="http://f-husainov.narod.ru/husainov_bti2012_08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8133</Words>
  <Characters>46360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Чупров Александр Иванович (1842-1908)</vt:lpstr>
    </vt:vector>
  </TitlesOfParts>
  <Company/>
  <LinksUpToDate>false</LinksUpToDate>
  <CharactersWithSpaces>54385</CharactersWithSpaces>
  <SharedDoc>false</SharedDoc>
  <HLinks>
    <vt:vector size="102" baseType="variant">
      <vt:variant>
        <vt:i4>393226</vt:i4>
      </vt:variant>
      <vt:variant>
        <vt:i4>48</vt:i4>
      </vt:variant>
      <vt:variant>
        <vt:i4>0</vt:i4>
      </vt:variant>
      <vt:variant>
        <vt:i4>5</vt:i4>
      </vt:variant>
      <vt:variant>
        <vt:lpwstr>http://www.nbmgu.ru/pdf/Default.aspx</vt:lpwstr>
      </vt:variant>
      <vt:variant>
        <vt:lpwstr/>
      </vt:variant>
      <vt:variant>
        <vt:i4>7274610</vt:i4>
      </vt:variant>
      <vt:variant>
        <vt:i4>45</vt:i4>
      </vt:variant>
      <vt:variant>
        <vt:i4>0</vt:i4>
      </vt:variant>
      <vt:variant>
        <vt:i4>5</vt:i4>
      </vt:variant>
      <vt:variant>
        <vt:lpwstr>http://f-husainov.narod.ru/husainov_bti2012_08.pdf</vt:lpwstr>
      </vt:variant>
      <vt:variant>
        <vt:lpwstr/>
      </vt:variant>
      <vt:variant>
        <vt:i4>393226</vt:i4>
      </vt:variant>
      <vt:variant>
        <vt:i4>42</vt:i4>
      </vt:variant>
      <vt:variant>
        <vt:i4>0</vt:i4>
      </vt:variant>
      <vt:variant>
        <vt:i4>5</vt:i4>
      </vt:variant>
      <vt:variant>
        <vt:lpwstr>http://www.nbmgu.ru/pdf/Default.aspx</vt:lpwstr>
      </vt:variant>
      <vt:variant>
        <vt:lpwstr/>
      </vt:variant>
      <vt:variant>
        <vt:i4>3276837</vt:i4>
      </vt:variant>
      <vt:variant>
        <vt:i4>39</vt:i4>
      </vt:variant>
      <vt:variant>
        <vt:i4>0</vt:i4>
      </vt:variant>
      <vt:variant>
        <vt:i4>5</vt:i4>
      </vt:variant>
      <vt:variant>
        <vt:lpwstr>http://dlib.rsl.ru/rsl01003000000/rsl01003550000/rsl01003550098/rsl01003550098.pdf</vt:lpwstr>
      </vt:variant>
      <vt:variant>
        <vt:lpwstr/>
      </vt:variant>
      <vt:variant>
        <vt:i4>3670061</vt:i4>
      </vt:variant>
      <vt:variant>
        <vt:i4>36</vt:i4>
      </vt:variant>
      <vt:variant>
        <vt:i4>0</vt:i4>
      </vt:variant>
      <vt:variant>
        <vt:i4>5</vt:i4>
      </vt:variant>
      <vt:variant>
        <vt:lpwstr>http://dlib.rsl.ru/rsl01003000000/rsl01003640000/rsl01003640549/rsl01003640549.pdf</vt:lpwstr>
      </vt:variant>
      <vt:variant>
        <vt:lpwstr/>
      </vt:variant>
      <vt:variant>
        <vt:i4>3342375</vt:i4>
      </vt:variant>
      <vt:variant>
        <vt:i4>33</vt:i4>
      </vt:variant>
      <vt:variant>
        <vt:i4>0</vt:i4>
      </vt:variant>
      <vt:variant>
        <vt:i4>5</vt:i4>
      </vt:variant>
      <vt:variant>
        <vt:lpwstr>http://dlib.rsl.ru/rsl01003000000/rsl01003740000/rsl01003740233/rsl01003740233.pdf</vt:lpwstr>
      </vt:variant>
      <vt:variant>
        <vt:lpwstr/>
      </vt:variant>
      <vt:variant>
        <vt:i4>3473444</vt:i4>
      </vt:variant>
      <vt:variant>
        <vt:i4>30</vt:i4>
      </vt:variant>
      <vt:variant>
        <vt:i4>0</vt:i4>
      </vt:variant>
      <vt:variant>
        <vt:i4>5</vt:i4>
      </vt:variant>
      <vt:variant>
        <vt:lpwstr>http://dlib.rsl.ru/rsl01003000000/rsl01003547000/rsl01003547670/rsl01003547670.pdf</vt:lpwstr>
      </vt:variant>
      <vt:variant>
        <vt:lpwstr/>
      </vt:variant>
      <vt:variant>
        <vt:i4>3407904</vt:i4>
      </vt:variant>
      <vt:variant>
        <vt:i4>27</vt:i4>
      </vt:variant>
      <vt:variant>
        <vt:i4>0</vt:i4>
      </vt:variant>
      <vt:variant>
        <vt:i4>5</vt:i4>
      </vt:variant>
      <vt:variant>
        <vt:lpwstr>http://dlib.rsl.ru/rsl01003000000/rsl01003751000/rsl01003751488/rsl01003751488.pdf</vt:lpwstr>
      </vt:variant>
      <vt:variant>
        <vt:lpwstr/>
      </vt:variant>
      <vt:variant>
        <vt:i4>4128815</vt:i4>
      </vt:variant>
      <vt:variant>
        <vt:i4>24</vt:i4>
      </vt:variant>
      <vt:variant>
        <vt:i4>0</vt:i4>
      </vt:variant>
      <vt:variant>
        <vt:i4>5</vt:i4>
      </vt:variant>
      <vt:variant>
        <vt:lpwstr>http://dlib.rsl.ru/rsl01003000000/rsl01003546000/rsl01003546587/rsl01003546587.pdf</vt:lpwstr>
      </vt:variant>
      <vt:variant>
        <vt:lpwstr/>
      </vt:variant>
      <vt:variant>
        <vt:i4>3604523</vt:i4>
      </vt:variant>
      <vt:variant>
        <vt:i4>21</vt:i4>
      </vt:variant>
      <vt:variant>
        <vt:i4>0</vt:i4>
      </vt:variant>
      <vt:variant>
        <vt:i4>5</vt:i4>
      </vt:variant>
      <vt:variant>
        <vt:lpwstr>http://dlib.rsl.ru/rsl01003000000/rsl01003913000/rsl01003913597/rsl01003913597.pdf</vt:lpwstr>
      </vt:variant>
      <vt:variant>
        <vt:lpwstr/>
      </vt:variant>
      <vt:variant>
        <vt:i4>3276834</vt:i4>
      </vt:variant>
      <vt:variant>
        <vt:i4>18</vt:i4>
      </vt:variant>
      <vt:variant>
        <vt:i4>0</vt:i4>
      </vt:variant>
      <vt:variant>
        <vt:i4>5</vt:i4>
      </vt:variant>
      <vt:variant>
        <vt:lpwstr>http://dlib.rsl.ru/rsl01004000000/rsl01004214000/rsl01004214651/rsl01004214651.pdf</vt:lpwstr>
      </vt:variant>
      <vt:variant>
        <vt:lpwstr/>
      </vt:variant>
      <vt:variant>
        <vt:i4>3407904</vt:i4>
      </vt:variant>
      <vt:variant>
        <vt:i4>15</vt:i4>
      </vt:variant>
      <vt:variant>
        <vt:i4>0</vt:i4>
      </vt:variant>
      <vt:variant>
        <vt:i4>5</vt:i4>
      </vt:variant>
      <vt:variant>
        <vt:lpwstr>http://dlib.rsl.ru/rsl01004000000/rsl01004223000/rsl01004223056/rsl01004223056.pdf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http://dlib.rsl.ru/rsl01004000000/rsl01004223000/rsl01004223056/rsl01004223056.pdf</vt:lpwstr>
      </vt:variant>
      <vt:variant>
        <vt:lpwstr/>
      </vt:variant>
      <vt:variant>
        <vt:i4>3932201</vt:i4>
      </vt:variant>
      <vt:variant>
        <vt:i4>9</vt:i4>
      </vt:variant>
      <vt:variant>
        <vt:i4>0</vt:i4>
      </vt:variant>
      <vt:variant>
        <vt:i4>5</vt:i4>
      </vt:variant>
      <vt:variant>
        <vt:lpwstr>http://dlib.rsl.ru/rsl01003000000/rsl01003763000/rsl01003763943/rsl01003763943.pdf</vt:lpwstr>
      </vt:variant>
      <vt:variant>
        <vt:lpwstr/>
      </vt:variant>
      <vt:variant>
        <vt:i4>3670060</vt:i4>
      </vt:variant>
      <vt:variant>
        <vt:i4>6</vt:i4>
      </vt:variant>
      <vt:variant>
        <vt:i4>0</vt:i4>
      </vt:variant>
      <vt:variant>
        <vt:i4>5</vt:i4>
      </vt:variant>
      <vt:variant>
        <vt:lpwstr>http://dlib.rsl.ru/rsl01003000000/rsl01003740000/rsl01003740229/rsl01003740229.pdf</vt:lpwstr>
      </vt:variant>
      <vt:variant>
        <vt:lpwstr/>
      </vt:variant>
      <vt:variant>
        <vt:i4>3342380</vt:i4>
      </vt:variant>
      <vt:variant>
        <vt:i4>3</vt:i4>
      </vt:variant>
      <vt:variant>
        <vt:i4>0</vt:i4>
      </vt:variant>
      <vt:variant>
        <vt:i4>5</vt:i4>
      </vt:variant>
      <vt:variant>
        <vt:lpwstr>http://dlib.rsl.ru/rsl01003000000/rsl01003594000/rsl01003594765/rsl01003594765.pdf</vt:lpwstr>
      </vt:variant>
      <vt:variant>
        <vt:lpwstr/>
      </vt:variant>
      <vt:variant>
        <vt:i4>3997735</vt:i4>
      </vt:variant>
      <vt:variant>
        <vt:i4>0</vt:i4>
      </vt:variant>
      <vt:variant>
        <vt:i4>0</vt:i4>
      </vt:variant>
      <vt:variant>
        <vt:i4>5</vt:i4>
      </vt:variant>
      <vt:variant>
        <vt:lpwstr>http://dlib.rsl.ru/rsl01003000000/rsl01003580000/rsl01003580608/rsl01003580608.pdf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Чупров Александр Иванович (1842-1908)</dc:title>
  <dc:subject/>
  <dc:creator>IBR-218</dc:creator>
  <cp:keywords/>
  <cp:lastModifiedBy>Bychevskaya Marina Vitalyevna</cp:lastModifiedBy>
  <cp:revision>2</cp:revision>
  <dcterms:created xsi:type="dcterms:W3CDTF">2017-06-19T09:25:00Z</dcterms:created>
  <dcterms:modified xsi:type="dcterms:W3CDTF">2017-06-19T09:25:00Z</dcterms:modified>
</cp:coreProperties>
</file>