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60" w:type="dxa"/>
        <w:tblLook w:val="04A0" w:firstRow="1" w:lastRow="0" w:firstColumn="1" w:lastColumn="0" w:noHBand="0" w:noVBand="1"/>
      </w:tblPr>
      <w:tblGrid>
        <w:gridCol w:w="1003"/>
        <w:gridCol w:w="1003"/>
        <w:gridCol w:w="960"/>
        <w:gridCol w:w="960"/>
        <w:gridCol w:w="960"/>
        <w:gridCol w:w="960"/>
      </w:tblGrid>
      <w:tr w:rsidR="00D834C0" w:rsidRPr="00D834C0" w:rsidTr="00D834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theme="minorHAnsi"/>
                <w:color w:val="000000"/>
                <w:lang w:eastAsia="ru-RU"/>
              </w:rPr>
              <w:t>Каргина А.О.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theme="minorHAnsi"/>
                <w:color w:val="000000"/>
                <w:lang w:eastAsia="ru-RU"/>
              </w:rPr>
              <w:t xml:space="preserve">Колосов Д.Д.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Кубасова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С.С.</w:t>
            </w:r>
            <w:r w:rsidRPr="00D834C0">
              <w:rPr>
                <w:rFonts w:ascii="MS Gothic" w:eastAsia="Times New Roman" w:hAnsi="MS Gothic" w:cs="MS Gothic"/>
                <w:color w:val="000000"/>
                <w:lang w:eastAsia="ru-RU"/>
              </w:rPr>
              <w:t>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Ромадина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А.Р.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Фомина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Фуфаев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Н.Г.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Хазова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Моисеева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E815A6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Исаев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С.Ю.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Куликова А.С.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Лаврентюк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Маковецкая К.И.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Омариева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Айдогдыев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М.Ч.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Бачевская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Войнов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А.В.</w:t>
            </w:r>
            <w:r w:rsidRPr="00D834C0">
              <w:rPr>
                <w:rFonts w:ascii="MS Gothic" w:eastAsia="Times New Roman" w:hAnsi="MS Gothic" w:cs="MS Gothic"/>
                <w:color w:val="000000"/>
                <w:lang w:eastAsia="ru-RU"/>
              </w:rPr>
              <w:t> </w:t>
            </w: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Гаврилова А.И.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Дегтярева А.А.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Маскевич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Погуляева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Поликарова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Пшенкина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Соловьева Е.А.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Шлыкова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К.Э.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Нурыева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Х.А.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Абрамкина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А.С.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Аверичева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Аширова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А.В.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Гурбанова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З.А.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Ежова А.В.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 Л.С.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 О.М.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Метелкина Т.С.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Перепонова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Сирида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В.А.</w:t>
            </w:r>
            <w:r w:rsidRPr="00D834C0">
              <w:rPr>
                <w:rFonts w:ascii="MS Gothic" w:eastAsia="Times New Roman" w:hAnsi="MS Gothic" w:cs="MS Gothic"/>
                <w:color w:val="000000"/>
                <w:lang w:eastAsia="ru-RU"/>
              </w:rPr>
              <w:t>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Соловьева П.С.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Татаринова П.А.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 И.А.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E815A6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Дурдывелиева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834C0"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К.С.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Ермакова К.В.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 И.З.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Копейко П.А.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Молчанова Ю. 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E815A6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Нургельдиева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D834C0"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А.Т.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Смирнова А.А.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Фолина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Хахалина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Е.К.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Яковлева Е.С.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Аманова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М.Х.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Купцов Д.Ю.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Парунакян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Плешивцева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Семенова А.И.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Стольников Г.А.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Ураева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Э.Б.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Абдулхакимов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М.М.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 А.В.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Аннаева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М.Ы.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Берлова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Оганисян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Оразова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Самойленко Д.В.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Сапрамурадов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М.Д.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Чариева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Курбанназарова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А.А.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Мередов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С.М.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val="es-ES"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>Чичаева</w:t>
            </w:r>
            <w:proofErr w:type="spellEnd"/>
            <w:r w:rsidRPr="00D834C0">
              <w:rPr>
                <w:rFonts w:ascii="Calibri" w:eastAsia="Times New Roman" w:hAnsi="Calibri" w:cstheme="minorHAnsi"/>
                <w:color w:val="000000"/>
                <w:lang w:val="es-ES" w:eastAsia="ru-RU"/>
              </w:rPr>
              <w:t xml:space="preserve"> Б.О.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Исмаилов И.Б.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Шихи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Байраммырадова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О.Н.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Джумашева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А.Я.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Измаилова Л.Б.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Исаева Ш.А.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Хансанамян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Л.Л.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Чагылова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Керимов С.Г.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Амангелдиева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А.Б.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Лоллакова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Мередова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Меретдурдыева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Б.Б.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Мухамметкулиева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О.П.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Фатуллаева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К.И.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Курбанов М.Ч.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Генджаева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Матанова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С.М.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Нобатов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Р.А.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834C0" w:rsidRPr="00D834C0" w:rsidTr="00D834C0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Хезретова</w:t>
            </w:r>
            <w:proofErr w:type="spellEnd"/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Г.А.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834C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4C0" w:rsidRPr="00D834C0" w:rsidRDefault="00D834C0" w:rsidP="00D834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51BBA" w:rsidRDefault="00C51BBA"/>
    <w:sectPr w:rsidR="00C5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72"/>
    <w:rsid w:val="00037D77"/>
    <w:rsid w:val="00071772"/>
    <w:rsid w:val="006456B2"/>
    <w:rsid w:val="00723973"/>
    <w:rsid w:val="00C51BBA"/>
    <w:rsid w:val="00CE278D"/>
    <w:rsid w:val="00D834C0"/>
    <w:rsid w:val="00E8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27B97-A2E8-486A-A19A-18957E54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6</cp:revision>
  <dcterms:created xsi:type="dcterms:W3CDTF">2019-01-24T09:30:00Z</dcterms:created>
  <dcterms:modified xsi:type="dcterms:W3CDTF">2019-01-24T10:13:00Z</dcterms:modified>
</cp:coreProperties>
</file>