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F" w:rsidRPr="006045D1" w:rsidRDefault="00A70624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LOMONOSOV MOSCOW STATE UNIVERSITY</w:t>
      </w:r>
    </w:p>
    <w:p w:rsidR="0011126F" w:rsidRPr="006045D1" w:rsidRDefault="00C27530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Sevastopol Branch of Moscow State University</w:t>
      </w:r>
    </w:p>
    <w:p w:rsidR="0011126F" w:rsidRPr="006045D1" w:rsidRDefault="00FF6F16" w:rsidP="006E7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ÑÐ¸Ð»Ð¸Ð°Ð» Ð¼Ð³Ñ ÑÐµÐ²Ð°ÑÑÐ¾Ð¿Ð¾Ð»Ñ" style="width:207.75pt;height:20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mZmsgIAAFcFAAAOAAAAZHJzL2Uyb0RvYy54bWykVMtu1DAU3SPxD5b3&#10;NC8x04k6U6FWRUgFqhbE2uM4kwjHjmzPozsKLFnAlq+oQAhEoUjtj3HsZPpYIZWRruf6+Precx/x&#10;1vaqkWQhjK21GtNkI6ZEKK6LWs3G9OWLvQeblFjHVMGkVmJMj4Wl25P797aWbS5SXWlZCEPgRNl8&#10;2Y5p5VybR5HllWiY3dCtUDgstWmYw9bMosKwJbw3MkrjeBAttSlao7mwFuhud0gnwX9ZCu6el6UV&#10;jkiwSzfjZECJu1bNmGZZApiSKdRkGGcjGk22WD4zrK1q3lNjd2DWsFqByJWrXeYYmZv6Dq7amru5&#10;EfAGLYf0tKD9tze1OKj5gelc82eLA0PqYkzRSMUadAynPjbJKCmE5ajY5ceLz5DTy08XbyBvof+A&#10;/Ib89DrB8gdy7pXvkNMAeGuAuHECeUewvAfgr571/97wjGD5Bfm6tjrB5hvkC8QH9dd90HNIiIP/&#10;M2AffOdQktxn0eXEfLH2NX9tidI7FVMz8ci2mAqMABJcQ8boZSVYYT0MJ9FtL2F7q05TWbd7tZS+&#10;vV7v+4Hi/HuAdVnWXOxqPm+Ect0UGyGZwydkq7q1lJhcNFOBLpgnRRJmSKzcvnWeWhfQB7aGHyKV&#10;MK7WGeF45eESvHocxlcHIYlr3j5D26LZ0+VTXaDPbO50CLUqTeP9gCdZhUE49msIAxqEA0yT4ShL&#10;MSMcZ2k8GgyHwQIB19dbY91joRviFWQCpsE9W1wlsjbx0aTyq9K+ql2aHSLCR4wrgdLcCXNUFUsy&#10;lXNzyFChdJQmMYgUtY+SZKNht0MrUqj4UcLkDI+Tkyisdq9qVx1VrEXKcSBkzWy6Iw1ZMLwRWfh1&#10;RGVbsQ4dPPR+Olq9eeiEXvMJuxtUQ7F9eftZQrWDSf+q+Kfg5h76zfdw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mXVZ2wAAAAUBAAAPAAAAZHJzL2Rvd25yZXYueG1sTI/BTsMw&#10;EETvSPyDtUjcqN2KoCjEqVABIQSXFj7AjZc4arwOsdOkf8/CpVxWs5rVzNtyPftOHHGIbSANy4UC&#10;gVQH21Kj4fPj+SYHEZMha7pAqOGEEdbV5UVpChsm2uJxlxrBIRQLo8Gl1BdSxtqhN3EReiT2vsLg&#10;TeJ1aKQdzMThvpMrpe6kNy1xgzM9bhzWh93oNby6lzy9H76zcUv+MXt7Oslp2Gh9fTU/3INIOKfz&#10;MfziMzpUzLQPI9koOg38SPqb7N0usxWIPQulcpBVKf/TVz8AAAD//wMAUEsDBAoAAAAAAAAAIQCG&#10;UOO1CEUAAAhFAAAVAAAAZHJzL21lZGlhL2ltYWdlMS5qcGVn/9j/4AAQSkZJRgABAQAAAQABAAD/&#10;2wCEAAkGBxMTEhUUEhMWFhUWGB8bGRgYGSAaHhsdGh0eIB8dHxcdHSggGBooGxsdIjEhJikrLi4u&#10;Gh8zODMtNygtLisBCgoKDg0OGxAQGy0lICUtLS8tLy0tLy0tLzItLS0tLy0tLS0tLy0tLS0tLS0t&#10;Ly0tLS0vLS8tLS0tLS0tLS0tLf/AABEIANwA5QMBEQACEQEDEQH/xAAcAAABBAMBAAAAAAAAAAAA&#10;AAAABAUGBwECAwj/xABMEAACAQIEAgYFBgoIBQUBAAABAgMAEQQSITEFQQYTIlFhcQcyQoGRFCNS&#10;obHSM1NicoKSwdHT8BUWJENUlKLjNXOTsuE0dIOz8WP/xAAaAQEAAgMBAAAAAAAAAAAAAAAAAwQB&#10;AgUG/8QAOBEAAgECBAEKBQQCAgMBAAAAAAECAxEEEiExQRNRYXGBkaGx0fAFIjLB4RRCUvEVIwZD&#10;JDOSNP/aAAwDAQACEQMRAD8AvGgCgCgCgCgCgCgCgIf0u9IOHwbGFFbEYn8VGfV7usfaMe4nUG1t&#10;a1lOMVeTsaznGCvJ2RC8X6Vseil2w2GVdlQs7MSeWYED6uVQwxUJyyx16eBWp4ynUnkhd9OyEPHe&#10;mGNxx7Er4WC2iQm0jd7NKD2dfYU7GxvUNbGqGkVf33kGI+IKm7QV+v03YxYYTvKIMLPiZZzuTiJM&#10;qDm7srCwHd7tyAdsO8RXd3our18zSnXryXKVHlj1avoV/Mt/g+BMEKRGR5WUaySMWZjuSSxJ32F9&#10;BYV3Yqysc+pPPNyta4qkQMCDsRY++kldWZpGTi01wE3CktGNSdTck3Jsbb+6o6EVGFkT4mbnUbfR&#10;5CupSuQ/0g8MxTqs+GlnIjFpII5pEDLvmRUYDrB3W7Q8QAauJoykrwdmX8LiGlyblbmfN0PofgQP&#10;A4h2tJh8bi1I5CdzY9zITr5HQ+NcSWKrUpWmkbTxuIoyy1Yr3zMk8fpUxkESRypFJIGsZmBUFDsW&#10;RSCrg72GUg6WtY3KeIU43S15vQvUsVGpBuK15vR7McMJ6VMVGw+VYJHTm2HY5h5Rv636wrWGLpT4&#10;26zWnjqFTS9uvT8Fj8A47h8ZEJcNIHTY8ip+iynVW8D4VZLg5UAUAUAUAUAUAUAUAUAUAUAUAUAm&#10;4hj4oIzJPIkca7s7BQPeefhQEV6S+kfC4eBHhPyiWZc0MS3BYEkBmuLolwdSLmxsDY2w2krsw5KK&#10;u9ircb054mJ88uJVDNGyZRpHCpZSWVb2MgC2DMWPaIuagjiFOMnBN28StDFKpGUqabtt0jTDxOJL&#10;i5VQb6gl5GOuct3HvO/O3OlOhVnq9W+5dHX73OdUwtepq9W+lWXR19W3S9ueJiExzSuUUbAWAUd5&#10;ZvWJ8Bbz3rMJOistNXfn2LbtNqc3h1lpRu+PFvsWy62OnRLouMZKCDM2GQ/OSsxAe392lgCdd25A&#10;HmRXRwtGpPWoklzJEk686UbzUVLgktul79xbPB+DwYVMmHiWNedtz4sxuWPiSa6kYqOxz6lWdR3m&#10;7i6skYE0YG7o/iA8II+k1/exP2EVBhp5oX6X5lnFwcKluheQ41OVgoCL9J+hOHxQd1QR4kg5ZVJW&#10;7flhTZgbWJIJtUVSjGSLVHFTp2i9Y83oVTPwxAximM0Uq7xOw+KkizqeRB1ri1HXoy+lddn42Lkq&#10;1aHzRjGUf5JPxtqhRDjREuSRmy+y9iCPAj2rd4v4+NaVLlXmgteK4fjtt0FWdB1pZ6aV+Kvp1rm6&#10;nboO3Dekr4aQ4jDuqSro1wRHOvcRzYXuOYOxIqxQjUpyS/a+HGP496FvDRq0pKOri+G7j19HTtx0&#10;JB0Q9IeMwiR/Ki2KwpAu+8sXjm/vB+dr4iwBnjXjKbhs14lmGKhKo6ezT7+otiLphgWMIGKj+fXN&#10;Fc2D65bBjpnzaZD2r6Wqcsj5QBQBQBQBQBQBQBQBQBQDP0r6Rw4DDtPNc65UQetI52RR3n6gCeVA&#10;Udx/HTYvPiMabkKxjhB+bhFjoo5v3udT7hbm1MU6lRQp7X7/AMHHq46VWrGnS2utef8AA08GjjiT&#10;rXIzFQST7II7KjxIH2VripTqz5OO3nbd9hrjZVK9Tk4LS/e1u+pCaPjUZkMjLdj2Uvsi95Iub6km&#10;wPhepng55FTTsuPS/QsPAVOTVOLst30v05rvrLG6PdCsBiYFnctiGkuTJeSIEg2ssd1IUEWBOptv&#10;XWoYenGCSK08RVovk4/Klw0fj0j7g+g3DozdcJGT+Xmk/wDsLVOqUVwIpYyvLeT7NPIkCqAAALAb&#10;AcvdW5WM0AUAh43iMkDtcg2sCO87fXUOInlptk+GhnqpDP0PxFs0RJv6wBGgHM++4+FVcDPeJe+J&#10;U9p26CTV0DlBQBQCXiPDIZ1yzxJKo2DqGt5X2PlWHFPc3hUlB3i7DBL6O+Gsb/JrfmySKPgHtWjo&#10;wZYWOrr93gvQhfTHA4Xh8mSJjldQzYdw7aG4zpKwKkGxurNy07q52MwkZtODtJE0adTFpS2ktpLy&#10;aXg0R/g3FowTFeyE9jNyvuh997GuficNUa5Tjxt5oYzB1WlV48bdHFfc0GAjGIVSAY3zDKdQGA7Q&#10;+oWPlWzrTlQbvqra865/U2eIqSwzd/mjbXnT2fqT/ob01kwLrBi3MmDY5UlY3aAnZXY+tF3E+r5b&#10;T4bEqqrPcs4PGKurPSXn1ehcoNWi6FAFAFAFAFAFAFAFAUT02438qxrSE3jhLRYZL+sVNpJPewtf&#10;6KA1z8XUcv8AXHZfU/ftnLx1aUm6Udl9T+3vfRDBin6wrCWBAGeUjQWGw30ufHYeNVqa5NOol0R9&#10;ezzKVKPJJ1Une9op735+zzGfhscQJkd4gL9gOcxA8Uvva2507quV5VGlCKfTbTxOjiZVWlTgpPnt&#10;pft9O8l3B+Dz46yxho8OfXnIy5l7olPrE7Zth47HOE+HNyz1Pfv3zFCNKNB56msuEd//AKf2LWwm&#10;GSJFjjUKiKFVRyAFgK7yVlZFeUnJtvc60NQoAoAoCP8AS7GAII+bWI9xqljaiUcvOdH4fSbnn5hn&#10;4bxULMHIsMmXf3328Kp0KqhO75joYqi6tPKucnFdk88FAFAFAFAR7pj0cOLRWiYJiIrmNjsb7o/5&#10;DWGvIgHvBgxFCNaOVk9GpGN4zV4vf1XSisuJyZT1WKTqZOaSrdT4pICAR+UDXAeFq0JaJ9j+xJDD&#10;1Kbz0ryXPF2favsM2BwS9Y6q6lrZomVswBBvY29wNxtep6tZ5FJp22ldW3LtevLk4yknbaSatuvd&#10;h5XGLJGGbLkIIkU7qefuB/YaoulKnPKt+D5/f4Oa6EqVRxjfMn8r4P8AL/Banok40XgbCSNmbDgd&#10;Wx3aFr5NeZUgp5Be+utRq8pG/Hj1ncw9blYZuOz6yfVKThQBQBQBQBQDP0r6RRYDDtPLc27KIPWk&#10;c+qi+Jt7gCeVAUxhOm+NixU2IxDG+Iw8iJGpOSN1BMKheVm7N9z1hJ8IadeFS+V7FeliadXNle3u&#10;5H5cAkMIaW0jqoVAdQDbQBefeTvvVGFWVWrlp6K93z95zKdedatkpfLG93bfrb8CU9C+hJlQHEWS&#10;AbxK3blb/wDoynsL+QDfvtz6tLCZp8pU1fDoN8RXUamZay4Pgl0c76Se4Tozg42zR4WBWGzCNbjy&#10;JFxV9U4rgVJYirJWcn3jrWxCFAFAFAFAFARPpauaaJRuRb3liN/OuZjdZo7Pw36H1/YZ+IYPqwpt&#10;YNmHrZvVtf2RbeqUlY6KLDU16BHlmZoYCgCgCgCgOeJw6SKVkRXU7qwDD4HSjSe5lScXdMYcf0Iw&#10;UikJAkL7rJEAjKe8W0PkRY1FOhCaaaJ1iqu0ndcz1Kv49wZ8LiB8pSN1JytItsrX1Vim8T7Xvy2J&#10;rlVcNUpQcYN6benvxLsG5UWqMmrapcVzq/Fcw4cC4ieG4lcQt2iEUqFTqRmXMig81MqINdr1BhK+&#10;dtPfz/JnAYlVJNSXzPxt9x29HfTafBskePcvh52v1rG5hdze7E7RsTc8lJv31ZhXhOTinqi5TxNO&#10;pNwi9V70LwqYnCgCgCgCgKU9IvFTiMe/OLBjq0Xk0rAF28xdUHcQ1UMZU2pLjv1HM+IVnpRjx36v&#10;fkRXjUqqYcx2ctYC5NlI0HfmItVXDRbU7c1vHj2FHBwlJVMvNbvfHosnc4z4HODLiTlVRcRqdFHi&#10;eZ8q2jXVP5KKu3xfEkhiFT/1YdXb/c+L6FzdZa/QPhRw2BijZcrsC7L3GQ5svmAQvur0tGOWCTI8&#10;VU5Sq32dxIKkK4UBpPKEUs2ygk89BWJSUU2zaMXKSit2ZikDKGGxAI8jrSLTV0YlFxbT4G1ZMBQC&#10;LinERCFYi4JI+CsdPG4A99Q1qqppN+9CehQdZtL3qiCpiTnVtBlfNztq19bXNq47lc9DGOUUcTxW&#10;dVGZDlLerm9q30lA5fXWG7mw6dHOLWJQgAvJmv4sQCLfC1XcLXs3F8X5nMxmGulJcFbuJXXSOQFA&#10;FAcZ8Sqsim93JC6dwv7q1lNRaT4m8abkm1wO1bGgUAUBWHpL4ErYuOVwcs0eTMNCJI7keBzIdAfx&#10;ZrmfEHOmlUh2l6liZ06LycHdrofo/MiWPjeOFo3OZCCEf6J5Kw5crHvtXNpSjUqKcdHxXP0r7o2o&#10;ShVrKpBWlfVc/O190OzlXRQQCkgsfeNP3e8VSSlCTtujnpShN20lH7Mtb0U8WaXBmGVi0mFbqiTu&#10;yWBjb9Q5b96Gu5SqKpBSR6SjVVWCmuJNKkJQoAoDSWQKpY7AEnyFAeZeKY1urjcrdppOtcX1LM3W&#10;EfrtXMppVas5N86+3kcejFV69Wbeya77q/cacSw5SLPIw692WzcksQbL9FQBvShNSqZYr5Enpz6W&#10;152zGGqKdXJBf64p6c+ltedsmPQzgBxTJNIhXCoQ0atvOwNwxB16sHta+sbct7+BwTjLlJ7kMlyF&#10;7u83zbR6F08OgsuusVQoAoBq45FJKY4IzZpcw1Nh2bMb6bWBqnjJOyiuJ0Ph9NSm5Ph+Q4Cjx9ZB&#10;J60TAaG4sVuLeHP31nBybi4vgPiFNRmpLiOUMoYZlNweflp9tWoyUldFGUXF2ZvWTUjvTX8Gn537&#10;DVHHfSus6Xw365dQx8YgVWcKLWxEyj81Slh7rn41zmdg04nAq5sotaaVfcuSw91z8aMDikCq8BVQ&#10;CZlGn/LgP2sT7zUtL649ZDiP/VLqZMK7R5sKA59cufJftZc1rHa9t9t+VYzLNl4m2R5c3DYj2OwE&#10;s8k8qkBcMb2LG5yqCQNNNidebedcuvJuo3zHbwlJciuleo/YCQtFGx3ZFPxANdKk80E+g41WOWpJ&#10;czZ3rcjCgEPG+FJioWhkuA2oYbqw1Vh4g6/Vsa1nBTi4s3pzcJXX99BTXSaCXDusWJXKyupLC+Sa&#10;MNqV77GxKnUXNcP9JKjJpbNO3Qy/h6K+Z09U07c8W1714ibi0bQpePWJipA+gwYMCPyTbbvqDDyV&#10;aVp/Ur9qtbXpRrhJRrztP6kmr86atr0rnLE9FOLIxrC1hPhrnX2omUqPHSV9fCpMC7ZoczJfhsrZ&#10;6fM/x9i3KvnUCgCgIVx/pnhpYOJ4eCW8+Gw0xPcSsbXyH28raN3GgKO4jiTnDoM6QqAD7IdrDfnb&#10;TQcwK59CmsmSWjk+2yOVhqKVPJLRze3Gy8uPYTroB0W68DGY1A+a3URsOyF3zlTob8r30F9bi3Vw&#10;uFhTjoiOvUjRXJUdOd8WWRV054UAUAUBDek+Nbr7AlersVIJBBKg3BB0rlYubdS3MdzAU0qWbn9R&#10;BhOKyR5rG5c3JJJJPee+oadaUE7E9WhGq05cB76J48BGWSRVVbZQxA3uTvvyq3g6qSak9OBRx9Fu&#10;SlCLbe9uyw84nikSozLJGxCkhc41IG2/OrU68FFtNd5Rhh6kpJOLXYyFcf6TQth4hLMnW5yCgN3O&#10;lgci6i+21UakpVaUb73OrQoclWllWljOIixmLZzhsDLkM0riTEWgXK5Wxyt2yOzyXnUPJ87Lx14l&#10;wHioBJgw093eQjDzWYZ8txllADWy8jrWXTi9mBO3SKJJIFxKS4VhMCRiIzGLBIluHPZIujG4O1jW&#10;YQamn0kVdN05JczJFwvpCsk0t5YzF7DBhbQ20a9jca1bp4n/AGSUnpwOXVwbVKLinm4++jYd/wCl&#10;YPx0f6w/fVjl6f8AJd5U/T1f4vuIhjeJuuJeRXDWNlPLLe4GnKuZOtJVXJO/odmlh4ugoSVvUQT4&#10;hmZmJ9a19Trbv76glJyd2WYQUY5UTDopiC8Jv7LZR5BVrqYOTlDXhp4I4uPgo1dOKv4seatlEKAK&#10;AS8S4bFiEMc8ayIeTDn3g7qfEa1iUVJWZvCcoO8XZlLdJ+FzYKb5Mw6yCT8CTuVJtlzbZlJH1HQG&#10;1cmvhownymzWt/U6kI06q5daSW/vpXtsefRjjiuOwaMwVlaVHB0IUQyMPd2V18KgpRtWlKOzV7+Z&#10;vQhbESnH6ZK6fDp8S4+jXSvC47rfk0mbqXytyuOTr3o1jZudjVwvj3QEU9JvSE4LASSRm0shEUXe&#10;Ge/aHiqhmHiooCheJcJEcCsujoLMQd82h/7reVxXOw+Kc6zT2exysLjZVMQ4v6Xt0W/HiKZdcmHg&#10;CnIQzFgGUW1GYEWYk62I1+Na05ZJOvU7F74LYipvI3ia3HZcezq29omvowx8z4nGrPK0rARHM36Y&#10;0GyjUaDSuzg6rqRzPiMVkdGnOKte/wBiS8f6SfJ5ooVgaV5VZlCuiepa+sjAE63t4Gp6lVQ3IsPh&#10;ZVk2nawgh6dxhnWfD4iJlNrBDMDpyeLMunn9laLExe5LL4fVW1mbz9O8PlbImJLWOUfJ5Bc20Fyu&#10;mtZeIgarAVr6rxGQdI+IRQ4XEzywtHLIolhSIiREJOYkZiSQBsBcX1AsRUMcRK+pdn8PpZXlvfhq&#10;ceL9JcNJLMymQhlUKepl3BjvulxoG1/fVWvFzqOSLGFhKnSUZb6+Ym4fxMSCRIcPPPIQAojhY5Tm&#10;U6swATs31J5+NRqk+JYHTBdEuJS+skGFB/GMZpB4iOM5fi1Z5OK3YH7Bei6E/wDqp8RiTzUt1EZ8&#10;kj7Y97VnNFbIEt4R0ew2GFsPBFD4xoAT5ublvOtXUbA5iId1/E6/Wa0bbMmWUHcXrAOU2GVgVIup&#10;3B1BHdla4tWym0YIpxL0bYCQkpCIH+nh2MJH6K3QnzWt+U5xYj+L9HmKiN8PillUEfN4lMpI53ni&#10;8O9aWgwM6YbF4aRWxeBlMYbtPCBiEI5khO0B5rTkuZgbMJx2DMC2cjW/zUh5fmd9aqlIC+LpiIcH&#10;IuGzHEtIOrVonC2OQElmUKBYNuRVuhLk6bXG/oUK+GdWsm/ptr4jq/SHFYXEouLkTEQPEWz4aFjl&#10;a+gIDMdvADXQmxtLDEO/zEdb4fHL/r36xx/r3hfoYn/LS/dqb9RDnKv6CtzeKE46clhI0eCmaOMm&#10;7u8cWgF82SVla1udu8cq0eJiSL4bO2rRI+DcQGIgimUFRKgYA7gNyPjViMrq5RqQcJOL4FMY/EYm&#10;d8WFkzIMU7LG4DAEOSCjHWM207Nr3N965GIxShPJPZ3OpOpRo5IzW8dWurjziHibrOI2TsuW6thz&#10;GYEEHvA19zGquHUqDlGW1rr30mmFUsM5xlrG2Zfjr+w+cFxw4bjMPiI9Ir9VOL6GN92Pivr+aAc6&#10;zg8RKo2pdZtgMVKrKUZvXdeh6Jq+dMqf02ylp+Hw+yWlkI8UyW+ot8ahxEstKT6PwV8VLLRk+jz0&#10;K94hNc4leSxr8e0f2iudRjZUpc7f2OVh4WVGXPJ/ZfY78CiCRoPacZz77W+oj4GtMXJzm3wWhFjp&#10;upUk+Cdl798CVeiqAlsdOBfNII1BNrmMMd+V86+Vd7Axy0l1L34k+J+WlSg+a/eK+CcRn4hj8LOm&#10;CZEwcsqyuXRmDGMqY8uhBBYHu+FYrVM2ljoYTDuld5rpkxk4WWmaT5PvKXubX/BFL2F9eW+3wqvc&#10;uHDDcDK9X/ZwMvUc+UQYEbcr6d9LgMd0fafDQQGefBdSdepfI7jKeyHvbLfXW+wuBS64gW8H4NFB&#10;tJPI30p8S8xPmjSZAfIVq2ugDwJV7/dmUD4AgGtXfnBuuIUbADyK/erXKDb5UP5ZfvUygx8rX+WX&#10;71MoD5Uvh+sv3qZQHyofyy/eplBn5UP5ZfvUygx8qX+WX71MoD5Uv8sv3qZQYMqnWwv33W/xzVlR&#10;a4gT4qNHBBJse5wD+urhh8a2V+NgQ/jHQYSXMPEsbhjbT+1PIgPflZ8/+ut01zIDzxfh7Tf3BJEJ&#10;jDNYX7aHTc2IW+vhS4E8/Ayc/wDZwc3X215S5bDbnbXupcGnFuFyHB4+GPDtnxEZC2tYsYggvqCN&#10;RbytRMDN0C408yNAcKIRhQImIcMuddCgCi1wBc6m1xveujRnmWxwcZQ5OV3K7epBDhzFjcdF3TFx&#10;5SXcf6WFcL4pG00+v1MY75qdKfRbusNWIhHyqGQbSa+8D7dR8DWkJv8ATzg/2klOb/S1Kb3j5Nm0&#10;/wA7hZwdcrv9TZvsNqxFcnXhbil5WNYrksVTtxUfFWPQnQ3FtLgMJI2rPh4mY+JQX+uuqdwg/pmw&#10;h67h83JWljPnIgZf/raq+L/9MvfFFTHK+Hl2eaKi4pNllxA2zALb9U3+APxqOhHNTpvm18yPCwzU&#10;qT5rvz/HcL8JO+Z8qv1rZI4YyLbjTT3FiTsL1C6KllirW1bfvuK7w6qZKcbNXbk118/gWh0XwrYP&#10;DJCpQkXZmKk3Zjcm+bXuHgBXQhjMqsolqtglVnmbEvRDFB+KY4qSoKRh8uaMGRCQTa+ptz5g351p&#10;WqOSUtrlmjT5OChe5Osw/GN/1G+9VfPIkDMPxjf9RvvUzyBpKFI7TsRv+Eblr9KmeTBuIJLC6J7y&#10;32dXpTKZM/J5PxafFv4VZyMGOoc/3aaeLfwqxkBkYd+UafFv4VZyMGDh3/Fp8W/hVjIwZGHf8Wnx&#10;b+FTIwHyaT8Wnxb+FWcjBgQPa+SPXxbn/wDFWMgMnCyfi0+LfwqzkYMDDv8Ai4/i38KsZAAw7n+7&#10;T4t/CrORgDh3H93H8W/hUyMGjwWIzgLbVSrMNeetl/k1jWOxg3zD8Y3/AFG+9TPIBmH4xv8AqN96&#10;meQOOMktG5WR7hWt8429jb2qKcgQX0dYwrgIVQKLZs+ZWuXzHMSSwub8/C3Krv6p0/lSKVbBKrNz&#10;cmNnTfCOswxoAK5QkwUHRQdJLXN7aA9wA8aq4l/qY2tZ8DWrgr0HTTu1qvTtIPLiDGy6MUSclWOo&#10;y8xfn3+N6jjBTi9ruOq6eDNI01Ui9s0oK66eDsb8Na2ExJOvrXPf2B/PvrXEf/op26PM0xWuKpW6&#10;PM9J9FcCYMFhYW9aOCND5qgB+sV0DqkJ9LnHsMUfBO2XEqqYiFiOwWVj2M3suyqyi9h2xrqAcSip&#10;JxfE0nFSi4vjoVTw6JZsTJNuqkZfE2AHwAv7xXNrSdKhGnxe/Vc5OInKhho0uL36r/f1HnhfHMLh&#10;5J5pYzJICka5VbsKL52Lqy5QSwW2pJS1gLmpcPBqlGLe92W8AuToxUnq9UvfeWuvD4jsym+3af8A&#10;j1JklzF642dGcEI+MY2MXCnDwuQpYAtdhc3Ykm2m9ZesEZJdjVylQC2oJ9ZuVvHxrNOCkaydjbBR&#10;hgb5tD9Ju7zrFSCi7GYu6FPyVfyv12/fUZkTwYNQIyL/AFD2TzAvW9raoCWWZxms7aE8+4mrEYpx&#10;uRuTvYWNhQxJN/VHj9LvBqulm3JDjiLrkCswGXv7rd9S0vmvc1m7bBAudWDEntqN/wA07bc+6tai&#10;+awi7o6vAEVypNxbw2F+Vu81qtGkjYTwyMXQF2IJN9fySeXlU1SKUbojjJtihcIuh11c93Ik72vu&#10;O+oLaXJDhLIwYgMwAPf++rFOKcbsjlJpnWCAOIyxNylyd98vfeoLXbuSGkwKrHlYi4118L7bb1vT&#10;1lZmsnZGsN2EgZibKCLn87ltyFZqqzSQg7oVJglDHfYbG3M/RteoZJI2OnyVfyv12/fWoGyZyC9i&#10;eyT7TcvfViFJNXNJSs7CvFQgRMwLAhCQc7b286g4m5BPR7wtTwzDSMQS6l2JL3LO7EkkSqNz3Ct5&#10;6ysYN+lfEMPg4kZ063rJBHkQuWNwSSB19joNjYG4F9aZGtXoYckldsriBYHE8UX4ISPlFitkY5l0&#10;btKVBy663Xc71RxTlCqqi4+/fWcTHOVPEKrHja3v3uIOjxiSRYcS6xxrOHmZuccYDEBd2LlAoAuT&#10;n2q8oqpVjVW1vfmdCMFVrRrLbL4+2z0Z0a47FjcOmIhzBHLABhZhlYqbgE22v7xVkuFIcdxS4jG4&#10;+VxdWn6kA7ZYbRi3cCe1765uNnLlIqO6TfvuOR8RnLlYKL1Sb99wy4fNDmhW2cm0Z7w9yXI7lUAe&#10;a+NaTtVtVltx7OHa/MjqZa9q0tv3dllZdbfcxRxCBEw0iLsBrfmdNSeZJqKjOU68ZMhoVJ1MVGUu&#10;Pl6Fl9FJScJhGYMT1MRJsTfsrrfnfeuvKpGzR3srvcXcAkDcaxbC9jhINxb2n5GoP2EiJNjcDM73&#10;WVFX2QYiSNr3PWC+o7qRm47GGrnOPNhzmmmUo2lhGV7Wlu1nNtBtakpOWrCVjsOMw3ADak2AArWx&#10;kw+JVkVbuDaxsCCOyRcG1r3PKpHsBty4f8fJ+sv7q1vLn8TFkOOExCKtgzsCoszak6k792orMdDI&#10;kxRhLXeWRSQOzmAAG2gI0GlYV1sHZm2DaJSSkkj7XBII3BvYDewrOt7sHbHTxsDmd0XNe4Nr6Aa3&#10;5XpLfQCIJBcWnlvyswvc92m9Ybb3fiYshz+WrYb+sT8c37xWbq1jI2ZYPx8v6w/dvWE5LZ+JiyF2&#10;AnjQDKzuutidbeqLC3LT7azHpMifFNE2XPJIpyjsggDTcgEeO/lWNU9AawdSCSksjGx0uCDoQLgD&#10;Uam3jTV7hWHCXica3Yk5QBc5SLanvHjWZag5ycaito+p0Gl9ToOyDc68hvWgODcKnN7zprv8yf4t&#10;bqo0rI1cUxVLG64eQSOHORtQuXSxsLZj8a04mxDOhEoHB8GtiS0QtYE7NrryqS9ql2avYiPpHkPy&#10;jAqbhbyGxFrnsAfC/wBdZxE1KlK3MVcSmqE+oY8cMjdco1XSQDmnfbmV3HhcVyqTzLkpcduh/nY4&#10;tF548jLj9PQ/R7dzE2CgVpDMQCAciW1vY2DeOlh+ialqzlGCpLrfdt9+0nrVJRpqiua8ujS9vv2o&#10;sn0NcQCfLsOxsEmWVb7WmXYe+Mn9Kujh5ZqUX0eWh1sJPPQi+jy0K5wN5MNI3tSGRr/lEk3+Nc/E&#10;StiU30HKxc8uMTfDKZxeIAEOIA00DfmyW18wbfXWlODbnR7utepHSptueH7uuPqhPiVfEJBBED1m&#10;JcWB5Zmvc25AkG/cDVjD07VpN/t0+3kW8JRtiJN/t0+3keh8LhxGiRr6qKFXyUWH1CpGdYjfBf8A&#10;jmM/9pB/3PW/7DKJtWhkR8YHzL+X7aytzA3cdwyGWIEADyHN1B+ompWtQMow6dWDn9i99NfmGa/6&#10;wv7qZUYHaKMDCT2A0LgHy21rFtDIgjwiZh2uY7vxko+xQPdWcqMHfgES9aguGBjued+xEb/FjWLK&#10;4OeMjXrZLsRZ2soYgWzQa2H5zfE0sgcJYlAYh2vbbMfpzDv/ACQPdRpWA5dIkASP2bpISV0OkZIN&#10;x4gVlpGRFLAmY9ttGPtH8bEO/uJHvpZGBw4XGOon52zWJ1Pq95okjIz9WvVkmRgervfMdP7OGvv9&#10;LWsWRgcMDCoxKAEkZpRYkkWG2h0//aWRkMdEpxMgLEAGIWBIFiGvoKzZGBvaJOqPzjH5u98x/wAP&#10;mvv9LWlkCRpGMuGNh7PL8g1iWxkdKiMifiP4KT8xvsNZW4In6Mv+FYP/AJQ+01mp9TNRm9M/DWfC&#10;R4hBdsNIGOl+w1gfgwQnwB7q2p2d4viYlFSTT4lb4/iIFsguZowFvtcmw94zknyqjSoX+p6Revd+&#10;DhUMM3fM9ISd+78CoxhWgiXZbn3KttfewPuqHM5RnUfG3i7/AGIFJzjUqy42Xe7+SOZ4o+HnkKX7&#10;aJe35Oe3210cC/8AV2s63w1/6O1nbGYJo5cZhQcrxTvksbdlmzRnyItfwNQYtKFaM2rp+/IrY5Kn&#10;iI1JK6e/k/Aa8NiA2GkhIs0cZuD3gtp7rL8aThlrxqJ6N+dvyKlNwxMayekpLxt53ZNPRTw+N52x&#10;cjIFgQQwgsPWKjO1jtYNlB55m7qnUXGNuLbbOhhqeSLvu22+/wBC1flsf4xP1h++sWLBEOi2MZ+M&#10;cQd1UBI4oxlcHMt2ZX1tup1AvYgi9SOyggTr5av8lfvVGZuJ8bMHGXNZTcEXXX/V4VlWFzm5BYMX&#10;uQLahNiRyzd9q3zLnMGdPpD9WP8AfWcwNCi5WTOcrXuOxz39rSsXXODe4+kP1Y/31nN0gwAMwYNY&#10;i4Fgg335+FLgwthft6k3Nwh1+PhWMy5wZcBgVLaEEHROfvpmQBgCVJcnKDbRNjb8rXYUuDOcfTH6&#10;sf76Zlzg1yizjObP61gndb6WmlLoGykDTNt+Sn76zmBqSLhs9it7GyDcW7+6sZlzgyALls2rHW4Q&#10;7C3f3Cs3BliLat/pj/fTMDRvVUCQ9j1fU00t9LXStW0+IF3y1f5K/erQzc5YzEho3UDVlIGq7kfn&#10;VlC5DvRbjh/RsCSFFMeaP1wb5HK5uW5B+qtqi+YwSbFSQSI8cjxsjqVZSwsVYWI37jWmoKCmwBhx&#10;S4VmDnDyuFa98yFc6NpzNxccjpyrWussZzX7ku+9vI5uLjycak1tJLvvbyNI5jPiFZLhYwQx7+0b&#10;DyOVT5XFQyiqNFqW727vtdorSgsPh3Gerlt3b9l2ia+jno8mNlxkknqI0caHftKGL/8Acvxq7hIZ&#10;aS7zoYGnkoRT469/4Hj0n9D5TN/SGEUuwULPEvrOq7Oo9pwtgRuQq22sd61JVYZWSYigq0HB9hUe&#10;LspMsRzRzoyg72Lbj9w/dVeneaVOeji0+xcSrRvOKpVNJQafWlxHrgnHiuCGBiLpLLK5lcFlyR5V&#10;7Ki9s7ZSCbaC/Mi0teShF1N+YtYitydJzWvN2lg9BeMGYNh52czRAEN1jfOx7B/W9cGyt4kH2tIY&#10;TU45l/TGGrqtDMu0ceAJbi2Ntf8A9Ph9yTzl5k1I/pROS+tAcMZCzgBXyNfRtDY2PIgg6XFj31tF&#10;X0YNMJhniDNNOZRbQlVUAcx2QNTpY948dZFFLYyJH6Q66KSNPM2N7+F6zqYFUuaeMGKUxkG5bKp8&#10;75gQNbW7rfDDSluZNoQYYyZZTIfp2UX7gAoAuD8QTvbQkorQCMdIdfVsL377XFvfqb1m7MCrFQPK&#10;FeGcxLa3qqwPdqwOu+3f4VhxUjJtJiPk6L1jF277AFjz0GliO7YgG1ZWisgJIOPKSFdSBa2nd/5s&#10;B8aXZgUYvAzO2ePFGNWtpkQgnvBZSSNv5NauKepkzj8esIy6liLW528fI6jwNbbaIHPB8bDtZhlJ&#10;Nx3XsAL+Atf4UuDL8NmMl/lLZCb9VkS5XmL5b6i+t7+Va5I3Btj+MCM5R2jcE+79pGhHIitrgxgO&#10;KrKchFjr77nW3jrYe+lwaLw6ZSTJiS6gE5CqLy01Vb6HXflWuSKMDhUQMrvQEE9G0IPD4jdvXm2d&#10;h/fycgbVvU+oER6Q9JJpZTPhpXWLDkmIZ2Imy+sz9rVGF1UDkb89InWjGoqdt9+i5Rq4xQrxpLt7&#10;SL9IeOLNjDiolcKUW4YklW6sKQWO9m2PO1WJ01KHJvj6livTVSHJvj9nc7cB4ZMSuHw6l8VML5b6&#10;Rr9NzsoF9T3kDXQGBr9TUv8AtXiU5R/V1b/sj4v098S/uhXRtcBhEw6nMwu0j2tndtz5bKPBRV46&#10;Qn9IHSJ8DhOtiVWkaSONFe+UlmF72IPqBreNqw2krsxJqKbfApDpnxGKZhMMLJhZXYGZUZZIJCDf&#10;PmFikn6OtzzuTDGpTq/S9fErwq0q/wBDTdn16mcVAst5IrdatwD36bHvBDaHlcVy6c5U/kn9L9/Y&#10;4tKpKj/rqfS7dmu67VqL+hPECcfgG/GLMjctkJ2/PQVcpU8jqR6V9zqYOnydSrHhdeNyxuB/8Wxv&#10;/t8P9stSv6UXyW1oAXcW7+6/I+Nbw3Ak6QX6om1tRewt+3Wt2ZItWTA/dGb2awvqeV+S95FY4g6d&#10;Jr5VuLXPda/wJvR7oEdrIJP0cv1QIF9TrYHmeeYcrVhcTIg6TXDppbsnS1uY1sCfGnEwM1ZBMuF5&#10;uqXS9xqbDX/UL1iOxkjnG/wpv/Op8TRcTAjh9ZfMfbR7AmsIbIBl0IHIa/69TWxkh2N9dv55CtY7&#10;GDOA/CLbe/7KMEwnBCNoNj7NuXnWWZNKgMGV3oCs+j2JMfAZXXRljxRXz6ya312qVq8+4FeRZnWC&#10;FdF6kFzb2SAND3nUfXVN2g51Xvm069ziyy03UrS3z2XWnczxmSNIhHHpZ1tYX1te9r9o2sdd7jvp&#10;hYznUzz4p+gwUak6rqVOKfp69xLOj/TBcCsa4XBFUeSP5RiMSwM0gZwGPVqezYE5RmIF9jqTehWp&#10;OWSL7jpQxFFyVOD16NtPAvKpiwQT00YYtw7rACeomjlIHcGyn4B7+6sSjmTXOazjmi486sVhjMWi&#10;AZ/VYHU2sbC9teZF7eVcCnSnP6d1b++w8xRozm/k3Vuvr7BAcP8AJ3EkYvG5Csv0cxFmHhfl4/Cz&#10;n5eGSf1LVPntwZb5T9TTdOp9UbtPntun0++t+9HHRP5biJZZWZMPhZHylTlJlLFhZhsE0c+abgmu&#10;jRisifOlfuOvh4pQUuLUb9iJL6OOM/K8bi5bgkQwozAWVyjSjOo3CsLMAdr25VipBxSROWLUIMW1&#10;G2/Nc3I8hW8NwJOPL8ydBuNkK/WakZki9DA+9Gl0bQbndc30e7ascQdOkq9hdBvyUr9u9HuCPVkE&#10;l6Or8yNBu26FvaPMfZ++sLiZEPSYdtNvVOy5eY5H7acTA0VkEv4Yo6pNBt9An6+dYjsZI9xofOn9&#10;1uZ5cqLiYEcPrDzFHsCaQoMq6LsP7s93nWxkh+N9c/zyrWOxgzgfwi+fn9XOjBLsQgytoux/uz3d&#10;9ZZkxUBgyu9AVF0Eji4hAeGySFBGkrsASGZ2ncqRyZYwVYqbgl1+ib21DXMwQ8RS4STERSreaEpE&#10;FGx1bKR+SQQw8CKpYmipSjG9l8zfgczGUFKUY3sm5Sb7rnbC4aPDgPKwLte7Hlpcgfzc1WqVKmIe&#10;WC0XD1KdWrVxTyUl8q4evvQVYiIzHDxBTmnmiW3MXYE3t3DfyrOCh/ufRf0M/Dqf/kPov6Ho2uud&#10;4TcSwKTwyQyC6SoyMPBhY+RsaA874/hkiJLhJLGaBshv7VtUca6BksQfHXnXKqf6MRnez9s4lVfp&#10;sXnez108fEa04meplRxlMUQ33uptf61qSVBKpGa1Tfv7kssLFVoVIu6lJ9zV/UsTpVOeG8Fw2BU5&#10;Z8Up608wG7U5vzuWEfk3hXcwGFeJrxpLbj0JbnUk8sSv+AcTmwkgxEDWZSEynVZQSLow5ju7j5VP&#10;/wAgxVGeKVGnFWgrNro4dUdu8s0MI/0k8TN2S26ef36F79F+kUeMjLKCkiWEsTG7ITtqNGU62YaG&#10;x2IIHA0aundFWE4zjmi7odnXUeR/ZWG2jcQcdX5lt91/71H2G3vrMG3IEdqcDz0dX1/d+2oqjaeg&#10;Nuka2RP+Zb/Q/wC4fCsU229QMdTAkPAF+a/Sb7agnJqWgEXSIdtPzT9orem73A2VICUcLX5mLfWN&#10;Tueaiq7k77gYuLj55/d/2ipab0AjY6Vu9gTPJ5/E1WzPnBEsYPnH8Gb6ianhsgb8PW8iA/SFJ7Al&#10;JS+9/iagzPnBmLYeQrYFd+kDp0yZsPgzrmyS4gbRk6FU75ORbZTpvfLm8Vvva9jNF05140ZSs35e&#10;/diruGY6TB4iOaP8JA2YC9s681J7mUlT3E+Fetw6p/EPhSVNWnT4ef8A9b9aM4qhLC4h05e1wLD9&#10;KOGR58Dj4TeLEqEY9/ZLxG3eVZv1RXlsUr0pPoKeNjehJ8yIDHK2JlSyjJGxJJ1BudPfYD/8qtKM&#10;cPTd3rK3kUpQhhKUrvWSXXt63/ssX0Y8H+UY1sUw+awgKIe+Zx2iPzIzbzcd1SYGllp5nxJvhtHJ&#10;SzPd+XAt6rp0QoCD+kbog+JC4nCgfKYhYqdBNHvkJ9lwdVY6XJB0NxFWpRqxyshr0I1oZZf0U9HB&#10;FPicPqVdsTFFJE4swvKqsrKdQQdxtpVbDKpTlyclpz+/7KeEjVoy5KcdOD9/2Pnplxpk4kyA36qK&#10;OMDuZrufiHT4CvWfC5rC4Wti3uvlXX/bXcXnF1JxguJGsOB18cY2iUt5tbn8b++vHTcnRlUe8n9y&#10;9/ySrydJYaG0Ul2v8ebHHgvFLGHEjdCI5vFGsG9wJDjyNZhHkqrpPZ6r7ehwaF8PiXSf0y1X29O4&#10;tHIByqQ6gFR3UBjIO4fClwZCjuFAd8Evb25Hl5fkmpqH1Gk9hxyeH1f7dWyMMnh9X+3QBk8Pq/26&#10;AMnh9X+3QBk8Pq/26AMnh9X+3QGkydk6cjy8P+XQDVaucTmMg7h8KAMg7h8KAzagGbpZizDhmMdh&#10;JIRHGe5n9r9Fczfo1lNLV7LU0nNQi5PZFfzsl2wy6IkTX8+yV8zuaqwUrKu93JW8bnEhGdliJbuS&#10;t1a39BqeTPEknNTlb9n12+Jr0PwPE/pPiCh+2enft4+B7PHf+TgYV/3QeV++59pPXcTdGbMwzYbE&#10;qoY+zeZQPK0cwHlT4jRVDEVKaWiei6Hql3M4+b5L2uNHRvhEmJcYXBG9tZZzqkSn2tNGc65VG5Gu&#10;gJHDhQnWnylVWXMcunhp4ipytZWXNz/e3tF88D4RFhIEghFkQWF9SSdSzHmxJJJ7zXSOuL6AKAKA&#10;qT0trgoMXgsTcDFJiYXlVTq0KNmzsnMgoFB53trYWAgnSviEeJ4lNNE2eOSRSrWIuFiUDQgEarsR&#10;yrq4iSXwVqL1z6+XoWPh0c2Opp+7ajHDmbFdhsrGQgN3cvfpXCaiqHzK6sa/EnGrWq5ldXfg7fYk&#10;v9BoA3VuwLAhr2ZWvyZdufK1UHXcmsy22511P+zmTSnbMttuddTOODlxGAlE3WNLEzfOjXW+7EEn&#10;tcw3fodDVyFaNb5bWZZhUUtB4xXHJcWwfDzPDCqgWCjOX3bMTcWAsLDQ3NR1aipaNXYnUyivhvS8&#10;Qq6Y9rOlsrqp+dU6XyjZgdxoNRW8UqivD+jaMlJXRKcBjY5o1kiYOjbEfC1twb6WOoNYcWnY2HPC&#10;YcghiVtba4vrbkRVmlTcXdkcpXFdh3r8V+7U5oFh3r8V+7QBYd6/Ffu0AWHevxX7tAFh3r8V+7QB&#10;Yd6/Ffu0Bh0BBF11Hev3aAbZYStr2N+43+Omm9UpUpRJVJMZuLdI8NhnVJpMrNsLE2BNrmw7Iv39&#10;x7jWsYSlqjYjOK4xicS7NFKYIASI8qjNJb2yTsp5AW03rSpVjT0td8SKdTK7I54jpnJFAYDd8Zqo&#10;cKMup7LEfTKG9gLXGu9SwjGSz7IkUrq404Pgs2bPJOczG7e0b2IuGY2L2JFyDYE1Xq4mEllUdPfg&#10;VqrjUjla0NOLcKWOKR4nYG3buc2YHe5IuDrfxpSrZ5xU11dAioycVJbbdAy4A3imHcAf5+FXHdYi&#10;k1ve3ivU7+Dalg8RB8En5+g/Q8diTg2Mwhb56bEI6IAdVXqSxLWsv4O2upPKu78dcXjZOL4K/cca&#10;l9Je/QrBYOLCIuAKtDr21Ny7bMzN7TXFj3WtoAAOQSD7QBQBQBQEC9LvRj5ThhiI0zT4W7gWvnj3&#10;dLc9BmA7xYesaxJXTRrKOZNc5U0uGw7ZCFC5/UdOybkXG3/kcu6/HjOtG+t7bp6nDo4jFUpNxk7x&#10;39U/fdcRYThBXEpmYlSSysNLka28+fiL+608Sp0nZarRrwOlTxirxk39XFdfE78bxjQTEpezgEjY&#10;ZlsLg7EEdkjfy0NYoU1VhZ8Pv7uv7JYRUo6i/h3HEcHMbdo791ri/uuP0TUVXDSjt79/c0lTaN8L&#10;hrPPEAVRrMCNLFlswHcdAR51rOd1Gb3X2DeiZx4XxBT2JyvXRNlv33OW489j7u+t6tJrWH0vX7mZ&#10;R4x2YswnHJOHysIoRMs/aVMxXI40YgKDe4ykjTarOGqpwvLdG8HeOr2HXDeknEuWVcEuZfWBxDKR&#10;7iu1dLD0Z4j/ANdn2kdWrTpJOb36BT/XzGf4BP8ANH7tWf8AHYn+PiiH9bh/5eDD+vmM/wAAn+aP&#10;3af47E/x8UP1uH/l4MP6+Yz/AACf5o/dp/jsT/HxQ/W4f+Xgw/r5jP8AAJ/mj92n+OxP8fFD9bh/&#10;5eDD+vmM/wAAn+aP3af47E/x8UP1uH/l4MP6+Yz/AACf5o/dp/jsT/HxQ/W4f+Xgw/r5jP8AAJ/m&#10;j92n+OxP8fFD9bh/5eDED+k6dg39hVlQ2e0zsNPygttN+dc+clGWSVrltJOzvuNeFYMrzz2zYg3a&#10;+tlbRE8gthXLrzcqmWHD2yObblZcDlgMT105yG0MIsAPaYgi/ioF7e4+WKkOTp/N9UvfeJLLHXdm&#10;2DdU62eQZWZyNdwqCwA9y5qxNOWWnHVJefuxh3doobuJ9ISGZUGxH1asL+JsvkD31PSwt0m/fN6m&#10;8aXOKMPh8+DcuzAveRmta5Go39nQD3aaWrSUstdKK20XvnMN2mrDTguHBULzMVUi5QG1x48+ew7x&#10;UlXEOUstNXfP78yCpj6t3Sw/HRvh7330HbA8D+VSw4WFFV5m1YAEpGurOTbkPcSQL61rhc8ptttp&#10;e9iLBupOq3KTaXdfqPRnDcDHBEkMS5Y41CqO4AW958a6B1BTQBQBQBQBQFH9POi64OVrr/Y5mvGd&#10;hC7bxk+wCblDpuV5C9HE0pqXK09+JzcZRqRly1Hfj0+vUQ7Ew4iIZUDOg1QixZTe48T5WsQbVHTn&#10;RqPNJ2lx5n7/ACRUatCclUk8suPBP319I4Y/E4edMhds3IBWzA+KBTf4eVa041abzJadlu8vQzLV&#10;fgY8DwF5GdSSgXYsjDNfuDAHz86t1MTGCT37V+SWVRIdZMbPh2BlTMmUKWU3uRezagZWsbEHQ6WN&#10;V1Tp1VaLsyNRjLYScawTSKJkXMG1zAZWt3MvteDDW3fvUlCooPJJ28u/gbQlb5WLOD8eDZVlHbzZ&#10;c3geZ7tbA+Y8ajrYW15Q23NZ0+KN+NHI8WJj1scj25gm1vO9x527qs/CsRKjWS967r7kU6aqU5U5&#10;dYrTi6FiqrKbesQh7PgRvf3V725xXhJpXbWu2q1+xkcWQsQqyPbcqhIHnzv4Clx+lmleTS5rvcP6&#10;WQmyLI9t8qE5fO9tfDelx+lmleTS63v1B/SyH1BI5G4VDdfO9rHw3pcfpZr6ml1vfqAcWQjsCRyN&#10;1VDceYNreVLj9LNP5ml1vcF4shBKiRiN1VDmHmDYD41jMg8LNP5ml0tqwjx/Fs8bLArlzoeyRlvp&#10;qToD3VTx9Zww85Re2/QWsLgZctHPa3DXf8cX0CyNkw0IXcooJA3YsbfW2g/8V4C0q1S64nT1nK5H&#10;uLY58S/VxKTGp0A0vbS5OwHdertGnGjHNLclhFQV2OXyr5IgQrd29VFGnddnOrtfu8AAN6r5OXle&#10;+i4v04L3c0tndzm/C58Qi9YRHa5sdSWY3uQLBRbQC5IFbKtSpSeXUznjF6DbgeGAOeuzqik6hHsb&#10;c82SwX3ip6lZuPyWu+leu5vKWmg7cW4iroqQXezDMFBsQBszW77aX11vvVWnSytupp59iK8rRTzu&#10;1+/sEiQbSYnU7Ku+vIBB6zE8taOf/XQ7/wAlJ1P+rC9r/JdXoy6Ktho2xGIW2InA7J3ijGqx/nE9&#10;pvGw9m9XqNNU45UdOhRVKCiu0nFSkwUAUAUAUAUByxWHSRGSRFdGFmVgGUg8ip0IoCAca9E2He5w&#10;k82FPJVYvH/0yQR5BgB3VpKnCW6XcRyo05ayin2IrHg2GaLEYmGYnr42yEte5Ck6i+uU6MO8MtUs&#10;ZHKopLQjqQUUlFWXQc8ZxaaFishw5NtACyn3jW1awoQqK8c3gFCMtriGPpM1iHQMD37kcwdLHzt7&#10;qmeDW6djbklwFkONQRlV+ehC3KHR0U39zgbciNNSCKilTlmu9Jc/Bv7XNXF310Yy4vDQ2zxyMoOw&#10;kRvqdQQf51q1CdS+WSXY15EqctmhfgcVKiN10TtE/aLBdQTrmt3X15a61DUhCUlklaSEZKE1ONrr&#10;hz9H2Fq417aOSPj9orZfEsZHTlH5+Z6l/CMBU+bkY667W8jonEZBzB8x+61WKfxvGQ3kn1pfaxUq&#10;/wDGvh9TaLj1N/e68BXBxJTo3Z8eXx5V2cJ8fpVHlrLK+fdeq8uk87jv+LVqSc8O865tpej8HzIV&#10;yyhRdjYV2a+JpUIZ6kkl59XP2HnsNhK+JqcnSi2+PR183aIZuKfRHvP7q8/iP+RcKMO2XovU9ZhP&#10;+JaXxNTsj6v07RM2PkPtW8gP21y5/GcbP99upL0v4napf8d+HU/+u/W2/vbwOTcSIZc2eQ+yi8yP&#10;LkN6rzr4jEq1So2lzvTuIPiGGw2EpZaEIxctG0tbcdenRDPxIzM56/5sOb6g27IsALAk2BOnie+p&#10;aWRR+TWxxY2tpqLeGpFE65VklmPqgrkUePa19+tRVXOcXdpR463fgaSu1rojtieLorCQsJJNVFhZ&#10;UF9bX1Ym1rne19BvrChKSy7Lxfv3qYUG9Nkco+k7liSFA5AmwHvsST8B4Vs8HGxl0kPXCsRLJ22a&#10;Epy6u5N/Ek2HlaqlaEIfKk79JHNJaamehHQ9+IzYjq53gw8T+soJDFieyhzAAgAG+tgy6aiulCmn&#10;FZ0m7cxLyUJWcopvpRb3RvoDgsGwkRGlmG00zZ3H5t+yh8VANSqKWiRJGKirJWJTWTIUAUAUAUAU&#10;AUAUAUBUHpiwUqYyDGNGWwyRZGdBrG+ZiWcjXLYra5to2xPairQc4NRNZptWRGU4ph5BYSob6WOm&#10;/g2/lXLdGpHWzK2SS4Ef4zwlIzmZzY7KkP7cwA99XaFeU9Eu9k0Jt/2Z4RwQsOsZzGh2sdSvidgD&#10;3c6VsQl8qV2J1LaEixmKATQZhb2QHAHioYEjyqjCDctfTxIEtSPTdJHHZXKRbRkUoR+i2YfbV2OE&#10;i9X46+ViZUkZwjkoCRYkXsBYa7WHIWsagrJKbSPY/DZ5sNHo07nYVDDPk6zI3Vhsuexy5tdM219N&#10;qjs7XLmeObLfXm4nfDcLnkQvHDK6D2lRmGm+oGtudtqWZrKtTi8spJPrNcFgZp9Io5Jco9lSwAO2&#10;o0F+XfW15Ssnd226PQ1k6VG7do3euyu+fpNYsFK0nVrFIZOaBCWFt7ra4tzvtWtnsbupBRzNq3Pf&#10;Q1xeFkibJKjI1r5WUqbHY2O48aNNbmYTjNXi7roG+biLwyAgaEeGttxmIJtqLgW5a1apUY1IWZ5r&#10;4z89dRfBLxuLuH8cMjDMFLa2VYyWHjnL2FaVMMoLTvb+1jiyp2Q6cQhWVQvWZG3BBGYabaHbvANV&#10;6cnTd7XRpF5WRPFcL6p8kpPa9VkXNf8ARuD7q6UK2eOaPbfQsKd1dD/wrh6QqJGkQgjRmQIRfxJv&#10;7jVKtVlUeVJ99yGUnLRG/EeKwupiS8ruMqxoCxYnkMu/kNaUcPUzJ2sIU5XLr9HXDZsPw7DxYgBZ&#10;VU5lAGgZmKg20LBSATzIOp3PULJJKAKAKAKAKAKAKAKAKAKAwRQEM6aej/D4mCT5NBBDiiQyShAp&#10;zKwJDMovZgCL62vfW1AVt0q6N4+DBSS4sYdUXKLKzOzszACy2Crvckk7bVWp4WMJZk2RxpJO4gkw&#10;T9RHFEwHZF3PLyFufusKpKpHlHOS7CHMszbEadF13dy7W56Anl42Hnr4VK8Y9oqyNuWfAJ8Ng4lM&#10;cji4AzfSNjfkNzpp3W2rEZ15vNFBOb1Ry+UCS7gWDbDwAsNvACopxyvLzHsvhcHDCwT6X3tk0x+M&#10;eXgqNI1yMXlGgUABGsAqgBQO4Ct270+0jpwjDHNRX7fuLOjmOhxM3DFR3SXCqVMYjuGsO0+fMAoI&#10;BvfXW1bRabXQRYmnOlCs2k4yd738LDbi+JYaaHEYUO0ZbHPLE0aZxKGLKigBh2tRa5tomvdq5Jq3&#10;STwpVac41bXtBJ3drW3/AD2j10l4xho8ZjopGK9dh0iaVVzZXCm9wNSCrKDb6NvLaUkpNFbDUKsq&#10;NOcdcsm7dH9pjL00VEwvDowxZlic3ZcpyMVyXS5sDY2udlNa1NkizgnKVWrLZXXTrrfXzIguKgzC&#10;Kfs9oSI3iNCD4dny15aVtCNTLmh1NHG+NRksQmv4rzYqHBsPNZozddQcpt5ctxtqNR7qx+oq09Jb&#10;nI5SUdGc06PvGQYZdBurDQn3XFj5aVs8VGatOI5RPdHbi2GzTYQkhWeRY+0MyqWIsSARcBjqRy8r&#10;UwvzZocDNLW6JfD6O+ITTxLiRh1w6yK0mR2fOqm5UAqDZhpra1762tVmlho03c3jTUdS0uFcBwuG&#10;v8nw8UV9zGiqT5kC5qwSDjQBQBQBQBQBQBQBQBQBQBQBQBQDV0n4DFjsM+HmuFe3aXQqVIIIvpcE&#10;e+gK4i9EWKTspxMCMbXguQO78L9hFRSo05O7Rq4RetgxXoflEiHD45gGBE0kmrHUWCIoGlr+s1wb&#10;Vs6cGrNaGcq2Jr0c6A4HBgFIRJJzllAdyeZuRZPJQBW5krfp50cxCYqaUYdupdrqyDMoFhe4XVNb&#10;7gVzq9OWZu2h6jAYmk6MYZldLZ6f2Mn9YsQYuq60GL6HVx5fO2Tfx3qHO7WLX6WkpZ8uvPd38xPh&#10;+JTJG0SSFUf1gthm2FiwGYrYere3hqawm0rG8qUJSU2rte+oxgOIywEmFyhIsSAL28GIuvmLGibW&#10;wqUoVNJq5zw2KdHEiNZwScxAbU3uSGBBOp1PnvS/E2lCMo5WtPfMbs82IlJ+cmlbU2u7n3C5ty7h&#10;TWT5zCUKUeEV3Itn0c9GGjwsq4zDp85JcLIFe6ZVFiNbC4Oh766GHg4x1PN/FK9OrVTg72VvFiPp&#10;F6KImJk4fIcJId1FzE3hlvdPdoPo86mlCMlaSucxpPcbYPQ/KkSdXj2ilyjrRl62MvbtZBdCBfmb&#10;msSpQn9SMOKe4q4H6JiuIjnxmMM/VMGVFjyC6m4uSx7NwDYAXtqeVZhCMFaKMpJbFn1sZCgCgCgC&#10;gCgCgCgCgCgCgCgCgCgCgCgCgCgCgCgGrinRvCYi5mw8bMfatZv11s311pKnCW6LFLFVqX0Sa8u7&#10;YiPHfRvg1QvG0yW9kOCP9alvrqCeGha6OhR+K127Ss+z0sQvo50cixEzxu8gCtYFSt/rUiq9OkpN&#10;pnSxGLnSgpJLX3zllYD0c4COxMbSkc5HJ+Kiyn4Vbjh6a4HFqfFMRPZ26l99/Ek2DwUcS5Yo0jXu&#10;RQo+AFTJJbFKdSU3eTbfSd6yaBQBQBQBQBQBQBQBQBQBQBQH/9lQSwECLQAUAAYACAAAACEAPlqp&#10;JwoBAAAVAgAAEwAAAAAAAAAAAAAAAAAAAAAAW0NvbnRlbnRfVHlwZXNdLnhtbFBLAQItABQABgAI&#10;AAAAIQA4/SH/1gAAAJQBAAALAAAAAAAAAAAAAAAAADsBAABfcmVscy8ucmVsc1BLAQItABQABgAI&#10;AAAAIQDJemZmsgIAAFcFAAAOAAAAAAAAAAAAAAAAADoCAABkcnMvZTJvRG9jLnhtbFBLAQItABQA&#10;BgAIAAAAIQBYYLMbugAAACIBAAAZAAAAAAAAAAAAAAAAABgFAABkcnMvX3JlbHMvZTJvRG9jLnht&#10;bC5yZWxzUEsBAi0AFAAGAAgAAAAhAEqZdVnbAAAABQEAAA8AAAAAAAAAAAAAAAAACQYAAGRycy9k&#10;b3ducmV2LnhtbFBLAQItAAoAAAAAAAAAIQCGUOO1CEUAAAhFAAAVAAAAAAAAAAAAAAAAABEHAABk&#10;cnMvbWVkaWEvaW1hZ2UxLmpwZWdQSwUGAAAAAAYABgB9AQAATEwAAAAA&#10;">
            <v:imagedata r:id="rId4" o:title=""/>
            <o:lock v:ext="edit" aspectratio="f"/>
          </v:shape>
        </w:pict>
      </w:r>
    </w:p>
    <w:p w:rsidR="00A70624" w:rsidRPr="006045D1" w:rsidRDefault="00A70624" w:rsidP="00A70624">
      <w:pPr>
        <w:pStyle w:val="a3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International scientific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conference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>of students, postgraduates</w:t>
      </w:r>
    </w:p>
    <w:p w:rsidR="00A70624" w:rsidRPr="006045D1" w:rsidRDefault="00A70624" w:rsidP="00A7062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z w:val="27"/>
          <w:szCs w:val="27"/>
          <w:lang w:val="en-US"/>
        </w:rPr>
        <w:t xml:space="preserve"> and young scientists "Lomonosov-2019"</w:t>
      </w: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A70624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5D1">
        <w:rPr>
          <w:rFonts w:ascii="Times New Roman" w:hAnsi="Times New Roman"/>
          <w:b/>
          <w:sz w:val="28"/>
          <w:szCs w:val="28"/>
          <w:lang w:val="en-US"/>
        </w:rPr>
        <w:t>Information letter</w:t>
      </w: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11126F" w:rsidP="006E72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26F" w:rsidRPr="006045D1" w:rsidRDefault="00492468" w:rsidP="006E72A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Dear C</w:t>
      </w:r>
      <w:r w:rsidR="00A70624"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olleagues!</w:t>
      </w:r>
    </w:p>
    <w:p w:rsidR="00492468" w:rsidRPr="006045D1" w:rsidRDefault="00492468" w:rsidP="00492468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We are inviting you to participate in the </w:t>
      </w:r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annual international scientific </w:t>
      </w: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conference of students, postgraduates and young scientists </w:t>
      </w:r>
      <w:r w:rsidRPr="006045D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"Lomonosov-2019".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Date:</w:t>
      </w:r>
      <w:r w:rsidRPr="006045D1">
        <w:rPr>
          <w:rStyle w:val="notranslate"/>
          <w:color w:val="000000"/>
          <w:lang w:val="en-US"/>
        </w:rPr>
        <w:t> April 3-5, 2019.</w:t>
      </w:r>
    </w:p>
    <w:p w:rsidR="00492468" w:rsidRPr="006045D1" w:rsidRDefault="00492468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Venue:</w:t>
      </w:r>
      <w:r w:rsidRPr="006045D1">
        <w:rPr>
          <w:rStyle w:val="notranslate"/>
          <w:color w:val="000000"/>
          <w:lang w:val="en-US"/>
        </w:rPr>
        <w:t xml:space="preserve">  </w:t>
      </w:r>
      <w:r w:rsidR="00C27530" w:rsidRPr="006045D1">
        <w:rPr>
          <w:rStyle w:val="notranslate"/>
          <w:color w:val="000000"/>
          <w:lang w:val="en-US"/>
        </w:rPr>
        <w:t xml:space="preserve">Sevastopol Branch of Moscow State University </w:t>
      </w:r>
      <w:r w:rsidRPr="006045D1">
        <w:rPr>
          <w:rStyle w:val="notranslate"/>
          <w:color w:val="000000"/>
          <w:lang w:val="en-US"/>
        </w:rPr>
        <w:t>(main building).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working hours:</w:t>
      </w:r>
      <w:r w:rsidRPr="006045D1">
        <w:rPr>
          <w:rStyle w:val="notranslate"/>
          <w:color w:val="000000"/>
          <w:lang w:val="en-US"/>
        </w:rPr>
        <w:t> 10:00 - 18:00 hours.</w:t>
      </w:r>
    </w:p>
    <w:p w:rsidR="00492468" w:rsidRPr="006045D1" w:rsidRDefault="00492468" w:rsidP="0049246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Address: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299001, city of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Sevastopol, Heroes of Sevastopol street, building No. 7.</w:t>
      </w:r>
    </w:p>
    <w:p w:rsidR="00492468" w:rsidRPr="006045D1" w:rsidRDefault="00492468" w:rsidP="00E6581B">
      <w:pPr>
        <w:jc w:val="both"/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</w:pPr>
      <w:r w:rsidRPr="006045D1">
        <w:rPr>
          <w:rStyle w:val="notranslate"/>
          <w:rFonts w:ascii="Times New Roman" w:hAnsi="Times New Roman"/>
          <w:b/>
          <w:bCs/>
          <w:color w:val="000000"/>
          <w:sz w:val="24"/>
          <w:szCs w:val="24"/>
          <w:lang w:val="en-US"/>
        </w:rPr>
        <w:t>The purpose of the conference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 is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not only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to develop the creativity among students, postgraduates and young scientists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but also to involve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m into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solving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current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issues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existing in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modern science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and to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promote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an 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international scientific and educational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platform as well as to establish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6581B"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6045D1">
        <w:rPr>
          <w:rStyle w:val="notranslate"/>
          <w:rFonts w:ascii="Times New Roman" w:hAnsi="Times New Roman"/>
          <w:color w:val="000000"/>
          <w:sz w:val="24"/>
          <w:szCs w:val="24"/>
          <w:lang w:val="en-US"/>
        </w:rPr>
        <w:t xml:space="preserve"> contacts between future colleagues.</w:t>
      </w:r>
    </w:p>
    <w:p w:rsidR="0011126F" w:rsidRPr="006045D1" w:rsidRDefault="00540E3D" w:rsidP="00540E3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School pupils, university students, postgraduates and young scientists under the age of 35 (includi</w:t>
      </w:r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ng) from all over the world </w:t>
      </w:r>
      <w:proofErr w:type="gramStart"/>
      <w:r w:rsidR="00C27530"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are </w:t>
      </w:r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>invited</w:t>
      </w:r>
      <w:proofErr w:type="gramEnd"/>
      <w:r w:rsidRPr="006045D1">
        <w:rPr>
          <w:rFonts w:ascii="Times New Roman" w:hAnsi="Times New Roman"/>
          <w:color w:val="000000"/>
          <w:sz w:val="24"/>
          <w:szCs w:val="24"/>
          <w:lang w:val="en-US"/>
        </w:rPr>
        <w:t xml:space="preserve"> to participate in the conference.</w:t>
      </w:r>
    </w:p>
    <w:p w:rsidR="0011126F" w:rsidRPr="006045D1" w:rsidRDefault="0011126F" w:rsidP="006E72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0E3D" w:rsidRPr="006045D1" w:rsidRDefault="00540E3D" w:rsidP="006E72A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0E3D" w:rsidRPr="006045D1" w:rsidRDefault="00953C9E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lastRenderedPageBreak/>
        <w:t>P</w:t>
      </w:r>
      <w:r w:rsidR="00540E3D" w:rsidRPr="006045D1">
        <w:rPr>
          <w:rStyle w:val="notranslate"/>
          <w:b/>
          <w:bCs/>
          <w:color w:val="000000"/>
          <w:lang w:val="en-US"/>
        </w:rPr>
        <w:t>rogram committee</w:t>
      </w:r>
      <w:r w:rsidRPr="006045D1">
        <w:rPr>
          <w:rStyle w:val="notranslate"/>
          <w:b/>
          <w:bCs/>
          <w:color w:val="000000"/>
          <w:lang w:val="en-US"/>
        </w:rPr>
        <w:t xml:space="preserve"> of the conference</w:t>
      </w:r>
      <w:r w:rsidR="00540E3D" w:rsidRPr="006045D1">
        <w:rPr>
          <w:rStyle w:val="notranslate"/>
          <w:b/>
          <w:bCs/>
          <w:color w:val="000000"/>
          <w:lang w:val="en-US"/>
        </w:rPr>
        <w:t>: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Program Committee Chairman: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Khapaev</w:t>
      </w:r>
      <w:proofErr w:type="spellEnd"/>
      <w:r w:rsidRPr="006045D1">
        <w:rPr>
          <w:rStyle w:val="notranslate"/>
          <w:color w:val="000000"/>
          <w:lang w:val="en-US"/>
        </w:rPr>
        <w:t xml:space="preserve"> V.V.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Deputy Director for Research </w:t>
      </w:r>
      <w:r w:rsidR="00953C9E" w:rsidRPr="006045D1">
        <w:rPr>
          <w:rStyle w:val="notranslate"/>
          <w:color w:val="000000"/>
          <w:lang w:val="en-US"/>
        </w:rPr>
        <w:t>of</w:t>
      </w:r>
      <w:r w:rsidRPr="006045D1">
        <w:rPr>
          <w:rStyle w:val="notranslate"/>
          <w:color w:val="000000"/>
          <w:lang w:val="en-US"/>
        </w:rPr>
        <w:t xml:space="preserve"> the</w:t>
      </w:r>
      <w:r w:rsidR="00C27530" w:rsidRPr="006045D1">
        <w:rPr>
          <w:rStyle w:val="notranslate"/>
          <w:color w:val="000000"/>
          <w:lang w:val="en-US"/>
        </w:rPr>
        <w:t xml:space="preserve"> Sevastopol Branch of Moscow State University</w:t>
      </w:r>
      <w:r w:rsidR="00953C9E" w:rsidRPr="006045D1">
        <w:rPr>
          <w:rStyle w:val="notranslate"/>
          <w:color w:val="000000"/>
          <w:lang w:val="en-US"/>
        </w:rPr>
        <w:t>,</w:t>
      </w:r>
      <w:r w:rsidRPr="006045D1">
        <w:rPr>
          <w:rStyle w:val="notranslate"/>
          <w:color w:val="000000"/>
          <w:lang w:val="en-US"/>
        </w:rPr>
        <w:t xml:space="preserve"> </w:t>
      </w:r>
      <w:r w:rsidR="00953C9E" w:rsidRPr="006045D1">
        <w:rPr>
          <w:rStyle w:val="notranslate"/>
          <w:color w:val="000000"/>
          <w:lang w:val="en-US"/>
        </w:rPr>
        <w:t>Ph.D. in History</w:t>
      </w:r>
      <w:r w:rsidRPr="006045D1">
        <w:rPr>
          <w:rStyle w:val="notranslate"/>
          <w:color w:val="000000"/>
          <w:lang w:val="en-US"/>
        </w:rPr>
        <w:t>, associate professor</w:t>
      </w:r>
      <w:r w:rsidR="00953C9E" w:rsidRPr="006045D1">
        <w:rPr>
          <w:rStyle w:val="notranslate"/>
          <w:color w:val="000000"/>
          <w:lang w:val="en-US"/>
        </w:rPr>
        <w:t>.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Deputy chair</w:t>
      </w:r>
      <w:r w:rsidR="00953C9E" w:rsidRPr="006045D1">
        <w:rPr>
          <w:rStyle w:val="notranslate"/>
          <w:b/>
          <w:bCs/>
          <w:color w:val="000000"/>
          <w:lang w:val="en-US"/>
        </w:rPr>
        <w:t>men</w:t>
      </w:r>
      <w:r w:rsidRPr="006045D1">
        <w:rPr>
          <w:rStyle w:val="notranslate"/>
          <w:b/>
          <w:bCs/>
          <w:color w:val="000000"/>
          <w:lang w:val="en-US"/>
        </w:rPr>
        <w:t xml:space="preserve"> of the program </w:t>
      </w:r>
      <w:r w:rsidR="00953C9E" w:rsidRPr="006045D1">
        <w:rPr>
          <w:rStyle w:val="notranslate"/>
          <w:b/>
          <w:bCs/>
          <w:color w:val="000000"/>
          <w:lang w:val="en-US"/>
        </w:rPr>
        <w:t>committee</w:t>
      </w:r>
      <w:r w:rsidR="00953C9E" w:rsidRPr="006045D1">
        <w:rPr>
          <w:rStyle w:val="notranslate"/>
          <w:color w:val="000000"/>
          <w:lang w:val="en-US"/>
        </w:rPr>
        <w:t>:</w:t>
      </w:r>
    </w:p>
    <w:p w:rsidR="00540E3D" w:rsidRPr="006045D1" w:rsidRDefault="00540E3D" w:rsidP="00953C9E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Kashirina</w:t>
      </w:r>
      <w:proofErr w:type="spellEnd"/>
      <w:r w:rsidRPr="006045D1">
        <w:rPr>
          <w:rStyle w:val="notranslate"/>
          <w:color w:val="000000"/>
          <w:lang w:val="en-US"/>
        </w:rPr>
        <w:t xml:space="preserve"> E.S.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 Senior Lecturer, Department of Ecological and Environmental Management, </w:t>
      </w:r>
      <w:r w:rsidR="00C27530" w:rsidRPr="006045D1">
        <w:rPr>
          <w:rStyle w:val="notranslate"/>
          <w:color w:val="000000"/>
          <w:lang w:val="en-US"/>
        </w:rPr>
        <w:t>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953C9E" w:rsidRPr="006045D1">
        <w:rPr>
          <w:rStyle w:val="notranslate"/>
          <w:color w:val="000000"/>
          <w:lang w:val="en-US"/>
        </w:rPr>
        <w:t>Ph.D. in Geography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Rubtsova</w:t>
      </w:r>
      <w:proofErr w:type="spellEnd"/>
      <w:r w:rsidRPr="006045D1">
        <w:rPr>
          <w:rStyle w:val="notranslate"/>
          <w:color w:val="000000"/>
          <w:lang w:val="en-US"/>
        </w:rPr>
        <w:t xml:space="preserve"> S.I.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Head of the </w:t>
      </w:r>
      <w:r w:rsidR="00811627" w:rsidRPr="006045D1">
        <w:rPr>
          <w:rStyle w:val="notranslate"/>
          <w:color w:val="000000"/>
          <w:lang w:val="en-US"/>
        </w:rPr>
        <w:t>physics laboratory</w:t>
      </w:r>
      <w:r w:rsidRPr="006045D1">
        <w:rPr>
          <w:rStyle w:val="notranslate"/>
          <w:color w:val="000000"/>
          <w:lang w:val="en-US"/>
        </w:rPr>
        <w:t>, Ph.D. in Biology, senior researcher;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Kuzmina</w:t>
      </w:r>
      <w:proofErr w:type="spellEnd"/>
      <w:r w:rsidRPr="006045D1">
        <w:rPr>
          <w:rStyle w:val="notranslate"/>
          <w:color w:val="000000"/>
          <w:lang w:val="en-US"/>
        </w:rPr>
        <w:t xml:space="preserve"> A.V.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Senior </w:t>
      </w:r>
      <w:r w:rsidR="00C27530" w:rsidRPr="006045D1">
        <w:rPr>
          <w:rStyle w:val="notranslate"/>
          <w:color w:val="000000"/>
          <w:lang w:val="en-US"/>
        </w:rPr>
        <w:t xml:space="preserve">Lecturer, Department of History </w:t>
      </w:r>
      <w:r w:rsidRPr="006045D1">
        <w:rPr>
          <w:rStyle w:val="notranslate"/>
          <w:color w:val="000000"/>
          <w:lang w:val="en-US"/>
        </w:rPr>
        <w:t>and</w:t>
      </w:r>
      <w:r w:rsidR="002F5B31" w:rsidRPr="006045D1">
        <w:rPr>
          <w:rStyle w:val="notranslate"/>
          <w:color w:val="000000"/>
          <w:lang w:val="en-US"/>
        </w:rPr>
        <w:t xml:space="preserve"> International Relations</w:t>
      </w:r>
      <w:r w:rsidR="00811627" w:rsidRPr="006045D1">
        <w:rPr>
          <w:rStyle w:val="notranslate"/>
          <w:color w:val="000000"/>
          <w:lang w:val="en-US"/>
        </w:rPr>
        <w:t xml:space="preserve">, </w:t>
      </w:r>
      <w:r w:rsidR="00C27530" w:rsidRPr="006045D1">
        <w:rPr>
          <w:rStyle w:val="notranslate"/>
          <w:color w:val="000000"/>
          <w:lang w:val="en-US"/>
        </w:rPr>
        <w:t>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 History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Program Committee Members:</w:t>
      </w:r>
    </w:p>
    <w:p w:rsidR="002F5B31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Pryashnikova</w:t>
      </w:r>
      <w:proofErr w:type="spellEnd"/>
      <w:r w:rsidRPr="006045D1">
        <w:rPr>
          <w:rStyle w:val="notranslate"/>
          <w:color w:val="000000"/>
          <w:lang w:val="en-US"/>
        </w:rPr>
        <w:t xml:space="preserve"> P.F.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- Senior Lecturer, Department of Applied Mathematics</w:t>
      </w:r>
      <w:r w:rsidR="00811627" w:rsidRPr="006045D1">
        <w:rPr>
          <w:rStyle w:val="notranslate"/>
          <w:color w:val="000000"/>
          <w:lang w:val="en-US"/>
        </w:rPr>
        <w:t xml:space="preserve">, </w:t>
      </w:r>
      <w:r w:rsidR="002F5B31" w:rsidRPr="006045D1">
        <w:rPr>
          <w:rStyle w:val="notranslate"/>
          <w:color w:val="000000"/>
          <w:lang w:val="en-US"/>
        </w:rPr>
        <w:t>Sevastopol Branch of Moscow State University, Ph.D. in</w:t>
      </w:r>
      <w:r w:rsidR="002F5B31" w:rsidRPr="006045D1">
        <w:rPr>
          <w:lang w:val="en-US"/>
        </w:rPr>
        <w:t xml:space="preserve"> </w:t>
      </w:r>
      <w:proofErr w:type="spellStart"/>
      <w:r w:rsidR="002F5B31" w:rsidRPr="006045D1">
        <w:rPr>
          <w:rStyle w:val="notranslate"/>
          <w:color w:val="000000"/>
          <w:lang w:val="en-US"/>
        </w:rPr>
        <w:t>Physico</w:t>
      </w:r>
      <w:proofErr w:type="spellEnd"/>
      <w:r w:rsidR="002F5B31" w:rsidRPr="006045D1">
        <w:rPr>
          <w:rStyle w:val="notranslate"/>
          <w:color w:val="000000"/>
          <w:lang w:val="en-US"/>
        </w:rPr>
        <w:t>-mathematical sciences;</w:t>
      </w:r>
    </w:p>
    <w:p w:rsidR="002F5B31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Nalichaeva</w:t>
      </w:r>
      <w:proofErr w:type="spellEnd"/>
      <w:r w:rsidRPr="006045D1">
        <w:rPr>
          <w:rStyle w:val="notranslate"/>
          <w:color w:val="000000"/>
          <w:lang w:val="en-US"/>
        </w:rPr>
        <w:t> SA.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- Head of the educational program </w:t>
      </w:r>
      <w:r w:rsidR="00811627" w:rsidRPr="006045D1">
        <w:rPr>
          <w:rStyle w:val="notranslate"/>
          <w:color w:val="000000"/>
          <w:lang w:val="en-US"/>
        </w:rPr>
        <w:t>in</w:t>
      </w:r>
      <w:r w:rsidRPr="006045D1">
        <w:rPr>
          <w:rStyle w:val="notranslate"/>
          <w:color w:val="000000"/>
          <w:lang w:val="en-US"/>
        </w:rPr>
        <w:t xml:space="preserve"> </w:t>
      </w:r>
      <w:proofErr w:type="gramStart"/>
      <w:r w:rsidRPr="006045D1">
        <w:rPr>
          <w:rStyle w:val="notranslate"/>
          <w:color w:val="000000"/>
          <w:lang w:val="en-US"/>
        </w:rPr>
        <w:t>" Psychology</w:t>
      </w:r>
      <w:proofErr w:type="gramEnd"/>
      <w:r w:rsidRPr="006045D1">
        <w:rPr>
          <w:rStyle w:val="notranslate"/>
          <w:color w:val="000000"/>
          <w:lang w:val="en-US"/>
        </w:rPr>
        <w:t> "</w:t>
      </w:r>
      <w:r w:rsidR="00811627"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="002F5B31" w:rsidRPr="006045D1">
        <w:rPr>
          <w:color w:val="000000"/>
          <w:lang w:val="en-US"/>
        </w:rPr>
        <w:t>Sevastopol Branch of Moscow State University;</w:t>
      </w:r>
    </w:p>
    <w:p w:rsidR="00540E3D" w:rsidRPr="006045D1" w:rsidRDefault="002F5B31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="00540E3D" w:rsidRPr="006045D1">
        <w:rPr>
          <w:rStyle w:val="notranslate"/>
          <w:color w:val="000000"/>
          <w:lang w:val="en-US"/>
        </w:rPr>
        <w:t>Vetrova</w:t>
      </w:r>
      <w:proofErr w:type="spellEnd"/>
      <w:r w:rsidR="00540E3D" w:rsidRPr="006045D1">
        <w:rPr>
          <w:rStyle w:val="notranslate"/>
          <w:color w:val="000000"/>
          <w:lang w:val="en-US"/>
        </w:rPr>
        <w:t xml:space="preserve"> M.V.</w:t>
      </w:r>
      <w:r w:rsidR="00540E3D" w:rsidRPr="006045D1">
        <w:rPr>
          <w:color w:val="000000"/>
          <w:lang w:val="en-US"/>
        </w:rPr>
        <w:t> </w:t>
      </w:r>
      <w:r w:rsidR="00540E3D" w:rsidRPr="006045D1">
        <w:rPr>
          <w:rStyle w:val="notranslate"/>
          <w:color w:val="000000"/>
          <w:lang w:val="en-US"/>
        </w:rPr>
        <w:t>- Associate Professor of the Russian Language and Literature </w:t>
      </w:r>
      <w:r w:rsidR="00811627" w:rsidRPr="006045D1">
        <w:rPr>
          <w:rStyle w:val="notranslate"/>
          <w:color w:val="000000"/>
          <w:lang w:val="en-US"/>
        </w:rPr>
        <w:t>Department,</w:t>
      </w:r>
      <w:r w:rsidR="00540E3D" w:rsidRPr="006045D1">
        <w:rPr>
          <w:rStyle w:val="notranslate"/>
          <w:color w:val="000000"/>
          <w:lang w:val="en-US"/>
        </w:rPr>
        <w:t xml:space="preserve"> </w:t>
      </w:r>
      <w:r w:rsidRPr="006045D1">
        <w:rPr>
          <w:rStyle w:val="notranslate"/>
          <w:color w:val="000000"/>
          <w:lang w:val="en-US"/>
        </w:rPr>
        <w:t>Sevastopol Branch of Moscow State University</w:t>
      </w:r>
      <w:r w:rsidR="00540E3D"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</w:t>
      </w:r>
      <w:r w:rsidR="00540E3D" w:rsidRPr="006045D1">
        <w:rPr>
          <w:rStyle w:val="notranslate"/>
          <w:color w:val="000000"/>
          <w:lang w:val="en-US"/>
        </w:rPr>
        <w:t xml:space="preserve"> Philology;</w:t>
      </w:r>
    </w:p>
    <w:p w:rsidR="00540E3D" w:rsidRPr="006045D1" w:rsidRDefault="00540E3D" w:rsidP="0081162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Markelov</w:t>
      </w:r>
      <w:proofErr w:type="spellEnd"/>
      <w:r w:rsidRPr="006045D1">
        <w:rPr>
          <w:rStyle w:val="notranslate"/>
          <w:color w:val="000000"/>
          <w:lang w:val="en-US"/>
        </w:rPr>
        <w:t xml:space="preserve"> K.V.</w:t>
      </w:r>
      <w:r w:rsidRPr="006045D1">
        <w:rPr>
          <w:color w:val="000000"/>
          <w:lang w:val="en-US"/>
        </w:rPr>
        <w:t> </w:t>
      </w:r>
      <w:r w:rsidR="0081162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Professor</w:t>
      </w:r>
      <w:r w:rsidR="00811627" w:rsidRPr="006045D1">
        <w:rPr>
          <w:rStyle w:val="notranslate"/>
          <w:color w:val="000000"/>
          <w:lang w:val="en-US"/>
        </w:rPr>
        <w:t xml:space="preserve"> of the Department of Journalism,</w:t>
      </w:r>
      <w:r w:rsidR="002F5B31" w:rsidRPr="006045D1">
        <w:rPr>
          <w:rStyle w:val="notranslate"/>
          <w:color w:val="000000"/>
          <w:lang w:val="en-US"/>
        </w:rPr>
        <w:t xml:space="preserve"> Sevastopol Branch of Moscow State University</w:t>
      </w:r>
      <w:r w:rsidRPr="006045D1">
        <w:rPr>
          <w:rStyle w:val="notranslate"/>
          <w:color w:val="000000"/>
          <w:lang w:val="en-US"/>
        </w:rPr>
        <w:t xml:space="preserve">, </w:t>
      </w:r>
      <w:r w:rsidR="00811627" w:rsidRPr="006045D1">
        <w:rPr>
          <w:rStyle w:val="notranslate"/>
          <w:color w:val="000000"/>
          <w:lang w:val="en-US"/>
        </w:rPr>
        <w:t>Ph.D. in</w:t>
      </w:r>
      <w:r w:rsidRPr="006045D1">
        <w:rPr>
          <w:rStyle w:val="notranslate"/>
          <w:color w:val="000000"/>
          <w:lang w:val="en-US"/>
        </w:rPr>
        <w:t xml:space="preserve"> Political Sciences;</w:t>
      </w:r>
    </w:p>
    <w:p w:rsidR="00401701" w:rsidRPr="006045D1" w:rsidRDefault="00540E3D" w:rsidP="00073E21">
      <w:pPr>
        <w:pStyle w:val="a3"/>
        <w:spacing w:before="0" w:beforeAutospacing="0" w:after="160" w:afterAutospacing="0" w:line="259" w:lineRule="atLeast"/>
        <w:jc w:val="both"/>
        <w:rPr>
          <w:rStyle w:val="notranslate"/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Altu</w:t>
      </w:r>
      <w:r w:rsidR="00073E21" w:rsidRPr="006045D1">
        <w:rPr>
          <w:rStyle w:val="notranslate"/>
          <w:color w:val="000000"/>
          <w:lang w:val="en-US"/>
        </w:rPr>
        <w:t>kh</w:t>
      </w:r>
      <w:r w:rsidRPr="006045D1">
        <w:rPr>
          <w:rStyle w:val="notranslate"/>
          <w:color w:val="000000"/>
          <w:lang w:val="en-US"/>
        </w:rPr>
        <w:t>ova</w:t>
      </w:r>
      <w:proofErr w:type="spellEnd"/>
      <w:r w:rsidRPr="006045D1">
        <w:rPr>
          <w:rStyle w:val="notranslate"/>
          <w:color w:val="000000"/>
          <w:lang w:val="en-US"/>
        </w:rPr>
        <w:t xml:space="preserve"> N.V.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401701" w:rsidRPr="006045D1">
        <w:rPr>
          <w:lang w:val="en-US"/>
        </w:rPr>
        <w:t>PhD in Economic sciences</w:t>
      </w:r>
      <w:r w:rsidRPr="006045D1">
        <w:rPr>
          <w:rStyle w:val="notranslate"/>
          <w:color w:val="000000"/>
          <w:lang w:val="en-US"/>
        </w:rPr>
        <w:t>, Associate Professor of the Department of Economics</w:t>
      </w:r>
      <w:r w:rsidR="00073E21"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="00401701" w:rsidRPr="006045D1">
        <w:rPr>
          <w:color w:val="000000"/>
          <w:lang w:val="en-US"/>
        </w:rPr>
        <w:t>Sevastopol Branch of Moscow State University;</w:t>
      </w:r>
    </w:p>
    <w:p w:rsidR="00540E3D" w:rsidRPr="006045D1" w:rsidRDefault="00401701" w:rsidP="00073E21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="00540E3D" w:rsidRPr="006045D1">
        <w:rPr>
          <w:rStyle w:val="notranslate"/>
          <w:color w:val="000000"/>
          <w:lang w:val="en-US"/>
        </w:rPr>
        <w:t>Storozhuk</w:t>
      </w:r>
      <w:proofErr w:type="spellEnd"/>
      <w:r w:rsidR="00540E3D" w:rsidRPr="006045D1">
        <w:rPr>
          <w:rStyle w:val="notranslate"/>
          <w:color w:val="000000"/>
          <w:lang w:val="en-US"/>
        </w:rPr>
        <w:t xml:space="preserve"> R.P.</w:t>
      </w:r>
      <w:r w:rsidR="00540E3D" w:rsidRPr="006045D1">
        <w:rPr>
          <w:color w:val="000000"/>
          <w:lang w:val="en-US"/>
        </w:rPr>
        <w:t> </w:t>
      </w:r>
      <w:r w:rsidR="00540E3D" w:rsidRPr="006045D1">
        <w:rPr>
          <w:rStyle w:val="notranslate"/>
          <w:color w:val="000000"/>
          <w:lang w:val="en-US"/>
        </w:rPr>
        <w:t>- </w:t>
      </w:r>
      <w:r w:rsidR="00073E21" w:rsidRPr="006045D1">
        <w:rPr>
          <w:rStyle w:val="notranslate"/>
          <w:color w:val="000000"/>
          <w:lang w:val="en-US"/>
        </w:rPr>
        <w:t>associate</w:t>
      </w:r>
      <w:r w:rsidR="00540E3D" w:rsidRPr="006045D1">
        <w:rPr>
          <w:rStyle w:val="notranslate"/>
          <w:color w:val="000000"/>
          <w:lang w:val="en-US"/>
        </w:rPr>
        <w:t xml:space="preserve"> professor </w:t>
      </w:r>
      <w:r w:rsidR="00073E21" w:rsidRPr="006045D1">
        <w:rPr>
          <w:rStyle w:val="notranslate"/>
          <w:color w:val="000000"/>
          <w:lang w:val="en-US"/>
        </w:rPr>
        <w:t xml:space="preserve">of the </w:t>
      </w:r>
      <w:r w:rsidRPr="006045D1">
        <w:rPr>
          <w:rStyle w:val="notranslate"/>
          <w:color w:val="000000"/>
          <w:lang w:val="en-US"/>
        </w:rPr>
        <w:t xml:space="preserve">Department of Management, </w:t>
      </w:r>
      <w:r w:rsidRPr="006045D1">
        <w:rPr>
          <w:color w:val="000000"/>
          <w:lang w:val="en-US"/>
        </w:rPr>
        <w:t>Sevastopol Branch of Moscow State University</w:t>
      </w:r>
      <w:r w:rsidR="00073E21" w:rsidRPr="006045D1">
        <w:rPr>
          <w:rStyle w:val="notranslate"/>
          <w:color w:val="000000"/>
          <w:lang w:val="en-US"/>
        </w:rPr>
        <w:t xml:space="preserve">, </w:t>
      </w:r>
      <w:r w:rsidRPr="006045D1">
        <w:rPr>
          <w:lang w:val="en-US"/>
        </w:rPr>
        <w:t>PhD in Economic sciences;</w:t>
      </w:r>
    </w:p>
    <w:p w:rsidR="00540E3D" w:rsidRPr="006045D1" w:rsidRDefault="00540E3D" w:rsidP="00540E3D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Secretariat: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Shihametova</w:t>
      </w:r>
      <w:proofErr w:type="spellEnd"/>
      <w:r w:rsidRPr="006045D1">
        <w:rPr>
          <w:rStyle w:val="notranslate"/>
          <w:color w:val="000000"/>
          <w:lang w:val="en-US"/>
        </w:rPr>
        <w:t> E.R.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="00401701" w:rsidRPr="006045D1">
        <w:rPr>
          <w:rStyle w:val="notranslate"/>
          <w:color w:val="000000"/>
          <w:lang w:val="en-US"/>
        </w:rPr>
        <w:t xml:space="preserve"> </w:t>
      </w:r>
      <w:r w:rsidR="00073E21" w:rsidRPr="006045D1">
        <w:rPr>
          <w:rStyle w:val="notranslate"/>
          <w:color w:val="000000"/>
          <w:lang w:val="en-US"/>
        </w:rPr>
        <w:t>specialist</w:t>
      </w:r>
      <w:r w:rsidRPr="006045D1">
        <w:rPr>
          <w:rStyle w:val="notranslate"/>
          <w:color w:val="000000"/>
          <w:lang w:val="en-US"/>
        </w:rPr>
        <w:t xml:space="preserve"> of the </w:t>
      </w:r>
      <w:r w:rsidR="00401701" w:rsidRPr="006045D1">
        <w:rPr>
          <w:rStyle w:val="notranslate"/>
          <w:color w:val="000000"/>
          <w:lang w:val="en-US"/>
        </w:rPr>
        <w:t xml:space="preserve">scientific research </w:t>
      </w:r>
      <w:r w:rsidR="00073E21" w:rsidRPr="006045D1">
        <w:rPr>
          <w:rStyle w:val="notranslate"/>
          <w:color w:val="000000"/>
          <w:lang w:val="en-US"/>
        </w:rPr>
        <w:t>department of</w:t>
      </w:r>
      <w:r w:rsidRPr="006045D1">
        <w:rPr>
          <w:rStyle w:val="notranslate"/>
          <w:color w:val="000000"/>
          <w:lang w:val="en-US"/>
        </w:rPr>
        <w:t xml:space="preserve"> </w:t>
      </w:r>
      <w:r w:rsidR="00401701" w:rsidRPr="006045D1">
        <w:rPr>
          <w:rStyle w:val="notranslate"/>
          <w:color w:val="000000"/>
          <w:lang w:val="en-US"/>
        </w:rPr>
        <w:t>Sevastopol Branch of Moscow State University;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Sitnyansky</w:t>
      </w:r>
      <w:proofErr w:type="spellEnd"/>
      <w:r w:rsidRPr="006045D1">
        <w:rPr>
          <w:rStyle w:val="notranslate"/>
          <w:color w:val="000000"/>
          <w:lang w:val="en-US"/>
        </w:rPr>
        <w:t xml:space="preserve"> V.A.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science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Fedyanin</w:t>
      </w:r>
      <w:proofErr w:type="spellEnd"/>
      <w:r w:rsidRPr="006045D1">
        <w:rPr>
          <w:rStyle w:val="notranslate"/>
          <w:color w:val="000000"/>
          <w:lang w:val="en-US"/>
        </w:rPr>
        <w:t xml:space="preserve"> M.I.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1st year applied mathematics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Sokolova</w:t>
      </w:r>
      <w:proofErr w:type="spellEnd"/>
      <w:r w:rsidRPr="006045D1">
        <w:rPr>
          <w:rStyle w:val="notranslate"/>
          <w:color w:val="000000"/>
          <w:lang w:val="en-US"/>
        </w:rPr>
        <w:t xml:space="preserve"> M.S.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3d year geography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Onishchenko</w:t>
      </w:r>
      <w:proofErr w:type="spellEnd"/>
      <w:r w:rsidRPr="006045D1">
        <w:rPr>
          <w:rStyle w:val="notranslate"/>
          <w:color w:val="000000"/>
          <w:lang w:val="en-US"/>
        </w:rPr>
        <w:t xml:space="preserve"> </w:t>
      </w:r>
      <w:proofErr w:type="spellStart"/>
      <w:r w:rsidRPr="006045D1">
        <w:rPr>
          <w:rStyle w:val="notranslate"/>
          <w:color w:val="000000"/>
          <w:lang w:val="en-US"/>
        </w:rPr>
        <w:t>Yu.L</w:t>
      </w:r>
      <w:proofErr w:type="spellEnd"/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psychology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Yatsulyak</w:t>
      </w:r>
      <w:proofErr w:type="spellEnd"/>
      <w:r w:rsidRPr="006045D1">
        <w:rPr>
          <w:rStyle w:val="notranslate"/>
          <w:color w:val="000000"/>
          <w:lang w:val="en-US"/>
        </w:rPr>
        <w:t xml:space="preserve"> E.R.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history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Tuzlukova</w:t>
      </w:r>
      <w:proofErr w:type="spellEnd"/>
      <w:r w:rsidRPr="006045D1">
        <w:rPr>
          <w:rStyle w:val="notranslate"/>
          <w:color w:val="000000"/>
          <w:lang w:val="en-US"/>
        </w:rPr>
        <w:t xml:space="preserve"> E.N.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philology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073E21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Nafiev</w:t>
      </w:r>
      <w:proofErr w:type="spellEnd"/>
      <w:r w:rsidRPr="006045D1">
        <w:rPr>
          <w:rStyle w:val="notranslate"/>
          <w:color w:val="000000"/>
          <w:lang w:val="en-US"/>
        </w:rPr>
        <w:t xml:space="preserve"> N.R.</w:t>
      </w:r>
      <w:r w:rsidRPr="006045D1">
        <w:rPr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073E21" w:rsidRPr="006045D1">
        <w:rPr>
          <w:rStyle w:val="notranslate"/>
          <w:color w:val="000000"/>
          <w:lang w:val="en-US"/>
        </w:rPr>
        <w:t>4th year journalism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2740E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Yakovenko</w:t>
      </w:r>
      <w:proofErr w:type="spellEnd"/>
      <w:r w:rsidRPr="006045D1">
        <w:rPr>
          <w:rStyle w:val="notranslate"/>
          <w:color w:val="000000"/>
          <w:lang w:val="en-US"/>
        </w:rPr>
        <w:t xml:space="preserve"> E.A.</w:t>
      </w:r>
      <w:r w:rsidRPr="006045D1">
        <w:rPr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3d year economics student</w:t>
      </w:r>
      <w:r w:rsidRPr="006045D1">
        <w:rPr>
          <w:rStyle w:val="notranslate"/>
          <w:color w:val="000000"/>
          <w:lang w:val="en-US"/>
        </w:rPr>
        <w:t>;</w:t>
      </w:r>
    </w:p>
    <w:p w:rsidR="00540E3D" w:rsidRPr="006045D1" w:rsidRDefault="00540E3D" w:rsidP="002740E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proofErr w:type="spellStart"/>
      <w:r w:rsidRPr="006045D1">
        <w:rPr>
          <w:rStyle w:val="notranslate"/>
          <w:color w:val="000000"/>
          <w:lang w:val="en-US"/>
        </w:rPr>
        <w:t>Repnikova</w:t>
      </w:r>
      <w:proofErr w:type="spellEnd"/>
      <w:r w:rsidRPr="006045D1">
        <w:rPr>
          <w:rStyle w:val="notranslate"/>
          <w:color w:val="000000"/>
          <w:lang w:val="en-US"/>
        </w:rPr>
        <w:t xml:space="preserve"> D.D.</w:t>
      </w:r>
      <w:r w:rsidRPr="006045D1">
        <w:rPr>
          <w:color w:val="000000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 xml:space="preserve"> </w:t>
      </w:r>
      <w:r w:rsidR="002740E7" w:rsidRPr="006045D1">
        <w:rPr>
          <w:rStyle w:val="notranslate"/>
          <w:color w:val="000000"/>
          <w:lang w:val="en-US"/>
        </w:rPr>
        <w:t>3d year public administration student</w:t>
      </w:r>
      <w:r w:rsidRPr="006045D1">
        <w:rPr>
          <w:rStyle w:val="notranslate"/>
          <w:color w:val="000000"/>
          <w:lang w:val="en-US"/>
        </w:rPr>
        <w:t>.</w:t>
      </w:r>
    </w:p>
    <w:p w:rsidR="00540E3D" w:rsidRPr="006045D1" w:rsidRDefault="00540E3D" w:rsidP="00540E3D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</w:p>
    <w:p w:rsidR="002740E7" w:rsidRPr="006045D1" w:rsidRDefault="00540E3D" w:rsidP="00540E3D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6045D1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ind w:firstLine="540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Thematic sections of the conference:</w:t>
      </w:r>
    </w:p>
    <w:p w:rsidR="002740E7" w:rsidRPr="006045D1" w:rsidRDefault="002740E7" w:rsidP="002740E7">
      <w:pPr>
        <w:pStyle w:val="a3"/>
        <w:spacing w:before="120" w:beforeAutospacing="0" w:after="12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Natural and exact sciences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mathematics;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physics and geophysics;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geography.</w:t>
      </w:r>
    </w:p>
    <w:p w:rsidR="002740E7" w:rsidRPr="006045D1" w:rsidRDefault="002740E7" w:rsidP="002740E7">
      <w:pPr>
        <w:pStyle w:val="a3"/>
        <w:spacing w:before="120" w:beforeAutospacing="0" w:after="12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Humanities</w:t>
      </w:r>
      <w:r w:rsidRPr="006045D1">
        <w:rPr>
          <w:rStyle w:val="notranslate"/>
          <w:color w:val="000000"/>
          <w:lang w:val="en-US"/>
        </w:rPr>
        <w:t> 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history and political science;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philology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journalism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sociology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economics</w:t>
      </w:r>
      <w:proofErr w:type="gramEnd"/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="00401701" w:rsidRPr="006045D1">
        <w:rPr>
          <w:rStyle w:val="notranslate"/>
          <w:color w:val="000000"/>
          <w:lang w:val="en-US"/>
        </w:rPr>
        <w:t>public</w:t>
      </w:r>
      <w:proofErr w:type="gramEnd"/>
      <w:r w:rsidRPr="006045D1">
        <w:rPr>
          <w:rStyle w:val="notranslate"/>
          <w:color w:val="000000"/>
          <w:lang w:val="en-US"/>
        </w:rPr>
        <w:t xml:space="preserve"> and municipal</w:t>
      </w:r>
      <w:r w:rsidR="00401701" w:rsidRPr="006045D1">
        <w:rPr>
          <w:rStyle w:val="notranslate"/>
          <w:color w:val="000000"/>
          <w:lang w:val="en-US"/>
        </w:rPr>
        <w:t xml:space="preserve"> administration</w:t>
      </w:r>
      <w:r w:rsidRPr="006045D1">
        <w:rPr>
          <w:rStyle w:val="notranslate"/>
          <w:color w:val="000000"/>
          <w:lang w:val="en-US"/>
        </w:rPr>
        <w:t>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philosophy;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proofErr w:type="gramStart"/>
      <w:r w:rsidRPr="006045D1">
        <w:rPr>
          <w:rStyle w:val="notranslate"/>
          <w:color w:val="000000"/>
          <w:lang w:val="en-US"/>
        </w:rPr>
        <w:t>psychology</w:t>
      </w:r>
      <w:proofErr w:type="gramEnd"/>
      <w:r w:rsidRPr="006045D1">
        <w:rPr>
          <w:rStyle w:val="notranslate"/>
          <w:color w:val="000000"/>
          <w:lang w:val="en-US"/>
        </w:rPr>
        <w:t>.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2740E7" w:rsidRPr="006045D1" w:rsidRDefault="002740E7" w:rsidP="002740E7">
      <w:pPr>
        <w:pStyle w:val="a3"/>
        <w:spacing w:before="120" w:beforeAutospacing="0" w:after="12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School section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with subsections: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Physics, mathematics and computer science;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chemistry and biology;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geography;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Russian and foreign languages;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lang w:val="en-US"/>
        </w:rPr>
        <w:t>- History and social studies.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color w:val="000000"/>
          <w:lang w:val="en-US"/>
        </w:rPr>
        <w:t> </w:t>
      </w:r>
    </w:p>
    <w:p w:rsidR="002740E7" w:rsidRPr="006045D1" w:rsidRDefault="002740E7" w:rsidP="002740E7">
      <w:pPr>
        <w:pStyle w:val="a3"/>
        <w:spacing w:before="0" w:beforeAutospacing="0" w:after="160" w:afterAutospacing="0" w:line="259" w:lineRule="atLeast"/>
        <w:ind w:firstLine="540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FF0000"/>
          <w:lang w:val="en-US"/>
        </w:rPr>
        <w:t>The conference program</w:t>
      </w:r>
      <w:r w:rsidRPr="006045D1">
        <w:rPr>
          <w:rStyle w:val="notranslate"/>
          <w:color w:val="000000"/>
          <w:lang w:val="en-US"/>
        </w:rPr>
        <w:t xml:space="preserve"> will be formed </w:t>
      </w:r>
      <w:proofErr w:type="gramStart"/>
      <w:r w:rsidRPr="006045D1">
        <w:rPr>
          <w:rStyle w:val="notranslate"/>
          <w:color w:val="000000"/>
          <w:lang w:val="en-US"/>
        </w:rPr>
        <w:t>on the basis of</w:t>
      </w:r>
      <w:proofErr w:type="gramEnd"/>
      <w:r w:rsidRPr="006045D1">
        <w:rPr>
          <w:rStyle w:val="notranslate"/>
          <w:color w:val="000000"/>
          <w:lang w:val="en-US"/>
        </w:rPr>
        <w:t xml:space="preserve"> the received applications and then published on the official website of the</w:t>
      </w:r>
      <w:r w:rsidR="00401701" w:rsidRPr="006045D1">
        <w:rPr>
          <w:lang w:val="en-US"/>
        </w:rPr>
        <w:t xml:space="preserve"> </w:t>
      </w:r>
      <w:r w:rsidR="00401701" w:rsidRPr="006045D1">
        <w:rPr>
          <w:rStyle w:val="notranslate"/>
          <w:color w:val="000000"/>
          <w:lang w:val="en-US"/>
        </w:rPr>
        <w:t>Sevastopol Branch of Moscow State University,</w:t>
      </w:r>
      <w:r w:rsidRPr="006045D1">
        <w:rPr>
          <w:rStyle w:val="notranslate"/>
          <w:color w:val="000000"/>
          <w:lang w:val="en-US"/>
        </w:rPr>
        <w:t xml:space="preserve"> in the “Science” section (subsection "</w:t>
      </w:r>
      <w:proofErr w:type="spellStart"/>
      <w:r w:rsidRPr="006045D1">
        <w:rPr>
          <w:rStyle w:val="notranslate"/>
          <w:color w:val="000000"/>
          <w:lang w:val="en-US"/>
        </w:rPr>
        <w:t>Lomonosov</w:t>
      </w:r>
      <w:proofErr w:type="spellEnd"/>
      <w:r w:rsidRPr="006045D1">
        <w:rPr>
          <w:rStyle w:val="notranslate"/>
          <w:color w:val="000000"/>
          <w:lang w:val="en-US"/>
        </w:rPr>
        <w:t xml:space="preserve"> reading") on March 15, 2019.</w:t>
      </w:r>
    </w:p>
    <w:p w:rsidR="002740E7" w:rsidRPr="006045D1" w:rsidRDefault="002740E7" w:rsidP="002740E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FF0000"/>
          <w:lang w:val="en-US"/>
        </w:rPr>
        <w:t>Conference materials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will be published in the collection of theses (</w:t>
      </w:r>
      <w:r w:rsidRPr="006045D1">
        <w:rPr>
          <w:rStyle w:val="notranslate"/>
          <w:b/>
          <w:bCs/>
          <w:i/>
          <w:iCs/>
          <w:color w:val="000000"/>
          <w:lang w:val="en-US"/>
        </w:rPr>
        <w:t xml:space="preserve">and included in the RISC </w:t>
      </w:r>
      <w:proofErr w:type="gramStart"/>
      <w:r w:rsidRPr="006045D1">
        <w:rPr>
          <w:rStyle w:val="notranslate"/>
          <w:b/>
          <w:bCs/>
          <w:i/>
          <w:iCs/>
          <w:color w:val="000000"/>
          <w:lang w:val="en-US"/>
        </w:rPr>
        <w:t>database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)</w:t>
      </w:r>
      <w:proofErr w:type="gramEnd"/>
      <w:r w:rsidRPr="006045D1">
        <w:rPr>
          <w:rStyle w:val="notranslate"/>
          <w:color w:val="000000"/>
          <w:lang w:val="en-US"/>
        </w:rPr>
        <w:t>.</w:t>
      </w:r>
    </w:p>
    <w:p w:rsidR="002740E7" w:rsidRPr="006045D1" w:rsidRDefault="004212F8" w:rsidP="00027EE4">
      <w:pPr>
        <w:pStyle w:val="a3"/>
        <w:spacing w:before="0" w:beforeAutospacing="0" w:after="0" w:afterAutospacing="0"/>
        <w:ind w:firstLine="540"/>
        <w:jc w:val="both"/>
        <w:rPr>
          <w:rStyle w:val="notranslate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Abstracts of the report </w:t>
      </w:r>
      <w:proofErr w:type="gramStart"/>
      <w:r w:rsidRPr="006045D1">
        <w:rPr>
          <w:rStyle w:val="notranslate"/>
          <w:color w:val="000000"/>
          <w:lang w:val="en-US"/>
        </w:rPr>
        <w:t>should</w:t>
      </w:r>
      <w:r w:rsidR="002740E7" w:rsidRPr="006045D1">
        <w:rPr>
          <w:rStyle w:val="notranslate"/>
          <w:color w:val="000000"/>
          <w:lang w:val="en-US"/>
        </w:rPr>
        <w:t xml:space="preserve"> be written</w:t>
      </w:r>
      <w:proofErr w:type="gramEnd"/>
      <w:r w:rsidR="002740E7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2740E7" w:rsidRPr="006045D1">
        <w:rPr>
          <w:rStyle w:val="notranslate"/>
          <w:b/>
          <w:bCs/>
          <w:color w:val="000000"/>
          <w:lang w:val="en-US"/>
        </w:rPr>
        <w:t>in Russian or English</w:t>
      </w:r>
      <w:r w:rsidR="002740E7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2740E7" w:rsidRPr="006045D1">
        <w:rPr>
          <w:rStyle w:val="notranslate"/>
          <w:color w:val="000000"/>
          <w:lang w:val="en-US"/>
        </w:rPr>
        <w:t>according to the requirements (see below).</w:t>
      </w:r>
      <w:r w:rsidR="002740E7" w:rsidRPr="006045D1">
        <w:rPr>
          <w:color w:val="000000"/>
          <w:sz w:val="27"/>
          <w:szCs w:val="27"/>
          <w:lang w:val="en-US"/>
        </w:rPr>
        <w:t> </w:t>
      </w:r>
      <w:r w:rsidR="00401701" w:rsidRPr="006045D1">
        <w:rPr>
          <w:rStyle w:val="notranslate"/>
          <w:color w:val="000000"/>
          <w:lang w:val="en-US"/>
        </w:rPr>
        <w:t xml:space="preserve">A file in the doc, </w:t>
      </w:r>
      <w:proofErr w:type="spellStart"/>
      <w:r w:rsidR="00401701" w:rsidRPr="006045D1">
        <w:rPr>
          <w:rStyle w:val="notranslate"/>
          <w:color w:val="000000"/>
          <w:lang w:val="en-US"/>
        </w:rPr>
        <w:t>doc</w:t>
      </w:r>
      <w:r w:rsidR="002740E7" w:rsidRPr="006045D1">
        <w:rPr>
          <w:rStyle w:val="notranslate"/>
          <w:color w:val="000000"/>
          <w:lang w:val="en-US"/>
        </w:rPr>
        <w:t>x</w:t>
      </w:r>
      <w:proofErr w:type="spellEnd"/>
      <w:r w:rsidR="002740E7" w:rsidRPr="006045D1">
        <w:rPr>
          <w:rStyle w:val="notranslate"/>
          <w:color w:val="000000"/>
          <w:lang w:val="en-US"/>
        </w:rPr>
        <w:t> </w:t>
      </w:r>
      <w:r w:rsidR="00401701" w:rsidRPr="006045D1">
        <w:rPr>
          <w:rStyle w:val="notranslate"/>
          <w:color w:val="000000"/>
          <w:lang w:val="en-US"/>
        </w:rPr>
        <w:t xml:space="preserve"> </w:t>
      </w:r>
      <w:r w:rsidR="002740E7" w:rsidRPr="006045D1">
        <w:rPr>
          <w:rStyle w:val="notranslate"/>
          <w:color w:val="000000"/>
          <w:lang w:val="en-US"/>
        </w:rPr>
        <w:t>format with the abstract and other materials (</w:t>
      </w:r>
      <w:proofErr w:type="spellStart"/>
      <w:r w:rsidR="00027EE4" w:rsidRPr="006045D1">
        <w:rPr>
          <w:rStyle w:val="notranslate"/>
          <w:color w:val="000000"/>
          <w:lang w:val="en-US"/>
        </w:rPr>
        <w:t>eg</w:t>
      </w:r>
      <w:proofErr w:type="spellEnd"/>
      <w:r w:rsidR="00027EE4" w:rsidRPr="006045D1">
        <w:rPr>
          <w:rStyle w:val="notranslate"/>
          <w:color w:val="000000"/>
          <w:lang w:val="en-US"/>
        </w:rPr>
        <w:t xml:space="preserve">. </w:t>
      </w:r>
      <w:r w:rsidR="00401701" w:rsidRPr="006045D1">
        <w:rPr>
          <w:rStyle w:val="notranslate"/>
          <w:color w:val="000000"/>
          <w:lang w:val="en-US"/>
        </w:rPr>
        <w:t>t</w:t>
      </w:r>
      <w:r w:rsidR="002740E7" w:rsidRPr="006045D1">
        <w:rPr>
          <w:rStyle w:val="notranslate"/>
          <w:color w:val="000000"/>
          <w:lang w:val="en-US"/>
        </w:rPr>
        <w:t>ables</w:t>
      </w:r>
      <w:r w:rsidR="00027EE4" w:rsidRPr="006045D1">
        <w:rPr>
          <w:rStyle w:val="notranslate"/>
          <w:color w:val="000000"/>
          <w:lang w:val="en-US"/>
        </w:rPr>
        <w:t xml:space="preserve">, </w:t>
      </w:r>
      <w:r w:rsidR="002740E7" w:rsidRPr="006045D1">
        <w:rPr>
          <w:rStyle w:val="notranslate"/>
          <w:color w:val="000000"/>
          <w:lang w:val="en-US"/>
        </w:rPr>
        <w:t>black-and-white illustrations</w:t>
      </w:r>
      <w:r w:rsidR="00027EE4" w:rsidRPr="006045D1">
        <w:rPr>
          <w:rStyle w:val="notranslate"/>
          <w:color w:val="000000"/>
          <w:lang w:val="en-US"/>
        </w:rPr>
        <w:t xml:space="preserve">) must be </w:t>
      </w:r>
      <w:r w:rsidR="002740E7" w:rsidRPr="006045D1">
        <w:rPr>
          <w:rStyle w:val="notranslate"/>
          <w:color w:val="000000"/>
          <w:lang w:val="en-US"/>
        </w:rPr>
        <w:t xml:space="preserve">included in the text (if </w:t>
      </w:r>
      <w:r w:rsidR="00027EE4" w:rsidRPr="006045D1">
        <w:rPr>
          <w:rStyle w:val="notranslate"/>
          <w:color w:val="000000"/>
          <w:lang w:val="en-US"/>
        </w:rPr>
        <w:t>needed</w:t>
      </w:r>
      <w:r w:rsidR="002740E7" w:rsidRPr="006045D1">
        <w:rPr>
          <w:rStyle w:val="notranslate"/>
          <w:color w:val="000000"/>
          <w:lang w:val="en-US"/>
        </w:rPr>
        <w:t xml:space="preserve">) </w:t>
      </w:r>
      <w:r w:rsidR="00027EE4" w:rsidRPr="006045D1">
        <w:rPr>
          <w:rStyle w:val="notranslate"/>
          <w:color w:val="000000"/>
          <w:lang w:val="en-US"/>
        </w:rPr>
        <w:t>should be</w:t>
      </w:r>
      <w:r w:rsidR="002740E7" w:rsidRPr="006045D1">
        <w:rPr>
          <w:rStyle w:val="notranslate"/>
          <w:color w:val="000000"/>
          <w:lang w:val="en-US"/>
        </w:rPr>
        <w:t xml:space="preserve"> attached to the application.</w:t>
      </w:r>
    </w:p>
    <w:p w:rsidR="0011126F" w:rsidRPr="006045D1" w:rsidRDefault="002740E7" w:rsidP="00027EE4">
      <w:pPr>
        <w:pStyle w:val="a3"/>
        <w:spacing w:before="0" w:beforeAutospacing="0" w:after="0" w:afterAutospacing="0"/>
        <w:ind w:firstLine="540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The deadline for submitting applications and submitting </w:t>
      </w:r>
      <w:r w:rsidR="004212F8" w:rsidRPr="006045D1">
        <w:rPr>
          <w:rStyle w:val="notranslate"/>
          <w:color w:val="000000"/>
          <w:lang w:val="en-US"/>
        </w:rPr>
        <w:t xml:space="preserve">abstracts of the report </w:t>
      </w:r>
      <w:r w:rsidRPr="006045D1">
        <w:rPr>
          <w:rStyle w:val="notranslate"/>
          <w:color w:val="000000"/>
          <w:lang w:val="en-US"/>
        </w:rPr>
        <w:t>for publication is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027EE4" w:rsidRPr="006045D1">
        <w:rPr>
          <w:rStyle w:val="notranslate"/>
          <w:b/>
          <w:bCs/>
          <w:color w:val="FF0000"/>
          <w:lang w:val="en-US"/>
        </w:rPr>
        <w:t>February 15, 2019</w:t>
      </w:r>
      <w:r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027EE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The program committee selects applications which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will be included in the conference program.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b/>
          <w:bCs/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Applications which do not meet the requirements</w:t>
      </w:r>
    </w:p>
    <w:p w:rsidR="00027EE4" w:rsidRPr="006045D1" w:rsidRDefault="00027EE4" w:rsidP="00027EE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given in this letter are rejected.</w:t>
      </w:r>
    </w:p>
    <w:p w:rsidR="0011126F" w:rsidRPr="006045D1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11126F" w:rsidRPr="006045D1" w:rsidRDefault="0011126F" w:rsidP="006E72AF">
      <w:pPr>
        <w:rPr>
          <w:rFonts w:ascii="Times New Roman" w:hAnsi="Times New Roman"/>
          <w:sz w:val="24"/>
          <w:szCs w:val="24"/>
          <w:lang w:val="en-US"/>
        </w:rPr>
      </w:pPr>
      <w:r w:rsidRPr="006045D1">
        <w:rPr>
          <w:rFonts w:ascii="Times New Roman" w:hAnsi="Times New Roman"/>
          <w:sz w:val="24"/>
          <w:szCs w:val="24"/>
          <w:lang w:val="en-US"/>
        </w:rPr>
        <w:br/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rStyle w:val="notranslate"/>
          <w:b/>
          <w:bCs/>
          <w:smallCaps/>
          <w:color w:val="000000"/>
          <w:lang w:val="en-US"/>
        </w:rPr>
      </w:pP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Rules for submitting applications and materials for participation in the conference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6045D1">
        <w:rPr>
          <w:rStyle w:val="notranslate"/>
          <w:color w:val="000000"/>
          <w:shd w:val="clear" w:color="auto" w:fill="FFFFFF"/>
          <w:lang w:val="en-US"/>
        </w:rPr>
        <w:t>To participate in the conference, it is necessary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Cs/>
          <w:shd w:val="clear" w:color="auto" w:fill="FFFFFF"/>
          <w:lang w:val="en-US"/>
        </w:rPr>
        <w:t>to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register via the conference website</w:t>
      </w:r>
      <w:r w:rsidR="004212F8" w:rsidRPr="006045D1">
        <w:rPr>
          <w:rStyle w:val="notranslate"/>
          <w:color w:val="000000"/>
          <w:lang w:val="en-US"/>
        </w:rPr>
        <w:t xml:space="preserve"> (until </w:t>
      </w:r>
      <w:r w:rsidRPr="006045D1">
        <w:rPr>
          <w:rStyle w:val="notranslate"/>
          <w:b/>
          <w:bCs/>
          <w:color w:val="FF0000"/>
          <w:shd w:val="clear" w:color="auto" w:fill="FFFFFF"/>
          <w:lang w:val="en-US"/>
        </w:rPr>
        <w:t>February 15, 2019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)</w:t>
      </w:r>
      <w:r w:rsidR="004212F8" w:rsidRPr="006045D1">
        <w:rPr>
          <w:rStyle w:val="notranslate"/>
          <w:color w:val="000000"/>
          <w:lang w:val="en-US"/>
        </w:rPr>
        <w:t xml:space="preserve"> (</w:t>
      </w:r>
      <w:hyperlink r:id="rId5" w:history="1">
        <w:r w:rsidR="004212F8" w:rsidRPr="006045D1">
          <w:rPr>
            <w:rStyle w:val="a4"/>
            <w:b/>
            <w:lang w:val="en-US"/>
          </w:rPr>
          <w:t>https://lomonosov-msu.ru/rus/event/5344/</w:t>
        </w:r>
      </w:hyperlink>
      <w:r w:rsidRPr="006045D1">
        <w:rPr>
          <w:rStyle w:val="notranslate"/>
          <w:color w:val="000000"/>
          <w:shd w:val="clear" w:color="auto" w:fill="FFFFFF"/>
          <w:lang w:val="en-US"/>
        </w:rPr>
        <w:t>), fill in the registration forms, enter the full name, place of work (or study), current position, name of the subsection, title of the report, then attach the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doc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, </w:t>
      </w:r>
      <w:proofErr w:type="spellStart"/>
      <w:r w:rsidRPr="006045D1">
        <w:rPr>
          <w:rStyle w:val="notranslate"/>
          <w:color w:val="000000"/>
          <w:shd w:val="clear" w:color="auto" w:fill="FFFFFF"/>
          <w:lang w:val="en-US"/>
        </w:rPr>
        <w:t>docx</w:t>
      </w:r>
      <w:proofErr w:type="spellEnd"/>
      <w:r w:rsidR="004212F8" w:rsidRPr="006045D1">
        <w:rPr>
          <w:rStyle w:val="notranslate"/>
          <w:color w:val="000000"/>
          <w:shd w:val="clear" w:color="auto" w:fill="FFFFFF"/>
          <w:lang w:val="en-US"/>
        </w:rPr>
        <w:t xml:space="preserve"> </w:t>
      </w:r>
      <w:r w:rsidRPr="006045D1">
        <w:rPr>
          <w:rStyle w:val="notranslate"/>
          <w:color w:val="000000"/>
          <w:shd w:val="clear" w:color="auto" w:fill="FFFFFF"/>
          <w:lang w:val="en-US"/>
        </w:rPr>
        <w:t>file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with the </w:t>
      </w:r>
      <w:r w:rsidR="004212F8" w:rsidRPr="006045D1">
        <w:rPr>
          <w:rStyle w:val="notranslate"/>
          <w:color w:val="000000"/>
          <w:lang w:val="en-US"/>
        </w:rPr>
        <w:t xml:space="preserve">abstracts of the report </w:t>
      </w:r>
      <w:r w:rsidRPr="006045D1">
        <w:rPr>
          <w:rStyle w:val="notranslate"/>
          <w:color w:val="000000"/>
          <w:shd w:val="clear" w:color="auto" w:fill="FFFFFF"/>
          <w:lang w:val="en-US"/>
        </w:rPr>
        <w:t>for publication.</w:t>
      </w:r>
      <w:proofErr w:type="gramEnd"/>
      <w:r w:rsidRPr="006045D1">
        <w:rPr>
          <w:rStyle w:val="notranslate"/>
          <w:color w:val="000000"/>
          <w:shd w:val="clear" w:color="auto" w:fill="FFFFFF"/>
          <w:lang w:val="en-US"/>
        </w:rPr>
        <w:t xml:space="preserve"> Abstract of the research should meet a number of requirements (see below).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bookmarkStart w:id="0" w:name="_GoBack"/>
      <w:r w:rsidRPr="006045D1">
        <w:rPr>
          <w:rStyle w:val="notranslate"/>
          <w:color w:val="000000"/>
          <w:shd w:val="clear" w:color="auto" w:fill="FFFFFF"/>
          <w:lang w:val="en-US"/>
        </w:rPr>
        <w:t>The applicant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(</w:t>
      </w:r>
      <w:r w:rsidRPr="006045D1">
        <w:rPr>
          <w:rStyle w:val="notranslate"/>
          <w:color w:val="FF0000"/>
          <w:shd w:val="clear" w:color="auto" w:fill="FFFFFF"/>
          <w:lang w:val="en-US"/>
        </w:rPr>
        <w:t>with the exception of schoolchildren</w:t>
      </w:r>
      <w:r w:rsidRPr="006045D1">
        <w:rPr>
          <w:rStyle w:val="notranslate"/>
          <w:color w:val="000000"/>
          <w:shd w:val="clear" w:color="auto" w:fill="FFFFFF"/>
          <w:lang w:val="en-US"/>
        </w:rPr>
        <w:t>)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must pay a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4212F8" w:rsidRPr="006045D1">
        <w:rPr>
          <w:rStyle w:val="notranslate"/>
          <w:b/>
          <w:bCs/>
          <w:color w:val="FF0000"/>
          <w:shd w:val="clear" w:color="auto" w:fill="FFFFFF"/>
          <w:lang w:val="en-US"/>
        </w:rPr>
        <w:t>registration fee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for participation in the conference.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hd w:val="clear" w:color="auto" w:fill="FFFFFF"/>
          <w:lang w:val="en-US"/>
        </w:rPr>
        <w:t>The fee is paid in rubles by the details: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 w:line="278" w:lineRule="atLeast"/>
        <w:ind w:left="3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5"/>
          <w:lang w:val="en-US"/>
        </w:rPr>
        <w:t>Recipient bank: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8"/>
          <w:lang w:val="en-US"/>
        </w:rPr>
        <w:t xml:space="preserve"> Central Bank of the Russian Federation</w:t>
      </w:r>
      <w:r w:rsidR="009F1CF7" w:rsidRPr="006045D1">
        <w:rPr>
          <w:rStyle w:val="notranslate"/>
          <w:color w:val="000000"/>
          <w:spacing w:val="-8"/>
          <w:lang w:val="en-US"/>
        </w:rPr>
        <w:t xml:space="preserve"> branch in the city of Sevastopol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1"/>
          <w:lang w:val="en-US"/>
        </w:rPr>
        <w:t>BIC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1"/>
          <w:lang w:val="en-US"/>
        </w:rPr>
        <w:t>046711001</w:t>
      </w:r>
    </w:p>
    <w:p w:rsidR="00027EE4" w:rsidRPr="006045D1" w:rsidRDefault="009F1CF7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7"/>
          <w:lang w:val="en-US"/>
        </w:rPr>
        <w:t>Bank account number</w:t>
      </w:r>
      <w:r w:rsidR="00027EE4"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027EE4" w:rsidRPr="006045D1">
        <w:rPr>
          <w:rStyle w:val="notranslate"/>
          <w:color w:val="000000"/>
          <w:spacing w:val="7"/>
          <w:lang w:val="en-US"/>
        </w:rPr>
        <w:t>40501810367112000001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2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1"/>
          <w:lang w:val="en-US"/>
        </w:rPr>
        <w:t>TIN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1"/>
          <w:lang w:val="en-US"/>
        </w:rPr>
        <w:t>7729082090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1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2"/>
          <w:lang w:val="en-US"/>
        </w:rPr>
        <w:t>PPC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2"/>
          <w:lang w:val="en-US"/>
        </w:rPr>
        <w:t>920343001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 w:line="278" w:lineRule="atLeast"/>
        <w:ind w:left="14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-7"/>
          <w:lang w:val="en-US"/>
        </w:rPr>
        <w:t>Recipient: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7"/>
          <w:lang w:val="en-US"/>
        </w:rPr>
        <w:t>UFK in th</w:t>
      </w:r>
      <w:r w:rsidR="009F1CF7" w:rsidRPr="006045D1">
        <w:rPr>
          <w:rStyle w:val="notranslate"/>
          <w:color w:val="000000"/>
          <w:spacing w:val="-7"/>
          <w:lang w:val="en-US"/>
        </w:rPr>
        <w:t>e city of Sevastopol (</w:t>
      </w:r>
      <w:r w:rsidRPr="006045D1">
        <w:rPr>
          <w:rStyle w:val="notranslate"/>
          <w:color w:val="000000"/>
          <w:spacing w:val="-7"/>
          <w:lang w:val="en-US"/>
        </w:rPr>
        <w:t xml:space="preserve">Moscow State University </w:t>
      </w:r>
      <w:r w:rsidR="009F1CF7" w:rsidRPr="006045D1">
        <w:rPr>
          <w:rStyle w:val="notranslate"/>
          <w:color w:val="000000"/>
          <w:spacing w:val="-7"/>
          <w:lang w:val="en-US"/>
        </w:rPr>
        <w:t xml:space="preserve">branch </w:t>
      </w:r>
      <w:r w:rsidRPr="006045D1">
        <w:rPr>
          <w:rStyle w:val="notranslate"/>
          <w:color w:val="000000"/>
          <w:spacing w:val="-7"/>
          <w:lang w:val="en-US"/>
        </w:rPr>
        <w:t>in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3"/>
          <w:lang w:val="en-US"/>
        </w:rPr>
        <w:t xml:space="preserve">Sevastopol </w:t>
      </w:r>
      <w:r w:rsidR="009F1CF7" w:rsidRPr="006045D1">
        <w:rPr>
          <w:rStyle w:val="notranslate"/>
          <w:color w:val="000000"/>
          <w:spacing w:val="3"/>
          <w:lang w:val="en-US"/>
        </w:rPr>
        <w:t>personal</w:t>
      </w:r>
      <w:r w:rsidRPr="006045D1">
        <w:rPr>
          <w:rStyle w:val="notranslate"/>
          <w:color w:val="000000"/>
          <w:spacing w:val="3"/>
          <w:lang w:val="en-US"/>
        </w:rPr>
        <w:t xml:space="preserve"> account. </w:t>
      </w:r>
      <w:r w:rsidR="009F1CF7" w:rsidRPr="006045D1">
        <w:rPr>
          <w:rStyle w:val="notranslate"/>
          <w:rFonts w:hint="cs"/>
          <w:color w:val="000000"/>
          <w:spacing w:val="3"/>
          <w:rtl/>
          <w:lang w:val="en-US"/>
        </w:rPr>
        <w:t>20746</w:t>
      </w:r>
      <w:r w:rsidR="009F1CF7" w:rsidRPr="006045D1">
        <w:rPr>
          <w:rStyle w:val="notranslate"/>
          <w:color w:val="000000"/>
          <w:spacing w:val="3"/>
        </w:rPr>
        <w:t>Щ</w:t>
      </w:r>
      <w:r w:rsidR="009F1CF7" w:rsidRPr="006045D1">
        <w:rPr>
          <w:rStyle w:val="notranslate"/>
          <w:color w:val="000000"/>
          <w:spacing w:val="3"/>
          <w:lang w:val="en-US"/>
        </w:rPr>
        <w:t>41560</w:t>
      </w:r>
      <w:r w:rsidRPr="006045D1">
        <w:rPr>
          <w:rStyle w:val="notranslate"/>
          <w:color w:val="000000"/>
          <w:spacing w:val="3"/>
          <w:lang w:val="en-US"/>
        </w:rPr>
        <w:t>)</w:t>
      </w:r>
    </w:p>
    <w:p w:rsidR="00027EE4" w:rsidRPr="006045D1" w:rsidRDefault="00027EE4" w:rsidP="004212F8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spacing w:val="-9"/>
          <w:lang w:val="en-US"/>
        </w:rPr>
        <w:t>The purpose of payment: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9"/>
          <w:lang w:val="en-US"/>
        </w:rPr>
        <w:t xml:space="preserve">payment of the registration fee for participation in the </w:t>
      </w:r>
      <w:r w:rsidR="00FF6F16">
        <w:rPr>
          <w:rStyle w:val="notranslate"/>
          <w:color w:val="000000"/>
          <w:spacing w:val="-9"/>
          <w:lang w:val="en-US"/>
        </w:rPr>
        <w:t xml:space="preserve">conference </w:t>
      </w:r>
      <w:r w:rsidR="004212F8" w:rsidRPr="006045D1">
        <w:rPr>
          <w:rStyle w:val="notranslate"/>
          <w:color w:val="000000"/>
          <w:lang w:val="en-US"/>
        </w:rPr>
        <w:t>"Lomonosov-2019",</w:t>
      </w:r>
      <w:r w:rsidRPr="006045D1">
        <w:rPr>
          <w:rStyle w:val="notranslate"/>
          <w:color w:val="000000"/>
          <w:spacing w:val="-7"/>
          <w:lang w:val="en-US"/>
        </w:rPr>
        <w:t xml:space="preserve"> full name</w:t>
      </w:r>
      <w:r w:rsidRPr="006045D1">
        <w:rPr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-7"/>
          <w:lang w:val="en-US"/>
        </w:rPr>
        <w:t>without VAT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 w:line="278" w:lineRule="atLeast"/>
        <w:ind w:left="10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pacing w:val="6"/>
          <w:lang w:val="en-US"/>
        </w:rPr>
        <w:t>Payment code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Pr="006045D1">
        <w:rPr>
          <w:rStyle w:val="notranslate"/>
          <w:color w:val="000000"/>
          <w:spacing w:val="6"/>
          <w:lang w:val="en-US"/>
        </w:rPr>
        <w:t>00000000000000000130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b/>
          <w:bCs/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b/>
          <w:bCs/>
          <w:color w:val="000000"/>
          <w:shd w:val="clear" w:color="auto" w:fill="FFFFFF"/>
          <w:lang w:val="en-US"/>
        </w:rPr>
        <w:t>The amount of registration fee: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 for students, graduate students and employees of Moscow State University and branches of Moscow State University - 100 rubles;</w:t>
      </w:r>
    </w:p>
    <w:p w:rsidR="00027EE4" w:rsidRPr="006045D1" w:rsidRDefault="00027EE4" w:rsidP="009F1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 for students, graduate students and employees of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r w:rsidR="009F1CF7" w:rsidRPr="006045D1">
        <w:rPr>
          <w:rStyle w:val="notranslate"/>
          <w:color w:val="000000"/>
          <w:shd w:val="clear" w:color="auto" w:fill="FFFFFF"/>
          <w:lang w:val="en-US"/>
        </w:rPr>
        <w:t>other</w:t>
      </w:r>
      <w:r w:rsidRPr="006045D1">
        <w:rPr>
          <w:rStyle w:val="notranslate"/>
          <w:color w:val="000000"/>
          <w:shd w:val="clear" w:color="auto" w:fill="FFFFFF"/>
          <w:lang w:val="en-US"/>
        </w:rPr>
        <w:t xml:space="preserve"> organizations - 300 rubles;</w:t>
      </w:r>
    </w:p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rStyle w:val="notranslate"/>
          <w:color w:val="000000"/>
          <w:shd w:val="clear" w:color="auto" w:fill="FFFFFF"/>
          <w:lang w:val="en-US"/>
        </w:rPr>
        <w:t>-</w:t>
      </w:r>
      <w:r w:rsidRPr="006045D1">
        <w:rPr>
          <w:rStyle w:val="notranslate"/>
          <w:color w:val="000000"/>
          <w:sz w:val="27"/>
          <w:szCs w:val="27"/>
          <w:lang w:val="en-US"/>
        </w:rPr>
        <w:t> </w:t>
      </w:r>
      <w:proofErr w:type="gramStart"/>
      <w:r w:rsidR="004212F8" w:rsidRPr="006045D1">
        <w:rPr>
          <w:rStyle w:val="notranslate"/>
          <w:color w:val="FF0000"/>
          <w:shd w:val="clear" w:color="auto" w:fill="FFFFFF"/>
          <w:lang w:val="en-US"/>
        </w:rPr>
        <w:t>f</w:t>
      </w:r>
      <w:r w:rsidRPr="006045D1">
        <w:rPr>
          <w:rStyle w:val="notranslate"/>
          <w:color w:val="FF0000"/>
          <w:shd w:val="clear" w:color="auto" w:fill="FFFFFF"/>
          <w:lang w:val="en-US"/>
        </w:rPr>
        <w:t>or</w:t>
      </w:r>
      <w:proofErr w:type="gramEnd"/>
      <w:r w:rsidRPr="006045D1">
        <w:rPr>
          <w:rStyle w:val="notranslate"/>
          <w:color w:val="FF0000"/>
          <w:shd w:val="clear" w:color="auto" w:fill="FFFFFF"/>
          <w:lang w:val="en-US"/>
        </w:rPr>
        <w:t xml:space="preserve"> schoolchildren registration fee is not provided.</w:t>
      </w:r>
    </w:p>
    <w:bookmarkEnd w:id="0"/>
    <w:p w:rsidR="00027EE4" w:rsidRPr="006045D1" w:rsidRDefault="00027EE4" w:rsidP="00027E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t>The order of the conference: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3, 2019 (Wednesday)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10:00 opening of the conference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10:30 - 12.30 plenary session of the Scientific Conference "</w:t>
      </w:r>
      <w:proofErr w:type="spellStart"/>
      <w:r w:rsidRPr="006045D1">
        <w:rPr>
          <w:rStyle w:val="notranslate"/>
          <w:color w:val="000000"/>
          <w:lang w:val="en-US"/>
        </w:rPr>
        <w:t>Lomonosov</w:t>
      </w:r>
      <w:proofErr w:type="spellEnd"/>
      <w:r w:rsidRPr="006045D1">
        <w:rPr>
          <w:rStyle w:val="notranslate"/>
          <w:color w:val="000000"/>
          <w:lang w:val="en-US"/>
        </w:rPr>
        <w:t xml:space="preserve"> Readings" and the International Scientific Conference of Students, Postgraduates and Young Scientists "Lomonosov-2019".</w:t>
      </w:r>
    </w:p>
    <w:p w:rsidR="00027EE4" w:rsidRPr="006045D1" w:rsidRDefault="009F1CF7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12:30 - 13.00 </w:t>
      </w:r>
      <w:r w:rsidR="00027EE4" w:rsidRPr="006045D1">
        <w:rPr>
          <w:rStyle w:val="notranslate"/>
          <w:color w:val="000000"/>
          <w:lang w:val="en-US"/>
        </w:rPr>
        <w:t>coffee break.</w:t>
      </w:r>
    </w:p>
    <w:p w:rsidR="009F1CF7" w:rsidRPr="006045D1" w:rsidRDefault="00027EE4" w:rsidP="00027EE4">
      <w:pPr>
        <w:pStyle w:val="a3"/>
        <w:spacing w:before="0" w:beforeAutospacing="0" w:after="160" w:afterAutospacing="0" w:line="259" w:lineRule="atLeast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13:00 - 18.00 </w:t>
      </w:r>
      <w:r w:rsidR="009F1CF7" w:rsidRPr="006045D1">
        <w:rPr>
          <w:rStyle w:val="notranslate"/>
          <w:color w:val="000000"/>
          <w:lang w:val="en-US"/>
        </w:rPr>
        <w:t>sessions</w:t>
      </w:r>
      <w:r w:rsidRPr="006045D1">
        <w:rPr>
          <w:rStyle w:val="notranslate"/>
          <w:color w:val="000000"/>
          <w:lang w:val="en-US"/>
        </w:rPr>
        <w:t xml:space="preserve"> of the subsections of the humanitarian section and the section of natural sciences.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4 (Thursday)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10:00 - 17.00 </w:t>
      </w:r>
      <w:r w:rsidR="009F1CF7" w:rsidRPr="006045D1">
        <w:rPr>
          <w:rStyle w:val="notranslate"/>
          <w:color w:val="000000"/>
          <w:lang w:val="en-US"/>
        </w:rPr>
        <w:t>sessions</w:t>
      </w:r>
      <w:r w:rsidRPr="006045D1">
        <w:rPr>
          <w:rStyle w:val="notranslate"/>
          <w:color w:val="000000"/>
          <w:lang w:val="en-US"/>
        </w:rPr>
        <w:t xml:space="preserve"> of the subsections of the humanitarian section and the section of natural sciences.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i/>
          <w:iCs/>
          <w:color w:val="000000"/>
          <w:lang w:val="en-US"/>
        </w:rPr>
        <w:t>April 5th (Friday).</w:t>
      </w:r>
    </w:p>
    <w:p w:rsidR="00027EE4" w:rsidRPr="006045D1" w:rsidRDefault="009F1CF7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10</w:t>
      </w:r>
      <w:r w:rsidR="00027EE4" w:rsidRPr="006045D1">
        <w:rPr>
          <w:rStyle w:val="notranslate"/>
          <w:color w:val="000000"/>
          <w:lang w:val="en-US"/>
        </w:rPr>
        <w:t>:</w:t>
      </w:r>
      <w:r w:rsidRPr="006045D1">
        <w:rPr>
          <w:rStyle w:val="notranslate"/>
          <w:color w:val="000000"/>
          <w:lang w:val="en-US"/>
        </w:rPr>
        <w:t xml:space="preserve"> 0 0 - 13</w:t>
      </w:r>
      <w:r w:rsidR="00027EE4" w:rsidRPr="006045D1">
        <w:rPr>
          <w:rStyle w:val="notranslate"/>
          <w:color w:val="000000"/>
          <w:lang w:val="en-US"/>
        </w:rPr>
        <w:t xml:space="preserve">.00 </w:t>
      </w:r>
      <w:r w:rsidRPr="006045D1">
        <w:rPr>
          <w:rStyle w:val="notranslate"/>
          <w:color w:val="000000"/>
          <w:lang w:val="en-US"/>
        </w:rPr>
        <w:t>session</w:t>
      </w:r>
      <w:r w:rsidR="00027EE4" w:rsidRPr="006045D1">
        <w:rPr>
          <w:rStyle w:val="notranslate"/>
          <w:color w:val="000000"/>
          <w:lang w:val="en-US"/>
        </w:rPr>
        <w:t xml:space="preserve"> of the subsections of the school section.</w:t>
      </w:r>
    </w:p>
    <w:p w:rsidR="00027EE4" w:rsidRPr="006045D1" w:rsidRDefault="00027EE4" w:rsidP="009F1CF7">
      <w:pPr>
        <w:pStyle w:val="a3"/>
        <w:spacing w:before="0" w:beforeAutospacing="0" w:after="160" w:afterAutospacing="0" w:line="259" w:lineRule="atLeast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17.00 </w:t>
      </w:r>
      <w:r w:rsidR="009F1CF7" w:rsidRPr="006045D1">
        <w:rPr>
          <w:rStyle w:val="notranslate"/>
          <w:color w:val="000000"/>
          <w:lang w:val="en-US"/>
        </w:rPr>
        <w:t>–</w:t>
      </w:r>
      <w:r w:rsidRPr="006045D1">
        <w:rPr>
          <w:rStyle w:val="notranslate"/>
          <w:color w:val="000000"/>
          <w:lang w:val="en-US"/>
        </w:rPr>
        <w:t xml:space="preserve"> </w:t>
      </w:r>
      <w:r w:rsidR="009F1CF7" w:rsidRPr="006045D1">
        <w:rPr>
          <w:rStyle w:val="notranslate"/>
          <w:color w:val="000000"/>
          <w:lang w:val="en-US"/>
        </w:rPr>
        <w:t>Closing session</w:t>
      </w:r>
      <w:r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lastRenderedPageBreak/>
        <w:t>Requirements for the design of abstracts of reports: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of the report should: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 xml:space="preserve">correspond </w:t>
      </w:r>
      <w:r w:rsidRPr="006045D1">
        <w:rPr>
          <w:rStyle w:val="notranslate"/>
          <w:color w:val="000000"/>
          <w:lang w:val="en-US"/>
        </w:rPr>
        <w:t>with the subject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>be not</w:t>
      </w:r>
      <w:r w:rsidRPr="006045D1">
        <w:rPr>
          <w:rStyle w:val="notranslate"/>
          <w:color w:val="000000"/>
          <w:lang w:val="en-US"/>
        </w:rPr>
        <w:t xml:space="preserve"> previously published anywhere</w:t>
      </w:r>
    </w:p>
    <w:p w:rsidR="002578E2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rStyle w:val="notranslate"/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- have a scientific novelty</w:t>
      </w:r>
    </w:p>
    <w:p w:rsidR="00027EE4" w:rsidRPr="006045D1" w:rsidRDefault="002578E2" w:rsidP="002578E2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 xml:space="preserve">- </w:t>
      </w:r>
      <w:r w:rsidR="00027EE4" w:rsidRPr="006045D1">
        <w:rPr>
          <w:rStyle w:val="notranslate"/>
          <w:color w:val="000000"/>
          <w:lang w:val="en-US"/>
        </w:rPr>
        <w:t>contain materials of the author's</w:t>
      </w:r>
      <w:r w:rsidRPr="006045D1">
        <w:rPr>
          <w:rStyle w:val="notranslate"/>
          <w:color w:val="000000"/>
          <w:lang w:val="en-US"/>
        </w:rPr>
        <w:t xml:space="preserve"> (or co-authors) own research</w:t>
      </w:r>
      <w:r w:rsidR="00027EE4" w:rsidRPr="006045D1">
        <w:rPr>
          <w:rStyle w:val="notranslate"/>
          <w:color w:val="000000"/>
          <w:lang w:val="en-US"/>
        </w:rPr>
        <w:t>.</w:t>
      </w:r>
    </w:p>
    <w:p w:rsidR="00027EE4" w:rsidRPr="006045D1" w:rsidRDefault="00027EE4" w:rsidP="00B04474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are provided in electronic form.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Properly prepared abstracts </w:t>
      </w:r>
      <w:r w:rsidR="002578E2" w:rsidRPr="006045D1">
        <w:rPr>
          <w:rStyle w:val="notranslate"/>
          <w:b/>
          <w:bCs/>
          <w:color w:val="000000"/>
          <w:lang w:val="en-US"/>
        </w:rPr>
        <w:t>consisting of</w:t>
      </w:r>
      <w:r w:rsidRPr="006045D1">
        <w:rPr>
          <w:rStyle w:val="notranslate"/>
          <w:b/>
          <w:bCs/>
          <w:color w:val="000000"/>
          <w:lang w:val="en-US"/>
        </w:rPr>
        <w:t xml:space="preserve"> 1-2 full</w:t>
      </w:r>
      <w:r w:rsidRPr="006045D1">
        <w:rPr>
          <w:rStyle w:val="notranslate"/>
          <w:color w:val="000000"/>
          <w:lang w:val="en-US"/>
        </w:rPr>
        <w:t> A4 </w:t>
      </w:r>
      <w:r w:rsidRPr="006045D1">
        <w:rPr>
          <w:rStyle w:val="notranslate"/>
          <w:b/>
          <w:bCs/>
          <w:color w:val="000000"/>
          <w:lang w:val="en-US"/>
        </w:rPr>
        <w:t>pages</w:t>
      </w:r>
      <w:r w:rsidRPr="006045D1">
        <w:rPr>
          <w:rStyle w:val="notranslate"/>
          <w:color w:val="000000"/>
          <w:lang w:val="en-US"/>
        </w:rPr>
        <w:t xml:space="preserve"> (210 × 297 mm) </w:t>
      </w:r>
      <w:r w:rsidR="002578E2" w:rsidRPr="006045D1">
        <w:rPr>
          <w:rStyle w:val="notranslate"/>
          <w:color w:val="000000"/>
          <w:lang w:val="en-US"/>
        </w:rPr>
        <w:t>written</w:t>
      </w:r>
      <w:r w:rsidRPr="006045D1">
        <w:rPr>
          <w:rStyle w:val="notranslate"/>
          <w:color w:val="000000"/>
          <w:lang w:val="en-US"/>
        </w:rPr>
        <w:t xml:space="preserve"> using modern office word processors </w:t>
      </w:r>
      <w:r w:rsidRPr="006045D1">
        <w:rPr>
          <w:rStyle w:val="notranslate"/>
          <w:b/>
          <w:bCs/>
          <w:color w:val="000000"/>
          <w:lang w:val="en-US"/>
        </w:rPr>
        <w:t>(</w:t>
      </w:r>
      <w:r w:rsidRPr="006045D1">
        <w:rPr>
          <w:rStyle w:val="notranslate"/>
          <w:bCs/>
          <w:color w:val="000000"/>
          <w:lang w:val="en-US"/>
        </w:rPr>
        <w:t>in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doc</w:t>
      </w:r>
      <w:r w:rsidRPr="006045D1">
        <w:rPr>
          <w:rStyle w:val="notranslate"/>
          <w:color w:val="000000"/>
          <w:lang w:val="en-US"/>
        </w:rPr>
        <w:t> </w:t>
      </w:r>
      <w:r w:rsidR="004212F8" w:rsidRPr="006045D1">
        <w:rPr>
          <w:rStyle w:val="notranslate"/>
          <w:bCs/>
          <w:color w:val="000000"/>
          <w:lang w:val="en-US"/>
        </w:rPr>
        <w:t>and</w:t>
      </w:r>
      <w:r w:rsidRPr="006045D1">
        <w:rPr>
          <w:rStyle w:val="notranslate"/>
          <w:b/>
          <w:bCs/>
          <w:color w:val="000000"/>
          <w:lang w:val="en-US"/>
        </w:rPr>
        <w:t xml:space="preserve"> 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docx</w:t>
      </w:r>
      <w:proofErr w:type="spellEnd"/>
      <w:r w:rsidRPr="006045D1">
        <w:rPr>
          <w:rStyle w:val="notranslate"/>
          <w:b/>
          <w:bCs/>
          <w:color w:val="000000"/>
          <w:lang w:val="en-US"/>
        </w:rPr>
        <w:t xml:space="preserve"> format</w:t>
      </w:r>
      <w:r w:rsidRPr="006045D1">
        <w:rPr>
          <w:rStyle w:val="notranslate"/>
          <w:color w:val="000000"/>
          <w:lang w:val="en-US"/>
        </w:rPr>
        <w:t>) </w:t>
      </w:r>
      <w:proofErr w:type="gramStart"/>
      <w:r w:rsidRPr="006045D1">
        <w:rPr>
          <w:rStyle w:val="notranslate"/>
          <w:color w:val="000000"/>
          <w:lang w:val="en-US"/>
        </w:rPr>
        <w:t>are accepted</w:t>
      </w:r>
      <w:proofErr w:type="gramEnd"/>
      <w:r w:rsidRPr="006045D1">
        <w:rPr>
          <w:rStyle w:val="notranslate"/>
          <w:color w:val="000000"/>
          <w:lang w:val="en-US"/>
        </w:rPr>
        <w:t xml:space="preserve"> for </w:t>
      </w:r>
      <w:r w:rsidR="004212F8" w:rsidRPr="006045D1">
        <w:rPr>
          <w:rStyle w:val="notranslate"/>
          <w:color w:val="000000"/>
          <w:lang w:val="en-US"/>
        </w:rPr>
        <w:t>publication</w:t>
      </w:r>
      <w:r w:rsidRPr="006045D1">
        <w:rPr>
          <w:rStyle w:val="notranslate"/>
          <w:b/>
          <w:bCs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 parameters: margins - 20 mm from all sides, single line spacing, font - </w:t>
      </w:r>
      <w:r w:rsidRPr="006045D1">
        <w:rPr>
          <w:rStyle w:val="notranslate"/>
          <w:b/>
          <w:color w:val="000000"/>
          <w:lang w:val="en-US"/>
        </w:rPr>
        <w:t>Times New Roman</w:t>
      </w:r>
      <w:r w:rsidRPr="006045D1">
        <w:rPr>
          <w:rStyle w:val="notranslate"/>
          <w:color w:val="000000"/>
          <w:lang w:val="en-US"/>
        </w:rPr>
        <w:t>, font size - </w:t>
      </w:r>
      <w:r w:rsidRPr="006045D1">
        <w:rPr>
          <w:rStyle w:val="notranslate"/>
          <w:b/>
          <w:color w:val="000000"/>
          <w:lang w:val="en-US"/>
        </w:rPr>
        <w:t xml:space="preserve">12 </w:t>
      </w:r>
      <w:proofErr w:type="spellStart"/>
      <w:proofErr w:type="gramStart"/>
      <w:r w:rsidRPr="006045D1">
        <w:rPr>
          <w:rStyle w:val="notranslate"/>
          <w:b/>
          <w:color w:val="000000"/>
          <w:lang w:val="en-US"/>
        </w:rPr>
        <w:t>pt</w:t>
      </w:r>
      <w:proofErr w:type="spellEnd"/>
      <w:r w:rsidRPr="006045D1">
        <w:rPr>
          <w:rStyle w:val="notranslate"/>
          <w:color w:val="000000"/>
          <w:lang w:val="en-US"/>
        </w:rPr>
        <w:t> ,</w:t>
      </w:r>
      <w:proofErr w:type="gramEnd"/>
      <w:r w:rsidRPr="006045D1">
        <w:rPr>
          <w:rStyle w:val="notranslate"/>
          <w:color w:val="000000"/>
          <w:lang w:val="en-US"/>
        </w:rPr>
        <w:t xml:space="preserve"> paragraph indent - 1. Alignment of the main text and bibliography - in width.</w:t>
      </w:r>
      <w:r w:rsidRPr="006045D1">
        <w:rPr>
          <w:color w:val="000000"/>
          <w:lang w:val="en-US"/>
        </w:rPr>
        <w:t> </w:t>
      </w:r>
      <w:r w:rsidR="00B04474" w:rsidRPr="006045D1">
        <w:rPr>
          <w:rStyle w:val="notranslate"/>
          <w:color w:val="000000"/>
          <w:lang w:val="en-US"/>
        </w:rPr>
        <w:t>Syllabifications</w:t>
      </w:r>
      <w:r w:rsidRPr="006045D1">
        <w:rPr>
          <w:rStyle w:val="notranslate"/>
          <w:color w:val="000000"/>
          <w:lang w:val="en-US"/>
        </w:rPr>
        <w:t xml:space="preserve"> are not allowed.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 orientation </w:t>
      </w:r>
      <w:r w:rsidR="00B04474" w:rsidRPr="006045D1">
        <w:rPr>
          <w:rStyle w:val="notranslate"/>
          <w:color w:val="000000"/>
          <w:lang w:val="en-US"/>
        </w:rPr>
        <w:t>should be</w:t>
      </w:r>
      <w:r w:rsidRPr="006045D1">
        <w:rPr>
          <w:rStyle w:val="notranslate"/>
          <w:color w:val="000000"/>
          <w:lang w:val="en-US"/>
        </w:rPr>
        <w:t xml:space="preserve"> portrait</w:t>
      </w:r>
      <w:r w:rsidR="00B04474" w:rsidRPr="006045D1">
        <w:rPr>
          <w:rStyle w:val="notranslate"/>
          <w:color w:val="000000"/>
          <w:lang w:val="en-US"/>
        </w:rPr>
        <w:t xml:space="preserve"> style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Pages </w:t>
      </w:r>
      <w:r w:rsidR="00B04474" w:rsidRPr="006045D1">
        <w:rPr>
          <w:rStyle w:val="notranslate"/>
          <w:color w:val="000000"/>
          <w:lang w:val="en-US"/>
        </w:rPr>
        <w:t xml:space="preserve">must not be </w:t>
      </w:r>
      <w:r w:rsidRPr="006045D1">
        <w:rPr>
          <w:rStyle w:val="notranslate"/>
          <w:color w:val="000000"/>
          <w:lang w:val="en-US"/>
        </w:rPr>
        <w:t>numbered.</w:t>
      </w:r>
    </w:p>
    <w:p w:rsidR="00027EE4" w:rsidRPr="006045D1" w:rsidRDefault="00027EE4" w:rsidP="00B04474">
      <w:pPr>
        <w:pStyle w:val="a3"/>
        <w:spacing w:before="0" w:beforeAutospacing="0" w:after="0" w:afterAutospacing="0" w:line="259" w:lineRule="atLeast"/>
        <w:ind w:firstLine="709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 xml:space="preserve">Structure of </w:t>
      </w:r>
      <w:proofErr w:type="gramStart"/>
      <w:r w:rsidR="00B04474" w:rsidRPr="006045D1">
        <w:rPr>
          <w:rStyle w:val="notranslate"/>
          <w:b/>
          <w:bCs/>
          <w:color w:val="000000"/>
          <w:lang w:val="en-US"/>
        </w:rPr>
        <w:t>abstract</w:t>
      </w:r>
      <w:r w:rsidRPr="006045D1">
        <w:rPr>
          <w:rStyle w:val="notranslate"/>
          <w:color w:val="000000"/>
          <w:lang w:val="en-US"/>
        </w:rPr>
        <w:t> :</w:t>
      </w:r>
      <w:proofErr w:type="gramEnd"/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UDC</w:t>
      </w:r>
      <w:r w:rsidRPr="006045D1">
        <w:rPr>
          <w:rStyle w:val="notranslate"/>
          <w:color w:val="000000"/>
          <w:lang w:val="en-US"/>
        </w:rPr>
        <w:t> Index </w:t>
      </w:r>
      <w:r w:rsidRPr="006045D1">
        <w:rPr>
          <w:rStyle w:val="notranslate"/>
          <w:b/>
          <w:bCs/>
          <w:color w:val="000000"/>
          <w:lang w:val="en-US"/>
        </w:rPr>
        <w:t>, Title</w:t>
      </w:r>
      <w:r w:rsidRPr="006045D1">
        <w:rPr>
          <w:rStyle w:val="notranslate"/>
          <w:color w:val="000000"/>
          <w:lang w:val="en-US"/>
        </w:rPr>
        <w:t> , empty line, </w:t>
      </w:r>
      <w:r w:rsidRPr="006045D1">
        <w:rPr>
          <w:rStyle w:val="notranslate"/>
          <w:b/>
          <w:bCs/>
          <w:color w:val="000000"/>
          <w:lang w:val="en-US"/>
        </w:rPr>
        <w:t>Last Name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and initials of the author, title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organizations</w:t>
      </w:r>
      <w:r w:rsidRPr="006045D1">
        <w:rPr>
          <w:rStyle w:val="notranslate"/>
          <w:color w:val="000000"/>
          <w:lang w:val="en-US"/>
        </w:rPr>
        <w:t> , blank line, </w:t>
      </w:r>
      <w:r w:rsidRPr="006045D1">
        <w:rPr>
          <w:rStyle w:val="notranslate"/>
          <w:b/>
          <w:bCs/>
          <w:color w:val="000000"/>
          <w:lang w:val="en-US"/>
        </w:rPr>
        <w:t>body text</w:t>
      </w:r>
      <w:r w:rsidRPr="006045D1">
        <w:rPr>
          <w:rStyle w:val="notranslate"/>
          <w:color w:val="000000"/>
          <w:lang w:val="en-US"/>
        </w:rPr>
        <w:t> , blank line, </w:t>
      </w:r>
      <w:r w:rsidRPr="006045D1">
        <w:rPr>
          <w:rStyle w:val="notranslate"/>
          <w:b/>
          <w:bCs/>
          <w:color w:val="000000"/>
          <w:lang w:val="en-US"/>
        </w:rPr>
        <w:t>References</w:t>
      </w:r>
      <w:r w:rsidRPr="006045D1">
        <w:rPr>
          <w:rStyle w:val="notranslate"/>
          <w:color w:val="000000"/>
          <w:lang w:val="en-US"/>
        </w:rPr>
        <w:t> 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ind w:firstLine="708"/>
        <w:jc w:val="both"/>
        <w:rPr>
          <w:color w:val="000000"/>
          <w:lang w:val="en-US"/>
        </w:rPr>
      </w:pPr>
      <w:r w:rsidRPr="006045D1">
        <w:rPr>
          <w:color w:val="000000"/>
          <w:lang w:val="en-US"/>
        </w:rPr>
        <w:t> 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center"/>
        <w:rPr>
          <w:color w:val="000000"/>
          <w:lang w:val="en-US"/>
        </w:rPr>
      </w:pPr>
      <w:r w:rsidRPr="006045D1">
        <w:rPr>
          <w:rStyle w:val="notranslate"/>
          <w:b/>
          <w:bCs/>
          <w:smallCaps/>
          <w:color w:val="000000"/>
          <w:lang w:val="en-US"/>
        </w:rPr>
        <w:t>Rules for the preparation and registration of theses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1. </w:t>
      </w:r>
      <w:r w:rsidRPr="006045D1">
        <w:rPr>
          <w:rStyle w:val="notranslate"/>
          <w:b/>
          <w:bCs/>
          <w:color w:val="000000"/>
          <w:lang w:val="en-US"/>
        </w:rPr>
        <w:t>UDC index</w:t>
      </w:r>
      <w:r w:rsidRPr="006045D1">
        <w:rPr>
          <w:rStyle w:val="notranslate"/>
          <w:color w:val="000000"/>
          <w:lang w:val="en-US"/>
        </w:rPr>
        <w:t> (universal decimal classifier).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Font justification - on the left, register - ALL CAPTURES, typeface - bold.</w:t>
      </w:r>
    </w:p>
    <w:p w:rsidR="00027EE4" w:rsidRPr="006045D1" w:rsidRDefault="00027EE4" w:rsidP="00B0447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2. </w:t>
      </w:r>
      <w:r w:rsidRPr="006045D1">
        <w:rPr>
          <w:rStyle w:val="notranslate"/>
          <w:b/>
          <w:bCs/>
          <w:color w:val="000000"/>
          <w:lang w:val="en-US"/>
        </w:rPr>
        <w:t>Title.</w:t>
      </w:r>
      <w:r w:rsidR="00B04474" w:rsidRPr="006045D1">
        <w:rPr>
          <w:color w:val="000000"/>
          <w:lang w:val="en-US"/>
        </w:rPr>
        <w:t xml:space="preserve"> </w:t>
      </w:r>
      <w:r w:rsidR="00B04474" w:rsidRPr="006045D1">
        <w:rPr>
          <w:rStyle w:val="notranslate"/>
          <w:color w:val="000000"/>
          <w:lang w:val="en-US"/>
        </w:rPr>
        <w:t>These</w:t>
      </w:r>
      <w:r w:rsidRPr="006045D1">
        <w:rPr>
          <w:rStyle w:val="notranslate"/>
          <w:color w:val="000000"/>
          <w:lang w:val="en-US"/>
        </w:rPr>
        <w:t>s should be short (no</w:t>
      </w:r>
      <w:r w:rsidR="00B04474" w:rsidRPr="006045D1">
        <w:rPr>
          <w:rStyle w:val="notranslate"/>
          <w:color w:val="000000"/>
          <w:lang w:val="en-US"/>
        </w:rPr>
        <w:t>t</w:t>
      </w:r>
      <w:r w:rsidRPr="006045D1">
        <w:rPr>
          <w:rStyle w:val="notranslate"/>
          <w:color w:val="000000"/>
          <w:lang w:val="en-US"/>
        </w:rPr>
        <w:t xml:space="preserve"> </w:t>
      </w:r>
      <w:r w:rsidR="00B04474" w:rsidRPr="006045D1">
        <w:rPr>
          <w:rStyle w:val="notranslate"/>
          <w:color w:val="000000"/>
          <w:lang w:val="en-US"/>
        </w:rPr>
        <w:t>longer</w:t>
      </w:r>
      <w:r w:rsidRPr="006045D1">
        <w:rPr>
          <w:rStyle w:val="notranslate"/>
          <w:color w:val="000000"/>
          <w:lang w:val="en-US"/>
        </w:rPr>
        <w:t xml:space="preserve"> than two lines) and match the content of research.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title is printed in font: register - ALL CAPITALS, typeface - bold, alignment - in the center.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3. </w:t>
      </w:r>
      <w:r w:rsidRPr="006045D1">
        <w:rPr>
          <w:rStyle w:val="notranslate"/>
          <w:b/>
          <w:bCs/>
          <w:color w:val="000000"/>
          <w:lang w:val="en-US"/>
        </w:rPr>
        <w:t>Name and initials of the author (co-authors)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register is all lowercase (with the exception of the first letter of the surname and initials), the typeface is bold italic, the alignment is centered.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4. </w:t>
      </w:r>
      <w:r w:rsidRPr="006045D1">
        <w:rPr>
          <w:rStyle w:val="notranslate"/>
          <w:b/>
          <w:bCs/>
          <w:color w:val="000000"/>
          <w:lang w:val="en-US"/>
        </w:rPr>
        <w:t>The name of the organization (s)</w:t>
      </w:r>
      <w:r w:rsidRPr="006045D1">
        <w:rPr>
          <w:rStyle w:val="notranslate"/>
          <w:color w:val="000000"/>
          <w:lang w:val="en-US"/>
        </w:rPr>
        <w:t> </w:t>
      </w:r>
      <w:r w:rsidR="00935BBF" w:rsidRPr="006045D1">
        <w:rPr>
          <w:rStyle w:val="notranslate"/>
          <w:color w:val="000000"/>
          <w:lang w:val="en-US"/>
        </w:rPr>
        <w:t xml:space="preserve">should represent the </w:t>
      </w:r>
      <w:r w:rsidRPr="006045D1">
        <w:rPr>
          <w:rStyle w:val="notranslate"/>
          <w:color w:val="000000"/>
          <w:lang w:val="en-US"/>
        </w:rPr>
        <w:t>place of work of the author (co-authors).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 xml:space="preserve">The full name of the organization, institution and city </w:t>
      </w:r>
      <w:r w:rsidR="00935BBF" w:rsidRPr="006045D1">
        <w:rPr>
          <w:rStyle w:val="notranslate"/>
          <w:color w:val="000000"/>
          <w:lang w:val="en-US"/>
        </w:rPr>
        <w:t>should be</w:t>
      </w:r>
      <w:r w:rsidRPr="006045D1">
        <w:rPr>
          <w:rStyle w:val="notranslate"/>
          <w:color w:val="000000"/>
          <w:lang w:val="en-US"/>
        </w:rPr>
        <w:t xml:space="preserve"> indicated.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register is all lowercase, the outline is italic, the alignment is centered.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5. </w:t>
      </w:r>
      <w:r w:rsidRPr="006045D1">
        <w:rPr>
          <w:rStyle w:val="notranslate"/>
          <w:b/>
          <w:bCs/>
          <w:color w:val="000000"/>
          <w:lang w:val="en-US"/>
        </w:rPr>
        <w:t>The main text of theses.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content of the main text of the theses is presented in the following sequence: the relevance of the research topic;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current state</w:t>
      </w:r>
      <w:r w:rsidR="00935BBF" w:rsidRPr="006045D1">
        <w:rPr>
          <w:rStyle w:val="notranslate"/>
          <w:color w:val="000000"/>
          <w:lang w:val="en-US"/>
        </w:rPr>
        <w:t xml:space="preserve"> of the research on the subject worldwide</w:t>
      </w:r>
      <w:r w:rsidRPr="006045D1">
        <w:rPr>
          <w:rStyle w:val="notranslate"/>
          <w:color w:val="000000"/>
          <w:lang w:val="en-US"/>
        </w:rPr>
        <w:t xml:space="preserve"> and </w:t>
      </w:r>
      <w:r w:rsidR="00935BBF" w:rsidRPr="006045D1">
        <w:rPr>
          <w:rStyle w:val="notranslate"/>
          <w:color w:val="000000"/>
          <w:lang w:val="en-US"/>
        </w:rPr>
        <w:t>modern issues</w:t>
      </w:r>
      <w:r w:rsidRPr="006045D1">
        <w:rPr>
          <w:rStyle w:val="notranslate"/>
          <w:color w:val="000000"/>
          <w:lang w:val="en-US"/>
        </w:rPr>
        <w:t xml:space="preserve"> in </w:t>
      </w:r>
      <w:r w:rsidR="00935BBF" w:rsidRPr="006045D1">
        <w:rPr>
          <w:rStyle w:val="notranslate"/>
          <w:color w:val="000000"/>
          <w:lang w:val="en-US"/>
        </w:rPr>
        <w:t>theory</w:t>
      </w:r>
      <w:r w:rsidRPr="006045D1">
        <w:rPr>
          <w:rStyle w:val="notranslate"/>
          <w:color w:val="000000"/>
          <w:lang w:val="en-US"/>
        </w:rPr>
        <w:t xml:space="preserve"> and practice</w:t>
      </w:r>
      <w:r w:rsidR="00935BBF" w:rsidRPr="006045D1">
        <w:rPr>
          <w:rStyle w:val="notranslate"/>
          <w:color w:val="000000"/>
          <w:lang w:val="en-US"/>
        </w:rPr>
        <w:t xml:space="preserve"> considering the topic</w:t>
      </w:r>
      <w:r w:rsidRPr="006045D1">
        <w:rPr>
          <w:rStyle w:val="notranslate"/>
          <w:color w:val="000000"/>
          <w:lang w:val="en-US"/>
        </w:rPr>
        <w:t>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purpose and objectives of research;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main ideas, statements and results of scientific research, their practical significance and prospects;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conclusions or conclusion.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All illustrative materials used in the text should have headings and serial numbers, they should be placed immediately after the text in which they are mentioned for the first time.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text of the abstract must necessarily contain links to all used tables, figures, charts, graphs and diagrams.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In the text, decimal fractions of numbers should be separated by a comma.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6. References.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Name: font alignment - on the left, register - all lowercase, typeface - bold.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Issued in the original language in accordance with the requirements of GOST R 7.0.5-2008 "Bibliography link".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numbering of sources in the list of references is given </w:t>
      </w:r>
      <w:r w:rsidRPr="006045D1">
        <w:rPr>
          <w:rStyle w:val="notranslate"/>
          <w:b/>
          <w:bCs/>
          <w:color w:val="000000"/>
          <w:lang w:val="en-US"/>
        </w:rPr>
        <w:t>in alphabetical order</w:t>
      </w:r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 xml:space="preserve">(first - references </w:t>
      </w:r>
      <w:r w:rsidR="00935BBF" w:rsidRPr="006045D1">
        <w:rPr>
          <w:rStyle w:val="notranslate"/>
          <w:b/>
          <w:bCs/>
          <w:color w:val="000000"/>
          <w:lang w:val="en-US"/>
        </w:rPr>
        <w:t>should be written in</w:t>
      </w:r>
      <w:r w:rsidRPr="006045D1">
        <w:rPr>
          <w:rStyle w:val="notranslate"/>
          <w:b/>
          <w:bCs/>
          <w:color w:val="000000"/>
          <w:lang w:val="en-US"/>
        </w:rPr>
        <w:t xml:space="preserve"> Cyrillic, then - in Latin</w:t>
      </w:r>
      <w:r w:rsidR="00935BBF" w:rsidRPr="006045D1">
        <w:rPr>
          <w:rStyle w:val="notranslate"/>
          <w:b/>
          <w:bCs/>
          <w:color w:val="000000"/>
          <w:lang w:val="en-US"/>
        </w:rPr>
        <w:t xml:space="preserve"> alphabet</w:t>
      </w:r>
      <w:r w:rsidRPr="006045D1">
        <w:rPr>
          <w:rStyle w:val="notranslate"/>
          <w:b/>
          <w:bCs/>
          <w:color w:val="000000"/>
          <w:lang w:val="en-US"/>
        </w:rPr>
        <w:t>)</w:t>
      </w:r>
      <w:r w:rsidRPr="006045D1">
        <w:rPr>
          <w:rStyle w:val="notranslate"/>
          <w:color w:val="000000"/>
          <w:lang w:val="en-US"/>
        </w:rPr>
        <w:t>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The text indicates the sequence number of the source from the list of references in square brackets.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color w:val="000000"/>
          <w:lang w:val="en-US"/>
        </w:rPr>
        <w:t>Abstracts of reports should be carefully verified and edited by the authors.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Conference materials will be drawn from the electronic originals provided by the authors.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Form of participation in the conference</w:t>
      </w:r>
      <w:r w:rsidRPr="006045D1">
        <w:rPr>
          <w:rStyle w:val="notranslate"/>
          <w:color w:val="000000"/>
          <w:lang w:val="en-US"/>
        </w:rPr>
        <w:t>: full-time.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lastRenderedPageBreak/>
        <w:t>Conditions of participation in the conference</w:t>
      </w:r>
      <w:r w:rsidRPr="006045D1">
        <w:rPr>
          <w:rStyle w:val="notranslate"/>
          <w:color w:val="000000"/>
          <w:lang w:val="en-US"/>
        </w:rPr>
        <w:t xml:space="preserve">: </w:t>
      </w:r>
      <w:r w:rsidR="00935BBF" w:rsidRPr="006045D1">
        <w:rPr>
          <w:rStyle w:val="notranslate"/>
          <w:color w:val="000000"/>
          <w:lang w:val="en-US"/>
        </w:rPr>
        <w:t xml:space="preserve">providing </w:t>
      </w:r>
      <w:r w:rsidRPr="006045D1">
        <w:rPr>
          <w:rStyle w:val="notranslate"/>
          <w:color w:val="000000"/>
          <w:lang w:val="en-US"/>
        </w:rPr>
        <w:t>application</w:t>
      </w:r>
      <w:r w:rsidR="00935BBF" w:rsidRPr="006045D1">
        <w:rPr>
          <w:rStyle w:val="notranslate"/>
          <w:color w:val="000000"/>
          <w:lang w:val="en-US"/>
        </w:rPr>
        <w:t xml:space="preserve"> on time</w:t>
      </w:r>
      <w:r w:rsidRPr="006045D1">
        <w:rPr>
          <w:rStyle w:val="notranslate"/>
          <w:color w:val="000000"/>
          <w:lang w:val="en-US"/>
        </w:rPr>
        <w:t>, </w:t>
      </w:r>
      <w:r w:rsidR="00935BBF" w:rsidRPr="006045D1">
        <w:rPr>
          <w:rStyle w:val="notranslate"/>
          <w:color w:val="000000"/>
          <w:lang w:val="en-US"/>
        </w:rPr>
        <w:t xml:space="preserve">paying </w:t>
      </w:r>
      <w:r w:rsidR="00F0068D" w:rsidRPr="006045D1">
        <w:rPr>
          <w:rStyle w:val="notranslate"/>
          <w:color w:val="000000"/>
          <w:lang w:val="en-US"/>
        </w:rPr>
        <w:t>registration fee</w:t>
      </w:r>
      <w:r w:rsidRPr="006045D1">
        <w:rPr>
          <w:rStyle w:val="notranslate"/>
          <w:color w:val="000000"/>
          <w:lang w:val="en-US"/>
        </w:rPr>
        <w:t>,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color w:val="000000"/>
          <w:lang w:val="en-US"/>
        </w:rPr>
        <w:t>compliance with the requirements for registration of theses.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languages</w:t>
      </w:r>
      <w:r w:rsidRPr="006045D1">
        <w:rPr>
          <w:rStyle w:val="notranslate"/>
          <w:color w:val="000000"/>
          <w:lang w:val="en-US"/>
        </w:rPr>
        <w:t>: Russian, English.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Detailed information about the conference is available</w:t>
      </w:r>
      <w:r w:rsidRPr="006045D1">
        <w:rPr>
          <w:rStyle w:val="notranslate"/>
          <w:color w:val="000000"/>
          <w:lang w:val="en-US"/>
        </w:rPr>
        <w:t xml:space="preserve"> on the official website of the </w:t>
      </w:r>
      <w:r w:rsidR="00F0068D" w:rsidRPr="006045D1">
        <w:rPr>
          <w:rStyle w:val="notranslate"/>
          <w:color w:val="000000"/>
          <w:lang w:val="en-US"/>
        </w:rPr>
        <w:t xml:space="preserve">Sevastopol Branch of Moscow State University </w:t>
      </w:r>
      <w:r w:rsidRPr="006045D1">
        <w:rPr>
          <w:rStyle w:val="notranslate"/>
          <w:color w:val="000000"/>
          <w:lang w:val="en-US"/>
        </w:rPr>
        <w:t xml:space="preserve">in the </w:t>
      </w:r>
      <w:r w:rsidR="00935BBF" w:rsidRPr="006045D1">
        <w:rPr>
          <w:rStyle w:val="notranslate"/>
          <w:color w:val="000000"/>
          <w:lang w:val="en-US"/>
        </w:rPr>
        <w:t>“Science” section</w:t>
      </w:r>
      <w:r w:rsidRPr="006045D1">
        <w:rPr>
          <w:rStyle w:val="notranslate"/>
          <w:b/>
          <w:bCs/>
          <w:color w:val="000000"/>
          <w:lang w:val="en-US"/>
        </w:rPr>
        <w:t>, subsection "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Lomonosov</w:t>
      </w:r>
      <w:proofErr w:type="spellEnd"/>
      <w:r w:rsidRPr="006045D1">
        <w:rPr>
          <w:rStyle w:val="notranslate"/>
          <w:b/>
          <w:bCs/>
          <w:color w:val="000000"/>
          <w:lang w:val="en-US"/>
        </w:rPr>
        <w:t>".</w:t>
      </w:r>
      <w:r w:rsidRPr="006045D1">
        <w:rPr>
          <w:color w:val="000000"/>
          <w:lang w:val="en-US"/>
        </w:rPr>
        <w:t> </w:t>
      </w:r>
      <w:r w:rsidRPr="006045D1">
        <w:rPr>
          <w:rStyle w:val="notranslate"/>
          <w:i/>
          <w:iCs/>
          <w:color w:val="000000"/>
          <w:lang w:val="en-US"/>
        </w:rPr>
        <w:t xml:space="preserve">Participants </w:t>
      </w:r>
      <w:r w:rsidR="00935BBF" w:rsidRPr="006045D1">
        <w:rPr>
          <w:rStyle w:val="notranslate"/>
          <w:i/>
          <w:iCs/>
          <w:color w:val="000000"/>
          <w:lang w:val="en-US"/>
        </w:rPr>
        <w:t>can</w:t>
      </w:r>
      <w:r w:rsidRPr="006045D1">
        <w:rPr>
          <w:rStyle w:val="notranslate"/>
          <w:i/>
          <w:iCs/>
          <w:color w:val="000000"/>
          <w:lang w:val="en-US"/>
        </w:rPr>
        <w:t xml:space="preserve"> also receive information on the conference issues by sending an e-mail to:</w:t>
      </w:r>
      <w:r w:rsidRPr="006045D1">
        <w:rPr>
          <w:rStyle w:val="notranslate"/>
          <w:color w:val="000000"/>
          <w:lang w:val="en-US"/>
        </w:rPr>
        <w:t> </w:t>
      </w:r>
      <w:hyperlink r:id="rId6" w:history="1">
        <w:r w:rsidRPr="006045D1">
          <w:rPr>
            <w:rStyle w:val="a4"/>
            <w:i/>
            <w:iCs/>
            <w:color w:val="0563C1"/>
            <w:lang w:val="en-US"/>
          </w:rPr>
          <w:t>conf@sev.msu.ru</w:t>
        </w:r>
      </w:hyperlink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Addresses and contacts of the organizer of the conference:</w:t>
      </w:r>
      <w:r w:rsidRPr="006045D1">
        <w:rPr>
          <w:rStyle w:val="notranslate"/>
          <w:color w:val="000000"/>
          <w:lang w:val="en-US"/>
        </w:rPr>
        <w:t> </w:t>
      </w:r>
      <w:r w:rsidR="00F0068D" w:rsidRPr="006045D1">
        <w:rPr>
          <w:rStyle w:val="notranslate"/>
          <w:color w:val="000000"/>
          <w:lang w:val="en-US"/>
        </w:rPr>
        <w:t>Sevastopol Branch of Moscow State University</w:t>
      </w:r>
    </w:p>
    <w:p w:rsidR="00027EE4" w:rsidRPr="006045D1" w:rsidRDefault="00027EE4" w:rsidP="00935BBF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Mailing address</w:t>
      </w:r>
      <w:r w:rsidRPr="006045D1">
        <w:rPr>
          <w:rStyle w:val="notranslate"/>
          <w:color w:val="000000"/>
          <w:lang w:val="en-US"/>
        </w:rPr>
        <w:t>: 299001, Sevastopol, Heroes of Sevastopol</w:t>
      </w:r>
      <w:r w:rsidR="00935BBF" w:rsidRPr="006045D1">
        <w:rPr>
          <w:rStyle w:val="notranslate"/>
          <w:color w:val="000000"/>
          <w:lang w:val="en-US"/>
        </w:rPr>
        <w:t xml:space="preserve"> street</w:t>
      </w:r>
      <w:r w:rsidRPr="006045D1">
        <w:rPr>
          <w:rStyle w:val="notranslate"/>
          <w:color w:val="000000"/>
          <w:lang w:val="en-US"/>
        </w:rPr>
        <w:t xml:space="preserve">, </w:t>
      </w:r>
      <w:r w:rsidR="00935BBF" w:rsidRPr="006045D1">
        <w:rPr>
          <w:rStyle w:val="notranslate"/>
          <w:color w:val="000000"/>
          <w:lang w:val="en-US"/>
        </w:rPr>
        <w:t>building No.</w:t>
      </w:r>
      <w:r w:rsidRPr="006045D1">
        <w:rPr>
          <w:rStyle w:val="notranslate"/>
          <w:color w:val="000000"/>
          <w:lang w:val="en-US"/>
        </w:rPr>
        <w:t>7.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Official website</w:t>
      </w:r>
      <w:r w:rsidRPr="006045D1">
        <w:rPr>
          <w:rStyle w:val="notranslate"/>
          <w:color w:val="000000"/>
          <w:lang w:val="en-US"/>
        </w:rPr>
        <w:t>: </w:t>
      </w:r>
      <w:hyperlink r:id="rId7" w:history="1">
        <w:r w:rsidRPr="006045D1">
          <w:rPr>
            <w:rStyle w:val="a4"/>
            <w:color w:val="0563C1"/>
            <w:lang w:val="en-US"/>
          </w:rPr>
          <w:t>http://sev.msu.ru</w:t>
        </w:r>
      </w:hyperlink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Conference site</w:t>
      </w:r>
      <w:r w:rsidR="00F0068D" w:rsidRPr="006045D1">
        <w:rPr>
          <w:rStyle w:val="notranslate"/>
          <w:color w:val="000000"/>
          <w:lang w:val="en-US"/>
        </w:rPr>
        <w:t>:</w:t>
      </w:r>
      <w:r w:rsidR="00F0068D" w:rsidRPr="006045D1">
        <w:rPr>
          <w:color w:val="000000"/>
          <w:lang w:val="en-US"/>
        </w:rPr>
        <w:t xml:space="preserve"> </w:t>
      </w:r>
      <w:hyperlink r:id="rId8" w:history="1">
        <w:r w:rsidR="00F0068D" w:rsidRPr="006045D1">
          <w:rPr>
            <w:rStyle w:val="a4"/>
            <w:lang w:val="en-US"/>
          </w:rPr>
          <w:t>https://lomonosov-msu.ru/rus/event/5344/</w:t>
        </w:r>
      </w:hyperlink>
      <w:r w:rsidR="00F0068D" w:rsidRPr="006045D1">
        <w:rPr>
          <w:color w:val="000000"/>
          <w:lang w:val="en-US"/>
        </w:rPr>
        <w:t xml:space="preserve"> </w:t>
      </w:r>
    </w:p>
    <w:p w:rsidR="00027EE4" w:rsidRPr="006045D1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Contact</w:t>
      </w:r>
      <w:r w:rsidRPr="006045D1">
        <w:rPr>
          <w:rStyle w:val="notranslate"/>
          <w:color w:val="000000"/>
          <w:lang w:val="en-US"/>
        </w:rPr>
        <w:t> </w:t>
      </w:r>
      <w:proofErr w:type="spellStart"/>
      <w:r w:rsidRPr="006045D1">
        <w:rPr>
          <w:rStyle w:val="notranslate"/>
          <w:b/>
          <w:bCs/>
          <w:color w:val="000000"/>
          <w:lang w:val="en-US"/>
        </w:rPr>
        <w:t>th</w:t>
      </w:r>
      <w:proofErr w:type="spellEnd"/>
      <w:r w:rsidRPr="006045D1">
        <w:rPr>
          <w:rStyle w:val="notranslate"/>
          <w:color w:val="000000"/>
          <w:lang w:val="en-US"/>
        </w:rPr>
        <w:t> </w:t>
      </w:r>
      <w:r w:rsidRPr="006045D1">
        <w:rPr>
          <w:rStyle w:val="notranslate"/>
          <w:b/>
          <w:bCs/>
          <w:color w:val="000000"/>
          <w:lang w:val="en-US"/>
        </w:rPr>
        <w:t>phone (fax):</w:t>
      </w:r>
      <w:r w:rsidR="00F0068D" w:rsidRPr="006045D1">
        <w:rPr>
          <w:rStyle w:val="notranslate"/>
          <w:color w:val="000000"/>
          <w:lang w:val="en-US"/>
        </w:rPr>
        <w:t> +7 (8692) 48-79-07</w:t>
      </w:r>
    </w:p>
    <w:p w:rsidR="00027EE4" w:rsidRPr="00027EE4" w:rsidRDefault="00027EE4" w:rsidP="00027EE4">
      <w:pPr>
        <w:pStyle w:val="a3"/>
        <w:spacing w:before="0" w:beforeAutospacing="0" w:after="160" w:afterAutospacing="0" w:line="259" w:lineRule="atLeast"/>
        <w:jc w:val="both"/>
        <w:rPr>
          <w:color w:val="000000"/>
          <w:lang w:val="en-US"/>
        </w:rPr>
      </w:pPr>
      <w:r w:rsidRPr="006045D1">
        <w:rPr>
          <w:rStyle w:val="notranslate"/>
          <w:b/>
          <w:bCs/>
          <w:color w:val="000000"/>
          <w:lang w:val="en-US"/>
        </w:rPr>
        <w:t>Email Address</w:t>
      </w:r>
      <w:r w:rsidRPr="006045D1">
        <w:rPr>
          <w:rStyle w:val="notranslate"/>
          <w:color w:val="000000"/>
          <w:lang w:val="en-US"/>
        </w:rPr>
        <w:t>: conf@sev.msu.ru</w:t>
      </w:r>
    </w:p>
    <w:p w:rsidR="0011126F" w:rsidRPr="00027EE4" w:rsidRDefault="0011126F" w:rsidP="00027EE4">
      <w:pPr>
        <w:jc w:val="center"/>
        <w:rPr>
          <w:lang w:val="en-US"/>
        </w:rPr>
      </w:pPr>
    </w:p>
    <w:sectPr w:rsidR="0011126F" w:rsidRPr="00027EE4" w:rsidSect="00F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BC"/>
    <w:rsid w:val="00027EE4"/>
    <w:rsid w:val="00073E21"/>
    <w:rsid w:val="0010589B"/>
    <w:rsid w:val="00105EDB"/>
    <w:rsid w:val="0011126F"/>
    <w:rsid w:val="00206FA8"/>
    <w:rsid w:val="002578E2"/>
    <w:rsid w:val="002740E7"/>
    <w:rsid w:val="002F5B31"/>
    <w:rsid w:val="00401701"/>
    <w:rsid w:val="004212F8"/>
    <w:rsid w:val="00430BBC"/>
    <w:rsid w:val="00492468"/>
    <w:rsid w:val="00537F22"/>
    <w:rsid w:val="00540E3D"/>
    <w:rsid w:val="006045D1"/>
    <w:rsid w:val="006E72AF"/>
    <w:rsid w:val="007C562C"/>
    <w:rsid w:val="00811627"/>
    <w:rsid w:val="00935BBF"/>
    <w:rsid w:val="00953C9E"/>
    <w:rsid w:val="009F1CF7"/>
    <w:rsid w:val="00A70624"/>
    <w:rsid w:val="00B04474"/>
    <w:rsid w:val="00B36495"/>
    <w:rsid w:val="00C22C5E"/>
    <w:rsid w:val="00C27530"/>
    <w:rsid w:val="00CD415C"/>
    <w:rsid w:val="00D10100"/>
    <w:rsid w:val="00DC47D3"/>
    <w:rsid w:val="00E6581B"/>
    <w:rsid w:val="00F0068D"/>
    <w:rsid w:val="00F12B21"/>
    <w:rsid w:val="00FF2166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EB4B1-DB80-4980-9593-B8E48C7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rsid w:val="00A70624"/>
  </w:style>
  <w:style w:type="character" w:styleId="a4">
    <w:name w:val="Hyperlink"/>
    <w:uiPriority w:val="99"/>
    <w:unhideWhenUsed/>
    <w:rsid w:val="0002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ru&amp;prev=_t&amp;sl=ru&amp;tl=en&amp;u=http://sev.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@sev.msu.ru" TargetMode="External"/><Relationship Id="rId5" Type="http://schemas.openxmlformats.org/officeDocument/2006/relationships/hyperlink" Target="https://lomonosov-msu.ru/rus/event/534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user</dc:creator>
  <cp:keywords/>
  <dc:description/>
  <cp:lastModifiedBy>user</cp:lastModifiedBy>
  <cp:revision>8</cp:revision>
  <dcterms:created xsi:type="dcterms:W3CDTF">2018-11-20T11:18:00Z</dcterms:created>
  <dcterms:modified xsi:type="dcterms:W3CDTF">2018-11-30T06:15:00Z</dcterms:modified>
</cp:coreProperties>
</file>