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DD" w:rsidRPr="00437DDD" w:rsidRDefault="00437DDD" w:rsidP="00437DDD">
      <w:pPr>
        <w:spacing w:before="240" w:after="0"/>
        <w:jc w:val="center"/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</w:pPr>
      <w:r w:rsidRPr="00437DDD"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  <w:t>СЕЛЬСКОХОЗЯЙСТВЕННЫЙ ФАКУЛЬТЕТ</w:t>
      </w:r>
    </w:p>
    <w:p w:rsidR="00437DDD" w:rsidRPr="00BF31C2" w:rsidRDefault="00437DDD" w:rsidP="00437DD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C2">
        <w:rPr>
          <w:rFonts w:ascii="Times New Roman" w:hAnsi="Times New Roman" w:cs="Times New Roman"/>
          <w:b/>
          <w:sz w:val="24"/>
          <w:szCs w:val="24"/>
        </w:rPr>
        <w:t>Подсекция 1. Современные проблемы растениеводства</w:t>
      </w:r>
    </w:p>
    <w:p w:rsidR="00437DDD" w:rsidRPr="00BF31C2" w:rsidRDefault="00437DDD" w:rsidP="00437D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BF31C2">
        <w:rPr>
          <w:rFonts w:ascii="Times New Roman" w:hAnsi="Times New Roman" w:cs="Times New Roman"/>
          <w:b/>
          <w:sz w:val="24"/>
          <w:szCs w:val="24"/>
        </w:rPr>
        <w:t>Канзываа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1C2">
        <w:rPr>
          <w:rFonts w:ascii="Times New Roman" w:hAnsi="Times New Roman" w:cs="Times New Roman"/>
          <w:b/>
          <w:sz w:val="24"/>
          <w:szCs w:val="24"/>
        </w:rPr>
        <w:t xml:space="preserve">С.О., </w:t>
      </w:r>
      <w:proofErr w:type="gramStart"/>
      <w:r w:rsidRPr="00BF31C2">
        <w:rPr>
          <w:rFonts w:ascii="Times New Roman" w:hAnsi="Times New Roman" w:cs="Times New Roman"/>
          <w:b/>
          <w:sz w:val="24"/>
          <w:szCs w:val="24"/>
        </w:rPr>
        <w:t>к.б</w:t>
      </w:r>
      <w:proofErr w:type="gramEnd"/>
      <w:r w:rsidRPr="00BF31C2">
        <w:rPr>
          <w:rFonts w:ascii="Times New Roman" w:hAnsi="Times New Roman" w:cs="Times New Roman"/>
          <w:b/>
          <w:sz w:val="24"/>
          <w:szCs w:val="24"/>
        </w:rPr>
        <w:t>.н., доцент кафедры агрономии</w:t>
      </w:r>
    </w:p>
    <w:p w:rsidR="00437DDD" w:rsidRPr="00BF31C2" w:rsidRDefault="00437DDD" w:rsidP="00437DDD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F31C2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 w:rsidRPr="00BF31C2">
        <w:rPr>
          <w:rFonts w:ascii="Times New Roman" w:hAnsi="Times New Roman" w:cs="Times New Roman"/>
          <w:b/>
          <w:sz w:val="24"/>
          <w:szCs w:val="24"/>
        </w:rPr>
        <w:t xml:space="preserve"> ул. </w:t>
      </w:r>
      <w:proofErr w:type="spellStart"/>
      <w:r w:rsidRPr="00BF31C2">
        <w:rPr>
          <w:rFonts w:ascii="Times New Roman" w:hAnsi="Times New Roman" w:cs="Times New Roman"/>
          <w:b/>
          <w:sz w:val="24"/>
          <w:szCs w:val="24"/>
        </w:rPr>
        <w:t>Монгуша</w:t>
      </w:r>
      <w:proofErr w:type="spellEnd"/>
      <w:r w:rsidRPr="00BF31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1C2">
        <w:rPr>
          <w:rFonts w:ascii="Times New Roman" w:hAnsi="Times New Roman" w:cs="Times New Roman"/>
          <w:b/>
          <w:sz w:val="24"/>
          <w:szCs w:val="24"/>
        </w:rPr>
        <w:t>Сата</w:t>
      </w:r>
      <w:proofErr w:type="spellEnd"/>
      <w:r w:rsidRPr="00BF31C2">
        <w:rPr>
          <w:rFonts w:ascii="Times New Roman" w:hAnsi="Times New Roman" w:cs="Times New Roman"/>
          <w:b/>
          <w:sz w:val="24"/>
          <w:szCs w:val="24"/>
        </w:rPr>
        <w:t>, 9 а</w:t>
      </w:r>
      <w:r>
        <w:rPr>
          <w:rFonts w:ascii="Times New Roman" w:hAnsi="Times New Roman" w:cs="Times New Roman"/>
          <w:b/>
          <w:sz w:val="24"/>
          <w:szCs w:val="24"/>
        </w:rPr>
        <w:t>, СХФ, ауд. 308</w:t>
      </w:r>
    </w:p>
    <w:tbl>
      <w:tblPr>
        <w:tblStyle w:val="3-3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437DDD" w:rsidRPr="00DC407A" w:rsidTr="00437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DC407A" w:rsidRDefault="00437DDD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407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407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DC407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437DDD" w:rsidRPr="00DC407A" w:rsidRDefault="00437DD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407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437DDD" w:rsidRPr="00DC407A" w:rsidRDefault="00437DD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407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437DDD" w:rsidRPr="00DC407A" w:rsidRDefault="00437DD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407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437DDD" w:rsidRPr="00DC407A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DC407A" w:rsidRDefault="00437DDD" w:rsidP="00437DD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Шалык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Дозураш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Март-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сорных компо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нентов облепихи в опытном поле с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ельскохозяйственного факультета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Адышаевна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агрономии</w:t>
            </w:r>
          </w:p>
        </w:tc>
      </w:tr>
      <w:tr w:rsidR="00437DDD" w:rsidRPr="00DC407A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DC407A" w:rsidRDefault="00437DDD" w:rsidP="00437DD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Таяйевна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 курс 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Агробиологическая оценка сортов земляники</w:t>
            </w: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Болат-оол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Чочала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Кунгааевна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агрономии</w:t>
            </w:r>
          </w:p>
        </w:tc>
      </w:tr>
      <w:tr w:rsidR="00437DDD" w:rsidRPr="00DC407A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DC407A" w:rsidRDefault="00437DDD" w:rsidP="00437DD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Калдар-оол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Айрана Ю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курс Сб-4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СХФ</w:t>
            </w:r>
            <w:proofErr w:type="spellEnd"/>
          </w:p>
        </w:tc>
        <w:tc>
          <w:tcPr>
            <w:tcW w:w="3686" w:type="dxa"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 и развитие рябинника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рябинолистного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сухостепной зоне Республики Тыва</w:t>
            </w: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Чадамба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Дондуповна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преподаватель, зам декана СХФ по УР</w:t>
            </w:r>
          </w:p>
        </w:tc>
      </w:tr>
      <w:tr w:rsidR="00437DDD" w:rsidRPr="00DC407A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DC407A" w:rsidRDefault="00437DDD" w:rsidP="00437DD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Даяна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курс 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Сб-4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СХФ</w:t>
            </w:r>
            <w:proofErr w:type="spellEnd"/>
          </w:p>
        </w:tc>
        <w:tc>
          <w:tcPr>
            <w:tcW w:w="3686" w:type="dxa"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регуляторов роста на рост и развитие декоративной капусты в условиях Тувы</w:t>
            </w: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Чадамба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Дондуповна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агрономии</w:t>
            </w:r>
          </w:p>
        </w:tc>
      </w:tr>
      <w:tr w:rsidR="00437DDD" w:rsidRPr="00DC407A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DC407A" w:rsidRDefault="00437DDD" w:rsidP="00437DD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Хундужук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Айсуу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древесно-декоративных растений в условиях учебно-опытного поля Сельскохозяйственного факультета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Балган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Донгаковна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</w:p>
        </w:tc>
      </w:tr>
      <w:tr w:rsidR="00437DDD" w:rsidRPr="00DC407A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DC407A" w:rsidRDefault="00437DDD" w:rsidP="00437DD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Чурукай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Ай-кат</w:t>
            </w:r>
            <w:proofErr w:type="gram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древесных растений для озеленения территории Сельскохозяйственного факультета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Балган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Донгаковна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</w:p>
        </w:tc>
      </w:tr>
      <w:tr w:rsidR="00437DDD" w:rsidRPr="00DC407A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DC407A" w:rsidRDefault="00437DDD" w:rsidP="00437DD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Тайгана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Сортоизучение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лилии азиатской в сухостепной зоне Республики Тыва</w:t>
            </w: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Чадамба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Дондуповна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старший преподаватель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агрономии</w:t>
            </w:r>
          </w:p>
        </w:tc>
      </w:tr>
      <w:tr w:rsidR="00437DDD" w:rsidRPr="00DC407A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DC407A" w:rsidRDefault="00437DDD" w:rsidP="00437DD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Тюлюш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Белек Романович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плодово-ягодных культур в личных подсобных хозяйствах г. Кызыла</w:t>
            </w: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Канзываа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Отук-ооловна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DC407A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DC407A" w:rsidRDefault="00437DDD" w:rsidP="00437DD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Сундуп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Шарлан-кыс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 древесных и кустарниковых растений г. Кызыла</w:t>
            </w: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Канзываа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Отук-оловна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DC407A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DC407A" w:rsidRDefault="00437DDD" w:rsidP="00437DD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Килик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хаан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СХФ</w:t>
            </w:r>
          </w:p>
        </w:tc>
        <w:tc>
          <w:tcPr>
            <w:tcW w:w="3686" w:type="dxa"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технологии возделывания декоративно-древесных растений для озеленения в условиях УОП СХФ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Балган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Донгаковна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</w:p>
        </w:tc>
      </w:tr>
      <w:tr w:rsidR="00437DDD" w:rsidRPr="00DC407A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DC407A" w:rsidRDefault="00437DDD" w:rsidP="00437DD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Дууза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Эртине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плодородия почв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Чербинского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сада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Жуланова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Николаевна,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профессор</w:t>
            </w:r>
          </w:p>
        </w:tc>
      </w:tr>
      <w:tr w:rsidR="00437DDD" w:rsidRPr="00DC407A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DC407A" w:rsidRDefault="00437DDD" w:rsidP="00437DD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Шыырап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Суур-оол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Аб-3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сортов яровой пшеницы</w:t>
            </w: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Тулуш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Павловна, старший преподаватель</w:t>
            </w:r>
          </w:p>
        </w:tc>
      </w:tr>
      <w:tr w:rsidR="00437DDD" w:rsidRPr="00DC407A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DC407A" w:rsidRDefault="00437DDD" w:rsidP="00437DD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Чаян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Аб-3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комбинированных препаратов на урожай сортов облепихи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крушиновидной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Ботаническом саду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Адышааевна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DC407A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DC407A" w:rsidRDefault="00437DDD" w:rsidP="00437DD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цветочного оформления в озеленении территории Тувинского государственного университета</w:t>
            </w: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Жуланова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Николаевна,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</w:tr>
      <w:tr w:rsidR="00437DDD" w:rsidRPr="00DC407A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DC407A" w:rsidRDefault="00437DDD" w:rsidP="00437DD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газонных экосистем на территории Тувинского государственного университета</w:t>
            </w:r>
          </w:p>
        </w:tc>
        <w:tc>
          <w:tcPr>
            <w:tcW w:w="2835" w:type="dxa"/>
            <w:noWrap/>
            <w:hideMark/>
          </w:tcPr>
          <w:p w:rsidR="00437DDD" w:rsidRPr="00DC407A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Жуланова</w:t>
            </w:r>
            <w:proofErr w:type="spellEnd"/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Николаевна,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C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</w:tr>
    </w:tbl>
    <w:p w:rsidR="00437DDD" w:rsidRPr="00CE5929" w:rsidRDefault="00437DDD" w:rsidP="00437DD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Подсекция 2</w:t>
      </w:r>
      <w:r w:rsidRPr="00CE5929">
        <w:rPr>
          <w:rFonts w:ascii="Times New Roman" w:hAnsi="Times New Roman" w:cs="Times New Roman"/>
          <w:b/>
          <w:sz w:val="24"/>
          <w:szCs w:val="24"/>
        </w:rPr>
        <w:t>. Производство продукции животноводства</w:t>
      </w:r>
    </w:p>
    <w:p w:rsidR="00437DDD" w:rsidRPr="00CE5929" w:rsidRDefault="00437DDD" w:rsidP="00437D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CE5929">
        <w:rPr>
          <w:rFonts w:ascii="Times New Roman" w:hAnsi="Times New Roman" w:cs="Times New Roman"/>
          <w:b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929">
        <w:rPr>
          <w:rFonts w:ascii="Times New Roman" w:hAnsi="Times New Roman" w:cs="Times New Roman"/>
          <w:b/>
          <w:sz w:val="24"/>
          <w:szCs w:val="24"/>
        </w:rPr>
        <w:t>С.Д., к.с.-</w:t>
      </w:r>
      <w:proofErr w:type="spellStart"/>
      <w:r w:rsidRPr="00CE5929">
        <w:rPr>
          <w:rFonts w:ascii="Times New Roman" w:hAnsi="Times New Roman" w:cs="Times New Roman"/>
          <w:b/>
          <w:sz w:val="24"/>
          <w:szCs w:val="24"/>
        </w:rPr>
        <w:t>х.н</w:t>
      </w:r>
      <w:proofErr w:type="spellEnd"/>
      <w:r w:rsidRPr="00CE5929">
        <w:rPr>
          <w:rFonts w:ascii="Times New Roman" w:hAnsi="Times New Roman" w:cs="Times New Roman"/>
          <w:b/>
          <w:sz w:val="24"/>
          <w:szCs w:val="24"/>
        </w:rPr>
        <w:t xml:space="preserve">., доцент </w:t>
      </w:r>
      <w:proofErr w:type="gramStart"/>
      <w:r w:rsidRPr="00CE5929">
        <w:rPr>
          <w:rFonts w:ascii="Times New Roman" w:hAnsi="Times New Roman" w:cs="Times New Roman"/>
          <w:b/>
          <w:sz w:val="24"/>
          <w:szCs w:val="24"/>
        </w:rPr>
        <w:t>кафедры технологии переработки продукции сельскохозяйственного производства</w:t>
      </w:r>
      <w:proofErr w:type="gramEnd"/>
    </w:p>
    <w:p w:rsidR="00437DDD" w:rsidRPr="00CE5929" w:rsidRDefault="00437DDD" w:rsidP="00437DDD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E5929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 w:rsidRPr="00CE5929">
        <w:rPr>
          <w:rFonts w:ascii="Times New Roman" w:hAnsi="Times New Roman" w:cs="Times New Roman"/>
          <w:b/>
          <w:sz w:val="24"/>
          <w:szCs w:val="24"/>
        </w:rPr>
        <w:t xml:space="preserve"> ул. </w:t>
      </w:r>
      <w:proofErr w:type="spellStart"/>
      <w:r w:rsidRPr="00CE5929">
        <w:rPr>
          <w:rFonts w:ascii="Times New Roman" w:hAnsi="Times New Roman" w:cs="Times New Roman"/>
          <w:b/>
          <w:sz w:val="24"/>
          <w:szCs w:val="24"/>
        </w:rPr>
        <w:t>Монгуша</w:t>
      </w:r>
      <w:proofErr w:type="spellEnd"/>
      <w:r w:rsidRPr="00CE59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5929">
        <w:rPr>
          <w:rFonts w:ascii="Times New Roman" w:hAnsi="Times New Roman" w:cs="Times New Roman"/>
          <w:b/>
          <w:sz w:val="24"/>
          <w:szCs w:val="24"/>
        </w:rPr>
        <w:t>Сата</w:t>
      </w:r>
      <w:proofErr w:type="spellEnd"/>
      <w:r w:rsidRPr="00CE5929">
        <w:rPr>
          <w:rFonts w:ascii="Times New Roman" w:hAnsi="Times New Roman" w:cs="Times New Roman"/>
          <w:b/>
          <w:sz w:val="24"/>
          <w:szCs w:val="24"/>
        </w:rPr>
        <w:t>, 9 а</w:t>
      </w:r>
      <w:r>
        <w:rPr>
          <w:rFonts w:ascii="Times New Roman" w:hAnsi="Times New Roman" w:cs="Times New Roman"/>
          <w:b/>
          <w:sz w:val="24"/>
          <w:szCs w:val="24"/>
        </w:rPr>
        <w:t>, СХФ, ауд. 113</w:t>
      </w:r>
    </w:p>
    <w:tbl>
      <w:tblPr>
        <w:tblStyle w:val="3-3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437DDD" w:rsidRPr="003B0845" w:rsidTr="00437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3B0845" w:rsidRDefault="00437DDD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B084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B084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3B084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437DDD" w:rsidRPr="003B0845" w:rsidRDefault="00437DD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B084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437DDD" w:rsidRPr="003B0845" w:rsidRDefault="00437DD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B084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437DDD" w:rsidRPr="003B0845" w:rsidRDefault="00437DD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B084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437DDD" w:rsidRPr="003B0845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3B0845" w:rsidRDefault="00437DDD" w:rsidP="00437D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3B0845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Аяк-Хээ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Тб-3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3B0845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Мясная продуктивность овец</w:t>
            </w:r>
          </w:p>
        </w:tc>
        <w:tc>
          <w:tcPr>
            <w:tcW w:w="2835" w:type="dxa"/>
            <w:noWrap/>
            <w:hideMark/>
          </w:tcPr>
          <w:p w:rsidR="00437DDD" w:rsidRPr="003B0845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Даржааевна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3B0845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3B0845" w:rsidRDefault="00437DDD" w:rsidP="00437D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3B0845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Сайлык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3B0845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Тб-3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3B0845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Молочная продуктивность коров</w:t>
            </w:r>
          </w:p>
        </w:tc>
        <w:tc>
          <w:tcPr>
            <w:tcW w:w="2835" w:type="dxa"/>
            <w:noWrap/>
            <w:hideMark/>
          </w:tcPr>
          <w:p w:rsidR="00437DDD" w:rsidRPr="003B0845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Ольга Викторовна, старший преподаватель</w:t>
            </w:r>
          </w:p>
        </w:tc>
      </w:tr>
      <w:tr w:rsidR="00437DDD" w:rsidRPr="003B0845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3B0845" w:rsidRDefault="00437DDD" w:rsidP="00437D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3B0845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Сайлык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Тб-3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3B0845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творога</w:t>
            </w:r>
          </w:p>
        </w:tc>
        <w:tc>
          <w:tcPr>
            <w:tcW w:w="2835" w:type="dxa"/>
            <w:noWrap/>
            <w:hideMark/>
          </w:tcPr>
          <w:p w:rsidR="00437DDD" w:rsidRPr="003B0845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Ольга Викторовна, старший преподаватель</w:t>
            </w:r>
          </w:p>
        </w:tc>
      </w:tr>
      <w:tr w:rsidR="00437DDD" w:rsidRPr="003B0845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3B0845" w:rsidRDefault="00437DDD" w:rsidP="00437D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3B0845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Сотнам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Долаана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3B0845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Тб-3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3B0845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оценка физико-химических показателей молока верблюдов</w:t>
            </w:r>
          </w:p>
        </w:tc>
        <w:tc>
          <w:tcPr>
            <w:tcW w:w="2835" w:type="dxa"/>
            <w:noWrap/>
            <w:hideMark/>
          </w:tcPr>
          <w:p w:rsidR="00437DDD" w:rsidRPr="003B0845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Даржааевна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3B0845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3B0845" w:rsidRDefault="00437DDD" w:rsidP="00437D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3B0845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Сырын-оол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Херел-оолович</w:t>
            </w:r>
            <w:proofErr w:type="spellEnd"/>
          </w:p>
          <w:p w:rsidR="00437DDD" w:rsidRPr="003B0845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Тб-3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3B0845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Современное состояние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яководства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Республике Тыва</w:t>
            </w:r>
          </w:p>
        </w:tc>
        <w:tc>
          <w:tcPr>
            <w:tcW w:w="2835" w:type="dxa"/>
            <w:noWrap/>
            <w:hideMark/>
          </w:tcPr>
          <w:p w:rsidR="00437DDD" w:rsidRPr="003B0845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Биче-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Хурагандаевна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3B0845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3B0845" w:rsidRDefault="00437DDD" w:rsidP="00437D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3B0845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Баян-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СХФ</w:t>
            </w:r>
          </w:p>
        </w:tc>
        <w:tc>
          <w:tcPr>
            <w:tcW w:w="3686" w:type="dxa"/>
          </w:tcPr>
          <w:p w:rsidR="00437DDD" w:rsidRPr="003B0845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роста и развитие молодняка маралов</w:t>
            </w:r>
          </w:p>
        </w:tc>
        <w:tc>
          <w:tcPr>
            <w:tcW w:w="2835" w:type="dxa"/>
            <w:noWrap/>
            <w:hideMark/>
          </w:tcPr>
          <w:p w:rsidR="00437DDD" w:rsidRPr="003B0845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Даржааевна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3B0845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3B0845" w:rsidRDefault="00437DDD" w:rsidP="00437D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3B0845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Каролина Михайловна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 курс </w:t>
            </w: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СХФ</w:t>
            </w:r>
          </w:p>
        </w:tc>
        <w:tc>
          <w:tcPr>
            <w:tcW w:w="3686" w:type="dxa"/>
          </w:tcPr>
          <w:p w:rsidR="00437DDD" w:rsidRPr="003B0845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Шерстная продуктивность коз</w:t>
            </w:r>
          </w:p>
        </w:tc>
        <w:tc>
          <w:tcPr>
            <w:tcW w:w="2835" w:type="dxa"/>
            <w:noWrap/>
            <w:hideMark/>
          </w:tcPr>
          <w:p w:rsidR="00437DDD" w:rsidRPr="003B0845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Биче-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Хурагандаевна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3B0845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3B0845" w:rsidRDefault="00437DDD" w:rsidP="00437D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3B0845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Амелия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3B0845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Мясная продуктивность кроликов в УНПЦ "Животновод" СХФ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3B0845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Даржааевна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3B0845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3B0845" w:rsidRDefault="00437DDD" w:rsidP="00437D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3B0845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Шойдаа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Чингис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Оолакович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3B0845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Продуктивные особенности маралов в ГУП РТ "Маралов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одческое хозяйство "Туран" Пий-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емского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noWrap/>
            <w:hideMark/>
          </w:tcPr>
          <w:p w:rsidR="00437DDD" w:rsidRPr="003B0845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Даржааевна</w:t>
            </w:r>
            <w:proofErr w:type="spellEnd"/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3B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</w:tbl>
    <w:p w:rsidR="00437DDD" w:rsidRPr="003B0845" w:rsidRDefault="00437DDD" w:rsidP="00437DD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Подсекция 3</w:t>
      </w:r>
      <w:r w:rsidRPr="003B0845">
        <w:rPr>
          <w:rFonts w:ascii="Times New Roman" w:hAnsi="Times New Roman" w:cs="Times New Roman"/>
          <w:b/>
          <w:sz w:val="24"/>
          <w:szCs w:val="24"/>
        </w:rPr>
        <w:t>. Технология переработки сельскохозяйственной продукции</w:t>
      </w:r>
    </w:p>
    <w:p w:rsidR="00437DDD" w:rsidRPr="003B0845" w:rsidRDefault="00437DDD" w:rsidP="00437D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r w:rsidRPr="003B0845">
        <w:rPr>
          <w:rFonts w:ascii="Times New Roman" w:hAnsi="Times New Roman" w:cs="Times New Roman"/>
          <w:b/>
          <w:sz w:val="24"/>
          <w:szCs w:val="24"/>
        </w:rPr>
        <w:t>Бондаренко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845">
        <w:rPr>
          <w:rFonts w:ascii="Times New Roman" w:hAnsi="Times New Roman" w:cs="Times New Roman"/>
          <w:b/>
          <w:sz w:val="24"/>
          <w:szCs w:val="24"/>
        </w:rPr>
        <w:t xml:space="preserve">О.В., преподаватель </w:t>
      </w:r>
      <w:proofErr w:type="gramStart"/>
      <w:r w:rsidRPr="003B0845">
        <w:rPr>
          <w:rFonts w:ascii="Times New Roman" w:hAnsi="Times New Roman" w:cs="Times New Roman"/>
          <w:b/>
          <w:sz w:val="24"/>
          <w:szCs w:val="24"/>
        </w:rPr>
        <w:t>кафедры технологии переработки продукции сельскохозяйственного производства</w:t>
      </w:r>
      <w:proofErr w:type="gramEnd"/>
    </w:p>
    <w:p w:rsidR="00437DDD" w:rsidRPr="003B0845" w:rsidRDefault="00437DDD" w:rsidP="00437DDD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B0845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 w:rsidRPr="003B0845">
        <w:rPr>
          <w:rFonts w:ascii="Times New Roman" w:hAnsi="Times New Roman" w:cs="Times New Roman"/>
          <w:b/>
          <w:sz w:val="24"/>
          <w:szCs w:val="24"/>
        </w:rPr>
        <w:t xml:space="preserve"> ул. </w:t>
      </w:r>
      <w:proofErr w:type="spellStart"/>
      <w:r w:rsidRPr="003B0845">
        <w:rPr>
          <w:rFonts w:ascii="Times New Roman" w:hAnsi="Times New Roman" w:cs="Times New Roman"/>
          <w:b/>
          <w:sz w:val="24"/>
          <w:szCs w:val="24"/>
        </w:rPr>
        <w:t>Монгуша</w:t>
      </w:r>
      <w:proofErr w:type="spellEnd"/>
      <w:r w:rsidRPr="003B08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0845">
        <w:rPr>
          <w:rFonts w:ascii="Times New Roman" w:hAnsi="Times New Roman" w:cs="Times New Roman"/>
          <w:b/>
          <w:sz w:val="24"/>
          <w:szCs w:val="24"/>
        </w:rPr>
        <w:t>Сата</w:t>
      </w:r>
      <w:proofErr w:type="spellEnd"/>
      <w:r w:rsidRPr="003B0845">
        <w:rPr>
          <w:rFonts w:ascii="Times New Roman" w:hAnsi="Times New Roman" w:cs="Times New Roman"/>
          <w:b/>
          <w:sz w:val="24"/>
          <w:szCs w:val="24"/>
        </w:rPr>
        <w:t xml:space="preserve">, 9 а, </w:t>
      </w:r>
      <w:r>
        <w:rPr>
          <w:rFonts w:ascii="Times New Roman" w:hAnsi="Times New Roman" w:cs="Times New Roman"/>
          <w:b/>
          <w:sz w:val="24"/>
          <w:szCs w:val="24"/>
        </w:rPr>
        <w:t xml:space="preserve">СХФ, </w:t>
      </w:r>
      <w:r w:rsidRPr="003B0845">
        <w:rPr>
          <w:rFonts w:ascii="Times New Roman" w:hAnsi="Times New Roman" w:cs="Times New Roman"/>
          <w:b/>
          <w:sz w:val="24"/>
          <w:szCs w:val="24"/>
        </w:rPr>
        <w:t>ауд. 211</w:t>
      </w:r>
    </w:p>
    <w:tbl>
      <w:tblPr>
        <w:tblStyle w:val="3-3"/>
        <w:tblW w:w="9875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786"/>
      </w:tblGrid>
      <w:tr w:rsidR="00437DDD" w:rsidRPr="00BD0DB7" w:rsidTr="00437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437DDD" w:rsidRPr="00BD0DB7" w:rsidRDefault="00437DD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786" w:type="dxa"/>
            <w:noWrap/>
          </w:tcPr>
          <w:p w:rsidR="00437DDD" w:rsidRPr="00BD0DB7" w:rsidRDefault="00437DD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Алдын-Маадыр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Тб-4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приготовления витаминизированного кисломолочного напитка "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хойтпак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в условиях ООО "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Тывамолоко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86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Мартизановна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ПСХП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Ролан Романович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приготовления пиццы в условиях мини-цеха СХФ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</w:p>
        </w:tc>
        <w:tc>
          <w:tcPr>
            <w:tcW w:w="2786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Даржааевна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Яковлевна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Тб-4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молока и эффективность его использования для производства сыра в условиях ООО "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Тывамолоко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86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Мартизановна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кафедры ТП и ПСХП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Каваа-Сарыг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бисквитных тортов  в условиях ООО "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с.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Ээрбек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2786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Даржааевна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Хаяа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творога, обогащенного витаминами  в условиях ООО «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Тывамолоко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86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Мартизановна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кафедры ТП и ПСХП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Адыгжыевна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Тб-4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сливочного сыра в ООО «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Тывамолоко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86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Севээн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приготовления кисломолочного напитка с облепихой в условиях мини-цеха СХФ.</w:t>
            </w:r>
          </w:p>
        </w:tc>
        <w:tc>
          <w:tcPr>
            <w:tcW w:w="2786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Биче-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Хурагандаевна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приготовления сливочного масла с фруктово-ягодным наполнителем в условиях мини-цеха СХФ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6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Биче-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Хурагандаевна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приготовления колбасных изделий в условиях мини-цеха СХФ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</w:p>
        </w:tc>
        <w:tc>
          <w:tcPr>
            <w:tcW w:w="2786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Биче-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Хурагандаевна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Анчы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приготовления 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мороженого с дикоросами, произрастающими на территории Республики Тыва</w:t>
            </w:r>
          </w:p>
        </w:tc>
        <w:tc>
          <w:tcPr>
            <w:tcW w:w="2786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Биче-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Хурагандаевна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Олзей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приготовления кисломолочного напитка "кумыс"</w:t>
            </w:r>
          </w:p>
        </w:tc>
        <w:tc>
          <w:tcPr>
            <w:tcW w:w="2786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Тогус-ооловна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технологии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ПиПСХП</w:t>
            </w:r>
            <w:proofErr w:type="spellEnd"/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Сырга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Севээновна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Технология производства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сырковой массы с добавлением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далган</w:t>
            </w:r>
            <w:proofErr w:type="spellEnd"/>
          </w:p>
        </w:tc>
        <w:tc>
          <w:tcPr>
            <w:tcW w:w="2786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Бондаренко Ольга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Викторовна, старший преподаватель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Тумен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производства творога в условиях ООО"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Тывамолоко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86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Мартизановна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кафедры ТП и ПСХП</w:t>
            </w:r>
          </w:p>
        </w:tc>
      </w:tr>
    </w:tbl>
    <w:p w:rsidR="00437DDD" w:rsidRPr="00BD0DB7" w:rsidRDefault="00437DDD" w:rsidP="00437DD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Подсекция 4</w:t>
      </w:r>
      <w:r w:rsidRPr="00BD0DB7">
        <w:rPr>
          <w:rFonts w:ascii="Times New Roman" w:hAnsi="Times New Roman" w:cs="Times New Roman"/>
          <w:b/>
          <w:sz w:val="24"/>
          <w:szCs w:val="24"/>
        </w:rPr>
        <w:t>. Актуальные вопросы животноводства</w:t>
      </w:r>
    </w:p>
    <w:p w:rsidR="00437DDD" w:rsidRPr="00BD0DB7" w:rsidRDefault="00437DDD" w:rsidP="00437D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DB7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BD0DB7">
        <w:rPr>
          <w:rFonts w:ascii="Times New Roman" w:hAnsi="Times New Roman" w:cs="Times New Roman"/>
          <w:b/>
          <w:sz w:val="24"/>
          <w:szCs w:val="24"/>
        </w:rPr>
        <w:t>Иргит</w:t>
      </w:r>
      <w:proofErr w:type="spellEnd"/>
      <w:r w:rsidRPr="00BD0DB7">
        <w:rPr>
          <w:rFonts w:ascii="Times New Roman" w:hAnsi="Times New Roman" w:cs="Times New Roman"/>
          <w:b/>
          <w:sz w:val="24"/>
          <w:szCs w:val="24"/>
        </w:rPr>
        <w:t xml:space="preserve"> Р.Ш., к.с.-</w:t>
      </w:r>
      <w:proofErr w:type="spellStart"/>
      <w:r w:rsidRPr="00BD0DB7">
        <w:rPr>
          <w:rFonts w:ascii="Times New Roman" w:hAnsi="Times New Roman" w:cs="Times New Roman"/>
          <w:b/>
          <w:sz w:val="24"/>
          <w:szCs w:val="24"/>
        </w:rPr>
        <w:t>х.н</w:t>
      </w:r>
      <w:proofErr w:type="spellEnd"/>
      <w:r w:rsidRPr="00BD0DB7">
        <w:rPr>
          <w:rFonts w:ascii="Times New Roman" w:hAnsi="Times New Roman" w:cs="Times New Roman"/>
          <w:b/>
          <w:sz w:val="24"/>
          <w:szCs w:val="24"/>
        </w:rPr>
        <w:t>., доцент кафедры зоотехнии</w:t>
      </w:r>
    </w:p>
    <w:p w:rsidR="00437DDD" w:rsidRPr="00BD0DB7" w:rsidRDefault="00437DDD" w:rsidP="00437DDD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D0DB7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 w:rsidRPr="00BD0DB7">
        <w:rPr>
          <w:rFonts w:ascii="Times New Roman" w:hAnsi="Times New Roman" w:cs="Times New Roman"/>
          <w:b/>
          <w:sz w:val="24"/>
          <w:szCs w:val="24"/>
        </w:rPr>
        <w:t xml:space="preserve"> ул. </w:t>
      </w:r>
      <w:proofErr w:type="spellStart"/>
      <w:r w:rsidRPr="00BD0DB7">
        <w:rPr>
          <w:rFonts w:ascii="Times New Roman" w:hAnsi="Times New Roman" w:cs="Times New Roman"/>
          <w:b/>
          <w:sz w:val="24"/>
          <w:szCs w:val="24"/>
        </w:rPr>
        <w:t>Монгуша</w:t>
      </w:r>
      <w:proofErr w:type="spellEnd"/>
      <w:r w:rsidRPr="00BD0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0DB7">
        <w:rPr>
          <w:rFonts w:ascii="Times New Roman" w:hAnsi="Times New Roman" w:cs="Times New Roman"/>
          <w:b/>
          <w:sz w:val="24"/>
          <w:szCs w:val="24"/>
        </w:rPr>
        <w:t>Сата</w:t>
      </w:r>
      <w:proofErr w:type="spellEnd"/>
      <w:r w:rsidRPr="00BD0DB7">
        <w:rPr>
          <w:rFonts w:ascii="Times New Roman" w:hAnsi="Times New Roman" w:cs="Times New Roman"/>
          <w:b/>
          <w:sz w:val="24"/>
          <w:szCs w:val="24"/>
        </w:rPr>
        <w:t xml:space="preserve">, 9 а, </w:t>
      </w:r>
      <w:r>
        <w:rPr>
          <w:rFonts w:ascii="Times New Roman" w:hAnsi="Times New Roman" w:cs="Times New Roman"/>
          <w:b/>
          <w:sz w:val="24"/>
          <w:szCs w:val="24"/>
        </w:rPr>
        <w:t xml:space="preserve">СХФ, </w:t>
      </w:r>
      <w:r w:rsidRPr="00BD0DB7">
        <w:rPr>
          <w:rFonts w:ascii="Times New Roman" w:hAnsi="Times New Roman" w:cs="Times New Roman"/>
          <w:b/>
          <w:sz w:val="24"/>
          <w:szCs w:val="24"/>
        </w:rPr>
        <w:t>ауд. 212</w:t>
      </w:r>
    </w:p>
    <w:tbl>
      <w:tblPr>
        <w:tblStyle w:val="3-3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437DDD" w:rsidRPr="00BD0DB7" w:rsidTr="00437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437DDD" w:rsidRPr="00BD0DB7" w:rsidRDefault="00437DD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437DDD" w:rsidRPr="00BD0DB7" w:rsidRDefault="00437DDD" w:rsidP="00440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мясной продуктивности цыплят - бройлеров в условиях птицефабрики Агрохолдинг "Заря"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Шыыраповна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зоотехнии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Менди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 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и развитие молодняка овец в условиях КФХ "А.А. Начин" Пий-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Хемского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Шимит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Делгер-ооловна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Бичиш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Андреевич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Зб-4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экстерьера и конституции тувинских лошадей в условиях КФХ "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А.А.Начин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Пий-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Хемского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Шимит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Делгер-ооловна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мясной продуктивности цыплят - бройлеров в условиях птицефабрики Агрохолдинг "Заря"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Шыыраповна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зоотехнии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Чингис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нагула молодняка КРС в условиях ООО Агрохолдинг "Заря"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Тандынского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Шыыраповна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зоотехнии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Эчис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Эрес-оглу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и развитие молодняка маралов в условиях ГУП РТ Мараловодческое хозяйство "Туран" Пий-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Хемского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Шимит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Делгер-ооловна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Биче-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Саглай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организации кормления овец и коз в условиях УНПЦ "Животновод" СХФ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Шыыраповна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зоотехнии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Дамбый-оол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Сайсуу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шерсти овец, разводимых в УНПЦ "Животновод" СХФ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Шугууровна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Сотпа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Давид Васильевич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овец УНПЦ «Животновод» по основным селекционным признакам</w:t>
            </w: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Шугууровна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Серембиль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-Кара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Зб-4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состав шерсти овец УНПЦ "Животновод" зависимости от возраста</w:t>
            </w: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Шугууровна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Буяна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Зб-2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грубошерстных пород коз</w:t>
            </w: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Шугууровна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Анай-Хаак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Сохранность ягнят в зависимости от молочности маток в условиях УНПЦ "Животновод" СХФ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Шыыраповна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зоотехнии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Чооду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Аялга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и развитие молодняка коз в СППК "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Уургай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Эрзинского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Шугууровна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 и развитие молодняка  овец в условиях УНПЦ «Животновод» СХФ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Михайловна,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зоотехнии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Сайын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-Белек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Суге-Маадырович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условий содержания лошадей в условиях семейной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фермы КФХ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Михайловна,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зоотехнии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Бурбу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 Витальевич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Нагул овец в условиях семейной фермы КФХ «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Михайловна,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зоотехнии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Шивидек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Шораан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Зб-2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Ранний отъем ягнят в условиях УНПЦ «Животновод» СХФ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Михайловна,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зоотехнии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37DD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Аялга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продолжительности 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сервис-периода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молочную продуктивность коров-первотелок в условиях МТФ ООО «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Туранское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 Пий-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Хемского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Михайловна,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зоотехнии</w:t>
            </w:r>
          </w:p>
        </w:tc>
      </w:tr>
    </w:tbl>
    <w:p w:rsidR="00437DDD" w:rsidRPr="008B1D27" w:rsidRDefault="00437DDD" w:rsidP="00437DD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27">
        <w:rPr>
          <w:rFonts w:ascii="Times New Roman" w:hAnsi="Times New Roman" w:cs="Times New Roman"/>
          <w:b/>
          <w:sz w:val="24"/>
          <w:szCs w:val="24"/>
        </w:rPr>
        <w:t>Подсекция 5. Актуальные вопросы ветеринарии</w:t>
      </w:r>
    </w:p>
    <w:p w:rsidR="00437DDD" w:rsidRPr="008B1D27" w:rsidRDefault="00437DDD" w:rsidP="00437D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27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8B1D27">
        <w:rPr>
          <w:rFonts w:ascii="Times New Roman" w:hAnsi="Times New Roman" w:cs="Times New Roman"/>
          <w:b/>
          <w:sz w:val="24"/>
          <w:szCs w:val="24"/>
        </w:rPr>
        <w:t>Ондар</w:t>
      </w:r>
      <w:proofErr w:type="spellEnd"/>
      <w:r w:rsidRPr="008B1D27">
        <w:rPr>
          <w:rFonts w:ascii="Times New Roman" w:hAnsi="Times New Roman" w:cs="Times New Roman"/>
          <w:b/>
          <w:sz w:val="24"/>
          <w:szCs w:val="24"/>
        </w:rPr>
        <w:t xml:space="preserve"> С.Н., к.с.-</w:t>
      </w:r>
      <w:proofErr w:type="spellStart"/>
      <w:r w:rsidRPr="008B1D27">
        <w:rPr>
          <w:rFonts w:ascii="Times New Roman" w:hAnsi="Times New Roman" w:cs="Times New Roman"/>
          <w:b/>
          <w:sz w:val="24"/>
          <w:szCs w:val="24"/>
        </w:rPr>
        <w:t>х.н</w:t>
      </w:r>
      <w:proofErr w:type="spellEnd"/>
      <w:r w:rsidRPr="008B1D27">
        <w:rPr>
          <w:rFonts w:ascii="Times New Roman" w:hAnsi="Times New Roman" w:cs="Times New Roman"/>
          <w:b/>
          <w:sz w:val="24"/>
          <w:szCs w:val="24"/>
        </w:rPr>
        <w:t>., доцент кафедры ветеринарии</w:t>
      </w:r>
    </w:p>
    <w:p w:rsidR="00437DDD" w:rsidRDefault="00437DDD" w:rsidP="00437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27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spellStart"/>
      <w:r w:rsidRPr="008B1D27">
        <w:rPr>
          <w:rFonts w:ascii="Times New Roman" w:hAnsi="Times New Roman" w:cs="Times New Roman"/>
          <w:b/>
          <w:sz w:val="24"/>
          <w:szCs w:val="24"/>
        </w:rPr>
        <w:t>Монгуша</w:t>
      </w:r>
      <w:proofErr w:type="spellEnd"/>
      <w:r w:rsidRPr="008B1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1D27">
        <w:rPr>
          <w:rFonts w:ascii="Times New Roman" w:hAnsi="Times New Roman" w:cs="Times New Roman"/>
          <w:b/>
          <w:sz w:val="24"/>
          <w:szCs w:val="24"/>
        </w:rPr>
        <w:t>Сата</w:t>
      </w:r>
      <w:proofErr w:type="spellEnd"/>
      <w:r w:rsidRPr="008B1D27">
        <w:rPr>
          <w:rFonts w:ascii="Times New Roman" w:hAnsi="Times New Roman" w:cs="Times New Roman"/>
          <w:b/>
          <w:sz w:val="24"/>
          <w:szCs w:val="24"/>
        </w:rPr>
        <w:t>, 9 а, ауд. 104</w:t>
      </w:r>
    </w:p>
    <w:tbl>
      <w:tblPr>
        <w:tblStyle w:val="3-3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437DDD" w:rsidRPr="00BD0DB7" w:rsidTr="00437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BD0DB7" w:rsidRDefault="00437DDD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437DDD" w:rsidRPr="00BD0DB7" w:rsidRDefault="00437DD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437DDD" w:rsidRPr="00BD0DB7" w:rsidRDefault="00437DDD" w:rsidP="00440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Чамый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Салгалмаа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Аликовна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Иммунодефициты животных в условиях отгонно-пастбищного содержания</w:t>
            </w: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Чысыма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Байындыевна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ветеринарии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Долчат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курс, В-5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Бешенство животных и организация профилактических и противоэпизоотических мероприятий 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Республики Тыва</w:t>
            </w: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Лаак-ооловна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ветеринарии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Кулун-оолович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Физико-химические показатели овечьего молока</w:t>
            </w: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Конгар-ооловна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к.в.н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ветеринарии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Седип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В-5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Профилактика болезней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нарушения обмена веществ у кур в условиях птицефабрики Агрохолдинг "Заря"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Начыновна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ветеринарии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Аржаан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Ветеринарно-санитарная экспертиза молока и молочных продуктов, производимых в ООО "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Тывамолоко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Лаак-ооловна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ветеринарии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Намчак-оол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В-5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эпизоотической ситуации по гельминтозам верблюдов, разводимых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Улуг-Хемском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Конгар-ооловна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к.в.н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ветеринарии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Уянмаа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Ильинична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санитарно-гигиенического состояния холодильного оборудования в торговых точках г. Кызыла</w:t>
            </w: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Начыновна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ветеринарии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В-5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Противоэпизоотические и противоэпидемиологические мероприятия при сибирской язве в условиях м.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Кудук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Барун-Хемчикского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Лаак-ооловна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ветеринарии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Айнура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Ветеринарно-санитарная экспертиза хлебобулочных изделий, производимых в ГУП "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Чагытай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Лаак-ооловна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ветеринарии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Сайлык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В-5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 и ветеринарно-санитарные мероприятия при сальмонеллезе свиней подсобного хозяйства УФСИН РТ</w:t>
            </w: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Начыновна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ветеринарии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В-5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качества реализуемой рыбы на продовольственных рынках г.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Шагонара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Конгар-ооловна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к.в.н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ветеринарии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В-5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некоторых лекарственных препаратов в профилактике и лечении паразитарных заболеваний сельскохозяйственных животных</w:t>
            </w: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 Михайлович,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ветеринарии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В-5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и ветеринарно-санитарные мероприятия при 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роже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свиней ЛПХ 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Начыновна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ветеринарии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Шораана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Орлан-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В-5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искусственного осеменения коров в ЛПХ «Чурек-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Начыновна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ветеринарии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Ветеринарно-санитарная оценка овощей, реализуемых в торговых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точках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ызыла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 Михайлович,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ветеринарии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Салбак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Всб-4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Ветеринарно-санитарная оценка качества морса из брусники и облепихи</w:t>
            </w: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Конгар-ооловна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к.в.н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ветеринарии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Айнура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Всб-4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Ветеринарно-санитарная экспертиза хлебобулочных изделий, производимых в ГУП "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Чагытай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г. Кызыл</w:t>
            </w: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Лаак-ооловна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ветеринарии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Чоржей-оол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Всб-4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уппа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Санитарно-гигиеническая оценка качества грубых кормов в личном подсобном хозяйстве Пий-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Хемского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 Михайлович,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ветеринарии</w:t>
            </w:r>
          </w:p>
        </w:tc>
      </w:tr>
      <w:tr w:rsidR="00437DDD" w:rsidRPr="00BD0DB7" w:rsidTr="0043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Чалзап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Азиата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В-5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Естественная резистентность овец и пути ее коррекции в условиях техногенного загрязнения окружающей среды</w:t>
            </w: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Чысыма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Байындыевна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ветеринарии</w:t>
            </w:r>
          </w:p>
        </w:tc>
      </w:tr>
      <w:tr w:rsidR="00437DDD" w:rsidRPr="00BD0DB7" w:rsidTr="00437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37DDD" w:rsidRPr="00050269" w:rsidRDefault="00437DDD" w:rsidP="00437DD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Шончалай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Шивит-ооловна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В-5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СХФ</w:t>
            </w:r>
          </w:p>
        </w:tc>
        <w:tc>
          <w:tcPr>
            <w:tcW w:w="3686" w:type="dxa"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влияния противопаразитарных препаратов на биохимические показатели крови овец и коз в условиях УНПЦ "Животновод"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</w:p>
        </w:tc>
        <w:tc>
          <w:tcPr>
            <w:tcW w:w="2835" w:type="dxa"/>
            <w:noWrap/>
            <w:hideMark/>
          </w:tcPr>
          <w:p w:rsidR="00437DDD" w:rsidRPr="00BD0DB7" w:rsidRDefault="00437DDD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 Михайлович,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ветеринарии</w:t>
            </w:r>
          </w:p>
        </w:tc>
      </w:tr>
    </w:tbl>
    <w:p w:rsidR="00D8639C" w:rsidRDefault="00D8639C"/>
    <w:sectPr w:rsidR="00D8639C" w:rsidSect="00437DDD">
      <w:head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6B" w:rsidRDefault="00FC566B" w:rsidP="00437DDD">
      <w:pPr>
        <w:spacing w:after="0" w:line="240" w:lineRule="auto"/>
      </w:pPr>
      <w:r>
        <w:separator/>
      </w:r>
    </w:p>
  </w:endnote>
  <w:endnote w:type="continuationSeparator" w:id="0">
    <w:p w:rsidR="00FC566B" w:rsidRDefault="00FC566B" w:rsidP="0043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6B" w:rsidRDefault="00FC566B" w:rsidP="00437DDD">
      <w:pPr>
        <w:spacing w:after="0" w:line="240" w:lineRule="auto"/>
      </w:pPr>
      <w:r>
        <w:separator/>
      </w:r>
    </w:p>
  </w:footnote>
  <w:footnote w:type="continuationSeparator" w:id="0">
    <w:p w:rsidR="00FC566B" w:rsidRDefault="00FC566B" w:rsidP="0043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DD" w:rsidRDefault="00437DDD">
    <w:pPr>
      <w:pStyle w:val="a4"/>
    </w:pPr>
    <w:r>
      <w:rPr>
        <w:i/>
        <w:noProof/>
        <w:sz w:val="32"/>
        <w:szCs w:val="32"/>
        <w:lang w:eastAsia="ru-RU"/>
      </w:rPr>
      <w:drawing>
        <wp:inline distT="0" distB="0" distL="0" distR="0" wp14:anchorId="3D3E8358" wp14:editId="22419426">
          <wp:extent cx="484094" cy="499095"/>
          <wp:effectExtent l="0" t="0" r="0" b="0"/>
          <wp:docPr id="2" name="Рисунок 2" descr="Водян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Водяно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094" cy="49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93F"/>
    <w:multiLevelType w:val="hybridMultilevel"/>
    <w:tmpl w:val="31FAB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14645"/>
    <w:multiLevelType w:val="hybridMultilevel"/>
    <w:tmpl w:val="49A47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1C1BA7"/>
    <w:multiLevelType w:val="hybridMultilevel"/>
    <w:tmpl w:val="FDE27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72253C"/>
    <w:multiLevelType w:val="hybridMultilevel"/>
    <w:tmpl w:val="3C2AA7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71359D"/>
    <w:multiLevelType w:val="hybridMultilevel"/>
    <w:tmpl w:val="8A846B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F1"/>
    <w:rsid w:val="00437DDD"/>
    <w:rsid w:val="0062422F"/>
    <w:rsid w:val="00724ED4"/>
    <w:rsid w:val="00BD5EF1"/>
    <w:rsid w:val="00D8639C"/>
    <w:rsid w:val="00FC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D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DDD"/>
  </w:style>
  <w:style w:type="paragraph" w:styleId="a6">
    <w:name w:val="footer"/>
    <w:basedOn w:val="a"/>
    <w:link w:val="a7"/>
    <w:uiPriority w:val="99"/>
    <w:unhideWhenUsed/>
    <w:rsid w:val="0043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DDD"/>
  </w:style>
  <w:style w:type="paragraph" w:styleId="a8">
    <w:name w:val="Balloon Text"/>
    <w:basedOn w:val="a"/>
    <w:link w:val="a9"/>
    <w:uiPriority w:val="99"/>
    <w:semiHidden/>
    <w:unhideWhenUsed/>
    <w:rsid w:val="0043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DDD"/>
    <w:rPr>
      <w:rFonts w:ascii="Tahoma" w:hAnsi="Tahoma" w:cs="Tahoma"/>
      <w:sz w:val="16"/>
      <w:szCs w:val="16"/>
    </w:rPr>
  </w:style>
  <w:style w:type="table" w:styleId="1-3">
    <w:name w:val="Medium Grid 1 Accent 3"/>
    <w:basedOn w:val="a1"/>
    <w:uiPriority w:val="67"/>
    <w:rsid w:val="00437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3-3">
    <w:name w:val="Medium Grid 3 Accent 3"/>
    <w:basedOn w:val="a1"/>
    <w:uiPriority w:val="69"/>
    <w:rsid w:val="00437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D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DDD"/>
  </w:style>
  <w:style w:type="paragraph" w:styleId="a6">
    <w:name w:val="footer"/>
    <w:basedOn w:val="a"/>
    <w:link w:val="a7"/>
    <w:uiPriority w:val="99"/>
    <w:unhideWhenUsed/>
    <w:rsid w:val="0043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DDD"/>
  </w:style>
  <w:style w:type="paragraph" w:styleId="a8">
    <w:name w:val="Balloon Text"/>
    <w:basedOn w:val="a"/>
    <w:link w:val="a9"/>
    <w:uiPriority w:val="99"/>
    <w:semiHidden/>
    <w:unhideWhenUsed/>
    <w:rsid w:val="0043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DDD"/>
    <w:rPr>
      <w:rFonts w:ascii="Tahoma" w:hAnsi="Tahoma" w:cs="Tahoma"/>
      <w:sz w:val="16"/>
      <w:szCs w:val="16"/>
    </w:rPr>
  </w:style>
  <w:style w:type="table" w:styleId="1-3">
    <w:name w:val="Medium Grid 1 Accent 3"/>
    <w:basedOn w:val="a1"/>
    <w:uiPriority w:val="67"/>
    <w:rsid w:val="00437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3-3">
    <w:name w:val="Medium Grid 3 Accent 3"/>
    <w:basedOn w:val="a1"/>
    <w:uiPriority w:val="69"/>
    <w:rsid w:val="00437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2317</Words>
  <Characters>13212</Characters>
  <Application>Microsoft Office Word</Application>
  <DocSecurity>0</DocSecurity>
  <Lines>110</Lines>
  <Paragraphs>30</Paragraphs>
  <ScaleCrop>false</ScaleCrop>
  <Company>Grizli777</Company>
  <LinksUpToDate>false</LinksUpToDate>
  <CharactersWithSpaces>15499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2019-04-15T09:24:00Z</dcterms:created>
  <dcterms:modified xsi:type="dcterms:W3CDTF">2019-04-15T09:26:00Z</dcterms:modified>
</cp:coreProperties>
</file>