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F1" w:rsidRDefault="008400F1" w:rsidP="0084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F1">
        <w:rPr>
          <w:rFonts w:ascii="Times New Roman" w:hAnsi="Times New Roman" w:cs="Times New Roman"/>
          <w:b/>
          <w:sz w:val="28"/>
          <w:szCs w:val="28"/>
        </w:rPr>
        <w:t xml:space="preserve">Роль юриста в </w:t>
      </w:r>
      <w:proofErr w:type="spellStart"/>
      <w:r w:rsidRPr="008400F1">
        <w:rPr>
          <w:rFonts w:ascii="Times New Roman" w:hAnsi="Times New Roman" w:cs="Times New Roman"/>
          <w:b/>
          <w:sz w:val="28"/>
          <w:szCs w:val="28"/>
        </w:rPr>
        <w:t>цифровизированном</w:t>
      </w:r>
      <w:proofErr w:type="spellEnd"/>
      <w:r w:rsidRPr="008400F1">
        <w:rPr>
          <w:rFonts w:ascii="Times New Roman" w:hAnsi="Times New Roman" w:cs="Times New Roman"/>
          <w:b/>
          <w:sz w:val="28"/>
          <w:szCs w:val="28"/>
        </w:rPr>
        <w:t xml:space="preserve"> мире</w:t>
      </w:r>
    </w:p>
    <w:p w:rsidR="006772B5" w:rsidRPr="008400F1" w:rsidRDefault="006772B5" w:rsidP="006772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0F1">
        <w:rPr>
          <w:rFonts w:ascii="Times New Roman" w:hAnsi="Times New Roman" w:cs="Times New Roman"/>
          <w:b/>
          <w:sz w:val="28"/>
          <w:szCs w:val="28"/>
        </w:rPr>
        <w:t>Ю.И.</w:t>
      </w:r>
      <w:r w:rsidR="00840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0F1">
        <w:rPr>
          <w:rFonts w:ascii="Times New Roman" w:hAnsi="Times New Roman" w:cs="Times New Roman"/>
          <w:b/>
          <w:sz w:val="28"/>
          <w:szCs w:val="28"/>
        </w:rPr>
        <w:t>Каримова,</w:t>
      </w:r>
    </w:p>
    <w:p w:rsidR="006772B5" w:rsidRPr="008400F1" w:rsidRDefault="006772B5" w:rsidP="006772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00F1">
        <w:rPr>
          <w:rFonts w:ascii="Times New Roman" w:hAnsi="Times New Roman" w:cs="Times New Roman"/>
          <w:i/>
          <w:sz w:val="28"/>
          <w:szCs w:val="28"/>
        </w:rPr>
        <w:t>студент Юридической школы ДВФУ,</w:t>
      </w:r>
    </w:p>
    <w:p w:rsidR="006772B5" w:rsidRPr="008400F1" w:rsidRDefault="006772B5" w:rsidP="006772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00F1">
        <w:rPr>
          <w:rFonts w:ascii="Times New Roman" w:hAnsi="Times New Roman" w:cs="Times New Roman"/>
          <w:i/>
          <w:sz w:val="28"/>
          <w:szCs w:val="28"/>
        </w:rPr>
        <w:t>научный руководитель –</w:t>
      </w:r>
    </w:p>
    <w:p w:rsidR="009A6CA8" w:rsidRPr="008400F1" w:rsidRDefault="006772B5" w:rsidP="006772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00F1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8400F1">
        <w:rPr>
          <w:rFonts w:ascii="Times New Roman" w:hAnsi="Times New Roman" w:cs="Times New Roman"/>
          <w:i/>
          <w:sz w:val="28"/>
          <w:szCs w:val="28"/>
        </w:rPr>
        <w:t xml:space="preserve">. Я.В. </w:t>
      </w:r>
      <w:proofErr w:type="spellStart"/>
      <w:r w:rsidRPr="008400F1">
        <w:rPr>
          <w:rFonts w:ascii="Times New Roman" w:hAnsi="Times New Roman" w:cs="Times New Roman"/>
          <w:i/>
          <w:sz w:val="28"/>
          <w:szCs w:val="28"/>
        </w:rPr>
        <w:t>Гайворонская</w:t>
      </w:r>
      <w:proofErr w:type="spellEnd"/>
    </w:p>
    <w:p w:rsidR="00133EE3" w:rsidRDefault="006772B5" w:rsidP="004F5B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2B5">
        <w:rPr>
          <w:rFonts w:ascii="Times New Roman" w:hAnsi="Times New Roman" w:cs="Times New Roman"/>
          <w:sz w:val="28"/>
          <w:szCs w:val="28"/>
        </w:rPr>
        <w:t xml:space="preserve">Что </w:t>
      </w:r>
      <w:r w:rsidR="00FF7FBF">
        <w:rPr>
          <w:rFonts w:ascii="Times New Roman" w:hAnsi="Times New Roman" w:cs="Times New Roman"/>
          <w:sz w:val="28"/>
          <w:szCs w:val="28"/>
        </w:rPr>
        <w:t xml:space="preserve">такое </w:t>
      </w:r>
      <w:proofErr w:type="spellStart"/>
      <w:r w:rsidR="00FF7FB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F7FBF">
        <w:rPr>
          <w:rFonts w:ascii="Times New Roman" w:hAnsi="Times New Roman" w:cs="Times New Roman"/>
          <w:sz w:val="28"/>
          <w:szCs w:val="28"/>
        </w:rPr>
        <w:t xml:space="preserve">? </w:t>
      </w:r>
      <w:r w:rsidRPr="006772B5">
        <w:rPr>
          <w:rFonts w:ascii="Times New Roman" w:hAnsi="Times New Roman" w:cs="Times New Roman"/>
          <w:sz w:val="28"/>
          <w:szCs w:val="28"/>
        </w:rPr>
        <w:t xml:space="preserve">Данный термин окутал современное общество и все глубже и глубже проникает в него. </w:t>
      </w:r>
      <w:proofErr w:type="spellStart"/>
      <w:r w:rsidRPr="006772B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772B5">
        <w:rPr>
          <w:rFonts w:ascii="Times New Roman" w:hAnsi="Times New Roman" w:cs="Times New Roman"/>
          <w:sz w:val="28"/>
          <w:szCs w:val="28"/>
        </w:rPr>
        <w:t xml:space="preserve"> становится основным трендом сегодняшнего дня. Она вторгается во все сферы общественной деятельности, а государственные институты стоят на пороге серьезных технологических преобразований. Тем не менее, многие люди, в чьи профессии она проникает, отторгают </w:t>
      </w:r>
      <w:proofErr w:type="spellStart"/>
      <w:r w:rsidRPr="006772B5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FF7FBF">
        <w:rPr>
          <w:rFonts w:ascii="Times New Roman" w:hAnsi="Times New Roman" w:cs="Times New Roman"/>
          <w:sz w:val="28"/>
          <w:szCs w:val="28"/>
        </w:rPr>
        <w:t xml:space="preserve">. Представляется ли это возможным в юридической профессии? Президент Сбербанка Г. Греф заявил о том, в результате </w:t>
      </w:r>
      <w:proofErr w:type="spellStart"/>
      <w:r w:rsidR="00FF7FB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F7FBF">
        <w:rPr>
          <w:rFonts w:ascii="Times New Roman" w:hAnsi="Times New Roman" w:cs="Times New Roman"/>
          <w:sz w:val="28"/>
          <w:szCs w:val="28"/>
        </w:rPr>
        <w:t xml:space="preserve"> штат крупнейшего банка страны существенно сократится, а часть юридической работы будет выполняться при помощи нейронных сетей. </w:t>
      </w:r>
      <w:r w:rsidRPr="006772B5">
        <w:rPr>
          <w:rFonts w:ascii="Times New Roman" w:hAnsi="Times New Roman" w:cs="Times New Roman"/>
          <w:sz w:val="28"/>
          <w:szCs w:val="28"/>
        </w:rPr>
        <w:t xml:space="preserve"> Неужели будущее за </w:t>
      </w:r>
      <w:proofErr w:type="spellStart"/>
      <w:r w:rsidRPr="006772B5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6772B5">
        <w:rPr>
          <w:rFonts w:ascii="Times New Roman" w:hAnsi="Times New Roman" w:cs="Times New Roman"/>
          <w:sz w:val="28"/>
          <w:szCs w:val="28"/>
        </w:rPr>
        <w:t xml:space="preserve">? </w:t>
      </w:r>
      <w:r w:rsidR="00133EE3">
        <w:rPr>
          <w:rFonts w:ascii="Times New Roman" w:hAnsi="Times New Roman" w:cs="Times New Roman"/>
          <w:sz w:val="28"/>
          <w:szCs w:val="28"/>
        </w:rPr>
        <w:t xml:space="preserve">Способны ли роботизация и бурное развитие </w:t>
      </w:r>
      <w:proofErr w:type="spellStart"/>
      <w:r w:rsidR="00133EE3">
        <w:rPr>
          <w:rFonts w:ascii="Times New Roman" w:hAnsi="Times New Roman" w:cs="Times New Roman"/>
          <w:sz w:val="28"/>
          <w:szCs w:val="28"/>
          <w:lang w:val="en-US"/>
        </w:rPr>
        <w:t>LegalTech</w:t>
      </w:r>
      <w:proofErr w:type="spellEnd"/>
      <w:r w:rsidR="00133EE3" w:rsidRPr="00133EE3">
        <w:rPr>
          <w:rFonts w:ascii="Times New Roman" w:hAnsi="Times New Roman" w:cs="Times New Roman"/>
          <w:sz w:val="28"/>
          <w:szCs w:val="28"/>
        </w:rPr>
        <w:t xml:space="preserve"> </w:t>
      </w:r>
      <w:r w:rsidR="00133EE3">
        <w:rPr>
          <w:rFonts w:ascii="Times New Roman" w:hAnsi="Times New Roman" w:cs="Times New Roman"/>
          <w:sz w:val="28"/>
          <w:szCs w:val="28"/>
        </w:rPr>
        <w:t>в правовой сфере кардинально сократить число юристов</w:t>
      </w:r>
      <w:r w:rsidRPr="006772B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33EE3" w:rsidRDefault="00133EE3" w:rsidP="004F5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 для кого не секрет, что развитие информационных технологий создает новую реальность, в которой действие многих социальных институтов и регуляторов искажается. Известно, что огромное количество профессий уже потеряли свою актуальность, что привело к значительному росту безработицы. Постепенно каждая отрасль заменяется машинами и техникой, а это значит, что роль человека в различных отраслях стремительно падает. Право – явление консервативное, однако, оно тоже претерпевает некоторые изменения. </w:t>
      </w:r>
      <w:r w:rsidR="004F5B97">
        <w:rPr>
          <w:rFonts w:ascii="Times New Roman" w:hAnsi="Times New Roman" w:cs="Times New Roman"/>
          <w:sz w:val="28"/>
          <w:szCs w:val="28"/>
        </w:rPr>
        <w:t xml:space="preserve">Оно становится объектом воздействия </w:t>
      </w:r>
      <w:proofErr w:type="spellStart"/>
      <w:r w:rsidR="004F5B9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F5B97">
        <w:rPr>
          <w:rFonts w:ascii="Times New Roman" w:hAnsi="Times New Roman" w:cs="Times New Roman"/>
          <w:sz w:val="28"/>
          <w:szCs w:val="28"/>
        </w:rPr>
        <w:t xml:space="preserve">. Изменяется содержание, форма, механизм действия права. </w:t>
      </w:r>
    </w:p>
    <w:p w:rsidR="00DD2050" w:rsidRDefault="00DD2050" w:rsidP="004F5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E9A">
        <w:rPr>
          <w:rFonts w:ascii="Times New Roman" w:hAnsi="Times New Roman" w:cs="Times New Roman"/>
          <w:sz w:val="28"/>
          <w:szCs w:val="28"/>
        </w:rPr>
        <w:t xml:space="preserve">В Распоряжении Правительства Москвы от 11.10.2010 № 2215-РП «О Концепции обеспечения жителей города Москвы телекоммуникационными </w:t>
      </w:r>
      <w:r w:rsidR="00973E9A">
        <w:rPr>
          <w:rFonts w:ascii="Times New Roman" w:hAnsi="Times New Roman" w:cs="Times New Roman"/>
          <w:sz w:val="28"/>
          <w:szCs w:val="28"/>
        </w:rPr>
        <w:lastRenderedPageBreak/>
        <w:t xml:space="preserve">услугами для получения социально значимой информации путем создания условий равного </w:t>
      </w:r>
      <w:r w:rsidR="00710767">
        <w:rPr>
          <w:rFonts w:ascii="Times New Roman" w:hAnsi="Times New Roman" w:cs="Times New Roman"/>
          <w:sz w:val="28"/>
          <w:szCs w:val="28"/>
        </w:rPr>
        <w:t>д</w:t>
      </w:r>
      <w:r w:rsidR="00973E9A">
        <w:rPr>
          <w:rFonts w:ascii="Times New Roman" w:hAnsi="Times New Roman" w:cs="Times New Roman"/>
          <w:sz w:val="28"/>
          <w:szCs w:val="28"/>
        </w:rPr>
        <w:t>оступа к кабельному телевидению и Интернет-</w:t>
      </w:r>
      <w:r w:rsidR="008400F1">
        <w:rPr>
          <w:rFonts w:ascii="Times New Roman" w:hAnsi="Times New Roman" w:cs="Times New Roman"/>
          <w:sz w:val="28"/>
          <w:szCs w:val="28"/>
        </w:rPr>
        <w:t>ресурсам» сказано</w:t>
      </w:r>
      <w:r w:rsidR="00973E9A">
        <w:rPr>
          <w:rFonts w:ascii="Times New Roman" w:hAnsi="Times New Roman" w:cs="Times New Roman"/>
          <w:sz w:val="28"/>
          <w:szCs w:val="28"/>
        </w:rPr>
        <w:t xml:space="preserve">, </w:t>
      </w:r>
      <w:r w:rsidR="008400F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8400F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710767">
        <w:rPr>
          <w:rFonts w:ascii="Times New Roman" w:hAnsi="Times New Roman" w:cs="Times New Roman"/>
          <w:sz w:val="28"/>
          <w:szCs w:val="28"/>
        </w:rPr>
        <w:t xml:space="preserve"> – переход с аналоговой формы передачи информации на цифровую. </w:t>
      </w:r>
      <w:r w:rsidR="00A3692D">
        <w:rPr>
          <w:rFonts w:ascii="Times New Roman" w:hAnsi="Times New Roman" w:cs="Times New Roman"/>
          <w:sz w:val="28"/>
          <w:szCs w:val="28"/>
        </w:rPr>
        <w:t xml:space="preserve">Так, можно сказать, что это процесс переноса функций и </w:t>
      </w:r>
      <w:r w:rsidR="008400F1">
        <w:rPr>
          <w:rFonts w:ascii="Times New Roman" w:hAnsi="Times New Roman" w:cs="Times New Roman"/>
          <w:sz w:val="28"/>
          <w:szCs w:val="28"/>
        </w:rPr>
        <w:t>деятельностей,</w:t>
      </w:r>
      <w:r w:rsidR="00A3692D">
        <w:rPr>
          <w:rFonts w:ascii="Times New Roman" w:hAnsi="Times New Roman" w:cs="Times New Roman"/>
          <w:sz w:val="28"/>
          <w:szCs w:val="28"/>
        </w:rPr>
        <w:t xml:space="preserve"> ранее выполнявшихся людьми и организациями в цифровую среду. </w:t>
      </w:r>
    </w:p>
    <w:p w:rsidR="00A3692D" w:rsidRDefault="00A3692D" w:rsidP="004F5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российской науке заметен интерес к данной теме. Исследования нацелены на освоение отдельных, относительно узких, хотя бесспорно важных и требующих решения проблем, связанных с использованием цифровых технологий в правовой сфере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B5" w:rsidRDefault="003945B5" w:rsidP="004F5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5B5">
        <w:rPr>
          <w:rFonts w:ascii="Times New Roman" w:hAnsi="Times New Roman" w:cs="Times New Roman"/>
          <w:sz w:val="28"/>
          <w:szCs w:val="28"/>
        </w:rPr>
        <w:t>Говоря об общей картине развития права в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5B5">
        <w:rPr>
          <w:rFonts w:ascii="Times New Roman" w:hAnsi="Times New Roman" w:cs="Times New Roman"/>
          <w:sz w:val="28"/>
          <w:szCs w:val="28"/>
        </w:rPr>
        <w:t xml:space="preserve"> следует заметить, что в настоящее время она характеризуется заметным нарастанием объема законодательства, регулирующего отношения, связанные с использование</w:t>
      </w:r>
      <w:r w:rsidR="00973D16">
        <w:rPr>
          <w:rFonts w:ascii="Times New Roman" w:hAnsi="Times New Roman" w:cs="Times New Roman"/>
          <w:sz w:val="28"/>
          <w:szCs w:val="28"/>
        </w:rPr>
        <w:t>м информационных</w:t>
      </w:r>
      <w:r w:rsidRPr="003945B5">
        <w:rPr>
          <w:rFonts w:ascii="Times New Roman" w:hAnsi="Times New Roman" w:cs="Times New Roman"/>
          <w:sz w:val="28"/>
          <w:szCs w:val="28"/>
        </w:rPr>
        <w:t xml:space="preserve"> технологий, хотя такие отношения регламентируются преимущественно </w:t>
      </w:r>
      <w:r w:rsidR="00973D16">
        <w:rPr>
          <w:rFonts w:ascii="Times New Roman" w:hAnsi="Times New Roman" w:cs="Times New Roman"/>
          <w:sz w:val="28"/>
          <w:szCs w:val="28"/>
        </w:rPr>
        <w:t xml:space="preserve">нормативно-правовыми </w:t>
      </w:r>
      <w:r w:rsidRPr="003945B5">
        <w:rPr>
          <w:rFonts w:ascii="Times New Roman" w:hAnsi="Times New Roman" w:cs="Times New Roman"/>
          <w:sz w:val="28"/>
          <w:szCs w:val="28"/>
        </w:rPr>
        <w:t xml:space="preserve">актами, принятыми прежде, чем вопросы </w:t>
      </w:r>
      <w:proofErr w:type="spellStart"/>
      <w:r w:rsidRPr="003945B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945B5">
        <w:rPr>
          <w:rFonts w:ascii="Times New Roman" w:hAnsi="Times New Roman" w:cs="Times New Roman"/>
          <w:sz w:val="28"/>
          <w:szCs w:val="28"/>
        </w:rPr>
        <w:t xml:space="preserve"> вошли в число противоречивых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94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D16">
        <w:rPr>
          <w:rFonts w:ascii="Times New Roman" w:hAnsi="Times New Roman" w:cs="Times New Roman"/>
          <w:sz w:val="28"/>
          <w:szCs w:val="28"/>
        </w:rPr>
        <w:t>Хочется заметить, что законы работают, адаптируются к реальности, изменяются. Так,</w:t>
      </w:r>
      <w:r w:rsidR="00F655DC">
        <w:rPr>
          <w:rFonts w:ascii="Times New Roman" w:hAnsi="Times New Roman" w:cs="Times New Roman"/>
          <w:sz w:val="28"/>
          <w:szCs w:val="28"/>
        </w:rPr>
        <w:t xml:space="preserve"> последняя редакция во</w:t>
      </w:r>
      <w:r w:rsidR="00973D16">
        <w:rPr>
          <w:rFonts w:ascii="Times New Roman" w:hAnsi="Times New Roman" w:cs="Times New Roman"/>
          <w:sz w:val="28"/>
          <w:szCs w:val="28"/>
        </w:rPr>
        <w:t xml:space="preserve"> всем нам известный</w:t>
      </w:r>
      <w:r w:rsidR="00F655DC">
        <w:rPr>
          <w:rFonts w:ascii="Times New Roman" w:hAnsi="Times New Roman" w:cs="Times New Roman"/>
          <w:sz w:val="28"/>
          <w:szCs w:val="28"/>
        </w:rPr>
        <w:t xml:space="preserve"> Федеральный закон от 27.07. </w:t>
      </w:r>
      <w:r w:rsidR="00F655DC" w:rsidRPr="00F655DC">
        <w:rPr>
          <w:rFonts w:ascii="Times New Roman" w:hAnsi="Times New Roman" w:cs="Times New Roman"/>
          <w:sz w:val="28"/>
          <w:szCs w:val="28"/>
        </w:rPr>
        <w:t>2006 г. № 149-ФЗ «Об информации, информационных технологиях и о защите информации»</w:t>
      </w:r>
      <w:r w:rsidR="00F655DC">
        <w:rPr>
          <w:rFonts w:ascii="Times New Roman" w:hAnsi="Times New Roman" w:cs="Times New Roman"/>
          <w:sz w:val="28"/>
          <w:szCs w:val="28"/>
        </w:rPr>
        <w:t xml:space="preserve"> вносилась 18 марта 2019 года. </w:t>
      </w:r>
    </w:p>
    <w:p w:rsidR="00F655DC" w:rsidRDefault="00F655DC" w:rsidP="004F5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BC0">
        <w:rPr>
          <w:rFonts w:ascii="Times New Roman" w:hAnsi="Times New Roman" w:cs="Times New Roman"/>
          <w:sz w:val="28"/>
          <w:szCs w:val="28"/>
        </w:rPr>
        <w:t xml:space="preserve">Как видим, </w:t>
      </w:r>
      <w:proofErr w:type="spellStart"/>
      <w:r w:rsidR="008A2BC0" w:rsidRPr="008A2BC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8A2BC0" w:rsidRPr="008A2BC0">
        <w:rPr>
          <w:rFonts w:ascii="Times New Roman" w:hAnsi="Times New Roman" w:cs="Times New Roman"/>
          <w:sz w:val="28"/>
          <w:szCs w:val="28"/>
        </w:rPr>
        <w:t xml:space="preserve"> активно проникает в деятельность юриста. Ученые – юристы выражают разные мнения по поводу внедрения данных технологий.</w:t>
      </w:r>
      <w:r w:rsidR="008A2BC0">
        <w:rPr>
          <w:rFonts w:ascii="Times New Roman" w:hAnsi="Times New Roman" w:cs="Times New Roman"/>
          <w:sz w:val="28"/>
          <w:szCs w:val="28"/>
        </w:rPr>
        <w:t xml:space="preserve"> </w:t>
      </w:r>
      <w:r w:rsidR="008A2BC0" w:rsidRPr="008A2BC0">
        <w:rPr>
          <w:rFonts w:ascii="Times New Roman" w:hAnsi="Times New Roman" w:cs="Times New Roman"/>
          <w:sz w:val="28"/>
          <w:szCs w:val="28"/>
        </w:rPr>
        <w:t xml:space="preserve">Некоторые смотрят на проблему однобоко, одни из таких считают, что </w:t>
      </w:r>
      <w:proofErr w:type="spellStart"/>
      <w:r w:rsidR="008A2BC0" w:rsidRPr="008A2BC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8A2BC0" w:rsidRPr="008A2BC0">
        <w:rPr>
          <w:rFonts w:ascii="Times New Roman" w:hAnsi="Times New Roman" w:cs="Times New Roman"/>
          <w:sz w:val="28"/>
          <w:szCs w:val="28"/>
        </w:rPr>
        <w:t xml:space="preserve"> – непреодолимое зло, а другие, напротив, определяют её как величайшее благо. Проанализировав работы ученых-</w:t>
      </w:r>
      <w:r w:rsidR="008A2BC0" w:rsidRPr="008A2BC0">
        <w:rPr>
          <w:rFonts w:ascii="Times New Roman" w:hAnsi="Times New Roman" w:cs="Times New Roman"/>
          <w:sz w:val="28"/>
          <w:szCs w:val="28"/>
        </w:rPr>
        <w:lastRenderedPageBreak/>
        <w:t>юристов</w:t>
      </w:r>
      <w:r w:rsidR="008A2BC0">
        <w:rPr>
          <w:rFonts w:ascii="Times New Roman" w:hAnsi="Times New Roman" w:cs="Times New Roman"/>
          <w:sz w:val="28"/>
          <w:szCs w:val="28"/>
        </w:rPr>
        <w:t>,</w:t>
      </w:r>
      <w:r w:rsidR="008A2BC0" w:rsidRPr="008A2BC0">
        <w:rPr>
          <w:rFonts w:ascii="Times New Roman" w:hAnsi="Times New Roman" w:cs="Times New Roman"/>
          <w:sz w:val="28"/>
          <w:szCs w:val="28"/>
        </w:rPr>
        <w:t xml:space="preserve"> предлагаем рассмотреть некоторые аргументы и, наконец, определить роль юриста в </w:t>
      </w:r>
      <w:proofErr w:type="spellStart"/>
      <w:r w:rsidR="008A2BC0" w:rsidRPr="008A2BC0">
        <w:rPr>
          <w:rFonts w:ascii="Times New Roman" w:hAnsi="Times New Roman" w:cs="Times New Roman"/>
          <w:sz w:val="28"/>
          <w:szCs w:val="28"/>
        </w:rPr>
        <w:t>цифровизированном</w:t>
      </w:r>
      <w:proofErr w:type="spellEnd"/>
      <w:r w:rsidR="008A2BC0" w:rsidRPr="008A2BC0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0B1B09" w:rsidRDefault="008A2BC0" w:rsidP="004F5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658">
        <w:rPr>
          <w:rFonts w:ascii="Times New Roman" w:hAnsi="Times New Roman" w:cs="Times New Roman"/>
          <w:sz w:val="28"/>
          <w:szCs w:val="28"/>
        </w:rPr>
        <w:t>Уже сейчас не сложно назвать профессии, которые исчезнут в связи с внедрением информационных технологий. Одна из таких юрисконсульт. Это объясняется тем, что ответы на различные вопросы без труда можно найти на правовых портала</w:t>
      </w:r>
      <w:r w:rsidR="00794BDE">
        <w:rPr>
          <w:rFonts w:ascii="Times New Roman" w:hAnsi="Times New Roman" w:cs="Times New Roman"/>
          <w:sz w:val="28"/>
          <w:szCs w:val="28"/>
        </w:rPr>
        <w:t>х, а получить консультацию</w:t>
      </w:r>
      <w:r w:rsidR="0018223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21658">
        <w:rPr>
          <w:rFonts w:ascii="Times New Roman" w:hAnsi="Times New Roman" w:cs="Times New Roman"/>
          <w:sz w:val="28"/>
          <w:szCs w:val="28"/>
        </w:rPr>
        <w:t xml:space="preserve"> в многочисленных сообществах или задав вопрос специалисту. </w:t>
      </w:r>
      <w:r w:rsidR="00794BDE">
        <w:rPr>
          <w:rFonts w:ascii="Times New Roman" w:hAnsi="Times New Roman" w:cs="Times New Roman"/>
          <w:sz w:val="28"/>
          <w:szCs w:val="28"/>
        </w:rPr>
        <w:t xml:space="preserve">Например, такие сайты как «Консультант Плюс», «ГАРАНТ», помогут </w:t>
      </w:r>
      <w:r w:rsidR="00182239">
        <w:rPr>
          <w:rFonts w:ascii="Times New Roman" w:hAnsi="Times New Roman" w:cs="Times New Roman"/>
          <w:sz w:val="28"/>
          <w:szCs w:val="28"/>
        </w:rPr>
        <w:t>быстро и без лишних усилий отыскать</w:t>
      </w:r>
      <w:r w:rsidR="00794BDE">
        <w:rPr>
          <w:rFonts w:ascii="Times New Roman" w:hAnsi="Times New Roman" w:cs="Times New Roman"/>
          <w:sz w:val="28"/>
          <w:szCs w:val="28"/>
        </w:rPr>
        <w:t xml:space="preserve"> необходимую правовую информацию. </w:t>
      </w:r>
      <w:r w:rsidR="00E21658">
        <w:rPr>
          <w:rFonts w:ascii="Times New Roman" w:hAnsi="Times New Roman" w:cs="Times New Roman"/>
          <w:sz w:val="28"/>
          <w:szCs w:val="28"/>
        </w:rPr>
        <w:t>На данный момент видно, что и в других отраслях информационные технологии могут облегчить труд, освободить человека от рутинных процессов и предоставить больше возможностей использования творческих подходов в своей деятельности. Автоматизация юридической профессии в перспективе позволит повысить качество и профессионализм услуг, а использование машинного обучения и искусственных нейронных сетей – оптимизировать законодательство в частности выявления устаревших и дублирующих норм права, коллизий между ними и спорных формулировок в нормативных актах</w:t>
      </w:r>
      <w:r w:rsidR="00E2165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21658">
        <w:rPr>
          <w:rFonts w:ascii="Times New Roman" w:hAnsi="Times New Roman" w:cs="Times New Roman"/>
          <w:sz w:val="28"/>
          <w:szCs w:val="28"/>
        </w:rPr>
        <w:t xml:space="preserve">. </w:t>
      </w:r>
      <w:r w:rsidR="000B1B09">
        <w:rPr>
          <w:rFonts w:ascii="Times New Roman" w:hAnsi="Times New Roman" w:cs="Times New Roman"/>
          <w:sz w:val="28"/>
          <w:szCs w:val="28"/>
        </w:rPr>
        <w:t xml:space="preserve">Но что, если </w:t>
      </w:r>
      <w:proofErr w:type="spellStart"/>
      <w:r w:rsidR="000B1B0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0B1B09">
        <w:rPr>
          <w:rFonts w:ascii="Times New Roman" w:hAnsi="Times New Roman" w:cs="Times New Roman"/>
          <w:sz w:val="28"/>
          <w:szCs w:val="28"/>
        </w:rPr>
        <w:t xml:space="preserve"> на столько облегчит труд юриста, что данная профессия совсем исчезнет из «Атласа профессий» и перейдет в кат</w:t>
      </w:r>
      <w:r w:rsidR="00D54CAC">
        <w:rPr>
          <w:rFonts w:ascii="Times New Roman" w:hAnsi="Times New Roman" w:cs="Times New Roman"/>
          <w:sz w:val="28"/>
          <w:szCs w:val="28"/>
        </w:rPr>
        <w:t>егорию «профессий-пенсионеров»?</w:t>
      </w:r>
    </w:p>
    <w:p w:rsidR="008A2BC0" w:rsidRDefault="000B1B09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21658">
        <w:rPr>
          <w:rFonts w:ascii="Times New Roman" w:hAnsi="Times New Roman" w:cs="Times New Roman"/>
          <w:sz w:val="28"/>
          <w:szCs w:val="28"/>
        </w:rPr>
        <w:t xml:space="preserve">И.Н. Глебов считает, что всего пол шага осталось </w:t>
      </w:r>
      <w:r w:rsidR="008931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того, как появятся роботы: судьи, прокуроры, адвокаты, коллекторы, риелторы…а может быть и даже депутаты. Они смогут справедливее и достовернее с математической точностью решать практически любые юридические дела. В отличие от людей, подчеркивает автор, они могут беспристрастно выдерживать заданные параметры объективности и гуманизма. При этом они не будут лениться, брать взятки, а тем более «выбивать» себе неподъемных для госбюджета привилегий и иммунитетов. Робота-судью  </w:t>
      </w:r>
      <w:r w:rsidR="00794BDE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794BDE">
        <w:rPr>
          <w:rFonts w:ascii="Times New Roman" w:hAnsi="Times New Roman" w:cs="Times New Roman"/>
          <w:sz w:val="28"/>
          <w:szCs w:val="28"/>
        </w:rPr>
        <w:lastRenderedPageBreak/>
        <w:t xml:space="preserve">подкупить, для него не имеют значение человеческие слабости – честолюбие, трусость, лесть и подлость. </w:t>
      </w:r>
      <w:r>
        <w:rPr>
          <w:rFonts w:ascii="Times New Roman" w:hAnsi="Times New Roman" w:cs="Times New Roman"/>
          <w:sz w:val="28"/>
          <w:szCs w:val="28"/>
        </w:rPr>
        <w:t>Робот-адвокат бескорыстно предан своему клиенту, и запрограм</w:t>
      </w:r>
      <w:r w:rsidR="00794B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ирован любыми доступными законными  путями</w:t>
      </w:r>
      <w:r w:rsidR="00794BDE">
        <w:rPr>
          <w:rFonts w:ascii="Times New Roman" w:hAnsi="Times New Roman" w:cs="Times New Roman"/>
          <w:sz w:val="28"/>
          <w:szCs w:val="28"/>
        </w:rPr>
        <w:t xml:space="preserve"> попытаться вывести своего подзащитного из-под молоха предвзятости правосудия</w:t>
      </w:r>
      <w:r w:rsidR="00794BD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794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239" w:rsidRDefault="00182239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нам кажется, что полное отмирание юридической профессии все-таки не представляется возможным. Стоит пояснить, что </w:t>
      </w:r>
      <w:r w:rsidRPr="00182239">
        <w:rPr>
          <w:rFonts w:ascii="Times New Roman" w:hAnsi="Times New Roman" w:cs="Times New Roman"/>
          <w:sz w:val="28"/>
          <w:szCs w:val="28"/>
        </w:rPr>
        <w:t>право имеет некоторые сущностные свойства, которые не позволят полностью доверить его создание и применение искусственному интеллекту, - замечает кандидат юридических наук Иванов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23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39">
        <w:rPr>
          <w:rFonts w:ascii="Times New Roman" w:hAnsi="Times New Roman" w:cs="Times New Roman"/>
          <w:sz w:val="28"/>
          <w:szCs w:val="28"/>
        </w:rPr>
        <w:t>Периодическое отступление норм права от законов формальной логики – одна из лежащих на поверхности причин,</w:t>
      </w:r>
      <w:r w:rsidR="00893150">
        <w:rPr>
          <w:rFonts w:ascii="Times New Roman" w:hAnsi="Times New Roman" w:cs="Times New Roman"/>
          <w:sz w:val="28"/>
          <w:szCs w:val="28"/>
        </w:rPr>
        <w:t xml:space="preserve"> - продолжает он. Дело в том</w:t>
      </w:r>
      <w:r w:rsidRPr="00182239">
        <w:rPr>
          <w:rFonts w:ascii="Times New Roman" w:hAnsi="Times New Roman" w:cs="Times New Roman"/>
          <w:sz w:val="28"/>
          <w:szCs w:val="28"/>
        </w:rPr>
        <w:t>, что многие правовые термины многозначны и трактуются разными законами по-разному.</w:t>
      </w:r>
      <w:r w:rsidRPr="00182239">
        <w:t xml:space="preserve"> </w:t>
      </w:r>
      <w:r w:rsidRPr="00182239">
        <w:rPr>
          <w:rFonts w:ascii="Times New Roman" w:hAnsi="Times New Roman" w:cs="Times New Roman"/>
          <w:sz w:val="28"/>
          <w:szCs w:val="28"/>
        </w:rPr>
        <w:t xml:space="preserve">Поэтому, что бы перевести нормы на язык роботов </w:t>
      </w:r>
      <w:r w:rsidR="007F2393">
        <w:rPr>
          <w:rFonts w:ascii="Times New Roman" w:hAnsi="Times New Roman" w:cs="Times New Roman"/>
          <w:sz w:val="28"/>
          <w:szCs w:val="28"/>
        </w:rPr>
        <w:t xml:space="preserve">(алгоритмы), </w:t>
      </w:r>
      <w:r w:rsidRPr="00182239">
        <w:rPr>
          <w:rFonts w:ascii="Times New Roman" w:hAnsi="Times New Roman" w:cs="Times New Roman"/>
          <w:sz w:val="28"/>
          <w:szCs w:val="28"/>
        </w:rPr>
        <w:t>необходимо сначала изменить право так, что бы его термины имели одинаковое содержание во всех законах, а это колоссальный труд.</w:t>
      </w:r>
    </w:p>
    <w:p w:rsidR="00182239" w:rsidRDefault="00182239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39">
        <w:rPr>
          <w:rFonts w:ascii="Times New Roman" w:hAnsi="Times New Roman" w:cs="Times New Roman"/>
          <w:sz w:val="28"/>
          <w:szCs w:val="28"/>
        </w:rPr>
        <w:t xml:space="preserve">Еще одним свойством права Иванов называет нелогичность. Данное свойство заключается в том, что многое зависит от свободной воли человека. Некоторые нормы перестают соответствовать потребностям людей, люди начинают их обходить, искать новые пути удовлетворения интересов. Жесткое принуждение следовать таким нормам начинает раздражать людей, и они начинают взывать к справедливости. Периодически на дорогах возникают ситуации, когда привлечение к ответственности было бы явно несправедливым (например, авария препятствует проезду по разрешенной полосе движения и </w:t>
      </w:r>
      <w:proofErr w:type="spellStart"/>
      <w:r w:rsidRPr="0018223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82239">
        <w:rPr>
          <w:rFonts w:ascii="Times New Roman" w:hAnsi="Times New Roman" w:cs="Times New Roman"/>
          <w:sz w:val="28"/>
          <w:szCs w:val="28"/>
        </w:rPr>
        <w:t>). Поэтому даже в этой сравнительно прос</w:t>
      </w:r>
      <w:r>
        <w:rPr>
          <w:rFonts w:ascii="Times New Roman" w:hAnsi="Times New Roman" w:cs="Times New Roman"/>
          <w:sz w:val="28"/>
          <w:szCs w:val="28"/>
        </w:rPr>
        <w:t>той сфере без людей не обойтись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18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Эмоциональная сторона действительно важна. Робот </w:t>
      </w:r>
      <w:r>
        <w:rPr>
          <w:rFonts w:ascii="Times New Roman" w:hAnsi="Times New Roman" w:cs="Times New Roman"/>
          <w:sz w:val="28"/>
          <w:szCs w:val="28"/>
        </w:rPr>
        <w:lastRenderedPageBreak/>
        <w:t>– машина, которая не способна</w:t>
      </w:r>
      <w:r w:rsidR="007F2393">
        <w:rPr>
          <w:rFonts w:ascii="Times New Roman" w:hAnsi="Times New Roman" w:cs="Times New Roman"/>
          <w:sz w:val="28"/>
          <w:szCs w:val="28"/>
        </w:rPr>
        <w:t xml:space="preserve"> учитывать некоторые обстоятельства наделенные эмоциональной составляющей. </w:t>
      </w:r>
    </w:p>
    <w:p w:rsidR="007F2393" w:rsidRDefault="00893150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Юриспруденция во многом </w:t>
      </w:r>
      <w:r w:rsidR="007F2393">
        <w:rPr>
          <w:rFonts w:ascii="Times New Roman" w:hAnsi="Times New Roman" w:cs="Times New Roman"/>
          <w:sz w:val="28"/>
          <w:szCs w:val="28"/>
        </w:rPr>
        <w:t>творческая деятельность, поэтому сложные логические задачи, построение тактики защиты или обвинения, ораторское мастерство – все это не сможет осуществить робот</w:t>
      </w:r>
      <w:r w:rsidR="007F239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7F2393">
        <w:rPr>
          <w:rFonts w:ascii="Times New Roman" w:hAnsi="Times New Roman" w:cs="Times New Roman"/>
          <w:sz w:val="28"/>
          <w:szCs w:val="28"/>
        </w:rPr>
        <w:t>.</w:t>
      </w:r>
    </w:p>
    <w:p w:rsidR="007F2393" w:rsidRDefault="007F2393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93">
        <w:rPr>
          <w:rFonts w:ascii="Times New Roman" w:hAnsi="Times New Roman" w:cs="Times New Roman"/>
          <w:sz w:val="28"/>
          <w:szCs w:val="28"/>
        </w:rPr>
        <w:t xml:space="preserve">В процессе нормотворчества так же использование искусственного интеллекта ставится под сомнение. </w:t>
      </w:r>
      <w:r w:rsidR="00FA288C">
        <w:rPr>
          <w:rFonts w:ascii="Times New Roman" w:hAnsi="Times New Roman" w:cs="Times New Roman"/>
          <w:sz w:val="28"/>
          <w:szCs w:val="28"/>
        </w:rPr>
        <w:t>Это объясняется тем, что здесь</w:t>
      </w:r>
      <w:r w:rsidRPr="007F2393">
        <w:rPr>
          <w:rFonts w:ascii="Times New Roman" w:hAnsi="Times New Roman" w:cs="Times New Roman"/>
          <w:sz w:val="28"/>
          <w:szCs w:val="28"/>
        </w:rPr>
        <w:t xml:space="preserve"> главное не технологии, а организация самого процесса нормотворчества и политическая воля. Электронные справочные системы прекрасно работают во многих государствах мира уже 20-30 лет, а, например, налоговое законодательство как было н</w:t>
      </w:r>
      <w:r>
        <w:rPr>
          <w:rFonts w:ascii="Times New Roman" w:hAnsi="Times New Roman" w:cs="Times New Roman"/>
          <w:sz w:val="28"/>
          <w:szCs w:val="28"/>
        </w:rPr>
        <w:t>епонятным везде, так и осталось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F2393">
        <w:rPr>
          <w:rFonts w:ascii="Times New Roman" w:hAnsi="Times New Roman" w:cs="Times New Roman"/>
          <w:sz w:val="28"/>
          <w:szCs w:val="28"/>
        </w:rPr>
        <w:t>.</w:t>
      </w:r>
    </w:p>
    <w:p w:rsidR="00FA288C" w:rsidRDefault="00E46403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вышеперечисленного можно сделать вывод</w:t>
      </w:r>
      <w:r w:rsidR="00FA288C">
        <w:rPr>
          <w:rFonts w:ascii="Times New Roman" w:hAnsi="Times New Roman" w:cs="Times New Roman"/>
          <w:sz w:val="28"/>
          <w:szCs w:val="28"/>
        </w:rPr>
        <w:t xml:space="preserve">, что искусственный интеллект нельзя расценивать как «лекарство от всех болезней». Он помогает человеку во многих сферах жизнедеятельности и нужно научиться принимать эту помощь. Нейронные сети создаются во благо человечества, поэтому нужно принять их существование, нужно научиться пользоваться трудом других людей, и, если вы все-таки хотите работать в правовой сфере, не противиться процессу </w:t>
      </w:r>
      <w:proofErr w:type="spellStart"/>
      <w:r w:rsidR="00FA288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A288C">
        <w:rPr>
          <w:rFonts w:ascii="Times New Roman" w:hAnsi="Times New Roman" w:cs="Times New Roman"/>
          <w:sz w:val="28"/>
          <w:szCs w:val="28"/>
        </w:rPr>
        <w:t>.</w:t>
      </w:r>
    </w:p>
    <w:p w:rsidR="003504B4" w:rsidRPr="001677D5" w:rsidRDefault="00E46403" w:rsidP="00E464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3504B4" w:rsidRPr="003504B4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="003504B4" w:rsidRPr="003504B4">
        <w:rPr>
          <w:rFonts w:ascii="Times New Roman" w:hAnsi="Times New Roman" w:cs="Times New Roman"/>
          <w:sz w:val="28"/>
          <w:szCs w:val="28"/>
        </w:rPr>
        <w:t xml:space="preserve"> положительно влияет на правовую сферу. Она подталкивает юристов получать новые навыки, улучшать уже существующие умения</w:t>
      </w:r>
      <w:r w:rsidR="003504B4">
        <w:rPr>
          <w:rFonts w:ascii="Times New Roman" w:hAnsi="Times New Roman" w:cs="Times New Roman"/>
          <w:sz w:val="28"/>
          <w:szCs w:val="28"/>
        </w:rPr>
        <w:t>. Важно осознавать необходимость в постоянном совершенствовании, иначе, через пару лет, а может и раньше, многие из юристов перестанут быть конкурентно способными, общество больше не будет нуждаться в таких специалистах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 w:rsidR="008400F1">
        <w:rPr>
          <w:rFonts w:ascii="Times New Roman" w:hAnsi="Times New Roman" w:cs="Times New Roman"/>
          <w:sz w:val="28"/>
          <w:szCs w:val="28"/>
        </w:rPr>
        <w:t>Стоит задуматься</w:t>
      </w:r>
      <w:r w:rsidR="003504B4">
        <w:rPr>
          <w:rFonts w:ascii="Times New Roman" w:hAnsi="Times New Roman" w:cs="Times New Roman"/>
          <w:sz w:val="28"/>
          <w:szCs w:val="28"/>
        </w:rPr>
        <w:t xml:space="preserve"> о получении данных навыков еще на стадии получения юридического образования.  Важно понимать, что сейчас никого не удивишь умением компилировать исковые заявления из готовых бумаг </w:t>
      </w:r>
      <w:r w:rsidR="003504B4">
        <w:rPr>
          <w:rFonts w:ascii="Times New Roman" w:hAnsi="Times New Roman" w:cs="Times New Roman"/>
          <w:sz w:val="28"/>
          <w:szCs w:val="28"/>
        </w:rPr>
        <w:lastRenderedPageBreak/>
        <w:t xml:space="preserve">или зарегистрировать юридическое лицо. Заучивать законы и кодексы больше не нужно. Проще говоря, надо учиться не профессии, надо приобретать навыки, которые пригодятся в будущем. </w:t>
      </w:r>
    </w:p>
    <w:p w:rsidR="003504B4" w:rsidRDefault="003504B4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4B4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Pr="003504B4">
        <w:rPr>
          <w:rFonts w:ascii="Times New Roman" w:hAnsi="Times New Roman" w:cs="Times New Roman"/>
          <w:sz w:val="28"/>
          <w:szCs w:val="28"/>
        </w:rPr>
        <w:t xml:space="preserve"> международной школы </w:t>
      </w:r>
      <w:proofErr w:type="spellStart"/>
      <w:r w:rsidRPr="003504B4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350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B4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50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B4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3504B4">
        <w:rPr>
          <w:rFonts w:ascii="Times New Roman" w:hAnsi="Times New Roman" w:cs="Times New Roman"/>
          <w:sz w:val="28"/>
          <w:szCs w:val="28"/>
        </w:rPr>
        <w:t xml:space="preserve"> относит к необходимым навыкам будущего 1) Умение критически мыслить, находить нестандартные решения, </w:t>
      </w:r>
      <w:proofErr w:type="spellStart"/>
      <w:r w:rsidRPr="003504B4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3504B4">
        <w:rPr>
          <w:rFonts w:ascii="Times New Roman" w:hAnsi="Times New Roman" w:cs="Times New Roman"/>
          <w:sz w:val="28"/>
          <w:szCs w:val="28"/>
        </w:rPr>
        <w:t xml:space="preserve"> креативность, творческие способности;               2) Адаптивность, </w:t>
      </w:r>
      <w:proofErr w:type="spellStart"/>
      <w:r w:rsidRPr="003504B4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3504B4">
        <w:rPr>
          <w:rFonts w:ascii="Times New Roman" w:hAnsi="Times New Roman" w:cs="Times New Roman"/>
          <w:sz w:val="28"/>
          <w:szCs w:val="28"/>
        </w:rPr>
        <w:t xml:space="preserve"> готовность воспринимать определенность не как трагедию, а как возможность; 3) Социальная коммуникация, </w:t>
      </w:r>
      <w:proofErr w:type="spellStart"/>
      <w:r w:rsidRPr="003504B4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3504B4">
        <w:rPr>
          <w:rFonts w:ascii="Times New Roman" w:hAnsi="Times New Roman" w:cs="Times New Roman"/>
          <w:sz w:val="28"/>
          <w:szCs w:val="28"/>
        </w:rPr>
        <w:t xml:space="preserve"> умение общаться с людьми разных национальностей ; 4) Адаптивность, </w:t>
      </w:r>
      <w:proofErr w:type="spellStart"/>
      <w:r w:rsidRPr="003504B4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3504B4">
        <w:rPr>
          <w:rFonts w:ascii="Times New Roman" w:hAnsi="Times New Roman" w:cs="Times New Roman"/>
          <w:sz w:val="28"/>
          <w:szCs w:val="28"/>
        </w:rPr>
        <w:t xml:space="preserve"> способность адаптироваться к неопределенности, воспринимать её не как трагедию, а как возможность</w:t>
      </w:r>
      <w:r w:rsidR="00E46403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3504B4">
        <w:rPr>
          <w:rFonts w:ascii="Times New Roman" w:hAnsi="Times New Roman" w:cs="Times New Roman"/>
          <w:sz w:val="28"/>
          <w:szCs w:val="28"/>
        </w:rPr>
        <w:t>.</w:t>
      </w:r>
    </w:p>
    <w:p w:rsidR="003504B4" w:rsidRDefault="006457DB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7DB">
        <w:rPr>
          <w:rFonts w:ascii="Times New Roman" w:hAnsi="Times New Roman" w:cs="Times New Roman"/>
          <w:sz w:val="28"/>
          <w:szCs w:val="28"/>
        </w:rPr>
        <w:t xml:space="preserve">Итак, через решето </w:t>
      </w:r>
      <w:proofErr w:type="spellStart"/>
      <w:r w:rsidRPr="006457D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457DB">
        <w:rPr>
          <w:rFonts w:ascii="Times New Roman" w:hAnsi="Times New Roman" w:cs="Times New Roman"/>
          <w:sz w:val="28"/>
          <w:szCs w:val="28"/>
        </w:rPr>
        <w:t xml:space="preserve"> проходят многие сферы юридической профессии. Но говорить о её полном отмиран</w:t>
      </w:r>
      <w:r>
        <w:rPr>
          <w:rFonts w:ascii="Times New Roman" w:hAnsi="Times New Roman" w:cs="Times New Roman"/>
          <w:sz w:val="28"/>
          <w:szCs w:val="28"/>
        </w:rPr>
        <w:t>ии не представляется возможным. Открытия в информационно-коммуникационной области совершаются практически не прерывно, и с каждым годом конкурировать с машиной будет все труднее и труднее. Однако, е</w:t>
      </w:r>
      <w:r w:rsidRPr="006457DB">
        <w:rPr>
          <w:rFonts w:ascii="Times New Roman" w:hAnsi="Times New Roman" w:cs="Times New Roman"/>
          <w:sz w:val="28"/>
          <w:szCs w:val="28"/>
        </w:rPr>
        <w:t>сли вы высококвалифицированный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57DB">
        <w:rPr>
          <w:rFonts w:ascii="Times New Roman" w:hAnsi="Times New Roman" w:cs="Times New Roman"/>
          <w:sz w:val="28"/>
          <w:szCs w:val="28"/>
        </w:rPr>
        <w:t>фессионал, обладающий рядом «гибких» навыков, готовый адаптироваться под новые условия, вы</w:t>
      </w:r>
      <w:r>
        <w:rPr>
          <w:rFonts w:ascii="Times New Roman" w:hAnsi="Times New Roman" w:cs="Times New Roman"/>
          <w:sz w:val="28"/>
          <w:szCs w:val="28"/>
        </w:rPr>
        <w:t xml:space="preserve"> точно не останетесь без работы и сможете приспособить машину для достижения своих целей.</w:t>
      </w:r>
    </w:p>
    <w:p w:rsidR="007F2393" w:rsidRPr="006772B5" w:rsidRDefault="007F2393" w:rsidP="000B1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2393" w:rsidRPr="0067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64" w:rsidRDefault="00080264" w:rsidP="00A3692D">
      <w:pPr>
        <w:spacing w:after="0" w:line="240" w:lineRule="auto"/>
      </w:pPr>
      <w:r>
        <w:separator/>
      </w:r>
    </w:p>
  </w:endnote>
  <w:endnote w:type="continuationSeparator" w:id="0">
    <w:p w:rsidR="00080264" w:rsidRDefault="00080264" w:rsidP="00A3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64" w:rsidRDefault="00080264" w:rsidP="00A3692D">
      <w:pPr>
        <w:spacing w:after="0" w:line="240" w:lineRule="auto"/>
      </w:pPr>
      <w:r>
        <w:separator/>
      </w:r>
    </w:p>
  </w:footnote>
  <w:footnote w:type="continuationSeparator" w:id="0">
    <w:p w:rsidR="00080264" w:rsidRDefault="00080264" w:rsidP="00A3692D">
      <w:pPr>
        <w:spacing w:after="0" w:line="240" w:lineRule="auto"/>
      </w:pPr>
      <w:r>
        <w:continuationSeparator/>
      </w:r>
    </w:p>
  </w:footnote>
  <w:footnote w:id="1">
    <w:p w:rsidR="00A3692D" w:rsidRPr="003945B5" w:rsidRDefault="00A3692D">
      <w:pPr>
        <w:pStyle w:val="a3"/>
        <w:rPr>
          <w:rFonts w:ascii="Times New Roman" w:hAnsi="Times New Roman" w:cs="Times New Roman"/>
        </w:rPr>
      </w:pPr>
      <w:r w:rsidRPr="003945B5">
        <w:rPr>
          <w:rStyle w:val="a5"/>
          <w:rFonts w:ascii="Times New Roman" w:hAnsi="Times New Roman" w:cs="Times New Roman"/>
        </w:rPr>
        <w:footnoteRef/>
      </w:r>
      <w:r w:rsidRPr="003945B5">
        <w:rPr>
          <w:rFonts w:ascii="Times New Roman" w:hAnsi="Times New Roman" w:cs="Times New Roman"/>
        </w:rPr>
        <w:t xml:space="preserve"> </w:t>
      </w:r>
      <w:proofErr w:type="spellStart"/>
      <w:r w:rsidR="003945B5" w:rsidRPr="003945B5">
        <w:rPr>
          <w:rFonts w:ascii="Times New Roman" w:hAnsi="Times New Roman" w:cs="Times New Roman"/>
        </w:rPr>
        <w:t>Хабриева</w:t>
      </w:r>
      <w:proofErr w:type="spellEnd"/>
      <w:r w:rsidR="003945B5" w:rsidRPr="003945B5">
        <w:rPr>
          <w:rFonts w:ascii="Times New Roman" w:hAnsi="Times New Roman" w:cs="Times New Roman"/>
        </w:rPr>
        <w:t xml:space="preserve"> Т.Я. Право перед вызовами цифровой реальности // Журнал российского права. 2018. №9.</w:t>
      </w:r>
    </w:p>
  </w:footnote>
  <w:footnote w:id="2">
    <w:p w:rsidR="003945B5" w:rsidRDefault="003945B5">
      <w:pPr>
        <w:pStyle w:val="a3"/>
      </w:pPr>
      <w:r>
        <w:rPr>
          <w:rStyle w:val="a5"/>
        </w:rPr>
        <w:footnoteRef/>
      </w:r>
      <w:r>
        <w:t xml:space="preserve"> </w:t>
      </w:r>
      <w:r w:rsidRPr="003945B5">
        <w:rPr>
          <w:rFonts w:ascii="Times New Roman" w:hAnsi="Times New Roman" w:cs="Times New Roman"/>
        </w:rPr>
        <w:t>Гражданский кодекс Российской Федерации (части первая, вторая, третья, четвертая); федеральные законы от 27 июля 2006 г. № 149-ФЗ «Об информации, информационных технологиях и о защите информации», от 26 июля 2017 г. № 187-ФЗ «О безопасности критической информационной инфраструктуры Российской Федерации», от 6 апреля 20011 г. № 63-ФЗ «Об электронной подписи», от 7 июля 2003 г. № 126-ФЗ «О</w:t>
      </w:r>
      <w:r w:rsidR="00D54CAC">
        <w:rPr>
          <w:rFonts w:ascii="Times New Roman" w:hAnsi="Times New Roman" w:cs="Times New Roman"/>
        </w:rPr>
        <w:t xml:space="preserve"> связи»; </w:t>
      </w:r>
      <w:r w:rsidRPr="003945B5">
        <w:rPr>
          <w:rFonts w:ascii="Times New Roman" w:hAnsi="Times New Roman" w:cs="Times New Roman"/>
        </w:rPr>
        <w:t>Всего насчитывается более 50 законодательных актов, регулирующих различные сферы жизни российского общества, подверженные «</w:t>
      </w:r>
      <w:proofErr w:type="spellStart"/>
      <w:r w:rsidRPr="003945B5">
        <w:rPr>
          <w:rFonts w:ascii="Times New Roman" w:hAnsi="Times New Roman" w:cs="Times New Roman"/>
        </w:rPr>
        <w:t>цифровизации</w:t>
      </w:r>
      <w:proofErr w:type="spellEnd"/>
      <w:r w:rsidRPr="003945B5">
        <w:rPr>
          <w:rFonts w:ascii="Times New Roman" w:hAnsi="Times New Roman" w:cs="Times New Roman"/>
        </w:rPr>
        <w:t>».</w:t>
      </w:r>
    </w:p>
  </w:footnote>
  <w:footnote w:id="3">
    <w:p w:rsidR="00E21658" w:rsidRDefault="00E21658" w:rsidP="00E2165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E46403">
        <w:rPr>
          <w:rFonts w:ascii="Arial" w:hAnsi="Arial" w:cs="Arial"/>
          <w:color w:val="000000"/>
          <w:shd w:val="clear" w:color="auto" w:fill="FFFFFF"/>
        </w:rPr>
        <w:t>LegalTech</w:t>
      </w:r>
      <w:proofErr w:type="spellEnd"/>
      <w:r w:rsidR="00E46403">
        <w:rPr>
          <w:rFonts w:ascii="Arial" w:hAnsi="Arial" w:cs="Arial"/>
          <w:color w:val="000000"/>
          <w:shd w:val="clear" w:color="auto" w:fill="FFFFFF"/>
        </w:rPr>
        <w:t xml:space="preserve"> и юристы будущего. [Электронный ресурс] URL: </w:t>
      </w:r>
      <w:hyperlink r:id="rId1" w:tgtFrame="_blank" w:history="1">
        <w:r w:rsidR="00E46403">
          <w:rPr>
            <w:rStyle w:val="a6"/>
            <w:rFonts w:ascii="Arial" w:hAnsi="Arial" w:cs="Arial"/>
            <w:color w:val="2A5885"/>
            <w:shd w:val="clear" w:color="auto" w:fill="FFFFFF"/>
          </w:rPr>
          <w:t>https://www.simplawyer.com/wp-content/uploads/Zakon.r..</w:t>
        </w:r>
      </w:hyperlink>
      <w:r w:rsidR="00965840">
        <w:rPr>
          <w:rFonts w:ascii="Arial" w:hAnsi="Arial" w:cs="Arial"/>
          <w:color w:val="000000"/>
          <w:shd w:val="clear" w:color="auto" w:fill="FFFFFF"/>
        </w:rPr>
        <w:t> (дата обращения: 21.04.2019</w:t>
      </w:r>
      <w:r w:rsidR="00E46403">
        <w:rPr>
          <w:rFonts w:ascii="Arial" w:hAnsi="Arial" w:cs="Arial"/>
          <w:color w:val="000000"/>
          <w:shd w:val="clear" w:color="auto" w:fill="FFFFFF"/>
        </w:rPr>
        <w:t>)</w:t>
      </w:r>
    </w:p>
  </w:footnote>
  <w:footnote w:id="4">
    <w:p w:rsidR="00794BDE" w:rsidRPr="00182239" w:rsidRDefault="00794BDE">
      <w:pPr>
        <w:pStyle w:val="a3"/>
        <w:rPr>
          <w:rFonts w:ascii="Times New Roman" w:hAnsi="Times New Roman" w:cs="Times New Roman"/>
        </w:rPr>
      </w:pPr>
      <w:r w:rsidRPr="00182239">
        <w:rPr>
          <w:rStyle w:val="a5"/>
          <w:rFonts w:ascii="Times New Roman" w:hAnsi="Times New Roman" w:cs="Times New Roman"/>
        </w:rPr>
        <w:footnoteRef/>
      </w:r>
      <w:r w:rsidRPr="00182239">
        <w:rPr>
          <w:rFonts w:ascii="Times New Roman" w:hAnsi="Times New Roman" w:cs="Times New Roman"/>
        </w:rPr>
        <w:t xml:space="preserve"> Глебов И. Н. Правовая Футурология: постановка проблемы искусственного юридического разума // Российское </w:t>
      </w:r>
      <w:proofErr w:type="spellStart"/>
      <w:r w:rsidRPr="00182239">
        <w:rPr>
          <w:rFonts w:ascii="Times New Roman" w:hAnsi="Times New Roman" w:cs="Times New Roman"/>
        </w:rPr>
        <w:t>государствоведение</w:t>
      </w:r>
      <w:proofErr w:type="spellEnd"/>
      <w:r w:rsidRPr="00182239">
        <w:rPr>
          <w:rFonts w:ascii="Times New Roman" w:hAnsi="Times New Roman" w:cs="Times New Roman"/>
        </w:rPr>
        <w:t xml:space="preserve">. 2018. №1. Стр. 14. </w:t>
      </w:r>
    </w:p>
  </w:footnote>
  <w:footnote w:id="5">
    <w:p w:rsidR="00182239" w:rsidRPr="00182239" w:rsidRDefault="00182239">
      <w:pPr>
        <w:pStyle w:val="a3"/>
        <w:rPr>
          <w:rFonts w:ascii="Times New Roman" w:hAnsi="Times New Roman" w:cs="Times New Roman"/>
        </w:rPr>
      </w:pPr>
      <w:r w:rsidRPr="00182239">
        <w:rPr>
          <w:rStyle w:val="a5"/>
          <w:rFonts w:ascii="Times New Roman" w:hAnsi="Times New Roman" w:cs="Times New Roman"/>
        </w:rPr>
        <w:footnoteRef/>
      </w:r>
      <w:r w:rsidRPr="00182239">
        <w:rPr>
          <w:rFonts w:ascii="Times New Roman" w:hAnsi="Times New Roman" w:cs="Times New Roman"/>
        </w:rPr>
        <w:t xml:space="preserve"> </w:t>
      </w:r>
      <w:proofErr w:type="spellStart"/>
      <w:r w:rsidR="00E46403">
        <w:rPr>
          <w:rFonts w:ascii="Arial" w:hAnsi="Arial" w:cs="Arial"/>
          <w:color w:val="000000"/>
          <w:shd w:val="clear" w:color="auto" w:fill="FFFFFF"/>
        </w:rPr>
        <w:t>LegalTech</w:t>
      </w:r>
      <w:proofErr w:type="spellEnd"/>
      <w:r w:rsidR="00E46403">
        <w:rPr>
          <w:rFonts w:ascii="Arial" w:hAnsi="Arial" w:cs="Arial"/>
          <w:color w:val="000000"/>
          <w:shd w:val="clear" w:color="auto" w:fill="FFFFFF"/>
        </w:rPr>
        <w:t xml:space="preserve"> и юристы будущего. [Электронный ресурс] URL: </w:t>
      </w:r>
      <w:hyperlink r:id="rId2" w:tgtFrame="_blank" w:history="1">
        <w:r w:rsidR="00E46403">
          <w:rPr>
            <w:rStyle w:val="a6"/>
            <w:rFonts w:ascii="Arial" w:hAnsi="Arial" w:cs="Arial"/>
            <w:color w:val="2A5885"/>
            <w:shd w:val="clear" w:color="auto" w:fill="FFFFFF"/>
          </w:rPr>
          <w:t>https://www.simplawyer.com/wp-content/uploads/Zakon.r..</w:t>
        </w:r>
      </w:hyperlink>
      <w:r w:rsidR="00965840">
        <w:rPr>
          <w:rFonts w:ascii="Arial" w:hAnsi="Arial" w:cs="Arial"/>
          <w:color w:val="000000"/>
          <w:shd w:val="clear" w:color="auto" w:fill="FFFFFF"/>
        </w:rPr>
        <w:t> (дата обращения: 21.04.2019</w:t>
      </w:r>
      <w:r w:rsidR="00E46403">
        <w:rPr>
          <w:rFonts w:ascii="Arial" w:hAnsi="Arial" w:cs="Arial"/>
          <w:color w:val="000000"/>
          <w:shd w:val="clear" w:color="auto" w:fill="FFFFFF"/>
        </w:rPr>
        <w:t>)</w:t>
      </w:r>
    </w:p>
  </w:footnote>
  <w:footnote w:id="6">
    <w:p w:rsidR="007F2393" w:rsidRPr="007F2393" w:rsidRDefault="007F2393">
      <w:pPr>
        <w:pStyle w:val="a3"/>
        <w:rPr>
          <w:rFonts w:ascii="Times New Roman" w:hAnsi="Times New Roman" w:cs="Times New Roman"/>
        </w:rPr>
      </w:pPr>
      <w:r w:rsidRPr="007F2393">
        <w:rPr>
          <w:rStyle w:val="a5"/>
          <w:rFonts w:ascii="Times New Roman" w:hAnsi="Times New Roman" w:cs="Times New Roman"/>
        </w:rPr>
        <w:footnoteRef/>
      </w:r>
      <w:r w:rsidRPr="007F2393">
        <w:rPr>
          <w:rFonts w:ascii="Times New Roman" w:hAnsi="Times New Roman" w:cs="Times New Roman"/>
        </w:rPr>
        <w:t xml:space="preserve"> Петухов С.В., </w:t>
      </w:r>
      <w:proofErr w:type="spellStart"/>
      <w:r w:rsidRPr="007F2393">
        <w:rPr>
          <w:rFonts w:ascii="Times New Roman" w:hAnsi="Times New Roman" w:cs="Times New Roman"/>
        </w:rPr>
        <w:t>Рачеева</w:t>
      </w:r>
      <w:proofErr w:type="spellEnd"/>
      <w:r w:rsidRPr="007F2393">
        <w:rPr>
          <w:rFonts w:ascii="Times New Roman" w:hAnsi="Times New Roman" w:cs="Times New Roman"/>
        </w:rPr>
        <w:t xml:space="preserve"> Ю. В. Трансформация юридической профессии в условиях </w:t>
      </w:r>
      <w:proofErr w:type="spellStart"/>
      <w:r w:rsidRPr="007F2393">
        <w:rPr>
          <w:rFonts w:ascii="Times New Roman" w:hAnsi="Times New Roman" w:cs="Times New Roman"/>
        </w:rPr>
        <w:t>цифровизации</w:t>
      </w:r>
      <w:proofErr w:type="spellEnd"/>
      <w:r w:rsidRPr="007F2393">
        <w:rPr>
          <w:rFonts w:ascii="Times New Roman" w:hAnsi="Times New Roman" w:cs="Times New Roman"/>
        </w:rPr>
        <w:t xml:space="preserve"> // Устойчивое развитие науки и образования. 2018. №10. Стр. 249.</w:t>
      </w:r>
    </w:p>
  </w:footnote>
  <w:footnote w:id="7">
    <w:p w:rsidR="007F2393" w:rsidRDefault="007F2393">
      <w:pPr>
        <w:pStyle w:val="a3"/>
      </w:pPr>
      <w:r w:rsidRPr="007F2393">
        <w:rPr>
          <w:rStyle w:val="a5"/>
          <w:rFonts w:ascii="Times New Roman" w:hAnsi="Times New Roman" w:cs="Times New Roman"/>
        </w:rPr>
        <w:footnoteRef/>
      </w:r>
      <w:r w:rsidRPr="007F2393">
        <w:rPr>
          <w:rFonts w:ascii="Times New Roman" w:hAnsi="Times New Roman" w:cs="Times New Roman"/>
        </w:rPr>
        <w:t xml:space="preserve"> </w:t>
      </w:r>
      <w:proofErr w:type="spellStart"/>
      <w:r w:rsidR="00E46403">
        <w:rPr>
          <w:rFonts w:ascii="Arial" w:hAnsi="Arial" w:cs="Arial"/>
          <w:color w:val="000000"/>
          <w:shd w:val="clear" w:color="auto" w:fill="FFFFFF"/>
        </w:rPr>
        <w:t>LegalTech</w:t>
      </w:r>
      <w:proofErr w:type="spellEnd"/>
      <w:r w:rsidR="00E46403">
        <w:rPr>
          <w:rFonts w:ascii="Arial" w:hAnsi="Arial" w:cs="Arial"/>
          <w:color w:val="000000"/>
          <w:shd w:val="clear" w:color="auto" w:fill="FFFFFF"/>
        </w:rPr>
        <w:t xml:space="preserve"> и юристы будущего. [Электронный ресурс] URL: </w:t>
      </w:r>
      <w:hyperlink r:id="rId3" w:tgtFrame="_blank" w:history="1">
        <w:r w:rsidR="00E46403">
          <w:rPr>
            <w:rStyle w:val="a6"/>
            <w:rFonts w:ascii="Arial" w:hAnsi="Arial" w:cs="Arial"/>
            <w:color w:val="2A5885"/>
            <w:shd w:val="clear" w:color="auto" w:fill="FFFFFF"/>
          </w:rPr>
          <w:t>https://www.simplawyer.com/wp-content/uploads/Zakon.r..</w:t>
        </w:r>
      </w:hyperlink>
      <w:r w:rsidR="00965840">
        <w:rPr>
          <w:rFonts w:ascii="Arial" w:hAnsi="Arial" w:cs="Arial"/>
          <w:color w:val="000000"/>
          <w:shd w:val="clear" w:color="auto" w:fill="FFFFFF"/>
        </w:rPr>
        <w:t> (дата обращения: 21.04.2019</w:t>
      </w:r>
      <w:r w:rsidR="00E46403">
        <w:rPr>
          <w:rFonts w:ascii="Arial" w:hAnsi="Arial" w:cs="Arial"/>
          <w:color w:val="000000"/>
          <w:shd w:val="clear" w:color="auto" w:fill="FFFFFF"/>
        </w:rPr>
        <w:t>)</w:t>
      </w:r>
    </w:p>
  </w:footnote>
  <w:footnote w:id="8">
    <w:p w:rsidR="00E46403" w:rsidRPr="00E46403" w:rsidRDefault="00E46403">
      <w:pPr>
        <w:pStyle w:val="a3"/>
        <w:rPr>
          <w:rFonts w:ascii="Times New Roman" w:hAnsi="Times New Roman" w:cs="Times New Roman"/>
        </w:rPr>
      </w:pPr>
      <w:r w:rsidRPr="00E46403">
        <w:rPr>
          <w:rStyle w:val="a5"/>
          <w:rFonts w:ascii="Times New Roman" w:hAnsi="Times New Roman" w:cs="Times New Roman"/>
        </w:rPr>
        <w:footnoteRef/>
      </w:r>
      <w:r w:rsidRPr="00E46403">
        <w:rPr>
          <w:rFonts w:ascii="Times New Roman" w:hAnsi="Times New Roman" w:cs="Times New Roman"/>
        </w:rPr>
        <w:t xml:space="preserve"> </w:t>
      </w:r>
      <w:r w:rsidRPr="00E46403">
        <w:rPr>
          <w:rFonts w:ascii="Times New Roman" w:hAnsi="Times New Roman" w:cs="Times New Roman"/>
          <w:spacing w:val="-8"/>
        </w:rPr>
        <w:t xml:space="preserve">Вероника </w:t>
      </w:r>
      <w:proofErr w:type="spellStart"/>
      <w:r w:rsidRPr="00E46403">
        <w:rPr>
          <w:rFonts w:ascii="Times New Roman" w:hAnsi="Times New Roman" w:cs="Times New Roman"/>
          <w:spacing w:val="-8"/>
        </w:rPr>
        <w:t>Зонабенд</w:t>
      </w:r>
      <w:proofErr w:type="spellEnd"/>
      <w:r w:rsidRPr="00E46403">
        <w:rPr>
          <w:rFonts w:ascii="Times New Roman" w:hAnsi="Times New Roman" w:cs="Times New Roman"/>
          <w:spacing w:val="-8"/>
        </w:rPr>
        <w:t>: «80% профессий исчезнут через 20 лет»</w:t>
      </w:r>
      <w:r>
        <w:rPr>
          <w:rFonts w:ascii="Times New Roman" w:hAnsi="Times New Roman" w:cs="Times New Roman"/>
          <w:spacing w:val="-8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E46403">
        <w:rPr>
          <w:rFonts w:ascii="Times New Roman" w:hAnsi="Times New Roman" w:cs="Times New Roman"/>
          <w:color w:val="000000"/>
          <w:shd w:val="clear" w:color="auto" w:fill="FFFFFF"/>
        </w:rPr>
        <w:t>[Электронный ресурс]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E46403">
        <w:t xml:space="preserve"> </w:t>
      </w:r>
      <w:hyperlink r:id="rId4" w:history="1">
        <w:r w:rsidRPr="00F5243C">
          <w:rPr>
            <w:rStyle w:val="a6"/>
            <w:rFonts w:ascii="Times New Roman" w:hAnsi="Times New Roman" w:cs="Times New Roman"/>
            <w:shd w:val="clear" w:color="auto" w:fill="FFFFFF"/>
          </w:rPr>
          <w:t>https://www.forbes.ru/karera-i-svoy-biznes/366255-veronika-zonabend-80-professiy-ischeznut-cherez-20-let</w:t>
        </w:r>
      </w:hyperlink>
      <w:r w:rsidR="00965840">
        <w:rPr>
          <w:rFonts w:ascii="Times New Roman" w:hAnsi="Times New Roman" w:cs="Times New Roman"/>
          <w:color w:val="000000"/>
          <w:shd w:val="clear" w:color="auto" w:fill="FFFFFF"/>
        </w:rPr>
        <w:t xml:space="preserve"> (Дата обращения: 28</w:t>
      </w:r>
      <w:r>
        <w:rPr>
          <w:rFonts w:ascii="Times New Roman" w:hAnsi="Times New Roman" w:cs="Times New Roman"/>
          <w:color w:val="000000"/>
          <w:shd w:val="clear" w:color="auto" w:fill="FFFFFF"/>
        </w:rPr>
        <w:t>.04.2019)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B5"/>
    <w:rsid w:val="00015C21"/>
    <w:rsid w:val="00015C26"/>
    <w:rsid w:val="000205D2"/>
    <w:rsid w:val="00022B6C"/>
    <w:rsid w:val="0003256F"/>
    <w:rsid w:val="000408BF"/>
    <w:rsid w:val="00046104"/>
    <w:rsid w:val="0004774F"/>
    <w:rsid w:val="0005158F"/>
    <w:rsid w:val="00054576"/>
    <w:rsid w:val="00062A51"/>
    <w:rsid w:val="000630BB"/>
    <w:rsid w:val="00063FA1"/>
    <w:rsid w:val="000721AA"/>
    <w:rsid w:val="00073E34"/>
    <w:rsid w:val="000744E5"/>
    <w:rsid w:val="00080264"/>
    <w:rsid w:val="00082AE7"/>
    <w:rsid w:val="0008356F"/>
    <w:rsid w:val="00084D91"/>
    <w:rsid w:val="00086D54"/>
    <w:rsid w:val="00087922"/>
    <w:rsid w:val="000919FB"/>
    <w:rsid w:val="000935D4"/>
    <w:rsid w:val="00094E6B"/>
    <w:rsid w:val="00095B3C"/>
    <w:rsid w:val="00096338"/>
    <w:rsid w:val="000A3659"/>
    <w:rsid w:val="000A726D"/>
    <w:rsid w:val="000A798D"/>
    <w:rsid w:val="000B1B09"/>
    <w:rsid w:val="000B3D9B"/>
    <w:rsid w:val="000B5552"/>
    <w:rsid w:val="000C156A"/>
    <w:rsid w:val="000C1F73"/>
    <w:rsid w:val="000C6A01"/>
    <w:rsid w:val="000E14BA"/>
    <w:rsid w:val="000E2CD0"/>
    <w:rsid w:val="000E4453"/>
    <w:rsid w:val="000F2067"/>
    <w:rsid w:val="001027D9"/>
    <w:rsid w:val="001041C8"/>
    <w:rsid w:val="00104BC1"/>
    <w:rsid w:val="001063A3"/>
    <w:rsid w:val="0011300C"/>
    <w:rsid w:val="00114AFE"/>
    <w:rsid w:val="00117022"/>
    <w:rsid w:val="00123C14"/>
    <w:rsid w:val="00130948"/>
    <w:rsid w:val="0013141D"/>
    <w:rsid w:val="001332DB"/>
    <w:rsid w:val="00133EE3"/>
    <w:rsid w:val="00135DA9"/>
    <w:rsid w:val="001363EE"/>
    <w:rsid w:val="00142F53"/>
    <w:rsid w:val="00145CE6"/>
    <w:rsid w:val="00146C64"/>
    <w:rsid w:val="001529DE"/>
    <w:rsid w:val="001571FC"/>
    <w:rsid w:val="00162186"/>
    <w:rsid w:val="00165B06"/>
    <w:rsid w:val="00166CC2"/>
    <w:rsid w:val="001672D0"/>
    <w:rsid w:val="00167CAB"/>
    <w:rsid w:val="00167E90"/>
    <w:rsid w:val="00170338"/>
    <w:rsid w:val="0017335B"/>
    <w:rsid w:val="0017793C"/>
    <w:rsid w:val="00180E82"/>
    <w:rsid w:val="00180EA9"/>
    <w:rsid w:val="00182239"/>
    <w:rsid w:val="00183C9B"/>
    <w:rsid w:val="001849BD"/>
    <w:rsid w:val="00185DCF"/>
    <w:rsid w:val="00186BF8"/>
    <w:rsid w:val="00193887"/>
    <w:rsid w:val="001938A6"/>
    <w:rsid w:val="001B6453"/>
    <w:rsid w:val="001C089D"/>
    <w:rsid w:val="001E26E7"/>
    <w:rsid w:val="001E63B2"/>
    <w:rsid w:val="001F51F7"/>
    <w:rsid w:val="00203BFD"/>
    <w:rsid w:val="00204DC3"/>
    <w:rsid w:val="00205C21"/>
    <w:rsid w:val="00207412"/>
    <w:rsid w:val="00211D62"/>
    <w:rsid w:val="00217F2C"/>
    <w:rsid w:val="00223641"/>
    <w:rsid w:val="0023608C"/>
    <w:rsid w:val="00240746"/>
    <w:rsid w:val="0024132A"/>
    <w:rsid w:val="00244FF7"/>
    <w:rsid w:val="0025181B"/>
    <w:rsid w:val="00252789"/>
    <w:rsid w:val="002534B2"/>
    <w:rsid w:val="002604CA"/>
    <w:rsid w:val="00264542"/>
    <w:rsid w:val="0027064F"/>
    <w:rsid w:val="00283588"/>
    <w:rsid w:val="002A2591"/>
    <w:rsid w:val="002A46F5"/>
    <w:rsid w:val="002B15E9"/>
    <w:rsid w:val="002B6609"/>
    <w:rsid w:val="002B782B"/>
    <w:rsid w:val="002C137C"/>
    <w:rsid w:val="002C1462"/>
    <w:rsid w:val="002C346C"/>
    <w:rsid w:val="002C56A1"/>
    <w:rsid w:val="002C58C6"/>
    <w:rsid w:val="002C6A81"/>
    <w:rsid w:val="002D06F5"/>
    <w:rsid w:val="002D552C"/>
    <w:rsid w:val="002E50D3"/>
    <w:rsid w:val="002F12E1"/>
    <w:rsid w:val="002F5943"/>
    <w:rsid w:val="002F6092"/>
    <w:rsid w:val="003021A1"/>
    <w:rsid w:val="003132E7"/>
    <w:rsid w:val="00314DD5"/>
    <w:rsid w:val="00327DCF"/>
    <w:rsid w:val="003309AD"/>
    <w:rsid w:val="003327DA"/>
    <w:rsid w:val="00334C06"/>
    <w:rsid w:val="003452B3"/>
    <w:rsid w:val="003500B4"/>
    <w:rsid w:val="003504B4"/>
    <w:rsid w:val="003533D0"/>
    <w:rsid w:val="00357947"/>
    <w:rsid w:val="003631E0"/>
    <w:rsid w:val="00364109"/>
    <w:rsid w:val="00367C0D"/>
    <w:rsid w:val="00374F38"/>
    <w:rsid w:val="00375D94"/>
    <w:rsid w:val="0037668A"/>
    <w:rsid w:val="00377749"/>
    <w:rsid w:val="003864BC"/>
    <w:rsid w:val="003910AC"/>
    <w:rsid w:val="0039448B"/>
    <w:rsid w:val="003945B5"/>
    <w:rsid w:val="00395FB1"/>
    <w:rsid w:val="00397259"/>
    <w:rsid w:val="003A399A"/>
    <w:rsid w:val="003B2264"/>
    <w:rsid w:val="003B63DD"/>
    <w:rsid w:val="003C1624"/>
    <w:rsid w:val="003C1EB2"/>
    <w:rsid w:val="003C45B2"/>
    <w:rsid w:val="003D3657"/>
    <w:rsid w:val="003E589F"/>
    <w:rsid w:val="003E75B3"/>
    <w:rsid w:val="003F3EE7"/>
    <w:rsid w:val="003F7DC3"/>
    <w:rsid w:val="004003EE"/>
    <w:rsid w:val="0040579E"/>
    <w:rsid w:val="00410564"/>
    <w:rsid w:val="00430A2D"/>
    <w:rsid w:val="00440156"/>
    <w:rsid w:val="004459DC"/>
    <w:rsid w:val="00462A82"/>
    <w:rsid w:val="00464C6C"/>
    <w:rsid w:val="004652B6"/>
    <w:rsid w:val="00466279"/>
    <w:rsid w:val="00471782"/>
    <w:rsid w:val="00473407"/>
    <w:rsid w:val="0049069A"/>
    <w:rsid w:val="004A1340"/>
    <w:rsid w:val="004A2CBF"/>
    <w:rsid w:val="004A3B5F"/>
    <w:rsid w:val="004B2905"/>
    <w:rsid w:val="004B3A24"/>
    <w:rsid w:val="004B68EA"/>
    <w:rsid w:val="004C2817"/>
    <w:rsid w:val="004C706C"/>
    <w:rsid w:val="004D6CFE"/>
    <w:rsid w:val="004E34D5"/>
    <w:rsid w:val="004E6091"/>
    <w:rsid w:val="004F016B"/>
    <w:rsid w:val="004F30AC"/>
    <w:rsid w:val="004F5B97"/>
    <w:rsid w:val="00500106"/>
    <w:rsid w:val="0050790B"/>
    <w:rsid w:val="00514829"/>
    <w:rsid w:val="00514F11"/>
    <w:rsid w:val="00521FDB"/>
    <w:rsid w:val="00523B3A"/>
    <w:rsid w:val="00525144"/>
    <w:rsid w:val="00526487"/>
    <w:rsid w:val="005320B3"/>
    <w:rsid w:val="005343FB"/>
    <w:rsid w:val="00534E60"/>
    <w:rsid w:val="0054132A"/>
    <w:rsid w:val="00541404"/>
    <w:rsid w:val="005511CC"/>
    <w:rsid w:val="00554073"/>
    <w:rsid w:val="0055574A"/>
    <w:rsid w:val="00556D92"/>
    <w:rsid w:val="0056060A"/>
    <w:rsid w:val="005640BF"/>
    <w:rsid w:val="00570600"/>
    <w:rsid w:val="00573753"/>
    <w:rsid w:val="005768C7"/>
    <w:rsid w:val="00583526"/>
    <w:rsid w:val="00584B1F"/>
    <w:rsid w:val="00586ABC"/>
    <w:rsid w:val="005873A8"/>
    <w:rsid w:val="00590BDC"/>
    <w:rsid w:val="00591488"/>
    <w:rsid w:val="0059267B"/>
    <w:rsid w:val="00593B1F"/>
    <w:rsid w:val="00594FCA"/>
    <w:rsid w:val="00595B48"/>
    <w:rsid w:val="005A24EE"/>
    <w:rsid w:val="005A64F6"/>
    <w:rsid w:val="005A7E4D"/>
    <w:rsid w:val="005B05C5"/>
    <w:rsid w:val="005B1C25"/>
    <w:rsid w:val="005B21DA"/>
    <w:rsid w:val="005B37F0"/>
    <w:rsid w:val="005B4FED"/>
    <w:rsid w:val="005C010D"/>
    <w:rsid w:val="005C1918"/>
    <w:rsid w:val="005C26E6"/>
    <w:rsid w:val="005C6246"/>
    <w:rsid w:val="005C676D"/>
    <w:rsid w:val="005D6F0D"/>
    <w:rsid w:val="005E24DE"/>
    <w:rsid w:val="005E4641"/>
    <w:rsid w:val="005E537D"/>
    <w:rsid w:val="005F348F"/>
    <w:rsid w:val="005F7FB2"/>
    <w:rsid w:val="00603635"/>
    <w:rsid w:val="00606BF1"/>
    <w:rsid w:val="0061086B"/>
    <w:rsid w:val="00611C7E"/>
    <w:rsid w:val="00614FD5"/>
    <w:rsid w:val="00615F1A"/>
    <w:rsid w:val="00620597"/>
    <w:rsid w:val="0062186C"/>
    <w:rsid w:val="00622B28"/>
    <w:rsid w:val="006301BC"/>
    <w:rsid w:val="00632DCB"/>
    <w:rsid w:val="00633477"/>
    <w:rsid w:val="006346DA"/>
    <w:rsid w:val="006356C4"/>
    <w:rsid w:val="0064046F"/>
    <w:rsid w:val="00642C6B"/>
    <w:rsid w:val="006457DB"/>
    <w:rsid w:val="00645F1A"/>
    <w:rsid w:val="0065198D"/>
    <w:rsid w:val="00651B7C"/>
    <w:rsid w:val="00661509"/>
    <w:rsid w:val="00664224"/>
    <w:rsid w:val="00666F99"/>
    <w:rsid w:val="0067306F"/>
    <w:rsid w:val="00675184"/>
    <w:rsid w:val="006752B2"/>
    <w:rsid w:val="006772B5"/>
    <w:rsid w:val="00684F6B"/>
    <w:rsid w:val="006867A0"/>
    <w:rsid w:val="00686CA4"/>
    <w:rsid w:val="006943A4"/>
    <w:rsid w:val="00697A39"/>
    <w:rsid w:val="006B45CB"/>
    <w:rsid w:val="006C2878"/>
    <w:rsid w:val="006C677A"/>
    <w:rsid w:val="006C6C59"/>
    <w:rsid w:val="006C6E83"/>
    <w:rsid w:val="006E2113"/>
    <w:rsid w:val="006E6EFA"/>
    <w:rsid w:val="006F072D"/>
    <w:rsid w:val="006F1C0C"/>
    <w:rsid w:val="006F49EE"/>
    <w:rsid w:val="00705935"/>
    <w:rsid w:val="00710767"/>
    <w:rsid w:val="00711505"/>
    <w:rsid w:val="007138CF"/>
    <w:rsid w:val="00720687"/>
    <w:rsid w:val="007340BA"/>
    <w:rsid w:val="00740F68"/>
    <w:rsid w:val="00743C16"/>
    <w:rsid w:val="007508E9"/>
    <w:rsid w:val="007516D4"/>
    <w:rsid w:val="00753C4E"/>
    <w:rsid w:val="00753FF5"/>
    <w:rsid w:val="007556E5"/>
    <w:rsid w:val="00761F2A"/>
    <w:rsid w:val="00763C97"/>
    <w:rsid w:val="00764A85"/>
    <w:rsid w:val="00784FD8"/>
    <w:rsid w:val="00785AFA"/>
    <w:rsid w:val="00792692"/>
    <w:rsid w:val="00793E4D"/>
    <w:rsid w:val="00794BDE"/>
    <w:rsid w:val="00796E51"/>
    <w:rsid w:val="007A2993"/>
    <w:rsid w:val="007A32DA"/>
    <w:rsid w:val="007A3940"/>
    <w:rsid w:val="007A4F73"/>
    <w:rsid w:val="007A6287"/>
    <w:rsid w:val="007A763C"/>
    <w:rsid w:val="007B37CE"/>
    <w:rsid w:val="007B3ED8"/>
    <w:rsid w:val="007B509E"/>
    <w:rsid w:val="007C06F4"/>
    <w:rsid w:val="007C4E7C"/>
    <w:rsid w:val="007C6A44"/>
    <w:rsid w:val="007D1DB6"/>
    <w:rsid w:val="007D4C52"/>
    <w:rsid w:val="007D5070"/>
    <w:rsid w:val="007D76DF"/>
    <w:rsid w:val="007F2393"/>
    <w:rsid w:val="008006D6"/>
    <w:rsid w:val="00800E4A"/>
    <w:rsid w:val="00801A76"/>
    <w:rsid w:val="0080472C"/>
    <w:rsid w:val="00804935"/>
    <w:rsid w:val="0080551D"/>
    <w:rsid w:val="00811DF9"/>
    <w:rsid w:val="008250D5"/>
    <w:rsid w:val="00831558"/>
    <w:rsid w:val="00831798"/>
    <w:rsid w:val="00831874"/>
    <w:rsid w:val="008322BE"/>
    <w:rsid w:val="008377F5"/>
    <w:rsid w:val="008400F1"/>
    <w:rsid w:val="00842205"/>
    <w:rsid w:val="00851167"/>
    <w:rsid w:val="00851B11"/>
    <w:rsid w:val="0085218B"/>
    <w:rsid w:val="00853BA2"/>
    <w:rsid w:val="0086539E"/>
    <w:rsid w:val="00866BBF"/>
    <w:rsid w:val="0087098F"/>
    <w:rsid w:val="008822C0"/>
    <w:rsid w:val="008866A6"/>
    <w:rsid w:val="00891857"/>
    <w:rsid w:val="00893150"/>
    <w:rsid w:val="00893F19"/>
    <w:rsid w:val="008A025D"/>
    <w:rsid w:val="008A2BC0"/>
    <w:rsid w:val="008B3C5B"/>
    <w:rsid w:val="008C6115"/>
    <w:rsid w:val="008C76C4"/>
    <w:rsid w:val="008E4103"/>
    <w:rsid w:val="008E6E87"/>
    <w:rsid w:val="008F070A"/>
    <w:rsid w:val="008F3EB2"/>
    <w:rsid w:val="008F4200"/>
    <w:rsid w:val="00900DFD"/>
    <w:rsid w:val="00910867"/>
    <w:rsid w:val="00934FED"/>
    <w:rsid w:val="00935C14"/>
    <w:rsid w:val="00940BC9"/>
    <w:rsid w:val="00943BE5"/>
    <w:rsid w:val="00943D4D"/>
    <w:rsid w:val="00945769"/>
    <w:rsid w:val="009502A8"/>
    <w:rsid w:val="00953FC4"/>
    <w:rsid w:val="0095714E"/>
    <w:rsid w:val="009607F6"/>
    <w:rsid w:val="00963C16"/>
    <w:rsid w:val="0096481B"/>
    <w:rsid w:val="00965840"/>
    <w:rsid w:val="00973D16"/>
    <w:rsid w:val="00973E9A"/>
    <w:rsid w:val="00984B36"/>
    <w:rsid w:val="0098513C"/>
    <w:rsid w:val="00996874"/>
    <w:rsid w:val="009A5C32"/>
    <w:rsid w:val="009A6CA8"/>
    <w:rsid w:val="009A6D2C"/>
    <w:rsid w:val="009B16BE"/>
    <w:rsid w:val="009B29E3"/>
    <w:rsid w:val="009C3BE7"/>
    <w:rsid w:val="009C5FC8"/>
    <w:rsid w:val="009C6D4E"/>
    <w:rsid w:val="009E7724"/>
    <w:rsid w:val="009E7E09"/>
    <w:rsid w:val="009F0F12"/>
    <w:rsid w:val="009F1B30"/>
    <w:rsid w:val="009F24CB"/>
    <w:rsid w:val="009F314E"/>
    <w:rsid w:val="00A061A9"/>
    <w:rsid w:val="00A067A3"/>
    <w:rsid w:val="00A11EB6"/>
    <w:rsid w:val="00A1517E"/>
    <w:rsid w:val="00A21A95"/>
    <w:rsid w:val="00A242C3"/>
    <w:rsid w:val="00A341D9"/>
    <w:rsid w:val="00A36111"/>
    <w:rsid w:val="00A3692D"/>
    <w:rsid w:val="00A429FD"/>
    <w:rsid w:val="00A47097"/>
    <w:rsid w:val="00A473B5"/>
    <w:rsid w:val="00A503B3"/>
    <w:rsid w:val="00A504DF"/>
    <w:rsid w:val="00A546C2"/>
    <w:rsid w:val="00A61E79"/>
    <w:rsid w:val="00A65289"/>
    <w:rsid w:val="00A76474"/>
    <w:rsid w:val="00A776E7"/>
    <w:rsid w:val="00A904BF"/>
    <w:rsid w:val="00A90752"/>
    <w:rsid w:val="00A978BD"/>
    <w:rsid w:val="00AA6362"/>
    <w:rsid w:val="00AC5516"/>
    <w:rsid w:val="00AC5CE6"/>
    <w:rsid w:val="00AD2E88"/>
    <w:rsid w:val="00AD2EA8"/>
    <w:rsid w:val="00AD46D5"/>
    <w:rsid w:val="00AE3610"/>
    <w:rsid w:val="00AE3F8B"/>
    <w:rsid w:val="00AE413F"/>
    <w:rsid w:val="00AE7A2C"/>
    <w:rsid w:val="00AF1B4D"/>
    <w:rsid w:val="00B058A1"/>
    <w:rsid w:val="00B07813"/>
    <w:rsid w:val="00B07C86"/>
    <w:rsid w:val="00B12D2A"/>
    <w:rsid w:val="00B32891"/>
    <w:rsid w:val="00B32FF5"/>
    <w:rsid w:val="00B33EA8"/>
    <w:rsid w:val="00B4489B"/>
    <w:rsid w:val="00B51CB1"/>
    <w:rsid w:val="00B521AB"/>
    <w:rsid w:val="00B56491"/>
    <w:rsid w:val="00B61DA8"/>
    <w:rsid w:val="00B73D06"/>
    <w:rsid w:val="00B83805"/>
    <w:rsid w:val="00B85794"/>
    <w:rsid w:val="00B93261"/>
    <w:rsid w:val="00BA3ACC"/>
    <w:rsid w:val="00BB193B"/>
    <w:rsid w:val="00BB1B7D"/>
    <w:rsid w:val="00BB2D09"/>
    <w:rsid w:val="00BB2FB8"/>
    <w:rsid w:val="00BB509E"/>
    <w:rsid w:val="00BC0DC9"/>
    <w:rsid w:val="00BC3CF6"/>
    <w:rsid w:val="00BC7856"/>
    <w:rsid w:val="00BC7F13"/>
    <w:rsid w:val="00BD4E4F"/>
    <w:rsid w:val="00BD7EFD"/>
    <w:rsid w:val="00BE1C4D"/>
    <w:rsid w:val="00BE47E1"/>
    <w:rsid w:val="00BF15D0"/>
    <w:rsid w:val="00BF271C"/>
    <w:rsid w:val="00C04696"/>
    <w:rsid w:val="00C16EE6"/>
    <w:rsid w:val="00C17995"/>
    <w:rsid w:val="00C218D7"/>
    <w:rsid w:val="00C23382"/>
    <w:rsid w:val="00C3280A"/>
    <w:rsid w:val="00C35537"/>
    <w:rsid w:val="00C35582"/>
    <w:rsid w:val="00C46D2E"/>
    <w:rsid w:val="00C51A5A"/>
    <w:rsid w:val="00C635AA"/>
    <w:rsid w:val="00C64306"/>
    <w:rsid w:val="00C71388"/>
    <w:rsid w:val="00C80DA2"/>
    <w:rsid w:val="00C8240E"/>
    <w:rsid w:val="00C85906"/>
    <w:rsid w:val="00C91EDA"/>
    <w:rsid w:val="00C95016"/>
    <w:rsid w:val="00C96735"/>
    <w:rsid w:val="00CA2648"/>
    <w:rsid w:val="00CB3529"/>
    <w:rsid w:val="00CD2AD0"/>
    <w:rsid w:val="00CE19AC"/>
    <w:rsid w:val="00CE4696"/>
    <w:rsid w:val="00CF2F32"/>
    <w:rsid w:val="00CF405B"/>
    <w:rsid w:val="00D11CAF"/>
    <w:rsid w:val="00D1791D"/>
    <w:rsid w:val="00D30AEE"/>
    <w:rsid w:val="00D3608C"/>
    <w:rsid w:val="00D400F7"/>
    <w:rsid w:val="00D43F09"/>
    <w:rsid w:val="00D43F58"/>
    <w:rsid w:val="00D50CB1"/>
    <w:rsid w:val="00D51850"/>
    <w:rsid w:val="00D518B8"/>
    <w:rsid w:val="00D521FF"/>
    <w:rsid w:val="00D54CAC"/>
    <w:rsid w:val="00D55CC1"/>
    <w:rsid w:val="00D640C3"/>
    <w:rsid w:val="00D6702A"/>
    <w:rsid w:val="00D733F1"/>
    <w:rsid w:val="00D73432"/>
    <w:rsid w:val="00D73536"/>
    <w:rsid w:val="00D83245"/>
    <w:rsid w:val="00D83710"/>
    <w:rsid w:val="00D96C77"/>
    <w:rsid w:val="00D97BA0"/>
    <w:rsid w:val="00DA0F09"/>
    <w:rsid w:val="00DA13FE"/>
    <w:rsid w:val="00DA2724"/>
    <w:rsid w:val="00DA504E"/>
    <w:rsid w:val="00DB24E6"/>
    <w:rsid w:val="00DB6DB2"/>
    <w:rsid w:val="00DC22D7"/>
    <w:rsid w:val="00DC349D"/>
    <w:rsid w:val="00DC5A38"/>
    <w:rsid w:val="00DC6BEF"/>
    <w:rsid w:val="00DD1E49"/>
    <w:rsid w:val="00DD2050"/>
    <w:rsid w:val="00DE329A"/>
    <w:rsid w:val="00DE5925"/>
    <w:rsid w:val="00DE71A6"/>
    <w:rsid w:val="00DF69D4"/>
    <w:rsid w:val="00E04ECC"/>
    <w:rsid w:val="00E11641"/>
    <w:rsid w:val="00E14CBD"/>
    <w:rsid w:val="00E14EDB"/>
    <w:rsid w:val="00E16BF7"/>
    <w:rsid w:val="00E21089"/>
    <w:rsid w:val="00E21658"/>
    <w:rsid w:val="00E358FE"/>
    <w:rsid w:val="00E371B5"/>
    <w:rsid w:val="00E42653"/>
    <w:rsid w:val="00E46403"/>
    <w:rsid w:val="00E54066"/>
    <w:rsid w:val="00E577A2"/>
    <w:rsid w:val="00E82DD1"/>
    <w:rsid w:val="00E85053"/>
    <w:rsid w:val="00E93B49"/>
    <w:rsid w:val="00E96D8E"/>
    <w:rsid w:val="00E9718C"/>
    <w:rsid w:val="00E978F5"/>
    <w:rsid w:val="00EA609C"/>
    <w:rsid w:val="00EC7745"/>
    <w:rsid w:val="00ED103E"/>
    <w:rsid w:val="00ED1E19"/>
    <w:rsid w:val="00ED5167"/>
    <w:rsid w:val="00ED5C9C"/>
    <w:rsid w:val="00EE3CD4"/>
    <w:rsid w:val="00EF2454"/>
    <w:rsid w:val="00EF7D63"/>
    <w:rsid w:val="00F05480"/>
    <w:rsid w:val="00F066B7"/>
    <w:rsid w:val="00F06EBF"/>
    <w:rsid w:val="00F105ED"/>
    <w:rsid w:val="00F10966"/>
    <w:rsid w:val="00F15DD8"/>
    <w:rsid w:val="00F205BB"/>
    <w:rsid w:val="00F26E3D"/>
    <w:rsid w:val="00F436F5"/>
    <w:rsid w:val="00F52965"/>
    <w:rsid w:val="00F62F51"/>
    <w:rsid w:val="00F655DC"/>
    <w:rsid w:val="00F66FD1"/>
    <w:rsid w:val="00F72ED6"/>
    <w:rsid w:val="00F76ED1"/>
    <w:rsid w:val="00F81AF1"/>
    <w:rsid w:val="00F85843"/>
    <w:rsid w:val="00F930E1"/>
    <w:rsid w:val="00F97D59"/>
    <w:rsid w:val="00FA0212"/>
    <w:rsid w:val="00FA288C"/>
    <w:rsid w:val="00FA39E6"/>
    <w:rsid w:val="00FA544C"/>
    <w:rsid w:val="00FA5623"/>
    <w:rsid w:val="00FA77A0"/>
    <w:rsid w:val="00FA7A60"/>
    <w:rsid w:val="00FA7C29"/>
    <w:rsid w:val="00FB12FF"/>
    <w:rsid w:val="00FB18E3"/>
    <w:rsid w:val="00FB1B44"/>
    <w:rsid w:val="00FB416A"/>
    <w:rsid w:val="00FC2E29"/>
    <w:rsid w:val="00FC6F29"/>
    <w:rsid w:val="00FC7F9D"/>
    <w:rsid w:val="00FD2FA0"/>
    <w:rsid w:val="00FD3084"/>
    <w:rsid w:val="00FD48CC"/>
    <w:rsid w:val="00FE53DD"/>
    <w:rsid w:val="00FE6A4D"/>
    <w:rsid w:val="00FE7B31"/>
    <w:rsid w:val="00FF296D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0ADF"/>
  <w15:docId w15:val="{52A62522-A7F6-4444-97F4-531A4E99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9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9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692D"/>
    <w:rPr>
      <w:vertAlign w:val="superscript"/>
    </w:rPr>
  </w:style>
  <w:style w:type="character" w:styleId="a6">
    <w:name w:val="Hyperlink"/>
    <w:basedOn w:val="a0"/>
    <w:uiPriority w:val="99"/>
    <w:unhideWhenUsed/>
    <w:rsid w:val="00E46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way.php?utf=1&amp;to=https%3A%2F%2Fwww.simplawyer.com%2Fwp-content%2Fuploads%2FZakon.ru-Legal-Tech-and-lawyers-of-the-future.pdf" TargetMode="External"/><Relationship Id="rId2" Type="http://schemas.openxmlformats.org/officeDocument/2006/relationships/hyperlink" Target="https://vk.com/away.php?utf=1&amp;to=https%3A%2F%2Fwww.simplawyer.com%2Fwp-content%2Fuploads%2FZakon.ru-Legal-Tech-and-lawyers-of-the-future.pdf" TargetMode="External"/><Relationship Id="rId1" Type="http://schemas.openxmlformats.org/officeDocument/2006/relationships/hyperlink" Target="https://vk.com/away.php?utf=1&amp;to=https%3A%2F%2Fwww.simplawyer.com%2Fwp-content%2Fuploads%2FZakon.ru-Legal-Tech-and-lawyers-of-the-future.pdf" TargetMode="External"/><Relationship Id="rId4" Type="http://schemas.openxmlformats.org/officeDocument/2006/relationships/hyperlink" Target="https://www.forbes.ru/karera-i-svoy-biznes/366255-veronika-zonabend-80-professiy-ischeznut-cherez-20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Igor Krasnov</cp:lastModifiedBy>
  <cp:revision>8</cp:revision>
  <dcterms:created xsi:type="dcterms:W3CDTF">2019-05-01T10:49:00Z</dcterms:created>
  <dcterms:modified xsi:type="dcterms:W3CDTF">2019-05-08T08:55:00Z</dcterms:modified>
</cp:coreProperties>
</file>