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3A" w:rsidRDefault="00F3283A" w:rsidP="00BA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03">
        <w:rPr>
          <w:b/>
          <w:noProof/>
          <w:lang w:eastAsia="ru-RU"/>
        </w:rPr>
        <w:drawing>
          <wp:inline distT="0" distB="0" distL="0" distR="0" wp14:anchorId="53E93BEC" wp14:editId="35ACAEF7">
            <wp:extent cx="1502796" cy="2151222"/>
            <wp:effectExtent l="0" t="0" r="2540" b="1905"/>
            <wp:docPr id="1" name="Рисунок 1" descr="C:\Users\ranepa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epa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70" cy="22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83A" w:rsidRPr="00CC6DFC" w:rsidRDefault="00F3283A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6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ИНФОРМАЦИОННОЕ ПИСЬМО</w:t>
      </w:r>
    </w:p>
    <w:p w:rsidR="00F3283A" w:rsidRPr="00CC6DFC" w:rsidRDefault="00F3283A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F3283A" w:rsidRPr="00CC6DFC" w:rsidRDefault="00F3283A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6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ИВАНОВСКИЙ ФИЛИАЛ </w:t>
      </w:r>
    </w:p>
    <w:p w:rsidR="00F3283A" w:rsidRPr="00CC6DFC" w:rsidRDefault="00F3283A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6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РОССИЙСКОЙ АКАДЕМИИ НАРОДНОГО ХОЗЯЙСТВА И ГОСУДАРСТВЕННОЙ СЛУЖБЫ </w:t>
      </w:r>
    </w:p>
    <w:p w:rsidR="00F3283A" w:rsidRPr="00CC6DFC" w:rsidRDefault="00F3283A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6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ПРЕЗИДЕНТЕ РОССИЙСКОЙ ФЕДЕРАЦИИ</w:t>
      </w:r>
    </w:p>
    <w:p w:rsidR="00F3283A" w:rsidRPr="00CC6DFC" w:rsidRDefault="00F3283A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283A" w:rsidRPr="00CC6DFC" w:rsidRDefault="001B1065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14-16</w:t>
      </w:r>
      <w:r w:rsidR="00F32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мая 2020</w:t>
      </w:r>
      <w:r w:rsidR="00F3283A" w:rsidRPr="00CC6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проводит</w:t>
      </w:r>
      <w:r w:rsidR="00F3283A" w:rsidRPr="00CC6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283A" w:rsidRDefault="00F3283A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6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Всероссийскую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научно-практическую конференцию</w:t>
      </w:r>
    </w:p>
    <w:p w:rsidR="00F3283A" w:rsidRPr="00CC6DFC" w:rsidRDefault="00F3283A" w:rsidP="00F32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 международным участием)</w:t>
      </w:r>
    </w:p>
    <w:p w:rsidR="00F3283A" w:rsidRDefault="00F3283A" w:rsidP="00BA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CAA" w:rsidRPr="00F3283A" w:rsidRDefault="00F3283A" w:rsidP="00BA7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АРХИТЕКТУРА ВЛАСТИ</w:t>
      </w:r>
    </w:p>
    <w:p w:rsidR="008A1C3C" w:rsidRDefault="008A1C3C" w:rsidP="00B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12439D" w:rsidTr="00CD3F72">
        <w:tc>
          <w:tcPr>
            <w:tcW w:w="4955" w:type="dxa"/>
          </w:tcPr>
          <w:p w:rsidR="00CD3F72" w:rsidRPr="005D1409" w:rsidRDefault="00CD3F72" w:rsidP="00CD3F7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Архитектура — это азбука гигантов, величайшая система видимых символов, когда-либо созданная. </w:t>
            </w:r>
          </w:p>
          <w:p w:rsidR="0012439D" w:rsidRPr="005D1409" w:rsidRDefault="006135D6" w:rsidP="00CD3F7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CD3F72" w:rsidRPr="005D1409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Гилберт Кит Честертон</w:t>
              </w:r>
            </w:hyperlink>
          </w:p>
        </w:tc>
      </w:tr>
      <w:tr w:rsidR="0012439D" w:rsidTr="00CD3F72">
        <w:tc>
          <w:tcPr>
            <w:tcW w:w="4955" w:type="dxa"/>
          </w:tcPr>
          <w:p w:rsidR="00CD3F72" w:rsidRPr="005D1409" w:rsidRDefault="00CD3F72" w:rsidP="00CD3F7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12439D" w:rsidRPr="005D1409" w:rsidRDefault="00CD3F72" w:rsidP="00CD3F7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D140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VS</w:t>
            </w:r>
          </w:p>
          <w:p w:rsidR="00CD3F72" w:rsidRPr="005D1409" w:rsidRDefault="00CD3F72" w:rsidP="00CD3F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439D" w:rsidTr="00CD3F72">
        <w:tc>
          <w:tcPr>
            <w:tcW w:w="4955" w:type="dxa"/>
          </w:tcPr>
          <w:p w:rsidR="00CD3F72" w:rsidRPr="005D1409" w:rsidRDefault="00CD3F72" w:rsidP="00CD3F7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Архитектура должна украшать и поднимать настроение – она не должна обладать смыслами. Архитектура не политика и не философия…</w:t>
            </w:r>
          </w:p>
          <w:p w:rsidR="0012439D" w:rsidRPr="005D1409" w:rsidRDefault="006135D6" w:rsidP="00CD3F72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CD3F72" w:rsidRPr="005D1409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Филип Джонсон</w:t>
              </w:r>
            </w:hyperlink>
            <w:r w:rsidR="00CD3F72" w:rsidRPr="005D14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CD3F72" w:rsidRDefault="00CD3F72" w:rsidP="00CD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01A" w:rsidRPr="00BA7651" w:rsidRDefault="001F501A" w:rsidP="00CD3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ACC" w:rsidRDefault="00BA7651" w:rsidP="0004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вопросу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-бытия власти и </w:t>
      </w:r>
      <w:r w:rsidR="00B43A20">
        <w:rPr>
          <w:rFonts w:ascii="Times New Roman" w:hAnsi="Times New Roman" w:cs="Times New Roman"/>
          <w:sz w:val="24"/>
          <w:szCs w:val="24"/>
        </w:rPr>
        <w:t>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00">
        <w:rPr>
          <w:rFonts w:ascii="Times New Roman" w:hAnsi="Times New Roman" w:cs="Times New Roman"/>
          <w:sz w:val="24"/>
          <w:szCs w:val="24"/>
        </w:rPr>
        <w:t>является неслучайным: и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стория </w:t>
      </w:r>
      <w:r w:rsidR="00B43A20">
        <w:rPr>
          <w:rFonts w:ascii="Times New Roman" w:hAnsi="Times New Roman" w:cs="Times New Roman"/>
          <w:sz w:val="24"/>
          <w:szCs w:val="24"/>
        </w:rPr>
        <w:t>архитектуры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 и история власти связаны неразрывно. Вероятно, даже в самом начале своего становления </w:t>
      </w:r>
      <w:r w:rsidR="00B43A20">
        <w:rPr>
          <w:rFonts w:ascii="Times New Roman" w:hAnsi="Times New Roman" w:cs="Times New Roman"/>
          <w:sz w:val="24"/>
          <w:szCs w:val="24"/>
        </w:rPr>
        <w:t xml:space="preserve">архитектура </w:t>
      </w:r>
      <w:r w:rsidR="007A0D34" w:rsidRPr="00BA7651">
        <w:rPr>
          <w:rFonts w:ascii="Times New Roman" w:hAnsi="Times New Roman" w:cs="Times New Roman"/>
          <w:sz w:val="24"/>
          <w:szCs w:val="24"/>
        </w:rPr>
        <w:t>не был</w:t>
      </w:r>
      <w:r w:rsidR="00B43A20">
        <w:rPr>
          <w:rFonts w:ascii="Times New Roman" w:hAnsi="Times New Roman" w:cs="Times New Roman"/>
          <w:sz w:val="24"/>
          <w:szCs w:val="24"/>
        </w:rPr>
        <w:t>а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 отделен</w:t>
      </w:r>
      <w:r w:rsidR="00B43A20">
        <w:rPr>
          <w:rFonts w:ascii="Times New Roman" w:hAnsi="Times New Roman" w:cs="Times New Roman"/>
          <w:sz w:val="24"/>
          <w:szCs w:val="24"/>
        </w:rPr>
        <w:t>а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 от власти: </w:t>
      </w:r>
      <w:r w:rsidR="002337EB">
        <w:rPr>
          <w:rFonts w:ascii="Times New Roman" w:hAnsi="Times New Roman" w:cs="Times New Roman"/>
          <w:sz w:val="24"/>
          <w:szCs w:val="24"/>
        </w:rPr>
        <w:t>в ее з</w:t>
      </w:r>
      <w:r w:rsidR="00506ACC">
        <w:rPr>
          <w:rFonts w:ascii="Times New Roman" w:hAnsi="Times New Roman" w:cs="Times New Roman"/>
          <w:sz w:val="24"/>
          <w:szCs w:val="24"/>
        </w:rPr>
        <w:t>адачи входило транслировать идеи</w:t>
      </w:r>
      <w:r w:rsidR="00B43A20">
        <w:rPr>
          <w:rFonts w:ascii="Times New Roman" w:hAnsi="Times New Roman" w:cs="Times New Roman"/>
          <w:sz w:val="24"/>
          <w:szCs w:val="24"/>
        </w:rPr>
        <w:t xml:space="preserve"> </w:t>
      </w:r>
      <w:r w:rsidR="002337EB">
        <w:rPr>
          <w:rFonts w:ascii="Times New Roman" w:hAnsi="Times New Roman" w:cs="Times New Roman"/>
          <w:sz w:val="24"/>
          <w:szCs w:val="24"/>
        </w:rPr>
        <w:t>величия, нерушимости и монументальности</w:t>
      </w:r>
      <w:r w:rsidR="00B43A20">
        <w:rPr>
          <w:rFonts w:ascii="Times New Roman" w:hAnsi="Times New Roman" w:cs="Times New Roman"/>
          <w:sz w:val="24"/>
          <w:szCs w:val="24"/>
        </w:rPr>
        <w:t xml:space="preserve">. </w:t>
      </w:r>
      <w:r w:rsidR="00D93C6B">
        <w:rPr>
          <w:rFonts w:ascii="Times New Roman" w:hAnsi="Times New Roman" w:cs="Times New Roman"/>
          <w:sz w:val="24"/>
          <w:szCs w:val="24"/>
        </w:rPr>
        <w:t>В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ласть </w:t>
      </w:r>
      <w:r w:rsidR="002337EB">
        <w:rPr>
          <w:rFonts w:ascii="Times New Roman" w:hAnsi="Times New Roman" w:cs="Times New Roman"/>
          <w:sz w:val="24"/>
          <w:szCs w:val="24"/>
        </w:rPr>
        <w:t>в свою очередь</w:t>
      </w:r>
      <w:r w:rsidR="00D93C6B">
        <w:rPr>
          <w:rFonts w:ascii="Times New Roman" w:hAnsi="Times New Roman" w:cs="Times New Roman"/>
          <w:sz w:val="24"/>
          <w:szCs w:val="24"/>
        </w:rPr>
        <w:t xml:space="preserve"> </w:t>
      </w:r>
      <w:r w:rsidR="00B43A20">
        <w:rPr>
          <w:rFonts w:ascii="Times New Roman" w:hAnsi="Times New Roman" w:cs="Times New Roman"/>
          <w:sz w:val="24"/>
          <w:szCs w:val="24"/>
        </w:rPr>
        <w:t>часто использовала архи</w:t>
      </w:r>
      <w:r w:rsidR="00515499">
        <w:rPr>
          <w:rFonts w:ascii="Times New Roman" w:hAnsi="Times New Roman" w:cs="Times New Roman"/>
          <w:sz w:val="24"/>
          <w:szCs w:val="24"/>
        </w:rPr>
        <w:t>тектуру как орудие пропаганды, саморекламы и идеологии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. </w:t>
      </w:r>
      <w:r w:rsidR="00515499">
        <w:rPr>
          <w:rFonts w:ascii="Times New Roman" w:hAnsi="Times New Roman" w:cs="Times New Roman"/>
          <w:sz w:val="24"/>
          <w:szCs w:val="24"/>
        </w:rPr>
        <w:t>В то же время</w:t>
      </w:r>
      <w:r w:rsidR="00D45B61">
        <w:rPr>
          <w:rFonts w:ascii="Times New Roman" w:hAnsi="Times New Roman" w:cs="Times New Roman"/>
          <w:sz w:val="24"/>
          <w:szCs w:val="24"/>
        </w:rPr>
        <w:t xml:space="preserve">, </w:t>
      </w:r>
      <w:r w:rsidR="00515499">
        <w:rPr>
          <w:rFonts w:ascii="Times New Roman" w:hAnsi="Times New Roman" w:cs="Times New Roman"/>
          <w:sz w:val="24"/>
          <w:szCs w:val="24"/>
        </w:rPr>
        <w:t>архитектура нередко ста</w:t>
      </w:r>
      <w:r w:rsidR="00D45B61">
        <w:rPr>
          <w:rFonts w:ascii="Times New Roman" w:hAnsi="Times New Roman" w:cs="Times New Roman"/>
          <w:sz w:val="24"/>
          <w:szCs w:val="24"/>
        </w:rPr>
        <w:t xml:space="preserve">новилась пространством диалога </w:t>
      </w:r>
      <w:r w:rsidR="00515499">
        <w:rPr>
          <w:rFonts w:ascii="Times New Roman" w:hAnsi="Times New Roman" w:cs="Times New Roman"/>
          <w:sz w:val="24"/>
          <w:szCs w:val="24"/>
        </w:rPr>
        <w:t>власти и общества, власти и свободы</w:t>
      </w:r>
      <w:r w:rsidR="00506ACC">
        <w:rPr>
          <w:rFonts w:ascii="Times New Roman" w:hAnsi="Times New Roman" w:cs="Times New Roman"/>
          <w:sz w:val="24"/>
          <w:szCs w:val="24"/>
        </w:rPr>
        <w:t>.</w:t>
      </w:r>
    </w:p>
    <w:p w:rsidR="00506ACC" w:rsidRDefault="00506ACC" w:rsidP="0004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15A" w:rsidRDefault="00506ACC" w:rsidP="0004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Остается ли архитектура </w:t>
      </w:r>
      <w:r w:rsidR="0059215A">
        <w:rPr>
          <w:rFonts w:ascii="Times New Roman" w:hAnsi="Times New Roman" w:cs="Times New Roman"/>
          <w:sz w:val="24"/>
          <w:szCs w:val="24"/>
        </w:rPr>
        <w:t>способом репрезентации власти в настоящее время? Обладает ли пространство, формируемое архитекторами, потенциалом воздействия на общество, управления его поведением и психологией? Детерминирует ли архитектура реальные и символические границы в городе, обществе и государстве?</w:t>
      </w:r>
    </w:p>
    <w:p w:rsidR="001F501A" w:rsidRDefault="001F501A" w:rsidP="005D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47A" w:rsidRDefault="00D93C6B" w:rsidP="00D9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предстоящей </w:t>
      </w:r>
      <w:r w:rsidR="007A0D34" w:rsidRPr="00BA7651">
        <w:rPr>
          <w:rFonts w:ascii="Times New Roman" w:hAnsi="Times New Roman" w:cs="Times New Roman"/>
          <w:sz w:val="24"/>
          <w:szCs w:val="24"/>
        </w:rPr>
        <w:t>конференции мы предлагаем рассмотреть филосо</w:t>
      </w:r>
      <w:r w:rsidR="001B1065">
        <w:rPr>
          <w:rFonts w:ascii="Times New Roman" w:hAnsi="Times New Roman" w:cs="Times New Roman"/>
          <w:sz w:val="24"/>
          <w:szCs w:val="24"/>
        </w:rPr>
        <w:t>фский, политологический</w:t>
      </w:r>
      <w:r w:rsidR="00BF44E8">
        <w:rPr>
          <w:rFonts w:ascii="Times New Roman" w:hAnsi="Times New Roman" w:cs="Times New Roman"/>
          <w:sz w:val="24"/>
          <w:szCs w:val="24"/>
        </w:rPr>
        <w:t xml:space="preserve">, правовой, 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исторический </w:t>
      </w:r>
      <w:r w:rsidR="00BF44E8">
        <w:rPr>
          <w:rFonts w:ascii="Times New Roman" w:hAnsi="Times New Roman" w:cs="Times New Roman"/>
          <w:sz w:val="24"/>
          <w:szCs w:val="24"/>
        </w:rPr>
        <w:t xml:space="preserve">и культурологический 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дискурсы </w:t>
      </w:r>
      <w:proofErr w:type="spellStart"/>
      <w:r w:rsidR="007A0D34" w:rsidRPr="00BA7651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7A0D34" w:rsidRPr="00BA7651">
        <w:rPr>
          <w:rFonts w:ascii="Times New Roman" w:hAnsi="Times New Roman" w:cs="Times New Roman"/>
          <w:sz w:val="24"/>
          <w:szCs w:val="24"/>
        </w:rPr>
        <w:t xml:space="preserve">-бытия власти и </w:t>
      </w:r>
      <w:r w:rsidR="00BF44E8">
        <w:rPr>
          <w:rFonts w:ascii="Times New Roman" w:hAnsi="Times New Roman" w:cs="Times New Roman"/>
          <w:sz w:val="24"/>
          <w:szCs w:val="24"/>
        </w:rPr>
        <w:t>архитектуры</w:t>
      </w:r>
      <w:r w:rsidR="007A0D34" w:rsidRPr="00BA7651">
        <w:rPr>
          <w:rFonts w:ascii="Times New Roman" w:hAnsi="Times New Roman" w:cs="Times New Roman"/>
          <w:sz w:val="24"/>
          <w:szCs w:val="24"/>
        </w:rPr>
        <w:t xml:space="preserve">. </w:t>
      </w:r>
      <w:r w:rsidR="00D90EB7">
        <w:rPr>
          <w:rFonts w:ascii="Times New Roman" w:hAnsi="Times New Roman" w:cs="Times New Roman"/>
          <w:sz w:val="24"/>
          <w:szCs w:val="24"/>
        </w:rPr>
        <w:t>П</w:t>
      </w:r>
      <w:r w:rsidR="0078264B">
        <w:rPr>
          <w:rFonts w:ascii="Times New Roman" w:hAnsi="Times New Roman" w:cs="Times New Roman"/>
          <w:sz w:val="24"/>
          <w:szCs w:val="24"/>
        </w:rPr>
        <w:t xml:space="preserve">редметное поле конференции может быть обозначено через следующие триады концептов: </w:t>
      </w:r>
    </w:p>
    <w:p w:rsidR="00F3283A" w:rsidRDefault="00F3283A" w:rsidP="00D9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87C" w:rsidRDefault="00B4387C" w:rsidP="00B438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Власть – архитектура – город. </w:t>
      </w:r>
    </w:p>
    <w:p w:rsidR="00B4387C" w:rsidRDefault="00B4387C" w:rsidP="00B4387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4387C" w:rsidRDefault="00B4387C" w:rsidP="00B438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– архитектура – общество.</w:t>
      </w:r>
    </w:p>
    <w:p w:rsidR="001B1065" w:rsidRPr="001B1065" w:rsidRDefault="001B1065" w:rsidP="001B10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1065" w:rsidRDefault="001B1065" w:rsidP="00B438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Власть – архитектура – государство. </w:t>
      </w:r>
    </w:p>
    <w:p w:rsidR="00B4387C" w:rsidRDefault="00B4387C" w:rsidP="00B4387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4387C" w:rsidRDefault="00B4387C" w:rsidP="00B438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Власть – архитектура – память. </w:t>
      </w:r>
    </w:p>
    <w:p w:rsidR="00B4387C" w:rsidRDefault="00B4387C" w:rsidP="00B4387C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3283A" w:rsidRDefault="00A85F99" w:rsidP="00A85F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– архитектура – идеология.</w:t>
      </w:r>
    </w:p>
    <w:p w:rsidR="00A85F99" w:rsidRDefault="00A85F99" w:rsidP="00A85F99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85F99" w:rsidRDefault="00A85F99" w:rsidP="00A85F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– архитектура – управление.</w:t>
      </w:r>
    </w:p>
    <w:p w:rsidR="00A85F99" w:rsidRPr="00A85F99" w:rsidRDefault="00A85F99" w:rsidP="00A85F99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85F99" w:rsidRDefault="00A85F99" w:rsidP="00A85F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– архитектура – право.</w:t>
      </w:r>
    </w:p>
    <w:p w:rsidR="00A85F99" w:rsidRDefault="00A85F99" w:rsidP="00A85F99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C60DB" w:rsidRDefault="001F501A" w:rsidP="001F50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FC60DB" w:rsidRPr="00BA7651">
        <w:rPr>
          <w:rFonts w:ascii="Times New Roman" w:hAnsi="Times New Roman" w:cs="Times New Roman"/>
          <w:i/>
          <w:sz w:val="24"/>
          <w:szCs w:val="24"/>
        </w:rPr>
        <w:t>частники конференции могут расширить круг рассматриваемых проблем.</w:t>
      </w:r>
    </w:p>
    <w:p w:rsidR="00FC60DB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0DB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E8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Pr="002116E8">
        <w:rPr>
          <w:rFonts w:ascii="Times New Roman" w:hAnsi="Times New Roman" w:cs="Times New Roman"/>
          <w:sz w:val="24"/>
          <w:szCs w:val="24"/>
        </w:rPr>
        <w:t xml:space="preserve"> </w:t>
      </w:r>
      <w:r w:rsidR="001B1065">
        <w:rPr>
          <w:rFonts w:ascii="Times New Roman" w:hAnsi="Times New Roman" w:cs="Times New Roman"/>
          <w:sz w:val="24"/>
          <w:szCs w:val="24"/>
        </w:rPr>
        <w:t xml:space="preserve">специалисты в области государственного и муниципального управления, менеджмента, </w:t>
      </w:r>
      <w:r w:rsidRPr="002116E8">
        <w:rPr>
          <w:rFonts w:ascii="Times New Roman" w:hAnsi="Times New Roman" w:cs="Times New Roman"/>
          <w:sz w:val="24"/>
          <w:szCs w:val="24"/>
        </w:rPr>
        <w:t>философы, культурологи, политологи, с</w:t>
      </w:r>
      <w:r>
        <w:rPr>
          <w:rFonts w:ascii="Times New Roman" w:hAnsi="Times New Roman" w:cs="Times New Roman"/>
          <w:sz w:val="24"/>
          <w:szCs w:val="24"/>
        </w:rPr>
        <w:t xml:space="preserve">оциологи, историки, </w:t>
      </w:r>
      <w:r w:rsidRPr="002116E8">
        <w:rPr>
          <w:rFonts w:ascii="Times New Roman" w:hAnsi="Times New Roman" w:cs="Times New Roman"/>
          <w:sz w:val="24"/>
          <w:szCs w:val="24"/>
        </w:rPr>
        <w:t xml:space="preserve">правоведы </w:t>
      </w:r>
      <w:r>
        <w:rPr>
          <w:rFonts w:ascii="Times New Roman" w:hAnsi="Times New Roman" w:cs="Times New Roman"/>
          <w:sz w:val="24"/>
          <w:szCs w:val="24"/>
        </w:rPr>
        <w:t xml:space="preserve">и др. Приветствуется участие студентов и аспирантов. </w:t>
      </w:r>
    </w:p>
    <w:p w:rsidR="00FC60DB" w:rsidRPr="001A10FD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E8">
        <w:rPr>
          <w:rFonts w:ascii="Times New Roman" w:hAnsi="Times New Roman" w:cs="Times New Roman"/>
          <w:b/>
          <w:sz w:val="24"/>
          <w:szCs w:val="24"/>
        </w:rPr>
        <w:t>Рабочий язык конференции</w:t>
      </w:r>
      <w:r w:rsidRPr="002116E8">
        <w:rPr>
          <w:rFonts w:ascii="Times New Roman" w:hAnsi="Times New Roman" w:cs="Times New Roman"/>
          <w:sz w:val="24"/>
          <w:szCs w:val="24"/>
        </w:rPr>
        <w:t xml:space="preserve"> – русский. </w:t>
      </w:r>
    </w:p>
    <w:p w:rsidR="00FC60DB" w:rsidRPr="004A7EDE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E8">
        <w:rPr>
          <w:rFonts w:ascii="Times New Roman" w:hAnsi="Times New Roman" w:cs="Times New Roman"/>
          <w:b/>
          <w:sz w:val="24"/>
          <w:szCs w:val="24"/>
        </w:rPr>
        <w:t>Сроки подачи заявки.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EDE">
        <w:rPr>
          <w:rFonts w:ascii="Times New Roman" w:hAnsi="Times New Roman" w:cs="Times New Roman"/>
          <w:sz w:val="24"/>
          <w:szCs w:val="24"/>
        </w:rPr>
        <w:t>Желающие принять участ</w:t>
      </w:r>
      <w:r>
        <w:rPr>
          <w:rFonts w:ascii="Times New Roman" w:hAnsi="Times New Roman" w:cs="Times New Roman"/>
          <w:sz w:val="24"/>
          <w:szCs w:val="24"/>
        </w:rPr>
        <w:t>ие в конференции в срок до 1 апреля</w:t>
      </w:r>
      <w:r w:rsidRPr="004A7EDE">
        <w:rPr>
          <w:rFonts w:ascii="Times New Roman" w:hAnsi="Times New Roman" w:cs="Times New Roman"/>
          <w:sz w:val="24"/>
          <w:szCs w:val="24"/>
        </w:rPr>
        <w:t xml:space="preserve"> </w:t>
      </w:r>
      <w:r w:rsidR="005D1409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4A7EDE">
        <w:rPr>
          <w:rFonts w:ascii="Times New Roman" w:hAnsi="Times New Roman" w:cs="Times New Roman"/>
          <w:sz w:val="24"/>
          <w:szCs w:val="24"/>
        </w:rPr>
        <w:t xml:space="preserve">должны направить следующие материалы на электронную почту </w:t>
      </w:r>
      <w:hyperlink r:id="rId8" w:history="1">
        <w:r w:rsidR="006135D6" w:rsidRPr="00A60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dsskvorcova</w:t>
        </w:r>
        <w:r w:rsidR="006135D6" w:rsidRPr="00A608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35D6" w:rsidRPr="00A60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135D6" w:rsidRPr="00A608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5D6" w:rsidRPr="00A608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7EDE">
        <w:rPr>
          <w:rFonts w:ascii="Times New Roman" w:hAnsi="Times New Roman" w:cs="Times New Roman"/>
          <w:sz w:val="24"/>
          <w:szCs w:val="24"/>
        </w:rPr>
        <w:t>:</w:t>
      </w:r>
    </w:p>
    <w:p w:rsidR="00FC60DB" w:rsidRPr="000C6BD7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BD7">
        <w:rPr>
          <w:rFonts w:ascii="Times New Roman" w:hAnsi="Times New Roman" w:cs="Times New Roman"/>
          <w:sz w:val="24"/>
          <w:szCs w:val="24"/>
        </w:rPr>
        <w:t>1. заявку на участие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  <w:r w:rsidRPr="000C6BD7">
        <w:rPr>
          <w:rFonts w:ascii="Times New Roman" w:hAnsi="Times New Roman" w:cs="Times New Roman"/>
          <w:sz w:val="24"/>
          <w:szCs w:val="24"/>
        </w:rPr>
        <w:t>;</w:t>
      </w:r>
    </w:p>
    <w:p w:rsidR="00FC60DB" w:rsidRPr="000C6BD7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BD7">
        <w:rPr>
          <w:rFonts w:ascii="Times New Roman" w:hAnsi="Times New Roman" w:cs="Times New Roman"/>
          <w:sz w:val="24"/>
          <w:szCs w:val="24"/>
        </w:rPr>
        <w:t>2. текст доклада, оформленный в соответствии с прилагаемыми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(см. Приложения 2 и 3)</w:t>
      </w:r>
      <w:r w:rsidRPr="000C6BD7">
        <w:rPr>
          <w:rFonts w:ascii="Times New Roman" w:hAnsi="Times New Roman" w:cs="Times New Roman"/>
          <w:sz w:val="24"/>
          <w:szCs w:val="24"/>
        </w:rPr>
        <w:t>;</w:t>
      </w:r>
    </w:p>
    <w:p w:rsidR="00FC60DB" w:rsidRPr="000C6BD7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BD7">
        <w:rPr>
          <w:rFonts w:ascii="Times New Roman" w:hAnsi="Times New Roman" w:cs="Times New Roman"/>
          <w:sz w:val="24"/>
          <w:szCs w:val="24"/>
        </w:rPr>
        <w:t xml:space="preserve">3. отзыв научного руководителя (для студентов и аспирантов). </w:t>
      </w:r>
    </w:p>
    <w:p w:rsidR="00FC60DB" w:rsidRDefault="00FC60DB" w:rsidP="00FC6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DB" w:rsidRPr="004A7EDE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DE">
        <w:rPr>
          <w:rFonts w:ascii="Times New Roman" w:hAnsi="Times New Roman" w:cs="Times New Roman"/>
          <w:sz w:val="24"/>
          <w:szCs w:val="24"/>
          <w:u w:val="single"/>
        </w:rPr>
        <w:t>Доклады, оформленные с нарушением требований, опубликованы не будут!</w:t>
      </w:r>
    </w:p>
    <w:p w:rsidR="00FC60DB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E8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поступивших заявок.</w:t>
      </w:r>
      <w:r>
        <w:rPr>
          <w:rFonts w:ascii="Times New Roman" w:hAnsi="Times New Roman" w:cs="Times New Roman"/>
          <w:sz w:val="24"/>
          <w:szCs w:val="24"/>
        </w:rPr>
        <w:t xml:space="preserve"> Решение о включении доклада в программу конференции заявители получат не позднее </w:t>
      </w:r>
      <w:r w:rsidR="005D1409">
        <w:rPr>
          <w:rFonts w:ascii="Times New Roman" w:hAnsi="Times New Roman" w:cs="Times New Roman"/>
          <w:sz w:val="24"/>
          <w:szCs w:val="24"/>
        </w:rPr>
        <w:t>4 мая 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C60DB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6E8">
        <w:rPr>
          <w:rFonts w:ascii="Times New Roman" w:hAnsi="Times New Roman" w:cs="Times New Roman"/>
          <w:b/>
          <w:sz w:val="24"/>
          <w:szCs w:val="24"/>
        </w:rPr>
        <w:t>Публикация докладов.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конференции будет издан сборник докладов. Сборник постатейно будет размещен в РИНЦ.</w:t>
      </w:r>
    </w:p>
    <w:p w:rsidR="00FC60DB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0DB" w:rsidRPr="004A7EDE" w:rsidRDefault="00FC60DB" w:rsidP="00FC6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16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Участие в работе конференции и публикация в сборнике докладов конференции бесплатные. Организационный сбор не предусмотрен. </w:t>
      </w:r>
    </w:p>
    <w:p w:rsidR="00FC60DB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0DB" w:rsidRDefault="00FC60DB" w:rsidP="00FC60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B2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всем вопросам подготовки и проведения конференции обращаться по е-</w:t>
      </w:r>
      <w:r w:rsidRPr="00A52B2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A5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9" w:history="1">
        <w:r w:rsidR="006135D6" w:rsidRPr="004A7E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dsskvorcova</w:t>
        </w:r>
        <w:r w:rsidR="006135D6" w:rsidRPr="004A7E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13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135D6" w:rsidRPr="006135D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135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по телефону: 89611171557 (Буданова Дарья Сергеевна).</w:t>
      </w:r>
    </w:p>
    <w:p w:rsidR="00FC60DB" w:rsidRDefault="00FC60DB" w:rsidP="00FC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47A" w:rsidRDefault="00A3247A" w:rsidP="00B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3A" w:rsidRDefault="00F3283A" w:rsidP="00B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83A" w:rsidRDefault="00F3283A" w:rsidP="00B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3A" w:rsidRDefault="00F3283A" w:rsidP="00B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83A" w:rsidRPr="00BA7651" w:rsidRDefault="00F3283A" w:rsidP="00B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C26" w:rsidRDefault="003B0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1409" w:rsidRDefault="005D1409" w:rsidP="005D14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D1409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09" w:rsidRPr="004F3784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8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5D1409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</w:t>
      </w:r>
      <w:r w:rsidRPr="004F3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научной конференции </w:t>
      </w:r>
    </w:p>
    <w:p w:rsidR="005D1409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международным участием)</w:t>
      </w:r>
    </w:p>
    <w:p w:rsidR="005D1409" w:rsidRPr="00BA7651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«Архитектура власти»</w:t>
      </w:r>
    </w:p>
    <w:p w:rsidR="005D1409" w:rsidRPr="004F3784" w:rsidRDefault="005D1409" w:rsidP="005D1409">
      <w:pPr>
        <w:pStyle w:val="a7"/>
        <w:spacing w:after="0"/>
        <w:ind w:left="0"/>
        <w:jc w:val="center"/>
        <w:rPr>
          <w:b/>
          <w:sz w:val="24"/>
          <w:szCs w:val="24"/>
        </w:rPr>
      </w:pPr>
    </w:p>
    <w:p w:rsidR="005D1409" w:rsidRPr="004F3784" w:rsidRDefault="005D1409" w:rsidP="005D1409">
      <w:pPr>
        <w:pStyle w:val="a7"/>
        <w:spacing w:after="0"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(22-23 мая 2020</w:t>
      </w:r>
      <w:r w:rsidRPr="004F3784">
        <w:rPr>
          <w:sz w:val="24"/>
          <w:szCs w:val="24"/>
        </w:rPr>
        <w:t xml:space="preserve"> года)</w:t>
      </w:r>
    </w:p>
    <w:p w:rsidR="005D1409" w:rsidRPr="004F3784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409" w:rsidRPr="004F3784" w:rsidRDefault="005D1409" w:rsidP="005D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 xml:space="preserve">Название файла: </w:t>
      </w:r>
      <w:proofErr w:type="spellStart"/>
      <w:r w:rsidRPr="004F3784">
        <w:rPr>
          <w:rFonts w:ascii="Times New Roman" w:hAnsi="Times New Roman" w:cs="Times New Roman"/>
          <w:sz w:val="24"/>
          <w:szCs w:val="24"/>
        </w:rPr>
        <w:t>Фамилия_Заявка</w:t>
      </w:r>
      <w:proofErr w:type="spellEnd"/>
      <w:r w:rsidRPr="004F3784">
        <w:rPr>
          <w:rFonts w:ascii="Times New Roman" w:hAnsi="Times New Roman" w:cs="Times New Roman"/>
          <w:sz w:val="24"/>
          <w:szCs w:val="24"/>
        </w:rPr>
        <w:t>.</w:t>
      </w:r>
      <w:r w:rsidRPr="004F3784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5D1409" w:rsidRPr="004F3784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90"/>
        <w:gridCol w:w="5755"/>
      </w:tblGrid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Научная степень (если имеется)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Ученое звание (если имеется)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Должность (если имеется)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Место учёбы / работы (указывается полное название организации и подразделения, факультет, направление / специальность, курс)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Адрес рабочий (указывается полное название организации и подразделения)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4F3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09" w:rsidRPr="004F3784" w:rsidTr="00F9458E">
        <w:trPr>
          <w:trHeight w:val="282"/>
        </w:trPr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доклада</w:t>
            </w:r>
          </w:p>
          <w:p w:rsidR="005D1409" w:rsidRPr="004F3784" w:rsidRDefault="005D1409" w:rsidP="00F945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784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09" w:rsidRPr="004F3784" w:rsidRDefault="005D1409" w:rsidP="00F9458E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409" w:rsidRPr="004F3784" w:rsidRDefault="005D1409" w:rsidP="005D1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09" w:rsidRPr="004F3784" w:rsidRDefault="005D1409" w:rsidP="005D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 xml:space="preserve">*Заполняя заявку участника, Вы даете свое согласие на </w:t>
      </w:r>
      <w:r w:rsidRPr="004F3784">
        <w:rPr>
          <w:rFonts w:ascii="Times New Roman" w:hAnsi="Times New Roman" w:cs="Times New Roman"/>
          <w:sz w:val="24"/>
          <w:szCs w:val="24"/>
          <w:u w:val="single"/>
        </w:rPr>
        <w:t>хранение и обработку</w:t>
      </w:r>
      <w:r w:rsidRPr="004F3784">
        <w:rPr>
          <w:rFonts w:ascii="Times New Roman" w:hAnsi="Times New Roman" w:cs="Times New Roman"/>
          <w:sz w:val="24"/>
          <w:szCs w:val="24"/>
        </w:rPr>
        <w:t xml:space="preserve"> Ваших персональных данных.</w:t>
      </w:r>
    </w:p>
    <w:p w:rsidR="005D1409" w:rsidRPr="004F3784" w:rsidRDefault="005D1409" w:rsidP="005D1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378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1409" w:rsidRDefault="005D1409" w:rsidP="005D140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5D1409" w:rsidRDefault="005D1409" w:rsidP="005D140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409" w:rsidRDefault="005D1409" w:rsidP="005D1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378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Требование к </w:t>
      </w:r>
      <w:r>
        <w:rPr>
          <w:rFonts w:ascii="Times New Roman" w:eastAsia="Calibri" w:hAnsi="Times New Roman" w:cs="Times New Roman"/>
          <w:b/>
          <w:sz w:val="24"/>
          <w:szCs w:val="24"/>
        </w:rPr>
        <w:t>оформлению докладов для</w:t>
      </w:r>
      <w:r w:rsidRPr="004F3784">
        <w:rPr>
          <w:rFonts w:ascii="Times New Roman" w:eastAsia="Calibri" w:hAnsi="Times New Roman" w:cs="Times New Roman"/>
          <w:b/>
          <w:sz w:val="24"/>
          <w:szCs w:val="24"/>
        </w:rPr>
        <w:t xml:space="preserve"> сборник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F3784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материалов конференции:</w:t>
      </w:r>
    </w:p>
    <w:p w:rsidR="005D1409" w:rsidRPr="004F3784" w:rsidRDefault="005D1409" w:rsidP="005D14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409" w:rsidRPr="004F3784" w:rsidRDefault="005D1409" w:rsidP="005D1409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784">
        <w:rPr>
          <w:rFonts w:ascii="Times New Roman" w:hAnsi="Times New Roman"/>
          <w:sz w:val="24"/>
          <w:szCs w:val="24"/>
        </w:rPr>
        <w:t xml:space="preserve">Объем: </w:t>
      </w:r>
      <w:r>
        <w:rPr>
          <w:rFonts w:ascii="Times New Roman" w:hAnsi="Times New Roman"/>
          <w:sz w:val="24"/>
          <w:szCs w:val="24"/>
        </w:rPr>
        <w:t>до 20 тысяч печатных знаков (с пробелами).</w:t>
      </w:r>
    </w:p>
    <w:p w:rsidR="005D1409" w:rsidRPr="004F3784" w:rsidRDefault="005D1409" w:rsidP="005D1409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F3784">
        <w:rPr>
          <w:rFonts w:ascii="Times New Roman" w:hAnsi="Times New Roman"/>
          <w:sz w:val="24"/>
          <w:szCs w:val="24"/>
        </w:rPr>
        <w:t>Формат</w:t>
      </w:r>
      <w:r w:rsidRPr="004F37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3784">
        <w:rPr>
          <w:rFonts w:ascii="Times New Roman" w:hAnsi="Times New Roman"/>
          <w:sz w:val="24"/>
          <w:szCs w:val="24"/>
        </w:rPr>
        <w:t>текста</w:t>
      </w:r>
      <w:r w:rsidRPr="004F378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F3784">
        <w:rPr>
          <w:rFonts w:ascii="Times New Roman" w:hAnsi="Times New Roman"/>
          <w:b/>
          <w:sz w:val="24"/>
          <w:szCs w:val="24"/>
          <w:lang w:val="en-US"/>
        </w:rPr>
        <w:t>Microsoft Word (*.doc, *.</w:t>
      </w:r>
      <w:proofErr w:type="spellStart"/>
      <w:r w:rsidRPr="004F3784">
        <w:rPr>
          <w:rFonts w:ascii="Times New Roman" w:hAnsi="Times New Roman"/>
          <w:b/>
          <w:sz w:val="24"/>
          <w:szCs w:val="24"/>
          <w:lang w:val="en-US"/>
        </w:rPr>
        <w:t>docx</w:t>
      </w:r>
      <w:proofErr w:type="spellEnd"/>
      <w:r w:rsidRPr="004F3784">
        <w:rPr>
          <w:rFonts w:ascii="Times New Roman" w:hAnsi="Times New Roman"/>
          <w:b/>
          <w:sz w:val="24"/>
          <w:szCs w:val="24"/>
          <w:lang w:val="en-US"/>
        </w:rPr>
        <w:t>)</w:t>
      </w:r>
      <w:r w:rsidRPr="004F3784">
        <w:rPr>
          <w:rFonts w:ascii="Times New Roman" w:hAnsi="Times New Roman"/>
          <w:sz w:val="24"/>
          <w:szCs w:val="24"/>
          <w:lang w:val="en-US"/>
        </w:rPr>
        <w:t>.</w:t>
      </w:r>
    </w:p>
    <w:p w:rsidR="005D1409" w:rsidRPr="004F3784" w:rsidRDefault="005D1409" w:rsidP="005D140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lang w:eastAsia="ru-RU"/>
        </w:rPr>
      </w:pPr>
      <w:r w:rsidRPr="004F3784">
        <w:t xml:space="preserve">Формат страницы: </w:t>
      </w:r>
      <w:r w:rsidRPr="004F3784">
        <w:rPr>
          <w:b/>
        </w:rPr>
        <w:t>А4 (210x297 мм)</w:t>
      </w:r>
      <w:r w:rsidRPr="004F3784">
        <w:t>.</w:t>
      </w:r>
    </w:p>
    <w:p w:rsidR="005D1409" w:rsidRPr="004F3784" w:rsidRDefault="005D1409" w:rsidP="005D140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 xml:space="preserve">Ориентация: </w:t>
      </w:r>
      <w:r w:rsidRPr="004F3784">
        <w:rPr>
          <w:b/>
        </w:rPr>
        <w:t>книжная</w:t>
      </w:r>
      <w:r w:rsidRPr="004F3784">
        <w:t>.</w:t>
      </w:r>
    </w:p>
    <w:p w:rsidR="005D1409" w:rsidRPr="004F3784" w:rsidRDefault="005D1409" w:rsidP="005D140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 xml:space="preserve">Поля (верхнее, нижнее, левое, правое): </w:t>
      </w:r>
      <w:r w:rsidRPr="004F3784">
        <w:rPr>
          <w:b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r w:rsidRPr="004F3784">
          <w:rPr>
            <w:b/>
          </w:rPr>
          <w:t>20 мм</w:t>
        </w:r>
      </w:smartTag>
      <w:r w:rsidRPr="004F3784">
        <w:t>.</w:t>
      </w:r>
    </w:p>
    <w:p w:rsidR="005D1409" w:rsidRPr="004F3784" w:rsidRDefault="005D1409" w:rsidP="005D1409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 xml:space="preserve">Шрифт: размер (кегль) – </w:t>
      </w:r>
      <w:r w:rsidRPr="004F3784">
        <w:rPr>
          <w:b/>
        </w:rPr>
        <w:t>12</w:t>
      </w:r>
      <w:r w:rsidRPr="004F3784">
        <w:t xml:space="preserve">, тип – </w:t>
      </w:r>
      <w:r w:rsidRPr="004F3784">
        <w:rPr>
          <w:b/>
          <w:lang w:val="en-US"/>
        </w:rPr>
        <w:t>Times New Roman</w:t>
      </w:r>
      <w:r w:rsidRPr="004F3784">
        <w:t>.</w:t>
      </w:r>
    </w:p>
    <w:p w:rsidR="005D1409" w:rsidRPr="004F3784" w:rsidRDefault="005D1409" w:rsidP="005D1409">
      <w:pPr>
        <w:pStyle w:val="3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 xml:space="preserve">Выравнивание: </w:t>
      </w:r>
      <w:r w:rsidRPr="004F3784">
        <w:rPr>
          <w:b/>
        </w:rPr>
        <w:t>по ширине</w:t>
      </w:r>
      <w:r w:rsidRPr="004F3784">
        <w:t>.</w:t>
      </w:r>
    </w:p>
    <w:p w:rsidR="005D1409" w:rsidRPr="004F3784" w:rsidRDefault="005D1409" w:rsidP="005D140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 xml:space="preserve">Межстрочный интервал: </w:t>
      </w:r>
      <w:r w:rsidRPr="004F3784">
        <w:rPr>
          <w:b/>
        </w:rPr>
        <w:t xml:space="preserve">полуторный </w:t>
      </w:r>
      <w:r w:rsidRPr="004F3784">
        <w:t>(от начала до конца).</w:t>
      </w:r>
    </w:p>
    <w:p w:rsidR="005D1409" w:rsidRPr="004F3784" w:rsidRDefault="005D1409" w:rsidP="005D1409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 xml:space="preserve">В начале </w:t>
      </w:r>
      <w:r>
        <w:t>доклада</w:t>
      </w:r>
      <w:r w:rsidRPr="004F3784">
        <w:t xml:space="preserve"> </w:t>
      </w:r>
      <w:r w:rsidRPr="004F3784">
        <w:rPr>
          <w:b/>
        </w:rPr>
        <w:t>обязательно</w:t>
      </w:r>
      <w:r w:rsidRPr="004F3784">
        <w:t xml:space="preserve"> должна присутствовать следующая информация:</w:t>
      </w:r>
    </w:p>
    <w:p w:rsidR="005D1409" w:rsidRPr="004F3784" w:rsidRDefault="005D1409" w:rsidP="005D1409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 xml:space="preserve">фамилия, имя, отчество автора (полностью), ученая степень, должность, место работы, город, страна, </w:t>
      </w:r>
      <w:r w:rsidRPr="004F3784">
        <w:rPr>
          <w:lang w:val="en-US"/>
        </w:rPr>
        <w:t>e</w:t>
      </w:r>
      <w:r w:rsidRPr="004F3784">
        <w:t>-</w:t>
      </w:r>
      <w:proofErr w:type="spellStart"/>
      <w:r w:rsidRPr="004F3784">
        <w:t>mail</w:t>
      </w:r>
      <w:proofErr w:type="spellEnd"/>
    </w:p>
    <w:p w:rsidR="005D1409" w:rsidRPr="004F3784" w:rsidRDefault="005D1409" w:rsidP="005D1409">
      <w:pPr>
        <w:pStyle w:val="1"/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both"/>
      </w:pPr>
      <w:r w:rsidRPr="004F3784">
        <w:t>(если имеются соавторы – указать все данные таким же образом);</w:t>
      </w:r>
    </w:p>
    <w:p w:rsidR="005D1409" w:rsidRPr="004F3784" w:rsidRDefault="005D1409" w:rsidP="005D1409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784">
        <w:rPr>
          <w:rFonts w:ascii="Times New Roman" w:hAnsi="Times New Roman"/>
          <w:sz w:val="24"/>
          <w:szCs w:val="24"/>
        </w:rPr>
        <w:t xml:space="preserve">строкой ниже, через интервал, по центру – название </w:t>
      </w:r>
      <w:r>
        <w:rPr>
          <w:rFonts w:ascii="Times New Roman" w:hAnsi="Times New Roman"/>
          <w:sz w:val="24"/>
          <w:szCs w:val="24"/>
        </w:rPr>
        <w:t>доклада</w:t>
      </w:r>
      <w:r w:rsidRPr="004F3784">
        <w:rPr>
          <w:rFonts w:ascii="Times New Roman" w:hAnsi="Times New Roman"/>
          <w:sz w:val="24"/>
          <w:szCs w:val="24"/>
        </w:rPr>
        <w:t xml:space="preserve"> набирается ПРОПИСНЫМИ буквами;</w:t>
      </w:r>
    </w:p>
    <w:p w:rsidR="005D1409" w:rsidRPr="004F3784" w:rsidRDefault="005D1409" w:rsidP="005D1409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>строкой ниже, через интервал – аннотация, ниже – ключевые слова;</w:t>
      </w:r>
    </w:p>
    <w:p w:rsidR="005D1409" w:rsidRPr="004F3784" w:rsidRDefault="005D1409" w:rsidP="005D1409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</w:pPr>
      <w:r w:rsidRPr="004F3784">
        <w:t xml:space="preserve">далее – полный перевод всей вышеуказанной информации на английский язык, т.е. транслитерация </w:t>
      </w:r>
      <w:r w:rsidRPr="004F3784">
        <w:rPr>
          <w:u w:val="single"/>
        </w:rPr>
        <w:t>ФИО</w:t>
      </w:r>
      <w:r w:rsidRPr="004F3784">
        <w:t xml:space="preserve"> (полностью), перевод </w:t>
      </w:r>
      <w:r w:rsidRPr="004F3784">
        <w:rPr>
          <w:u w:val="single"/>
        </w:rPr>
        <w:t>информации об авторе</w:t>
      </w:r>
      <w:r w:rsidRPr="004F3784">
        <w:t xml:space="preserve"> (авторах), </w:t>
      </w:r>
      <w:r w:rsidRPr="004F3784">
        <w:rPr>
          <w:u w:val="single"/>
        </w:rPr>
        <w:t>названия статьи</w:t>
      </w:r>
      <w:r w:rsidRPr="004F3784">
        <w:t xml:space="preserve">, </w:t>
      </w:r>
      <w:r w:rsidRPr="004F3784">
        <w:rPr>
          <w:u w:val="single"/>
        </w:rPr>
        <w:t>аннотации</w:t>
      </w:r>
      <w:r w:rsidRPr="004F3784">
        <w:t xml:space="preserve"> и </w:t>
      </w:r>
      <w:r w:rsidRPr="004F3784">
        <w:rPr>
          <w:u w:val="single"/>
        </w:rPr>
        <w:t>ключевых слов</w:t>
      </w:r>
      <w:r w:rsidRPr="004F3784">
        <w:t>.</w:t>
      </w:r>
    </w:p>
    <w:p w:rsidR="005D1409" w:rsidRPr="004F3784" w:rsidRDefault="005D1409" w:rsidP="005D1409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784">
        <w:rPr>
          <w:rFonts w:ascii="Times New Roman" w:hAnsi="Times New Roman"/>
          <w:sz w:val="24"/>
          <w:szCs w:val="24"/>
          <w:lang w:eastAsia="ru-RU"/>
        </w:rPr>
        <w:t>Текст статьи должен быть проверен на ошибки и уникальность.</w:t>
      </w:r>
    </w:p>
    <w:p w:rsidR="005D1409" w:rsidRPr="004F3784" w:rsidRDefault="005D1409" w:rsidP="005D1409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784">
        <w:rPr>
          <w:rFonts w:ascii="Times New Roman" w:hAnsi="Times New Roman"/>
          <w:sz w:val="24"/>
          <w:szCs w:val="24"/>
          <w:lang w:eastAsia="ru-RU"/>
        </w:rPr>
        <w:t>Используемая литература оформляется в конце текста под названием</w:t>
      </w:r>
      <w:r w:rsidRPr="004F3784">
        <w:rPr>
          <w:rFonts w:ascii="Times New Roman" w:hAnsi="Times New Roman"/>
          <w:b/>
          <w:sz w:val="24"/>
          <w:szCs w:val="24"/>
          <w:lang w:eastAsia="ru-RU"/>
        </w:rPr>
        <w:t xml:space="preserve"> «Библиографический список»</w:t>
      </w:r>
      <w:r w:rsidRPr="004F3784">
        <w:rPr>
          <w:rFonts w:ascii="Times New Roman" w:hAnsi="Times New Roman"/>
          <w:sz w:val="24"/>
          <w:szCs w:val="24"/>
          <w:lang w:eastAsia="ru-RU"/>
        </w:rPr>
        <w:t xml:space="preserve"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4F3784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4F3784">
        <w:rPr>
          <w:rFonts w:ascii="Times New Roman" w:hAnsi="Times New Roman"/>
          <w:sz w:val="24"/>
          <w:szCs w:val="24"/>
          <w:lang w:eastAsia="ru-RU"/>
        </w:rPr>
        <w:t>: [5, с. 115]. С</w:t>
      </w:r>
      <w:r w:rsidRPr="004F3784">
        <w:rPr>
          <w:rFonts w:ascii="Times New Roman" w:hAnsi="Times New Roman"/>
          <w:sz w:val="24"/>
          <w:szCs w:val="24"/>
        </w:rPr>
        <w:t>писок литературы оформляется в соответствии с ГОСТ Р 7.0.5–2008 с указанием всех авторов работы.</w:t>
      </w:r>
    </w:p>
    <w:p w:rsidR="005D1409" w:rsidRPr="004F3784" w:rsidRDefault="005D1409" w:rsidP="005D1409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3784">
        <w:rPr>
          <w:rFonts w:ascii="Times New Roman" w:hAnsi="Times New Roman"/>
          <w:sz w:val="24"/>
          <w:szCs w:val="24"/>
        </w:rPr>
        <w:t>В конце статьи справа помещают специальный знак © (копирайт) с указанием имени обладателя исключительных прав, года опубликования материала.</w:t>
      </w:r>
    </w:p>
    <w:p w:rsidR="005D1409" w:rsidRPr="004F3784" w:rsidRDefault="005D1409" w:rsidP="005D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br w:type="page"/>
      </w:r>
    </w:p>
    <w:p w:rsidR="005D1409" w:rsidRDefault="005D1409" w:rsidP="005D14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5D1409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409" w:rsidRPr="004F3784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доклада</w:t>
      </w:r>
    </w:p>
    <w:p w:rsidR="005D1409" w:rsidRPr="004F3784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409" w:rsidRPr="004F3784" w:rsidRDefault="005D1409" w:rsidP="005D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 xml:space="preserve">Название файла: </w:t>
      </w:r>
      <w:proofErr w:type="spellStart"/>
      <w:r w:rsidRPr="004F3784">
        <w:rPr>
          <w:rFonts w:ascii="Times New Roman" w:hAnsi="Times New Roman" w:cs="Times New Roman"/>
          <w:sz w:val="24"/>
          <w:szCs w:val="24"/>
        </w:rPr>
        <w:t>Фамилия_Статья</w:t>
      </w:r>
      <w:proofErr w:type="spellEnd"/>
      <w:r w:rsidRPr="004F3784">
        <w:rPr>
          <w:rFonts w:ascii="Times New Roman" w:hAnsi="Times New Roman" w:cs="Times New Roman"/>
          <w:sz w:val="24"/>
          <w:szCs w:val="24"/>
        </w:rPr>
        <w:t>.</w:t>
      </w:r>
      <w:r w:rsidRPr="004F3784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5D1409" w:rsidRPr="004F3784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409" w:rsidRPr="004F3784" w:rsidRDefault="005D1409" w:rsidP="005D140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7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Масленникова Т.И.</w:t>
      </w:r>
    </w:p>
    <w:p w:rsidR="005D1409" w:rsidRPr="004F3784" w:rsidRDefault="005D1409" w:rsidP="005D140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F3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(направление подготовки - «Государственное и муниципальное управление»)</w:t>
      </w:r>
    </w:p>
    <w:p w:rsidR="005D1409" w:rsidRPr="004F3784" w:rsidRDefault="005D1409" w:rsidP="005D140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Pr="004F3784">
        <w:rPr>
          <w:rFonts w:ascii="Times New Roman" w:hAnsi="Times New Roman" w:cs="Times New Roman"/>
          <w:b/>
          <w:sz w:val="24"/>
          <w:szCs w:val="24"/>
        </w:rPr>
        <w:t>Рослякова</w:t>
      </w:r>
      <w:proofErr w:type="spellEnd"/>
      <w:r w:rsidRPr="004F3784">
        <w:rPr>
          <w:rFonts w:ascii="Times New Roman" w:hAnsi="Times New Roman" w:cs="Times New Roman"/>
          <w:b/>
          <w:sz w:val="24"/>
          <w:szCs w:val="24"/>
        </w:rPr>
        <w:t xml:space="preserve"> М.В., </w:t>
      </w:r>
      <w:proofErr w:type="spellStart"/>
      <w:r w:rsidRPr="004F3784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4F3784">
        <w:rPr>
          <w:rFonts w:ascii="Times New Roman" w:hAnsi="Times New Roman" w:cs="Times New Roman"/>
          <w:sz w:val="24"/>
          <w:szCs w:val="24"/>
        </w:rPr>
        <w:t>., доцент,</w:t>
      </w:r>
    </w:p>
    <w:p w:rsidR="005D1409" w:rsidRPr="004F3784" w:rsidRDefault="005D1409" w:rsidP="005D140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 xml:space="preserve">Ивановский филиал </w:t>
      </w:r>
      <w:proofErr w:type="spellStart"/>
      <w:r w:rsidRPr="004F3784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</w:p>
    <w:p w:rsidR="005D1409" w:rsidRPr="004F3784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>(пробел)</w:t>
      </w:r>
    </w:p>
    <w:p w:rsidR="005D1409" w:rsidRPr="00E91E76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84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sz w:val="24"/>
          <w:szCs w:val="24"/>
        </w:rPr>
        <w:t>ДОКЛАДА</w:t>
      </w:r>
    </w:p>
    <w:p w:rsidR="005D1409" w:rsidRPr="004F3784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>(пробел)</w:t>
      </w:r>
    </w:p>
    <w:p w:rsidR="005D1409" w:rsidRPr="004F3784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784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</w:p>
    <w:p w:rsidR="005D1409" w:rsidRPr="002337EB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784">
        <w:rPr>
          <w:rFonts w:ascii="Times New Roman" w:hAnsi="Times New Roman" w:cs="Times New Roman"/>
          <w:i/>
          <w:iCs/>
          <w:sz w:val="24"/>
          <w:szCs w:val="24"/>
        </w:rPr>
        <w:t>Ключевые</w:t>
      </w:r>
      <w:r w:rsidRPr="002337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3784">
        <w:rPr>
          <w:rFonts w:ascii="Times New Roman" w:hAnsi="Times New Roman" w:cs="Times New Roman"/>
          <w:i/>
          <w:iCs/>
          <w:sz w:val="24"/>
          <w:szCs w:val="24"/>
        </w:rPr>
        <w:t>слова</w:t>
      </w:r>
      <w:r w:rsidRPr="002337E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D1409" w:rsidRPr="002337EB" w:rsidRDefault="005D1409" w:rsidP="005D1409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eastAsia="ru-RU"/>
        </w:rPr>
      </w:pPr>
      <w:r w:rsidRPr="002337EB">
        <w:rPr>
          <w:color w:val="000000"/>
          <w:lang w:eastAsia="ru-RU"/>
        </w:rPr>
        <w:t>(</w:t>
      </w:r>
      <w:r w:rsidRPr="004F3784">
        <w:rPr>
          <w:color w:val="000000"/>
          <w:lang w:eastAsia="ru-RU"/>
        </w:rPr>
        <w:t>пробел</w:t>
      </w:r>
      <w:r w:rsidRPr="002337EB">
        <w:rPr>
          <w:color w:val="000000"/>
          <w:lang w:eastAsia="ru-RU"/>
        </w:rPr>
        <w:t>)</w:t>
      </w:r>
    </w:p>
    <w:p w:rsidR="005D1409" w:rsidRPr="001B1065" w:rsidRDefault="005D1409" w:rsidP="005D1409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proofErr w:type="spellStart"/>
      <w:r w:rsidRPr="004F3784">
        <w:rPr>
          <w:b/>
          <w:color w:val="000000"/>
          <w:shd w:val="clear" w:color="auto" w:fill="FFFFFF"/>
          <w:lang w:val="en-US"/>
        </w:rPr>
        <w:t>Maslennikova</w:t>
      </w:r>
      <w:proofErr w:type="spellEnd"/>
      <w:r w:rsidRPr="001B1065">
        <w:rPr>
          <w:b/>
          <w:color w:val="000000"/>
          <w:shd w:val="clear" w:color="auto" w:fill="FFFFFF"/>
          <w:lang w:val="en-US"/>
        </w:rPr>
        <w:t xml:space="preserve"> </w:t>
      </w:r>
      <w:r w:rsidRPr="004F3784">
        <w:rPr>
          <w:b/>
          <w:color w:val="000000"/>
          <w:shd w:val="clear" w:color="auto" w:fill="FFFFFF"/>
          <w:lang w:val="en-US"/>
        </w:rPr>
        <w:t>T</w:t>
      </w:r>
      <w:r w:rsidRPr="001B1065">
        <w:rPr>
          <w:b/>
          <w:color w:val="000000"/>
          <w:shd w:val="clear" w:color="auto" w:fill="FFFFFF"/>
          <w:lang w:val="en-US"/>
        </w:rPr>
        <w:t>.</w:t>
      </w:r>
      <w:r w:rsidRPr="004F3784">
        <w:rPr>
          <w:b/>
          <w:color w:val="000000"/>
          <w:shd w:val="clear" w:color="auto" w:fill="FFFFFF"/>
          <w:lang w:val="en-US"/>
        </w:rPr>
        <w:t>I</w:t>
      </w:r>
      <w:r w:rsidRPr="001B1065">
        <w:rPr>
          <w:b/>
          <w:color w:val="000000"/>
          <w:shd w:val="clear" w:color="auto" w:fill="FFFFFF"/>
          <w:lang w:val="en-US"/>
        </w:rPr>
        <w:t xml:space="preserve">. - </w:t>
      </w:r>
      <w:r w:rsidRPr="001B1065">
        <w:rPr>
          <w:color w:val="000000"/>
          <w:lang w:val="en-US"/>
        </w:rPr>
        <w:t>4</w:t>
      </w:r>
      <w:r w:rsidRPr="004F3784">
        <w:rPr>
          <w:color w:val="000000"/>
          <w:lang w:val="en-US"/>
        </w:rPr>
        <w:t>th</w:t>
      </w:r>
      <w:r w:rsidRPr="001B1065">
        <w:rPr>
          <w:color w:val="000000"/>
          <w:lang w:val="en-US"/>
        </w:rPr>
        <w:t xml:space="preserve"> </w:t>
      </w:r>
      <w:r w:rsidRPr="004F3784">
        <w:rPr>
          <w:color w:val="000000"/>
          <w:lang w:val="en-US"/>
        </w:rPr>
        <w:t>year</w:t>
      </w:r>
      <w:r w:rsidRPr="001B1065">
        <w:rPr>
          <w:color w:val="000000"/>
          <w:lang w:val="en-US"/>
        </w:rPr>
        <w:t xml:space="preserve"> </w:t>
      </w:r>
      <w:r w:rsidRPr="004F3784">
        <w:rPr>
          <w:color w:val="000000"/>
          <w:lang w:val="en-US"/>
        </w:rPr>
        <w:t>student</w:t>
      </w:r>
      <w:r w:rsidRPr="001B1065">
        <w:rPr>
          <w:color w:val="000000"/>
          <w:lang w:val="en-US"/>
        </w:rPr>
        <w:t xml:space="preserve">, </w:t>
      </w:r>
    </w:p>
    <w:p w:rsidR="005D1409" w:rsidRPr="004F3784" w:rsidRDefault="005D1409" w:rsidP="005D1409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r w:rsidRPr="004F3784">
        <w:rPr>
          <w:color w:val="000000"/>
          <w:lang w:val="en-US"/>
        </w:rPr>
        <w:t>«</w:t>
      </w:r>
      <w:r w:rsidRPr="004F3784">
        <w:rPr>
          <w:lang w:val="en-US"/>
        </w:rPr>
        <w:t>Public Administration»</w:t>
      </w:r>
    </w:p>
    <w:p w:rsidR="005D1409" w:rsidRPr="004F3784" w:rsidRDefault="005D1409" w:rsidP="005D1409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/>
        </w:rPr>
      </w:pPr>
      <w:proofErr w:type="spellStart"/>
      <w:r w:rsidRPr="004F3784">
        <w:rPr>
          <w:b/>
          <w:color w:val="000000"/>
          <w:lang w:val="en-US"/>
        </w:rPr>
        <w:t>Roslyakova</w:t>
      </w:r>
      <w:proofErr w:type="spellEnd"/>
      <w:r w:rsidRPr="004F3784">
        <w:rPr>
          <w:b/>
          <w:color w:val="000000"/>
          <w:lang w:val="en-US"/>
        </w:rPr>
        <w:t xml:space="preserve"> M.V.</w:t>
      </w:r>
      <w:r w:rsidRPr="004F3784">
        <w:rPr>
          <w:color w:val="000000"/>
          <w:lang w:val="en-US"/>
        </w:rPr>
        <w:t xml:space="preserve">, </w:t>
      </w:r>
      <w:r w:rsidRPr="004F3784">
        <w:rPr>
          <w:lang w:val="en-US"/>
        </w:rPr>
        <w:t>candidate of historical sciences, docent,</w:t>
      </w:r>
    </w:p>
    <w:p w:rsidR="005D1409" w:rsidRPr="004F3784" w:rsidRDefault="005D1409" w:rsidP="005D1409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  <w:jc w:val="right"/>
        <w:rPr>
          <w:color w:val="000000"/>
          <w:lang w:val="en-US" w:eastAsia="ru-RU"/>
        </w:rPr>
      </w:pPr>
      <w:r w:rsidRPr="004F3784">
        <w:rPr>
          <w:lang w:val="en-US"/>
        </w:rPr>
        <w:t>Ivanovo Branch of RANEPA</w:t>
      </w:r>
      <w:r w:rsidRPr="004F3784">
        <w:rPr>
          <w:color w:val="000000"/>
          <w:lang w:val="en-US" w:eastAsia="ru-RU"/>
        </w:rPr>
        <w:t xml:space="preserve"> </w:t>
      </w:r>
    </w:p>
    <w:p w:rsidR="005D1409" w:rsidRPr="004F3784" w:rsidRDefault="005D1409" w:rsidP="005D1409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color w:val="000000"/>
          <w:lang w:val="en-US" w:eastAsia="ru-RU"/>
        </w:rPr>
      </w:pPr>
      <w:r w:rsidRPr="004F3784">
        <w:rPr>
          <w:color w:val="000000"/>
          <w:lang w:val="en-US" w:eastAsia="ru-RU"/>
        </w:rPr>
        <w:t>(</w:t>
      </w:r>
      <w:proofErr w:type="gramStart"/>
      <w:r w:rsidRPr="004F3784">
        <w:rPr>
          <w:color w:val="000000"/>
          <w:lang w:eastAsia="ru-RU"/>
        </w:rPr>
        <w:t>пробел</w:t>
      </w:r>
      <w:proofErr w:type="gramEnd"/>
      <w:r w:rsidRPr="004F3784">
        <w:rPr>
          <w:color w:val="000000"/>
          <w:lang w:val="en-US" w:eastAsia="ru-RU"/>
        </w:rPr>
        <w:t>)</w:t>
      </w:r>
    </w:p>
    <w:p w:rsidR="005D1409" w:rsidRPr="004F3784" w:rsidRDefault="005D1409" w:rsidP="005D1409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center"/>
        <w:rPr>
          <w:b/>
          <w:lang w:val="en-US"/>
        </w:rPr>
      </w:pPr>
      <w:r>
        <w:rPr>
          <w:b/>
          <w:lang w:val="en-US"/>
        </w:rPr>
        <w:t>TITLE OF THE REPORT</w:t>
      </w:r>
    </w:p>
    <w:p w:rsidR="005D1409" w:rsidRPr="002337EB" w:rsidRDefault="005D1409" w:rsidP="005D1409">
      <w:pPr>
        <w:pStyle w:val="1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firstLine="284"/>
      </w:pPr>
      <w:r w:rsidRPr="004F3784">
        <w:rPr>
          <w:b/>
          <w:lang w:val="en-US"/>
        </w:rPr>
        <w:tab/>
      </w:r>
      <w:r>
        <w:rPr>
          <w:i/>
          <w:lang w:val="en-US"/>
        </w:rPr>
        <w:t>Abstract</w:t>
      </w:r>
      <w:r w:rsidRPr="002337EB">
        <w:rPr>
          <w:i/>
        </w:rPr>
        <w:t>:</w:t>
      </w:r>
    </w:p>
    <w:p w:rsidR="005D1409" w:rsidRPr="004F3784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4F3784">
        <w:rPr>
          <w:rFonts w:ascii="Times New Roman" w:hAnsi="Times New Roman" w:cs="Times New Roman"/>
          <w:i/>
          <w:sz w:val="24"/>
          <w:szCs w:val="24"/>
        </w:rPr>
        <w:t>:</w:t>
      </w:r>
      <w:r w:rsidRPr="004F3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09" w:rsidRPr="004F3784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(пробел)</w:t>
      </w:r>
    </w:p>
    <w:p w:rsidR="005D1409" w:rsidRPr="004F3784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spellEnd"/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1409" w:rsidRPr="004F3784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(пробел)</w:t>
      </w:r>
    </w:p>
    <w:p w:rsidR="005D1409" w:rsidRPr="004F3784" w:rsidRDefault="005D1409" w:rsidP="005D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5D1409" w:rsidRPr="005D1409" w:rsidRDefault="005D1409" w:rsidP="005D1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784">
        <w:rPr>
          <w:rStyle w:val="a9"/>
          <w:rFonts w:ascii="Times New Roman" w:hAnsi="Times New Roman" w:cs="Times New Roman"/>
          <w:sz w:val="24"/>
          <w:szCs w:val="24"/>
        </w:rPr>
        <w:t>Список оформляется строго в алфавитном порядке, ссылка на номер источника ставится в тексте в квадратных скобках. При необходимости ставится номер используемых страниц.</w:t>
      </w:r>
      <w:r w:rsidRPr="004F3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84">
        <w:rPr>
          <w:rFonts w:ascii="Times New Roman" w:hAnsi="Times New Roman" w:cs="Times New Roman"/>
          <w:sz w:val="24"/>
          <w:szCs w:val="24"/>
        </w:rPr>
        <w:t>Единый формат оформления библиографических ссылок в соответствии с ГОСТ Р 7.0.5-2008 «Библиографическая ссылка»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409" w:rsidRPr="004F3784" w:rsidRDefault="005D1409" w:rsidP="005D14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3784">
        <w:rPr>
          <w:rFonts w:ascii="Times New Roman" w:hAnsi="Times New Roman" w:cs="Times New Roman"/>
          <w:sz w:val="24"/>
          <w:szCs w:val="24"/>
        </w:rPr>
        <w:t xml:space="preserve">© </w:t>
      </w:r>
      <w:r w:rsidRPr="004F3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Масленникова Т.И., </w:t>
      </w:r>
      <w:r w:rsidR="00D90EB7">
        <w:rPr>
          <w:rFonts w:ascii="Times New Roman" w:hAnsi="Times New Roman" w:cs="Times New Roman"/>
          <w:sz w:val="24"/>
          <w:szCs w:val="24"/>
        </w:rPr>
        <w:t>2020</w:t>
      </w:r>
    </w:p>
    <w:p w:rsidR="005D1409" w:rsidRPr="004F3784" w:rsidRDefault="005D1409" w:rsidP="005D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09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409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409" w:rsidRPr="009631FB" w:rsidRDefault="005D1409" w:rsidP="005D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409" w:rsidRDefault="005D1409" w:rsidP="005D1409">
      <w:pPr>
        <w:spacing w:after="0" w:line="240" w:lineRule="auto"/>
      </w:pPr>
    </w:p>
    <w:p w:rsidR="00FA5DFF" w:rsidRPr="00BA7651" w:rsidRDefault="00FA5DFF" w:rsidP="00BA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5DFF" w:rsidRPr="00BA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65A62"/>
    <w:multiLevelType w:val="hybridMultilevel"/>
    <w:tmpl w:val="40D20874"/>
    <w:lvl w:ilvl="0" w:tplc="01B02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C3191F"/>
    <w:multiLevelType w:val="hybridMultilevel"/>
    <w:tmpl w:val="841C8C04"/>
    <w:lvl w:ilvl="0" w:tplc="B574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7E"/>
    <w:rsid w:val="00044800"/>
    <w:rsid w:val="00062B6E"/>
    <w:rsid w:val="0007356C"/>
    <w:rsid w:val="000E5E82"/>
    <w:rsid w:val="0012439D"/>
    <w:rsid w:val="00185798"/>
    <w:rsid w:val="00193D72"/>
    <w:rsid w:val="001B1065"/>
    <w:rsid w:val="001E3AAC"/>
    <w:rsid w:val="001F501A"/>
    <w:rsid w:val="002337EB"/>
    <w:rsid w:val="00267DDC"/>
    <w:rsid w:val="002C3CD3"/>
    <w:rsid w:val="00305CAA"/>
    <w:rsid w:val="003B0C26"/>
    <w:rsid w:val="00506ACC"/>
    <w:rsid w:val="00515499"/>
    <w:rsid w:val="00523B00"/>
    <w:rsid w:val="0059215A"/>
    <w:rsid w:val="005D1409"/>
    <w:rsid w:val="005D5808"/>
    <w:rsid w:val="006135D6"/>
    <w:rsid w:val="006508FF"/>
    <w:rsid w:val="006564AE"/>
    <w:rsid w:val="006A3C0A"/>
    <w:rsid w:val="0078264B"/>
    <w:rsid w:val="007A0D34"/>
    <w:rsid w:val="007A7217"/>
    <w:rsid w:val="008A1C3C"/>
    <w:rsid w:val="008C12D4"/>
    <w:rsid w:val="00906843"/>
    <w:rsid w:val="009D2885"/>
    <w:rsid w:val="009D49C4"/>
    <w:rsid w:val="00A13C25"/>
    <w:rsid w:val="00A3247A"/>
    <w:rsid w:val="00A85F99"/>
    <w:rsid w:val="00B25514"/>
    <w:rsid w:val="00B4387C"/>
    <w:rsid w:val="00B43A20"/>
    <w:rsid w:val="00B5297E"/>
    <w:rsid w:val="00B5670B"/>
    <w:rsid w:val="00B618C7"/>
    <w:rsid w:val="00BA7651"/>
    <w:rsid w:val="00BF44E8"/>
    <w:rsid w:val="00BF6DB1"/>
    <w:rsid w:val="00C7695B"/>
    <w:rsid w:val="00CD3F72"/>
    <w:rsid w:val="00D45B61"/>
    <w:rsid w:val="00D90EB7"/>
    <w:rsid w:val="00D910A7"/>
    <w:rsid w:val="00D93C6B"/>
    <w:rsid w:val="00DB656F"/>
    <w:rsid w:val="00DF6453"/>
    <w:rsid w:val="00E03D7C"/>
    <w:rsid w:val="00E567F2"/>
    <w:rsid w:val="00EF0885"/>
    <w:rsid w:val="00F10A5A"/>
    <w:rsid w:val="00F3283A"/>
    <w:rsid w:val="00FA5DFF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2F40-911D-441B-B51A-0FE7F0C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D7C"/>
    <w:rPr>
      <w:color w:val="0000FF"/>
      <w:u w:val="single"/>
    </w:rPr>
  </w:style>
  <w:style w:type="table" w:styleId="a4">
    <w:name w:val="Table Grid"/>
    <w:basedOn w:val="a1"/>
    <w:uiPriority w:val="39"/>
    <w:rsid w:val="0012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283A"/>
    <w:pPr>
      <w:ind w:left="720"/>
      <w:contextualSpacing/>
    </w:pPr>
  </w:style>
  <w:style w:type="character" w:customStyle="1" w:styleId="a6">
    <w:name w:val="Основной текст_"/>
    <w:link w:val="1"/>
    <w:locked/>
    <w:rsid w:val="005D14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5D1409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5D14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409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5D1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D14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uiPriority w:val="22"/>
    <w:qFormat/>
    <w:rsid w:val="005D1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kvorc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forisimo.ru/autor/%D0%A4%D0%B8%D0%BB%D0%B8%D0%BF+%D0%94%D0%B6%D0%BE%D0%BD%D1%81%D0%BE%D0%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orisimo.ru/autor/%D0%93%D0%B8%D0%BB%D0%B1%D0%B5%D1%80%D1%82+%D0%9A%D0%B8%D1%82+%D0%A7%D0%B5%D1%81%D1%82%D0%B5%D1%80%D1%82%D0%BE%D0%B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skvorcov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Добрякова</dc:creator>
  <cp:keywords/>
  <dc:description/>
  <cp:lastModifiedBy>Дарья</cp:lastModifiedBy>
  <cp:revision>3</cp:revision>
  <dcterms:created xsi:type="dcterms:W3CDTF">2020-01-09T12:54:00Z</dcterms:created>
  <dcterms:modified xsi:type="dcterms:W3CDTF">2020-01-28T09:59:00Z</dcterms:modified>
</cp:coreProperties>
</file>