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80" w:rsidRDefault="00E31180" w:rsidP="00E31180">
      <w:r>
        <w:t xml:space="preserve">Задачи от </w:t>
      </w:r>
      <w:bookmarkStart w:id="0" w:name="_GoBack"/>
      <w:bookmarkEnd w:id="0"/>
      <w:r>
        <w:t>ООО «</w:t>
      </w:r>
      <w:proofErr w:type="spellStart"/>
      <w:r>
        <w:t>Элпи</w:t>
      </w:r>
      <w:proofErr w:type="spellEnd"/>
      <w:r>
        <w:t>»</w:t>
      </w:r>
    </w:p>
    <w:p w:rsidR="00E31180" w:rsidRDefault="00E31180" w:rsidP="00E31180"/>
    <w:p w:rsidR="00E31180" w:rsidRDefault="00E31180" w:rsidP="00E31180">
      <w:r>
        <w:t xml:space="preserve">Тестирование и контроль качества пайки компонентов поверхностного монтажа </w:t>
      </w:r>
    </w:p>
    <w:p w:rsidR="00E31180" w:rsidRDefault="00E31180" w:rsidP="00E31180"/>
    <w:p w:rsidR="00930770" w:rsidRDefault="00E31180" w:rsidP="00E31180">
      <w:r>
        <w:t>Контроль качества светодиодов высокой яркости, прогнозирование срока безотказной работы светодиодов в условиях повышенной температуры</w:t>
      </w:r>
    </w:p>
    <w:sectPr w:rsidR="0093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0"/>
    <w:rsid w:val="00930770"/>
    <w:rsid w:val="00E3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1</cp:revision>
  <dcterms:created xsi:type="dcterms:W3CDTF">2020-03-20T04:46:00Z</dcterms:created>
  <dcterms:modified xsi:type="dcterms:W3CDTF">2020-03-20T04:46:00Z</dcterms:modified>
</cp:coreProperties>
</file>