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F" w:rsidRDefault="00B64A0D" w:rsidP="006C1A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B64A0D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  <w:r w:rsidRPr="00B64A0D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«Омский государственный университет имени </w:t>
      </w:r>
    </w:p>
    <w:p w:rsidR="00B54DDF" w:rsidRDefault="009748DA" w:rsidP="00B54D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Исторический факультет</w:t>
      </w:r>
    </w:p>
    <w:p w:rsidR="009748DA" w:rsidRDefault="009748DA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Кафедра отечественной истории и </w:t>
      </w:r>
      <w:r w:rsidR="006C1AB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политологии</w:t>
      </w:r>
    </w:p>
    <w:p w:rsidR="00B54DDF" w:rsidRDefault="00B54DDF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ЛАБОРАТОРИЯ «ИСТОРИЧ</w:t>
      </w:r>
      <w:r w:rsidR="001B2DA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ЕСКАЯ ПАМЯТЬ И ИСТОРИЧЕСКОЕ 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СОЗНАНИЕ В РЕГИОНАЛЬНОМ ПРОСТРАНСТВЕ»</w:t>
      </w:r>
    </w:p>
    <w:p w:rsidR="00B54DDF" w:rsidRDefault="00B54DDF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64A0D" w:rsidRDefault="00B64A0D" w:rsidP="00A97A7D">
      <w:pPr>
        <w:rPr>
          <w:rFonts w:ascii="Times New Roman" w:hAnsi="Times New Roman" w:cs="Times New Roman"/>
          <w:b/>
          <w:sz w:val="28"/>
          <w:szCs w:val="28"/>
        </w:rPr>
      </w:pPr>
    </w:p>
    <w:p w:rsidR="00730845" w:rsidRDefault="00E75014" w:rsidP="00E75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1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54DDF" w:rsidRDefault="00B54DDF" w:rsidP="00B54DDF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B54DD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E37BD" w:rsidRDefault="00FE37BD" w:rsidP="00B54DD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9576D8">
      <w:pPr>
        <w:pStyle w:val="ac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F36F0E" w:rsidRPr="00F36F0E">
        <w:t xml:space="preserve"> </w:t>
      </w:r>
      <w:r w:rsidR="00F36F0E">
        <w:t xml:space="preserve"> </w:t>
      </w:r>
      <w:r w:rsidR="00F36F0E" w:rsidRPr="00F36F0E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AB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олимпиаде для студентов</w:t>
      </w:r>
      <w:r w:rsidR="00A97A7D">
        <w:rPr>
          <w:rFonts w:ascii="Times New Roman" w:hAnsi="Times New Roman" w:cs="Times New Roman"/>
          <w:sz w:val="28"/>
          <w:szCs w:val="28"/>
        </w:rPr>
        <w:t xml:space="preserve"> </w:t>
      </w:r>
      <w:r w:rsidR="00F36F0E">
        <w:rPr>
          <w:rFonts w:ascii="Times New Roman" w:hAnsi="Times New Roman" w:cs="Times New Roman"/>
          <w:sz w:val="28"/>
          <w:szCs w:val="28"/>
        </w:rPr>
        <w:t xml:space="preserve">высших учебных заведений </w:t>
      </w:r>
      <w:r w:rsidR="00F36F0E" w:rsidRPr="00F36F0E">
        <w:rPr>
          <w:rFonts w:ascii="Times New Roman" w:hAnsi="Times New Roman" w:cs="Times New Roman"/>
          <w:b/>
          <w:sz w:val="28"/>
          <w:szCs w:val="28"/>
        </w:rPr>
        <w:t>«Событие в истории России. Кронштадт: мятеж или восстание?»</w:t>
      </w:r>
    </w:p>
    <w:p w:rsidR="00FE37BD" w:rsidRDefault="00247D02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Олимпиады заключается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изучению российской истории, выявлении и поддержке талантливой молодежи. </w:t>
      </w:r>
    </w:p>
    <w:p w:rsidR="00247D02" w:rsidRPr="00247D02" w:rsidRDefault="00247D02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Олимпиады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7D02" w:rsidRPr="00247D02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и интереса студентов высших учебных заведений к истории России; </w:t>
      </w:r>
    </w:p>
    <w:p w:rsidR="00247D02" w:rsidRPr="00247D02" w:rsidRDefault="00247D02" w:rsidP="00F36F0E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знаний студентов по истории</w:t>
      </w:r>
      <w:r w:rsidR="00F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F0E" w:rsidRPr="00F36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Кронштадтского восстания и связанных с ним событий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общеобразовательного кругозора студентов; </w:t>
      </w:r>
    </w:p>
    <w:p w:rsidR="00247D02" w:rsidRPr="00247D02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научной деятельности и совершенствование профессиональных умений в области изучения российской истории; </w:t>
      </w:r>
    </w:p>
    <w:p w:rsidR="00247D02" w:rsidRPr="00247D02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одаренной молодежи и развитие ее творческого и научно-исследовательского потенциала; </w:t>
      </w:r>
    </w:p>
    <w:p w:rsidR="00247D02" w:rsidRPr="00247D02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имиджа социально успешного и творчески активного 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7D02" w:rsidRPr="00A97A7D" w:rsidRDefault="00247D02" w:rsidP="002F1FE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контактов с перспективой дальнейшего сотрудничества между высшими учебными заведениями России.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Олимпиада проводится в два этапа: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7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отборочный, проводится в заочной форме </w:t>
      </w:r>
      <w:r w:rsidR="00D3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F36F0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по 24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0D1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D3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1AB4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7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заключительный, 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могут принять участие победители и призеры заочного тура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F36F0E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2021</w:t>
      </w:r>
      <w:r w:rsidR="00F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F0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онлайн-формате.</w:t>
      </w:r>
    </w:p>
    <w:p w:rsidR="00B54DDF" w:rsidRPr="00B305C7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472C4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gramStart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F3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24.10.2021</w:t>
      </w:r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на странице Олимпиады на портале «Ломоносов»</w:t>
      </w:r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C7" w:rsidRPr="00F36F0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="00B305C7" w:rsidRPr="00F36F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https://lomonosov-msu.ru/rus/event/6387/</w:t>
      </w:r>
      <w:r w:rsidR="00B305C7" w:rsidRPr="00F36F0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="006C1AB4" w:rsidRPr="00F36F0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AB4" w:rsidRP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proofErr w:type="spellStart"/>
      <w:r w:rsidR="00B30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proofErr w:type="spellEnd"/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</w:t>
      </w:r>
      <w:r w:rsidR="00A97A7D" w:rsidRP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36F0E" w:rsidRPr="00F3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https://forms.gle/xkRmZ8wj53tUERC2A</w:t>
      </w:r>
      <w:r w:rsidR="00A97A7D" w:rsidRP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выполненные задания отборочного этапа на почту </w:t>
      </w:r>
      <w:proofErr w:type="spellStart"/>
      <w:r w:rsidR="00B305C7" w:rsidRPr="00F36F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olimpiadaomsu</w:t>
      </w:r>
      <w:proofErr w:type="spellEnd"/>
      <w:r w:rsidR="00B305C7" w:rsidRPr="00F3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B305C7" w:rsidRPr="00F36F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="00B305C7" w:rsidRPr="00F3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05C7" w:rsidRPr="00F36F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6C1AB4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Олимпиады оставляет за собой право отбора участников Олимпиады для 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этапа. </w:t>
      </w:r>
      <w:r w:rsid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заключительного этапа будут отправлены сертификаты участников, а победителям и призерам – дипломы.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в оргкомитете Олимпиады: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Мамонтова Марина Александровна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заведующий кафедрой отечественной истории и</w:t>
      </w:r>
      <w:r w:rsid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политологии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Лабораторией «Историческая память и историческое сознание в региональном пространстве», 8-904-826-76-23, адрес электронной почты: </w:t>
      </w:r>
      <w:hyperlink r:id="rId6" w:history="1">
        <w:r w:rsidRPr="00B54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MamontovaMA@omsu.ru</w:t>
        </w:r>
      </w:hyperlink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DDF" w:rsidRDefault="006C1AB4" w:rsidP="00A97A7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Шестопалова Анна Сергеевна</w:t>
      </w:r>
      <w:r w:rsidR="00F47524" w:rsidRPr="00F47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отечественной истории и политологии,</w:t>
      </w:r>
      <w:r w:rsidR="00F47524" w:rsidRPr="00F47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7524" w:rsidRP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технически</w:t>
      </w:r>
      <w:r w:rsidR="004C08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вопросам, регистрации и приему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8-950-796-53-34,</w:t>
      </w:r>
      <w:r w:rsidR="00A9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F36F0E" w:rsidRPr="00F36F0E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ShestopalovaAS</w:t>
        </w:r>
        <w:r w:rsidR="00F36F0E" w:rsidRPr="00F36F0E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@</w:t>
        </w:r>
        <w:r w:rsidR="00F36F0E" w:rsidRPr="00F36F0E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omsu</w:t>
        </w:r>
        <w:r w:rsidR="00F36F0E" w:rsidRPr="00F36F0E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.ru</w:t>
        </w:r>
      </w:hyperlink>
      <w:r w:rsidR="00F47524" w:rsidRPr="00F3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4DDF" w:rsidRPr="00F36F0E" w:rsidRDefault="00F36F0E" w:rsidP="00F36F0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BF6FC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https://vk.com/omsuolimpiada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042B0" w:rsidRDefault="009748DA" w:rsidP="009576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Вашему участию в Олимпиаде!</w:t>
      </w:r>
    </w:p>
    <w:p w:rsidR="009748DA" w:rsidRDefault="009748DA" w:rsidP="003D3F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748DA" w:rsidRPr="00E75014" w:rsidRDefault="00AE1A3F" w:rsidP="00A97A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</w:t>
      </w:r>
      <w:r w:rsidR="009748DA">
        <w:rPr>
          <w:rFonts w:ascii="Times New Roman" w:hAnsi="Times New Roman" w:cs="Times New Roman"/>
          <w:sz w:val="28"/>
          <w:szCs w:val="28"/>
        </w:rPr>
        <w:t>комитет</w:t>
      </w:r>
    </w:p>
    <w:sectPr w:rsidR="009748DA" w:rsidRPr="00E7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E7"/>
    <w:multiLevelType w:val="hybridMultilevel"/>
    <w:tmpl w:val="C750D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B"/>
    <w:rsid w:val="000D0533"/>
    <w:rsid w:val="000D19DE"/>
    <w:rsid w:val="001B2DAF"/>
    <w:rsid w:val="00247D02"/>
    <w:rsid w:val="002F1FE1"/>
    <w:rsid w:val="00302DCB"/>
    <w:rsid w:val="00316914"/>
    <w:rsid w:val="00393C47"/>
    <w:rsid w:val="003D3FC2"/>
    <w:rsid w:val="004042B0"/>
    <w:rsid w:val="0048371B"/>
    <w:rsid w:val="0048626C"/>
    <w:rsid w:val="004C08F2"/>
    <w:rsid w:val="006C1AB4"/>
    <w:rsid w:val="00730845"/>
    <w:rsid w:val="00854E12"/>
    <w:rsid w:val="0088291A"/>
    <w:rsid w:val="009576D8"/>
    <w:rsid w:val="009748DA"/>
    <w:rsid w:val="00A760BC"/>
    <w:rsid w:val="00A97A7D"/>
    <w:rsid w:val="00AE1A3F"/>
    <w:rsid w:val="00AF4E14"/>
    <w:rsid w:val="00B305C7"/>
    <w:rsid w:val="00B50F85"/>
    <w:rsid w:val="00B54DDF"/>
    <w:rsid w:val="00B64A0D"/>
    <w:rsid w:val="00BB127B"/>
    <w:rsid w:val="00D368D1"/>
    <w:rsid w:val="00D74BF5"/>
    <w:rsid w:val="00E75014"/>
    <w:rsid w:val="00E850F7"/>
    <w:rsid w:val="00EB6E17"/>
    <w:rsid w:val="00F36F0E"/>
    <w:rsid w:val="00F47524"/>
    <w:rsid w:val="00F55E27"/>
    <w:rsid w:val="00FB7E72"/>
    <w:rsid w:val="00FE37BD"/>
    <w:rsid w:val="00FF50F1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4E12"/>
    <w:pPr>
      <w:spacing w:after="0" w:line="240" w:lineRule="auto"/>
    </w:pPr>
  </w:style>
  <w:style w:type="character" w:styleId="a4">
    <w:name w:val="Emphasis"/>
    <w:uiPriority w:val="20"/>
    <w:qFormat/>
    <w:rsid w:val="00854E12"/>
    <w:rPr>
      <w:i/>
      <w:iCs/>
    </w:rPr>
  </w:style>
  <w:style w:type="paragraph" w:styleId="a5">
    <w:name w:val="List Paragraph"/>
    <w:basedOn w:val="a"/>
    <w:uiPriority w:val="34"/>
    <w:qFormat/>
    <w:rsid w:val="00854E1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54E12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54E1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854E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54E12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styleId="a8">
    <w:name w:val="Subtle Reference"/>
    <w:uiPriority w:val="31"/>
    <w:qFormat/>
    <w:rsid w:val="00854E12"/>
    <w:rPr>
      <w:smallCaps/>
      <w:color w:val="C0504D"/>
      <w:u w:val="single"/>
    </w:rPr>
  </w:style>
  <w:style w:type="character" w:styleId="a9">
    <w:name w:val="Intense Reference"/>
    <w:basedOn w:val="a0"/>
    <w:uiPriority w:val="32"/>
    <w:qFormat/>
    <w:rsid w:val="00854E12"/>
    <w:rPr>
      <w:b/>
      <w:bCs/>
      <w:smallCaps/>
      <w:color w:val="C0504D" w:themeColor="accent2"/>
      <w:spacing w:val="5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54E1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B64A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6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4E12"/>
    <w:pPr>
      <w:spacing w:after="0" w:line="240" w:lineRule="auto"/>
    </w:pPr>
  </w:style>
  <w:style w:type="character" w:styleId="a4">
    <w:name w:val="Emphasis"/>
    <w:uiPriority w:val="20"/>
    <w:qFormat/>
    <w:rsid w:val="00854E12"/>
    <w:rPr>
      <w:i/>
      <w:iCs/>
    </w:rPr>
  </w:style>
  <w:style w:type="paragraph" w:styleId="a5">
    <w:name w:val="List Paragraph"/>
    <w:basedOn w:val="a"/>
    <w:uiPriority w:val="34"/>
    <w:qFormat/>
    <w:rsid w:val="00854E1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54E12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54E1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854E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54E12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styleId="a8">
    <w:name w:val="Subtle Reference"/>
    <w:uiPriority w:val="31"/>
    <w:qFormat/>
    <w:rsid w:val="00854E12"/>
    <w:rPr>
      <w:smallCaps/>
      <w:color w:val="C0504D"/>
      <w:u w:val="single"/>
    </w:rPr>
  </w:style>
  <w:style w:type="character" w:styleId="a9">
    <w:name w:val="Intense Reference"/>
    <w:basedOn w:val="a0"/>
    <w:uiPriority w:val="32"/>
    <w:qFormat/>
    <w:rsid w:val="00854E12"/>
    <w:rPr>
      <w:b/>
      <w:bCs/>
      <w:smallCaps/>
      <w:color w:val="C0504D" w:themeColor="accent2"/>
      <w:spacing w:val="5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54E1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B64A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6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msuolimpia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estopalovaAS@o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ontovaMA@om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abit2016</cp:lastModifiedBy>
  <cp:revision>17</cp:revision>
  <cp:lastPrinted>2017-10-10T04:12:00Z</cp:lastPrinted>
  <dcterms:created xsi:type="dcterms:W3CDTF">2017-04-02T14:05:00Z</dcterms:created>
  <dcterms:modified xsi:type="dcterms:W3CDTF">2021-05-20T08:06:00Z</dcterms:modified>
</cp:coreProperties>
</file>