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2B" w:rsidRDefault="00B7047D" w:rsidP="00B7047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E61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ЗАЯВКА </w:t>
      </w:r>
      <w:r w:rsidRPr="00E61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участие в 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Международной научно- </w:t>
      </w:r>
      <w:r w:rsidR="004F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ической конференции </w:t>
      </w:r>
    </w:p>
    <w:p w:rsidR="002F068B" w:rsidRDefault="00C33AE7" w:rsidP="00B7047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2F068B" w:rsidRPr="002F0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Актуальные проблемы транспорта и хранения углеводородных ресурсов </w:t>
      </w:r>
    </w:p>
    <w:p w:rsidR="00DD2C37" w:rsidRPr="00365014" w:rsidRDefault="002F068B" w:rsidP="00B7047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0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освоении Арктики и Мирового Океана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B7047D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51C24" w:rsidRPr="0036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публикацию материалов в сборнике </w:t>
      </w:r>
    </w:p>
    <w:p w:rsidR="00B7047D" w:rsidRDefault="00DD2C37" w:rsidP="00B7047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оформляется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на всех авторов)</w:t>
      </w:r>
      <w:r w:rsidR="00B7047D" w:rsidRPr="00F06B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4249"/>
        <w:gridCol w:w="4254"/>
      </w:tblGrid>
      <w:tr w:rsidR="001128B1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C325C2" w:rsidRPr="007B52E3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Данные </w:t>
            </w:r>
          </w:p>
          <w:p w:rsidR="00C325C2" w:rsidRPr="007B52E3" w:rsidRDefault="008C163F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26826585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7312B5"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орреспондирующего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bookmarkEnd w:id="1"/>
            <w:r w:rsidR="007312B5"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128B1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автора</w:t>
            </w:r>
            <w:proofErr w:type="gramEnd"/>
            <w:r w:rsidR="00DD2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/автора</w:t>
            </w:r>
            <w:r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4254" w:type="dxa"/>
            <w:shd w:val="clear" w:color="auto" w:fill="FFFFFF" w:themeFill="background1"/>
          </w:tcPr>
          <w:p w:rsidR="00E86620" w:rsidRPr="00F06BC6" w:rsidRDefault="00E86620" w:rsidP="00883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докладчик (ФИО):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F06BC6" w:rsidRDefault="00982104" w:rsidP="0098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Pr="007B52E3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Соавторы: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F06BC6" w:rsidRDefault="00982104" w:rsidP="0098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Pr="0088313E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77538E" w:rsidRDefault="00982104" w:rsidP="0098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Pr="0088313E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77538E" w:rsidRDefault="00982104" w:rsidP="0098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Pr="0088313E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77538E" w:rsidRDefault="00982104" w:rsidP="0098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(фирма)</w:t>
            </w:r>
          </w:p>
          <w:p w:rsidR="00982104" w:rsidRPr="00F06BC6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наименование), подразделение: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77538E" w:rsidRDefault="00982104" w:rsidP="0098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Pr="00F06BC6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77538E" w:rsidRDefault="00982104" w:rsidP="0098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Pr="00F06BC6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группа, институт, университет, форма обучения (для обучающихся):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77538E" w:rsidRDefault="00982104" w:rsidP="0098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научного </w:t>
            </w:r>
            <w:r w:rsidRPr="00731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руководителя:</w:t>
            </w:r>
          </w:p>
          <w:p w:rsidR="00982104" w:rsidRPr="007504BA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4BA">
              <w:rPr>
                <w:rFonts w:ascii="Times New Roman" w:hAnsi="Times New Roman" w:cs="Times New Roman"/>
              </w:rPr>
              <w:t>(</w:t>
            </w:r>
            <w:proofErr w:type="gramStart"/>
            <w:r w:rsidRPr="007504BA">
              <w:rPr>
                <w:rFonts w:ascii="Times New Roman" w:hAnsi="Times New Roman" w:cs="Times New Roman"/>
              </w:rPr>
              <w:t>для</w:t>
            </w:r>
            <w:proofErr w:type="gramEnd"/>
            <w:r w:rsidRPr="007504BA">
              <w:rPr>
                <w:rFonts w:ascii="Times New Roman" w:hAnsi="Times New Roman" w:cs="Times New Roman"/>
              </w:rPr>
              <w:t xml:space="preserve"> студентов, аспирантов, соискателей)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77538E" w:rsidRDefault="00982104" w:rsidP="0098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Pr="00F06BC6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звание: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77538E" w:rsidRDefault="00982104" w:rsidP="0098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Pr="00F06BC6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страна: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77538E" w:rsidRDefault="00982104" w:rsidP="009821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Регион: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77538E" w:rsidRDefault="00982104" w:rsidP="009821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Pr="00143289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тематики</w:t>
            </w:r>
            <w:r w:rsidRPr="001432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77538E" w:rsidRDefault="00982104" w:rsidP="009821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104" w:rsidRPr="009C4654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4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504BA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  <w:proofErr w:type="gramEnd"/>
            <w:r w:rsidRPr="007504BA">
              <w:rPr>
                <w:rFonts w:ascii="Times New Roman" w:hAnsi="Times New Roman" w:cs="Times New Roman"/>
                <w:sz w:val="24"/>
                <w:szCs w:val="24"/>
              </w:rPr>
              <w:t>, статья, доклад)</w:t>
            </w: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77538E" w:rsidRDefault="00982104" w:rsidP="00982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2104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637F39">
              <w:rPr>
                <w:rFonts w:ascii="Times New Roman" w:hAnsi="Times New Roman" w:cs="Times New Roman"/>
              </w:rPr>
              <w:t>(</w:t>
            </w:r>
            <w:proofErr w:type="gramStart"/>
            <w:r w:rsidRPr="00637F3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637F39">
              <w:rPr>
                <w:rFonts w:ascii="Times New Roman" w:hAnsi="Times New Roman" w:cs="Times New Roman"/>
              </w:rPr>
              <w:t xml:space="preserve">, заочная, </w:t>
            </w:r>
            <w:r w:rsidR="00C53D13">
              <w:rPr>
                <w:rFonts w:ascii="Times New Roman" w:hAnsi="Times New Roman" w:cs="Times New Roman"/>
              </w:rPr>
              <w:t xml:space="preserve">очная </w:t>
            </w:r>
            <w:r w:rsidRPr="00637F39">
              <w:rPr>
                <w:rFonts w:ascii="Times New Roman" w:hAnsi="Times New Roman" w:cs="Times New Roman"/>
              </w:rPr>
              <w:t xml:space="preserve">дистанционная, </w:t>
            </w:r>
          </w:p>
          <w:p w:rsidR="00982104" w:rsidRPr="009C4654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7F39">
              <w:rPr>
                <w:rFonts w:ascii="Times New Roman" w:hAnsi="Times New Roman" w:cs="Times New Roman"/>
              </w:rPr>
              <w:t>в</w:t>
            </w:r>
            <w:proofErr w:type="gramEnd"/>
            <w:r w:rsidRPr="00637F39">
              <w:rPr>
                <w:rFonts w:ascii="Times New Roman" w:hAnsi="Times New Roman" w:cs="Times New Roman"/>
              </w:rPr>
              <w:t xml:space="preserve"> качестве слушателя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637F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7312B5" w:rsidRDefault="00982104" w:rsidP="009821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Pr="009C4654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Прошу выслать мне электронный вариант сборника по адресу: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4F282B" w:rsidRDefault="00982104" w:rsidP="0098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104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982104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оригинальности в системе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2104" w:rsidRPr="009C4654" w:rsidRDefault="00982104" w:rsidP="0098210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2EE1">
              <w:rPr>
                <w:rFonts w:ascii="Times New Roman" w:hAnsi="Times New Roman" w:cs="Times New Roman"/>
                <w:sz w:val="20"/>
                <w:szCs w:val="20"/>
              </w:rPr>
              <w:t>(Справку о проверке необходимо направить вместе с заявкой).</w:t>
            </w:r>
          </w:p>
        </w:tc>
        <w:tc>
          <w:tcPr>
            <w:tcW w:w="4254" w:type="dxa"/>
            <w:shd w:val="clear" w:color="auto" w:fill="FFFFFF" w:themeFill="background1"/>
          </w:tcPr>
          <w:p w:rsidR="00982104" w:rsidRPr="004F282B" w:rsidRDefault="00982104" w:rsidP="0098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C82" w:rsidRDefault="007B2C82" w:rsidP="001866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538E" w:rsidRDefault="0077538E" w:rsidP="001866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25C2" w:rsidRPr="0077538E" w:rsidRDefault="00C325C2" w:rsidP="007753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5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1B3E9D" w:rsidRPr="007B52E3" w:rsidRDefault="001B3E9D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B52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ОТЗЫВ </w:t>
      </w:r>
    </w:p>
    <w:p w:rsidR="004F282B" w:rsidRDefault="001B3E9D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6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научного</w:t>
      </w:r>
      <w:proofErr w:type="gramEnd"/>
      <w:r w:rsidRPr="00E6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руководителя </w:t>
      </w:r>
      <w:r w:rsidRPr="00E6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участия в 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Международной научно- </w:t>
      </w:r>
      <w:r w:rsidR="004F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ической конференции </w:t>
      </w:r>
    </w:p>
    <w:p w:rsidR="001B3E9D" w:rsidRPr="00E619DA" w:rsidRDefault="00C33AE7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3038B" w:rsidRPr="00E30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 и хранение углеводородного сырья</w:t>
      </w:r>
      <w:r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C92BF0" w:rsidRDefault="001B3E9D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B52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7B52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рукопись материалов в сборнике </w:t>
      </w:r>
      <w:r w:rsidR="00C92B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«Нефтегазовый терминал» </w:t>
      </w:r>
    </w:p>
    <w:p w:rsidR="001B3E9D" w:rsidRDefault="00C92BF0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</w:t>
      </w:r>
      <w:r w:rsidR="00985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1B3E9D" w:rsidRDefault="001B3E9D" w:rsidP="001B3E9D">
      <w:pPr>
        <w:pStyle w:val="a3"/>
        <w:spacing w:line="240" w:lineRule="auto"/>
        <w:ind w:left="-207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="00E844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бакалавров,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магистрантов</w:t>
      </w:r>
      <w:r w:rsidR="00E84422">
        <w:rPr>
          <w:rFonts w:ascii="Times New Roman" w:hAnsi="Times New Roman" w:cs="Times New Roman"/>
          <w:color w:val="000000" w:themeColor="text1"/>
          <w:sz w:val="28"/>
          <w:szCs w:val="28"/>
        </w:rPr>
        <w:t>, аспирантов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06B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4674"/>
        <w:gridCol w:w="4254"/>
      </w:tblGrid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Pr="009C4654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Pr="009C4654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Автор(ы):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статьи </w:t>
            </w:r>
          </w:p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обзорная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аналитическая, по результатам исследований и т.д.):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материала: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научной работы: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научной новизны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практической ценности: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иллюстраций: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:rsidR="001B3E9D" w:rsidRPr="009C4654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математической постановки исследований: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работы</w:t>
            </w:r>
          </w:p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логична, наличие выводов и т.д.):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3E9D" w:rsidRPr="00990706" w:rsidTr="00DA49BA">
        <w:trPr>
          <w:trHeight w:val="337"/>
        </w:trPr>
        <w:tc>
          <w:tcPr>
            <w:tcW w:w="8928" w:type="dxa"/>
            <w:gridSpan w:val="2"/>
            <w:shd w:val="clear" w:color="auto" w:fill="EAF1DD" w:themeFill="accent3" w:themeFillTint="33"/>
          </w:tcPr>
          <w:p w:rsidR="001B3E9D" w:rsidRPr="00E619DA" w:rsidRDefault="001B3E9D" w:rsidP="00DA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рекомендуется к публикации</w:t>
            </w: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научного 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         _____________</w:t>
            </w:r>
          </w:p>
          <w:p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             Подпись</w:t>
            </w:r>
          </w:p>
        </w:tc>
      </w:tr>
      <w:tr w:rsidR="001B3E9D" w:rsidRPr="00990706" w:rsidTr="00DA49BA">
        <w:trPr>
          <w:trHeight w:val="341"/>
        </w:trPr>
        <w:tc>
          <w:tcPr>
            <w:tcW w:w="8928" w:type="dxa"/>
            <w:gridSpan w:val="2"/>
            <w:shd w:val="clear" w:color="auto" w:fill="EAF1DD" w:themeFill="accent3" w:themeFillTint="33"/>
          </w:tcPr>
          <w:p w:rsidR="001B3E9D" w:rsidRPr="00B92076" w:rsidRDefault="001B3E9D" w:rsidP="00DA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9207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Статья не допускается к публикации</w:t>
            </w: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научного 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         _____________</w:t>
            </w:r>
          </w:p>
          <w:p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             Подпись</w:t>
            </w:r>
          </w:p>
        </w:tc>
      </w:tr>
    </w:tbl>
    <w:p w:rsidR="00143289" w:rsidRDefault="00143289" w:rsidP="001B3E9D">
      <w:pPr>
        <w:jc w:val="center"/>
      </w:pPr>
    </w:p>
    <w:p w:rsidR="00143289" w:rsidRDefault="00143289"/>
    <w:sectPr w:rsidR="00143289" w:rsidSect="0095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73DD5"/>
    <w:multiLevelType w:val="hybridMultilevel"/>
    <w:tmpl w:val="44DC3B76"/>
    <w:lvl w:ilvl="0" w:tplc="AE5C8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C4"/>
    <w:rsid w:val="001128B1"/>
    <w:rsid w:val="001128CB"/>
    <w:rsid w:val="0012409D"/>
    <w:rsid w:val="00143289"/>
    <w:rsid w:val="001866A5"/>
    <w:rsid w:val="001B3E9D"/>
    <w:rsid w:val="00213A97"/>
    <w:rsid w:val="002F068B"/>
    <w:rsid w:val="00365014"/>
    <w:rsid w:val="00451C24"/>
    <w:rsid w:val="004606F6"/>
    <w:rsid w:val="004F282B"/>
    <w:rsid w:val="0053009C"/>
    <w:rsid w:val="00637F39"/>
    <w:rsid w:val="006728C4"/>
    <w:rsid w:val="007312B5"/>
    <w:rsid w:val="007504BA"/>
    <w:rsid w:val="0077538E"/>
    <w:rsid w:val="007B2C82"/>
    <w:rsid w:val="007B52E3"/>
    <w:rsid w:val="0088313E"/>
    <w:rsid w:val="008906E3"/>
    <w:rsid w:val="008A2189"/>
    <w:rsid w:val="008C163F"/>
    <w:rsid w:val="00952835"/>
    <w:rsid w:val="00982104"/>
    <w:rsid w:val="00985249"/>
    <w:rsid w:val="009B4841"/>
    <w:rsid w:val="009C4654"/>
    <w:rsid w:val="00A800B8"/>
    <w:rsid w:val="00A85BB3"/>
    <w:rsid w:val="00B62EE1"/>
    <w:rsid w:val="00B7047D"/>
    <w:rsid w:val="00B903F9"/>
    <w:rsid w:val="00B92076"/>
    <w:rsid w:val="00C325C2"/>
    <w:rsid w:val="00C33AE7"/>
    <w:rsid w:val="00C53D13"/>
    <w:rsid w:val="00C92BF0"/>
    <w:rsid w:val="00CD7BA8"/>
    <w:rsid w:val="00D80949"/>
    <w:rsid w:val="00DD2C37"/>
    <w:rsid w:val="00E043FE"/>
    <w:rsid w:val="00E262D5"/>
    <w:rsid w:val="00E3038B"/>
    <w:rsid w:val="00E358B8"/>
    <w:rsid w:val="00E619DA"/>
    <w:rsid w:val="00E65DF5"/>
    <w:rsid w:val="00E774D9"/>
    <w:rsid w:val="00E84422"/>
    <w:rsid w:val="00E86620"/>
    <w:rsid w:val="00F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1C443-902F-463D-BF77-44A24163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</dc:creator>
  <cp:keywords>Заявка</cp:keywords>
  <cp:lastModifiedBy>Никитенко Анна Сергеевна</cp:lastModifiedBy>
  <cp:revision>2</cp:revision>
  <dcterms:created xsi:type="dcterms:W3CDTF">2022-09-06T12:31:00Z</dcterms:created>
  <dcterms:modified xsi:type="dcterms:W3CDTF">2022-09-06T12:31:00Z</dcterms:modified>
</cp:coreProperties>
</file>