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D051" w14:textId="22961C44" w:rsidR="0025426A" w:rsidRPr="0025426A" w:rsidRDefault="0025426A" w:rsidP="0025426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Аудитории секций Универсиады «Ломоносов» по Правоведению</w:t>
      </w:r>
    </w:p>
    <w:p w14:paraId="5BCCF2BA" w14:textId="77777777" w:rsid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F85DE88" w14:textId="77777777" w:rsid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7792BC1" w14:textId="51C05678" w:rsidR="0025426A" w:rsidRPr="0025426A" w:rsidRDefault="0025426A" w:rsidP="0025426A">
      <w:p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5426A">
        <w:rPr>
          <w:rFonts w:ascii="Arial" w:eastAsia="Times New Roman" w:hAnsi="Arial" w:cs="Arial"/>
          <w:color w:val="000000"/>
          <w:sz w:val="24"/>
          <w:szCs w:val="24"/>
        </w:rPr>
        <w:t>Аудитории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4 февраля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6E90579D" w14:textId="77777777" w:rsidR="0025426A" w:rsidRDefault="0025426A" w:rsidP="0025426A">
      <w:pPr>
        <w:rPr>
          <w:rFonts w:ascii="Arial" w:eastAsia="Times New Roman" w:hAnsi="Arial" w:cs="Arial"/>
          <w:color w:val="FF0000"/>
          <w:sz w:val="24"/>
          <w:szCs w:val="24"/>
        </w:rPr>
      </w:pPr>
    </w:p>
    <w:p w14:paraId="64F71DE5" w14:textId="26159064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административного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>: 435Б</w:t>
      </w:r>
    </w:p>
    <w:p w14:paraId="245100C8" w14:textId="77777777" w:rsidR="0025426A" w:rsidRDefault="0025426A" w:rsidP="0025426A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</w:p>
    <w:p w14:paraId="0858CF07" w14:textId="5297B1D3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5426A"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гражданского процесса</w:t>
      </w:r>
      <w:r w:rsidRPr="0025426A">
        <w:rPr>
          <w:rFonts w:ascii="Arial" w:eastAsia="Times New Roman" w:hAnsi="Arial" w:cs="Arial"/>
          <w:color w:val="000000"/>
          <w:sz w:val="24"/>
          <w:szCs w:val="24"/>
        </w:rPr>
        <w:t>: 418А</w:t>
      </w:r>
    </w:p>
    <w:p w14:paraId="208DDC32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1654E77" w14:textId="5DA5A000" w:rsidR="0025426A" w:rsidRPr="00322211" w:rsidRDefault="0025426A" w:rsidP="00322211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гражданского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3222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2211">
        <w:rPr>
          <w:rFonts w:ascii="Arial" w:eastAsia="Times New Roman" w:hAnsi="Arial" w:cs="Arial"/>
          <w:color w:val="000000"/>
          <w:sz w:val="24"/>
          <w:szCs w:val="24"/>
        </w:rPr>
        <w:t xml:space="preserve">214Б </w:t>
      </w:r>
    </w:p>
    <w:p w14:paraId="44365AF1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02D7F6E" w14:textId="5452CA65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истории государства и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(начало в 18:30)</w:t>
      </w:r>
      <w:r w:rsidR="000860BB">
        <w:rPr>
          <w:rFonts w:ascii="Arial" w:eastAsia="Times New Roman" w:hAnsi="Arial" w:cs="Arial"/>
          <w:color w:val="000000"/>
          <w:sz w:val="24"/>
          <w:szCs w:val="24"/>
        </w:rPr>
        <w:t xml:space="preserve">: 233Б </w:t>
      </w:r>
    </w:p>
    <w:p w14:paraId="2B7FE071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258982F" w14:textId="4EB60C76" w:rsidR="0025426A" w:rsidRP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коммерческого и договорного права:</w:t>
      </w:r>
      <w:r w:rsidR="000860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860BB" w:rsidRPr="000860BB">
        <w:rPr>
          <w:rFonts w:ascii="Arial" w:eastAsia="Times New Roman" w:hAnsi="Arial" w:cs="Arial"/>
          <w:color w:val="000000"/>
          <w:sz w:val="24"/>
          <w:szCs w:val="24"/>
        </w:rPr>
        <w:t>236Б</w:t>
      </w:r>
    </w:p>
    <w:p w14:paraId="0E568F93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349D0E" w14:textId="721C15F0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5426A"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конкурентного права</w:t>
      </w:r>
      <w:r w:rsidRPr="0025426A">
        <w:rPr>
          <w:rFonts w:ascii="Arial" w:eastAsia="Times New Roman" w:hAnsi="Arial" w:cs="Arial"/>
          <w:color w:val="000000"/>
          <w:sz w:val="24"/>
          <w:szCs w:val="24"/>
        </w:rPr>
        <w:t>: 514А</w:t>
      </w:r>
    </w:p>
    <w:p w14:paraId="3A8288CE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3885A45" w14:textId="27BECC05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конституционного и муниципального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0095B">
        <w:rPr>
          <w:rFonts w:ascii="Arial" w:eastAsia="Times New Roman" w:hAnsi="Arial" w:cs="Arial"/>
          <w:color w:val="000000"/>
          <w:sz w:val="24"/>
          <w:szCs w:val="24"/>
        </w:rPr>
        <w:t>213Б</w:t>
      </w:r>
    </w:p>
    <w:p w14:paraId="1AEC8820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E998584" w14:textId="61C8D70E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Секции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криминалистическое обеспечение судопроизводства и криминалистическое сопровождение бизнеса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860BB">
        <w:rPr>
          <w:rFonts w:ascii="Arial" w:eastAsia="Times New Roman" w:hAnsi="Arial" w:cs="Arial"/>
          <w:color w:val="000000"/>
          <w:sz w:val="24"/>
          <w:szCs w:val="24"/>
        </w:rPr>
        <w:t xml:space="preserve"> 440А</w:t>
      </w:r>
    </w:p>
    <w:p w14:paraId="495DCB2C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E84C751" w14:textId="7F011222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5426A"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международного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(начало в 16:30):</w:t>
      </w:r>
      <w:r w:rsidR="000860BB">
        <w:rPr>
          <w:rFonts w:ascii="Arial" w:eastAsia="Times New Roman" w:hAnsi="Arial" w:cs="Arial"/>
          <w:color w:val="000000"/>
          <w:sz w:val="24"/>
          <w:szCs w:val="24"/>
        </w:rPr>
        <w:t xml:space="preserve"> 236Б</w:t>
      </w:r>
    </w:p>
    <w:p w14:paraId="3D392B1E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75E4A90" w14:textId="59260F03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правовое обеспечение предпринимательской деятельности "Право и бизнес"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860BB">
        <w:rPr>
          <w:rFonts w:ascii="Arial" w:eastAsia="Times New Roman" w:hAnsi="Arial" w:cs="Arial"/>
          <w:color w:val="000000"/>
          <w:sz w:val="24"/>
          <w:szCs w:val="24"/>
        </w:rPr>
        <w:t xml:space="preserve"> 433Б</w:t>
      </w:r>
    </w:p>
    <w:p w14:paraId="063F7021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81F2F4E" w14:textId="1A07A712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правовое регулирование несостоятельности (банкротства)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860BB">
        <w:rPr>
          <w:rFonts w:ascii="Arial" w:eastAsia="Times New Roman" w:hAnsi="Arial" w:cs="Arial"/>
          <w:color w:val="000000"/>
          <w:sz w:val="24"/>
          <w:szCs w:val="24"/>
        </w:rPr>
        <w:t xml:space="preserve"> 564А</w:t>
      </w:r>
    </w:p>
    <w:p w14:paraId="20C2449B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0CB10DB" w14:textId="55811356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теории государства и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>: 401Б</w:t>
      </w:r>
    </w:p>
    <w:p w14:paraId="53CFA9DA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A73BA52" w14:textId="76B47D62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трудового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>: 512А</w:t>
      </w:r>
    </w:p>
    <w:p w14:paraId="053AFF8F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21D92C1" w14:textId="4E6BDEEB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уголовного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860BB">
        <w:rPr>
          <w:rFonts w:ascii="Arial" w:eastAsia="Times New Roman" w:hAnsi="Arial" w:cs="Arial"/>
          <w:color w:val="000000"/>
          <w:sz w:val="24"/>
          <w:szCs w:val="24"/>
        </w:rPr>
        <w:t xml:space="preserve"> 428А</w:t>
      </w:r>
    </w:p>
    <w:p w14:paraId="446F6E9D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3AC50A0" w14:textId="45C94F7F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уголовного процесса, правосудия и прокурорского надзора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860BB">
        <w:rPr>
          <w:rFonts w:ascii="Arial" w:eastAsia="Times New Roman" w:hAnsi="Arial" w:cs="Arial"/>
          <w:color w:val="000000"/>
          <w:sz w:val="24"/>
          <w:szCs w:val="24"/>
        </w:rPr>
        <w:t xml:space="preserve"> 233Б</w:t>
      </w:r>
    </w:p>
    <w:p w14:paraId="088C4FE3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4263215" w14:textId="735D8DC3" w:rsidR="0025426A" w:rsidRDefault="0025426A" w:rsidP="0025426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финансового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860BB">
        <w:rPr>
          <w:rFonts w:ascii="Arial" w:eastAsia="Times New Roman" w:hAnsi="Arial" w:cs="Arial"/>
          <w:color w:val="000000"/>
          <w:sz w:val="24"/>
          <w:szCs w:val="24"/>
        </w:rPr>
        <w:t xml:space="preserve"> 427А</w:t>
      </w:r>
    </w:p>
    <w:p w14:paraId="6E4C3306" w14:textId="77777777" w:rsidR="0025426A" w:rsidRPr="0025426A" w:rsidRDefault="0025426A" w:rsidP="002542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2B38E2D" w14:textId="00A67D49" w:rsidR="00E63EF5" w:rsidRDefault="0025426A" w:rsidP="009F6789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25426A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экологического и земельного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860BB">
        <w:rPr>
          <w:rFonts w:ascii="Arial" w:eastAsia="Times New Roman" w:hAnsi="Arial" w:cs="Arial"/>
          <w:color w:val="000000"/>
          <w:sz w:val="24"/>
          <w:szCs w:val="24"/>
        </w:rPr>
        <w:t xml:space="preserve"> 513А</w:t>
      </w:r>
    </w:p>
    <w:p w14:paraId="25EAF994" w14:textId="77777777" w:rsidR="0000095B" w:rsidRPr="0000095B" w:rsidRDefault="0000095B" w:rsidP="0000095B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</w:p>
    <w:p w14:paraId="0E211338" w14:textId="5D1C7A83" w:rsidR="0000095B" w:rsidRDefault="0000095B" w:rsidP="009F6789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Секция </w:t>
      </w:r>
      <w:r w:rsidRPr="0000095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спортивное право</w:t>
      </w:r>
      <w:r>
        <w:rPr>
          <w:rFonts w:ascii="Arial" w:eastAsia="Times New Roman" w:hAnsi="Arial" w:cs="Arial"/>
          <w:color w:val="000000"/>
          <w:sz w:val="24"/>
          <w:szCs w:val="24"/>
        </w:rPr>
        <w:t>: 436Б</w:t>
      </w:r>
    </w:p>
    <w:p w14:paraId="1B4EA74A" w14:textId="77777777" w:rsidR="0000095B" w:rsidRPr="0000095B" w:rsidRDefault="0000095B" w:rsidP="0000095B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</w:p>
    <w:p w14:paraId="5A6622B7" w14:textId="508CCDA5" w:rsidR="0000095B" w:rsidRPr="009F6789" w:rsidRDefault="0000095B" w:rsidP="009F6789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Секция</w:t>
      </w:r>
      <w:r w:rsidRPr="000009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 w:rsidRPr="0000095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нтеллектуальны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0009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права, искусственн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ый</w:t>
      </w:r>
      <w:r w:rsidRPr="000009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интеллект и цифровы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0009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технологи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 w:rsidRPr="0000095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416А</w:t>
      </w:r>
    </w:p>
    <w:sectPr w:rsidR="0000095B" w:rsidRPr="009F6789" w:rsidSect="009F6789">
      <w:pgSz w:w="11906" w:h="16838"/>
      <w:pgMar w:top="567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82B"/>
    <w:multiLevelType w:val="hybridMultilevel"/>
    <w:tmpl w:val="0E46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4C50"/>
    <w:multiLevelType w:val="hybridMultilevel"/>
    <w:tmpl w:val="D76A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140046">
    <w:abstractNumId w:val="0"/>
  </w:num>
  <w:num w:numId="2" w16cid:durableId="206224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6A"/>
    <w:rsid w:val="0000095B"/>
    <w:rsid w:val="000860BB"/>
    <w:rsid w:val="001A4DE9"/>
    <w:rsid w:val="0025426A"/>
    <w:rsid w:val="00322211"/>
    <w:rsid w:val="00604397"/>
    <w:rsid w:val="006F4D08"/>
    <w:rsid w:val="009F6789"/>
    <w:rsid w:val="00E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4C41"/>
  <w15:chartTrackingRefBased/>
  <w15:docId w15:val="{AA56F515-58F3-464B-9BB3-401CAED1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26A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3</cp:revision>
  <dcterms:created xsi:type="dcterms:W3CDTF">2023-02-03T10:23:00Z</dcterms:created>
  <dcterms:modified xsi:type="dcterms:W3CDTF">2023-02-03T13:18:00Z</dcterms:modified>
</cp:coreProperties>
</file>