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E3DC" w14:textId="77777777" w:rsidR="00071CFC" w:rsidRDefault="00071CFC" w:rsidP="00071C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Универсиада по Правоведению - 2023</w:t>
      </w:r>
    </w:p>
    <w:p w14:paraId="2D2815E3" w14:textId="77777777" w:rsidR="00071CFC" w:rsidRDefault="00071CFC" w:rsidP="00071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C6A52" w14:textId="5F0DE959" w:rsidR="00071CFC" w:rsidRDefault="00071CFC" w:rsidP="00071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Универсиады «Ломоносов» по направлению подготовки «Юриспруденция» по секции «</w:t>
      </w:r>
      <w:r w:rsidR="00AC332E" w:rsidRPr="00AC332E">
        <w:rPr>
          <w:rFonts w:ascii="Times New Roman" w:hAnsi="Times New Roman" w:cs="Times New Roman"/>
          <w:b/>
          <w:sz w:val="28"/>
          <w:szCs w:val="28"/>
        </w:rPr>
        <w:t>Уголовное право и криминология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3E7C939" w14:textId="77777777" w:rsidR="00071CFC" w:rsidRDefault="00071CFC" w:rsidP="00071CFC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универсиады предлагается самостоятельно написать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одно </w:t>
      </w:r>
      <w:r>
        <w:rPr>
          <w:rFonts w:ascii="Times New Roman" w:hAnsi="Times New Roman" w:cs="Times New Roman"/>
          <w:sz w:val="28"/>
          <w:szCs w:val="28"/>
        </w:rPr>
        <w:t>научное эссе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 выбор из представленных </w:t>
      </w:r>
      <w:r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470D9D81" w14:textId="77777777" w:rsidR="00AC332E" w:rsidRPr="00AC332E" w:rsidRDefault="00AC332E" w:rsidP="00AC33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32E">
        <w:rPr>
          <w:rFonts w:ascii="Times New Roman" w:hAnsi="Times New Roman" w:cs="Times New Roman"/>
          <w:b/>
          <w:bCs/>
          <w:sz w:val="28"/>
          <w:szCs w:val="28"/>
        </w:rPr>
        <w:t>«Причинная связь как признак объективной стороны преступного нарушения специальных правил»</w:t>
      </w:r>
    </w:p>
    <w:p w14:paraId="70603B99" w14:textId="77777777" w:rsidR="00AC332E" w:rsidRPr="00AC332E" w:rsidRDefault="00AC332E" w:rsidP="00AC332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F45E2" w14:textId="36DB3F57" w:rsidR="00071CFC" w:rsidRPr="00AE7E28" w:rsidRDefault="00AC332E" w:rsidP="00AC33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332E">
        <w:rPr>
          <w:rFonts w:ascii="Times New Roman" w:hAnsi="Times New Roman" w:cs="Times New Roman"/>
          <w:b/>
          <w:bCs/>
          <w:sz w:val="28"/>
          <w:szCs w:val="28"/>
        </w:rPr>
        <w:t>«Соотношение банковской тайны и персональных данных как предмета уголовно-правовой охраны»</w:t>
      </w:r>
    </w:p>
    <w:p w14:paraId="60C8AF17" w14:textId="77777777" w:rsidR="00071CFC" w:rsidRDefault="00071CFC" w:rsidP="00071CFC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F1E3D8" w14:textId="77777777" w:rsidR="00071CFC" w:rsidRDefault="00071CFC" w:rsidP="00071CF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выполнения задания участникам разрешается пользоваться необходимыми нормативно-правовыми актами, доступными для изучения материалами судебной практики и статистики, научными трудами. </w:t>
      </w:r>
    </w:p>
    <w:p w14:paraId="13BE8AD2" w14:textId="77777777" w:rsidR="00071CFC" w:rsidRDefault="00071CFC" w:rsidP="00071CF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FE05A5B" w14:textId="77777777" w:rsidR="00071CFC" w:rsidRDefault="00071CFC" w:rsidP="00071CF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Общий объем работы, выполненной участником, не должен превышать 20 000 знаков с пробелами (0,5 авторских листа). </w:t>
      </w:r>
    </w:p>
    <w:p w14:paraId="2CF71426" w14:textId="77777777" w:rsidR="00071CFC" w:rsidRDefault="00071CFC" w:rsidP="00071CF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CCCD66" w14:textId="77777777" w:rsidR="00071CFC" w:rsidRDefault="00071CFC" w:rsidP="00071CF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оценке задания будут учитываться: </w:t>
      </w:r>
    </w:p>
    <w:p w14:paraId="54F0827E" w14:textId="77777777" w:rsidR="00071CFC" w:rsidRDefault="00071CFC" w:rsidP="00071C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раскрытия проблемы</w:t>
      </w:r>
    </w:p>
    <w:p w14:paraId="29CAFDB5" w14:textId="77777777" w:rsidR="00071CFC" w:rsidRDefault="00071CFC" w:rsidP="00071C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разработанности темы</w:t>
      </w:r>
    </w:p>
    <w:p w14:paraId="6B73CBBD" w14:textId="77777777" w:rsidR="00071CFC" w:rsidRDefault="00071CFC" w:rsidP="00071C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Четкость и последовательность изложения материала</w:t>
      </w:r>
    </w:p>
    <w:p w14:paraId="545BFA56" w14:textId="77777777" w:rsidR="00071CFC" w:rsidRDefault="00071CFC" w:rsidP="00071C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выводов и предложений автора</w:t>
      </w:r>
    </w:p>
    <w:p w14:paraId="679F85A3" w14:textId="77777777" w:rsidR="00071CFC" w:rsidRDefault="00071CFC" w:rsidP="00071CF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работы, стилистика, самостоятельность</w:t>
      </w:r>
    </w:p>
    <w:p w14:paraId="6DD6BA98" w14:textId="77777777" w:rsidR="00071CFC" w:rsidRDefault="00071CFC" w:rsidP="00071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C14723" w14:textId="77777777" w:rsidR="00071CFC" w:rsidRDefault="00071CFC" w:rsidP="00071CF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Подробные критерии оценивания находятся для ознакомления в отдельном файле.</w:t>
      </w:r>
    </w:p>
    <w:p w14:paraId="4ED2F589" w14:textId="77777777" w:rsidR="00071CFC" w:rsidRDefault="00071CFC" w:rsidP="00071CFC"/>
    <w:p w14:paraId="0E227139" w14:textId="77777777" w:rsidR="00071CFC" w:rsidRDefault="00071CFC" w:rsidP="00071CFC"/>
    <w:p w14:paraId="5A5E5320" w14:textId="77777777" w:rsidR="00071CFC" w:rsidRDefault="00071CFC" w:rsidP="00071CFC"/>
    <w:p w14:paraId="5B05B182" w14:textId="77777777" w:rsidR="00223D33" w:rsidRDefault="00223D33"/>
    <w:sectPr w:rsidR="0022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3CCE"/>
    <w:multiLevelType w:val="hybridMultilevel"/>
    <w:tmpl w:val="DDD6E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851C5"/>
    <w:multiLevelType w:val="hybridMultilevel"/>
    <w:tmpl w:val="7DD030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55057800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10161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FC"/>
    <w:rsid w:val="00071CFC"/>
    <w:rsid w:val="00223D33"/>
    <w:rsid w:val="00294CAC"/>
    <w:rsid w:val="00A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B439"/>
  <w15:chartTrackingRefBased/>
  <w15:docId w15:val="{6EB99C11-1DB2-4DC9-8484-0C304EF7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C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CFC"/>
    <w:pPr>
      <w:ind w:left="720"/>
      <w:contextualSpacing/>
    </w:pPr>
  </w:style>
  <w:style w:type="character" w:customStyle="1" w:styleId="apple-converted-space">
    <w:name w:val="apple-converted-space"/>
    <w:basedOn w:val="a0"/>
    <w:rsid w:val="0007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 Гозалова</dc:creator>
  <cp:keywords/>
  <dc:description/>
  <cp:lastModifiedBy>Элеонора Гозалова</cp:lastModifiedBy>
  <cp:revision>1</cp:revision>
  <dcterms:created xsi:type="dcterms:W3CDTF">2022-11-06T22:03:00Z</dcterms:created>
  <dcterms:modified xsi:type="dcterms:W3CDTF">2022-11-06T22:27:00Z</dcterms:modified>
</cp:coreProperties>
</file>