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B2" w:rsidRDefault="00F00ED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F00EDF">
        <w:rPr>
          <w:b/>
          <w:sz w:val="32"/>
          <w:szCs w:val="32"/>
        </w:rPr>
        <w:t>График Универсиады по современным проблемам биологии</w:t>
      </w:r>
      <w:bookmarkStart w:id="0" w:name="_GoBack"/>
      <w:bookmarkEnd w:id="0"/>
    </w:p>
    <w:p w:rsidR="00F00EDF" w:rsidRDefault="00F00EDF">
      <w:pPr>
        <w:rPr>
          <w:b/>
          <w:sz w:val="32"/>
          <w:szCs w:val="3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559"/>
        <w:gridCol w:w="993"/>
        <w:gridCol w:w="2835"/>
        <w:gridCol w:w="1340"/>
      </w:tblGrid>
      <w:tr w:rsidR="00F00EDF" w:rsidRPr="00F00EDF" w:rsidTr="00F00EDF">
        <w:trPr>
          <w:trHeight w:val="844"/>
        </w:trPr>
        <w:tc>
          <w:tcPr>
            <w:tcW w:w="2405" w:type="dxa"/>
            <w:shd w:val="clear" w:color="auto" w:fill="auto"/>
            <w:hideMark/>
          </w:tcPr>
          <w:p w:rsidR="00F00EDF" w:rsidRPr="00F00EDF" w:rsidRDefault="00F00EDF" w:rsidP="00F00E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аудитории</w:t>
            </w:r>
          </w:p>
        </w:tc>
      </w:tr>
      <w:tr w:rsidR="00F00EDF" w:rsidRPr="00F00EDF" w:rsidTr="00F00EDF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F00EDF" w:rsidRPr="00F00EDF" w:rsidRDefault="00F00EDF" w:rsidP="00F0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Антропология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04.06.2023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10:00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Биологический факультет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</w:tr>
      <w:tr w:rsidR="00F00EDF" w:rsidRPr="00F00EDF" w:rsidTr="00F00EDF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F00EDF" w:rsidRPr="00F00EDF" w:rsidRDefault="00F00EDF" w:rsidP="00F0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Биоинженерия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07.04.2023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11:00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Лабораторный корпус Б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</w:p>
        </w:tc>
      </w:tr>
      <w:tr w:rsidR="00F00EDF" w:rsidRPr="00F00EDF" w:rsidTr="00F00EDF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F00EDF" w:rsidRPr="00F00EDF" w:rsidRDefault="00F00EDF" w:rsidP="00F0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Биоорганическая химия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06.04.2023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14:00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Биологический факультет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</w:tr>
      <w:tr w:rsidR="00F00EDF" w:rsidRPr="00F00EDF" w:rsidTr="00F00EDF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F00EDF" w:rsidRPr="00F00EDF" w:rsidRDefault="00F00EDF" w:rsidP="00F0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Биофизика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04.04.2023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10:00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ЛИК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Новая</w:t>
            </w:r>
          </w:p>
        </w:tc>
      </w:tr>
      <w:tr w:rsidR="00F00EDF" w:rsidRPr="00F00EDF" w:rsidTr="00F00EDF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F00EDF" w:rsidRPr="00F00EDF" w:rsidRDefault="00F00EDF" w:rsidP="00F0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Биохимия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10.04.2023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10:00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Биологический факультет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</w:tr>
      <w:tr w:rsidR="00F00EDF" w:rsidRPr="00F00EDF" w:rsidTr="00F00EDF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F00EDF" w:rsidRPr="00F00EDF" w:rsidRDefault="00F00EDF" w:rsidP="00F0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Вирусология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04.04.2023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12:00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Лабораторный корпус 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536</w:t>
            </w:r>
          </w:p>
        </w:tc>
      </w:tr>
      <w:tr w:rsidR="00F00EDF" w:rsidRPr="00F00EDF" w:rsidTr="00F00EDF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F00EDF" w:rsidRPr="00F00EDF" w:rsidRDefault="00F00EDF" w:rsidP="00F0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Генетика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05.04.2023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15:00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Биологический факультет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</w:tr>
      <w:tr w:rsidR="00F00EDF" w:rsidRPr="00F00EDF" w:rsidTr="00F00EDF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F00EDF" w:rsidRPr="00F00EDF" w:rsidRDefault="00F00EDF" w:rsidP="00F0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Геоботаника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06.04.2023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14:30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Биологический факультет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503</w:t>
            </w:r>
          </w:p>
        </w:tc>
      </w:tr>
      <w:tr w:rsidR="00F00EDF" w:rsidRPr="00F00EDF" w:rsidTr="00F00EDF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F00EDF" w:rsidRPr="00F00EDF" w:rsidRDefault="00F00EDF" w:rsidP="00F0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Гидробиология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06.04.2023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12:00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Биологический факультет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166А</w:t>
            </w:r>
          </w:p>
        </w:tc>
      </w:tr>
      <w:tr w:rsidR="00F00EDF" w:rsidRPr="00F00EDF" w:rsidTr="00F00EDF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F00EDF" w:rsidRPr="00F00EDF" w:rsidRDefault="00F00EDF" w:rsidP="00F0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Зоология беспозвоночных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04.04.2023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11:00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Биологический факультет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596</w:t>
            </w:r>
          </w:p>
        </w:tc>
      </w:tr>
      <w:tr w:rsidR="00F00EDF" w:rsidRPr="00F00EDF" w:rsidTr="00F00EDF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F00EDF" w:rsidRPr="00F00EDF" w:rsidRDefault="00F00EDF" w:rsidP="00F0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Зоология позвоночных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05.04.2023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15:00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Биологический факультет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548</w:t>
            </w:r>
          </w:p>
        </w:tc>
      </w:tr>
      <w:tr w:rsidR="00F00EDF" w:rsidRPr="00F00EDF" w:rsidTr="00F00EDF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F00EDF" w:rsidRPr="00F00EDF" w:rsidRDefault="00F00EDF" w:rsidP="00F0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Иммунология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04.04.2023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17:30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Биологический факультет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</w:tr>
      <w:tr w:rsidR="00F00EDF" w:rsidRPr="00F00EDF" w:rsidTr="00F00EDF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F00EDF" w:rsidRPr="00F00EDF" w:rsidRDefault="00F00EDF" w:rsidP="00F0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Ихтиология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10.04.2023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10:00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Биологический факультет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</w:tr>
      <w:tr w:rsidR="00F00EDF" w:rsidRPr="00F00EDF" w:rsidTr="00F00EDF">
        <w:trPr>
          <w:trHeight w:val="600"/>
        </w:trPr>
        <w:tc>
          <w:tcPr>
            <w:tcW w:w="2405" w:type="dxa"/>
            <w:shd w:val="clear" w:color="auto" w:fill="auto"/>
            <w:hideMark/>
          </w:tcPr>
          <w:p w:rsidR="00F00EDF" w:rsidRPr="00F00EDF" w:rsidRDefault="00F00EDF" w:rsidP="00F0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Клеточная биология и гистология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06.04.2023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13:00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Биологический факультет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</w:tr>
      <w:tr w:rsidR="00F00EDF" w:rsidRPr="00F00EDF" w:rsidTr="00F00EDF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F00EDF" w:rsidRPr="00F00EDF" w:rsidRDefault="00F00EDF" w:rsidP="00F0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Микология и альгология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04.04.2023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14:00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Биологический факультет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</w:tr>
      <w:tr w:rsidR="00F00EDF" w:rsidRPr="00F00EDF" w:rsidTr="00F00EDF">
        <w:trPr>
          <w:trHeight w:val="900"/>
        </w:trPr>
        <w:tc>
          <w:tcPr>
            <w:tcW w:w="2405" w:type="dxa"/>
            <w:shd w:val="clear" w:color="auto" w:fill="auto"/>
            <w:hideMark/>
          </w:tcPr>
          <w:p w:rsidR="00F00EDF" w:rsidRPr="00F00EDF" w:rsidRDefault="00F00EDF" w:rsidP="00F0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Микробиология и биотехнология микроорганизмов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05.04.2023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11:30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Биологический факультет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308А</w:t>
            </w:r>
          </w:p>
        </w:tc>
      </w:tr>
      <w:tr w:rsidR="00F00EDF" w:rsidRPr="00F00EDF" w:rsidTr="00F00EDF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F00EDF" w:rsidRPr="00F00EDF" w:rsidRDefault="00F00EDF" w:rsidP="00F0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Молекулярная биология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06.04.2023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15:00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Биологический факультет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</w:tr>
      <w:tr w:rsidR="00F00EDF" w:rsidRPr="00F00EDF" w:rsidTr="00F00EDF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F00EDF" w:rsidRPr="00F00EDF" w:rsidRDefault="00F00EDF" w:rsidP="00F0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Нейрофизиология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04.04.2023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15:00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Биологический факультет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</w:tr>
      <w:tr w:rsidR="00F00EDF" w:rsidRPr="00F00EDF" w:rsidTr="00F00EDF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F00EDF" w:rsidRPr="00F00EDF" w:rsidRDefault="00F00EDF" w:rsidP="00F0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Физиология растений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04.04.2023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11:00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Биологический факультет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538</w:t>
            </w:r>
          </w:p>
        </w:tc>
      </w:tr>
      <w:tr w:rsidR="00F00EDF" w:rsidRPr="00F00EDF" w:rsidTr="00F00EDF">
        <w:trPr>
          <w:trHeight w:val="600"/>
        </w:trPr>
        <w:tc>
          <w:tcPr>
            <w:tcW w:w="2405" w:type="dxa"/>
            <w:shd w:val="clear" w:color="auto" w:fill="auto"/>
            <w:hideMark/>
          </w:tcPr>
          <w:p w:rsidR="00F00EDF" w:rsidRPr="00F00EDF" w:rsidRDefault="00F00EDF" w:rsidP="00F0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Физиология человека и животных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05.04.2023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11:00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Биологический факультет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</w:tr>
      <w:tr w:rsidR="00F00EDF" w:rsidRPr="00F00EDF" w:rsidTr="00F00EDF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F00EDF" w:rsidRPr="00F00EDF" w:rsidRDefault="00F00EDF" w:rsidP="00F0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Эволюционная биология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06.04.2023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12:00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Биологический факультет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572</w:t>
            </w:r>
          </w:p>
        </w:tc>
      </w:tr>
      <w:tr w:rsidR="00F00EDF" w:rsidRPr="00F00EDF" w:rsidTr="00F00EDF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F00EDF" w:rsidRPr="00F00EDF" w:rsidRDefault="00F00EDF" w:rsidP="00F0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Эмбриология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03.04.2023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15:00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Биологический факультет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498Д</w:t>
            </w:r>
          </w:p>
        </w:tc>
      </w:tr>
      <w:tr w:rsidR="00F00EDF" w:rsidRPr="00F00EDF" w:rsidTr="00F00EDF">
        <w:trPr>
          <w:trHeight w:val="300"/>
        </w:trPr>
        <w:tc>
          <w:tcPr>
            <w:tcW w:w="2405" w:type="dxa"/>
            <w:shd w:val="clear" w:color="auto" w:fill="auto"/>
            <w:hideMark/>
          </w:tcPr>
          <w:p w:rsidR="00F00EDF" w:rsidRPr="00F00EDF" w:rsidRDefault="00F00EDF" w:rsidP="00F0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Энтомология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03.04.2023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16:00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Биологический факультет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0EDF" w:rsidRPr="00F00EDF" w:rsidRDefault="00F00EDF" w:rsidP="00F0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0EDF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</w:tr>
    </w:tbl>
    <w:p w:rsidR="00F00EDF" w:rsidRPr="00F00EDF" w:rsidRDefault="00F00EDF">
      <w:pPr>
        <w:rPr>
          <w:b/>
          <w:sz w:val="32"/>
          <w:szCs w:val="32"/>
        </w:rPr>
      </w:pPr>
    </w:p>
    <w:sectPr w:rsidR="00F00EDF" w:rsidRPr="00F0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DF"/>
    <w:rsid w:val="00437FB2"/>
    <w:rsid w:val="00F0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C21F0-B4E9-4FC6-A4ED-7E79B9C3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2023-03-29T20:47:00Z</dcterms:created>
  <dcterms:modified xsi:type="dcterms:W3CDTF">2023-03-29T20:52:00Z</dcterms:modified>
</cp:coreProperties>
</file>