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8F575" w14:textId="77777777" w:rsidR="000D00A0" w:rsidRPr="00A519FD" w:rsidRDefault="000D00A0" w:rsidP="00C603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АЛГОРИТМ ПОДАЧИ ЗАЯВКИ </w:t>
      </w:r>
    </w:p>
    <w:p w14:paraId="50CD7B19" w14:textId="7A9EEAAC" w:rsidR="00C6036A" w:rsidRPr="00A519FD" w:rsidRDefault="000D00A0" w:rsidP="00C603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НА УЧАСТИЕ В </w:t>
      </w:r>
      <w:r w:rsidR="00177C34" w:rsidRPr="00A519FD">
        <w:rPr>
          <w:rFonts w:ascii="Arial" w:eastAsia="Times New Roman" w:hAnsi="Arial" w:cs="Arial"/>
          <w:b/>
          <w:sz w:val="28"/>
          <w:szCs w:val="28"/>
          <w:lang w:eastAsia="ru-RU"/>
        </w:rPr>
        <w:t>КОНФЕРЕНЦИИ</w:t>
      </w:r>
    </w:p>
    <w:p w14:paraId="75F846A5" w14:textId="77777777" w:rsidR="000D00A0" w:rsidRPr="00A519FD" w:rsidRDefault="000D00A0" w:rsidP="007544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505050"/>
          <w:sz w:val="28"/>
          <w:szCs w:val="28"/>
          <w:lang w:eastAsia="ru-RU"/>
        </w:rPr>
      </w:pPr>
    </w:p>
    <w:p w14:paraId="50BB1C9B" w14:textId="77777777" w:rsidR="000D00A0" w:rsidRPr="00A519FD" w:rsidRDefault="000D00A0" w:rsidP="00A519FD">
      <w:pPr>
        <w:pStyle w:val="1"/>
        <w:spacing w:before="0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A519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1. Ознакомьтесь со следующей информацией:</w:t>
      </w:r>
    </w:p>
    <w:p w14:paraId="3545391B" w14:textId="12FC8336" w:rsidR="000D00A0" w:rsidRPr="00A519FD" w:rsidRDefault="00C6036A" w:rsidP="00C44353">
      <w:pPr>
        <w:shd w:val="clear" w:color="auto" w:fill="FFFFFF"/>
        <w:spacing w:after="0" w:line="240" w:lineRule="auto"/>
        <w:ind w:firstLine="709"/>
        <w:jc w:val="both"/>
        <w:rPr>
          <w:rStyle w:val="a6"/>
          <w:rFonts w:ascii="Arial" w:hAnsi="Arial" w:cs="Arial"/>
          <w:b/>
          <w:bCs/>
          <w:sz w:val="28"/>
          <w:szCs w:val="28"/>
        </w:rPr>
      </w:pPr>
      <w:r w:rsidRPr="00A519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Для участия в </w:t>
      </w:r>
      <w:r w:rsidR="00113C82" w:rsidRPr="00A519FD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конференции </w:t>
      </w:r>
      <w:r w:rsidRPr="00A519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необходимо </w:t>
      </w:r>
      <w:r w:rsidR="000D00A0" w:rsidRPr="00A519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пройти электронную регистрацию по ссылке:</w:t>
      </w:r>
      <w:r w:rsidR="005E0C6B" w:rsidRPr="00A519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hyperlink r:id="rId8" w:history="1">
        <w:r w:rsidR="00A519FD" w:rsidRPr="00A519FD">
          <w:rPr>
            <w:rStyle w:val="a6"/>
            <w:rFonts w:ascii="Arial" w:hAnsi="Arial" w:cs="Arial"/>
            <w:sz w:val="28"/>
            <w:szCs w:val="28"/>
          </w:rPr>
          <w:t>https://lomonosov-msu.ru/rus/event/8366/</w:t>
        </w:r>
      </w:hyperlink>
    </w:p>
    <w:p w14:paraId="3BAC8FA2" w14:textId="77777777" w:rsidR="00316522" w:rsidRPr="00A519FD" w:rsidRDefault="00316522" w:rsidP="00C4435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660F16FC" w14:textId="5905AA22" w:rsidR="00C6036A" w:rsidRPr="00A519FD" w:rsidRDefault="000D00A0" w:rsidP="00C4435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и </w:t>
      </w:r>
      <w:r w:rsidR="00C6036A" w:rsidRPr="00A519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выслать на адрес </w:t>
      </w:r>
      <w:hyperlink r:id="rId9" w:history="1">
        <w:r w:rsidR="00852115" w:rsidRPr="00A519FD">
          <w:rPr>
            <w:rStyle w:val="a6"/>
            <w:rFonts w:ascii="Arial" w:hAnsi="Arial" w:cs="Arial"/>
            <w:b/>
            <w:bCs/>
            <w:sz w:val="28"/>
            <w:szCs w:val="28"/>
            <w:lang w:val="en-US"/>
          </w:rPr>
          <w:t>disk</w:t>
        </w:r>
        <w:r w:rsidR="00852115" w:rsidRPr="00A519FD">
          <w:rPr>
            <w:rStyle w:val="a6"/>
            <w:rFonts w:ascii="Arial" w:hAnsi="Arial" w:cs="Arial"/>
            <w:b/>
            <w:bCs/>
            <w:sz w:val="28"/>
            <w:szCs w:val="28"/>
          </w:rPr>
          <w:t>@</w:t>
        </w:r>
        <w:proofErr w:type="spellStart"/>
        <w:r w:rsidR="00852115" w:rsidRPr="00A519FD">
          <w:rPr>
            <w:rStyle w:val="a6"/>
            <w:rFonts w:ascii="Arial" w:hAnsi="Arial" w:cs="Arial"/>
            <w:b/>
            <w:bCs/>
            <w:sz w:val="28"/>
            <w:szCs w:val="28"/>
            <w:lang w:val="en-US"/>
          </w:rPr>
          <w:t>rguk</w:t>
        </w:r>
        <w:proofErr w:type="spellEnd"/>
        <w:r w:rsidR="00852115" w:rsidRPr="00A519FD">
          <w:rPr>
            <w:rStyle w:val="a6"/>
            <w:rFonts w:ascii="Arial" w:hAnsi="Arial" w:cs="Arial"/>
            <w:b/>
            <w:bCs/>
            <w:sz w:val="28"/>
            <w:szCs w:val="28"/>
          </w:rPr>
          <w:t>.</w:t>
        </w:r>
        <w:proofErr w:type="spellStart"/>
        <w:r w:rsidR="00852115" w:rsidRPr="00A519FD">
          <w:rPr>
            <w:rStyle w:val="a6"/>
            <w:rFonts w:ascii="Arial" w:hAnsi="Arial" w:cs="Arial"/>
            <w:b/>
            <w:bCs/>
            <w:sz w:val="28"/>
            <w:szCs w:val="28"/>
            <w:lang w:val="en-US"/>
          </w:rPr>
          <w:t>ru</w:t>
        </w:r>
        <w:proofErr w:type="spellEnd"/>
      </w:hyperlink>
      <w:r w:rsidR="00852115" w:rsidRPr="00A519FD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C6036A" w:rsidRPr="00A519F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следующие материалы:</w:t>
      </w:r>
    </w:p>
    <w:p w14:paraId="6BF1B948" w14:textId="77777777" w:rsidR="000D00A0" w:rsidRPr="00A519FD" w:rsidRDefault="000D00A0" w:rsidP="00C4435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05050"/>
          <w:sz w:val="28"/>
          <w:szCs w:val="28"/>
          <w:lang w:eastAsia="ru-RU"/>
        </w:rPr>
      </w:pPr>
    </w:p>
    <w:tbl>
      <w:tblPr>
        <w:tblStyle w:val="11"/>
        <w:tblW w:w="9302" w:type="dxa"/>
        <w:tblLook w:val="04A0" w:firstRow="1" w:lastRow="0" w:firstColumn="1" w:lastColumn="0" w:noHBand="0" w:noVBand="1"/>
      </w:tblPr>
      <w:tblGrid>
        <w:gridCol w:w="3365"/>
        <w:gridCol w:w="2929"/>
        <w:gridCol w:w="3008"/>
      </w:tblGrid>
      <w:tr w:rsidR="00C6036A" w:rsidRPr="00A519FD" w14:paraId="1EEF15A5" w14:textId="77777777" w:rsidTr="00C44353">
        <w:trPr>
          <w:trHeight w:val="294"/>
        </w:trPr>
        <w:tc>
          <w:tcPr>
            <w:tcW w:w="0" w:type="auto"/>
            <w:hideMark/>
          </w:tcPr>
          <w:p w14:paraId="335DE309" w14:textId="77777777" w:rsidR="00C6036A" w:rsidRPr="00A519FD" w:rsidRDefault="00C6036A" w:rsidP="00C44353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A519FD">
              <w:rPr>
                <w:rFonts w:ascii="Arial" w:eastAsia="Times New Roman" w:hAnsi="Arial" w:cs="Arial"/>
                <w:b/>
                <w:bCs/>
                <w:lang w:eastAsia="ru-RU"/>
              </w:rPr>
              <w:t>Название материала</w:t>
            </w:r>
          </w:p>
        </w:tc>
        <w:tc>
          <w:tcPr>
            <w:tcW w:w="0" w:type="auto"/>
            <w:hideMark/>
          </w:tcPr>
          <w:p w14:paraId="33DBAF0E" w14:textId="77777777" w:rsidR="00C6036A" w:rsidRPr="00A519FD" w:rsidRDefault="00C6036A" w:rsidP="00C44353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A519FD">
              <w:rPr>
                <w:rFonts w:ascii="Arial" w:eastAsia="Times New Roman" w:hAnsi="Arial" w:cs="Arial"/>
                <w:b/>
                <w:bCs/>
                <w:lang w:eastAsia="ru-RU"/>
              </w:rPr>
              <w:t>Название файла</w:t>
            </w:r>
          </w:p>
        </w:tc>
        <w:tc>
          <w:tcPr>
            <w:tcW w:w="0" w:type="auto"/>
          </w:tcPr>
          <w:p w14:paraId="0DD77D50" w14:textId="77777777" w:rsidR="00C6036A" w:rsidRPr="00A519FD" w:rsidRDefault="00C6036A" w:rsidP="00C44353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A519FD">
              <w:rPr>
                <w:rFonts w:ascii="Arial" w:eastAsia="Times New Roman" w:hAnsi="Arial" w:cs="Arial"/>
                <w:b/>
                <w:bCs/>
                <w:lang w:eastAsia="ru-RU"/>
              </w:rPr>
              <w:t>Пример</w:t>
            </w:r>
          </w:p>
        </w:tc>
      </w:tr>
      <w:tr w:rsidR="007544E1" w:rsidRPr="00A519FD" w14:paraId="2262EF2D" w14:textId="77777777" w:rsidTr="00C44353">
        <w:trPr>
          <w:trHeight w:val="294"/>
        </w:trPr>
        <w:tc>
          <w:tcPr>
            <w:tcW w:w="0" w:type="auto"/>
            <w:hideMark/>
          </w:tcPr>
          <w:p w14:paraId="551E1B87" w14:textId="17FB38EC" w:rsidR="007544E1" w:rsidRPr="00A519FD" w:rsidRDefault="00000000" w:rsidP="00C44353">
            <w:pPr>
              <w:rPr>
                <w:rFonts w:ascii="Arial" w:eastAsia="Times New Roman" w:hAnsi="Arial" w:cs="Arial"/>
                <w:lang w:eastAsia="ru-RU"/>
              </w:rPr>
            </w:pPr>
            <w:hyperlink w:anchor="_2._Заявка_участника" w:history="1">
              <w:r w:rsidR="007544E1" w:rsidRPr="00C46249">
                <w:rPr>
                  <w:rStyle w:val="a6"/>
                  <w:rFonts w:ascii="Arial" w:eastAsia="Times New Roman" w:hAnsi="Arial" w:cs="Arial"/>
                  <w:lang w:eastAsia="ru-RU"/>
                </w:rPr>
                <w:t>Заявка на участие</w:t>
              </w:r>
            </w:hyperlink>
          </w:p>
        </w:tc>
        <w:tc>
          <w:tcPr>
            <w:tcW w:w="0" w:type="auto"/>
            <w:hideMark/>
          </w:tcPr>
          <w:p w14:paraId="7F12F9E8" w14:textId="32FE0837" w:rsidR="007544E1" w:rsidRPr="00A519FD" w:rsidRDefault="007544E1" w:rsidP="00C44353">
            <w:pPr>
              <w:rPr>
                <w:rFonts w:ascii="Arial" w:eastAsia="Times New Roman" w:hAnsi="Arial" w:cs="Arial"/>
                <w:lang w:val="en-GB" w:eastAsia="ru-RU"/>
              </w:rPr>
            </w:pPr>
            <w:proofErr w:type="spellStart"/>
            <w:r w:rsidRPr="00A519FD">
              <w:rPr>
                <w:rFonts w:ascii="Arial" w:eastAsia="Times New Roman" w:hAnsi="Arial" w:cs="Arial"/>
                <w:lang w:eastAsia="ru-RU"/>
              </w:rPr>
              <w:t>ФамилияИ.О</w:t>
            </w:r>
            <w:proofErr w:type="spellEnd"/>
            <w:r w:rsidRPr="00A519FD">
              <w:rPr>
                <w:rFonts w:ascii="Arial" w:eastAsia="Times New Roman" w:hAnsi="Arial" w:cs="Arial"/>
                <w:lang w:eastAsia="ru-RU"/>
              </w:rPr>
              <w:t>.-заявка</w:t>
            </w:r>
            <w:r w:rsidR="003D3CEC" w:rsidRPr="00A519FD">
              <w:rPr>
                <w:rFonts w:ascii="Arial" w:eastAsia="Times New Roman" w:hAnsi="Arial" w:cs="Arial"/>
                <w:lang w:val="en-GB" w:eastAsia="ru-RU"/>
              </w:rPr>
              <w:t xml:space="preserve"> </w:t>
            </w:r>
            <w:r w:rsidR="003D3CEC" w:rsidRPr="00A519FD">
              <w:rPr>
                <w:rFonts w:ascii="Arial" w:eastAsia="Times New Roman" w:hAnsi="Arial" w:cs="Arial"/>
                <w:lang w:eastAsia="ru-RU"/>
              </w:rPr>
              <w:t>ВУЗ</w:t>
            </w:r>
          </w:p>
        </w:tc>
        <w:tc>
          <w:tcPr>
            <w:tcW w:w="0" w:type="auto"/>
          </w:tcPr>
          <w:p w14:paraId="160A40C1" w14:textId="77777777" w:rsidR="007544E1" w:rsidRPr="00A519FD" w:rsidRDefault="007544E1" w:rsidP="00C44353">
            <w:pPr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A519FD">
              <w:rPr>
                <w:rFonts w:ascii="Arial" w:eastAsia="Times New Roman" w:hAnsi="Arial" w:cs="Arial"/>
                <w:lang w:eastAsia="ru-RU"/>
              </w:rPr>
              <w:t>ИвановА.О</w:t>
            </w:r>
            <w:proofErr w:type="spellEnd"/>
            <w:r w:rsidRPr="00A519FD">
              <w:rPr>
                <w:rFonts w:ascii="Arial" w:eastAsia="Times New Roman" w:hAnsi="Arial" w:cs="Arial"/>
                <w:lang w:eastAsia="ru-RU"/>
              </w:rPr>
              <w:t>.-заявка РГУ.</w:t>
            </w:r>
            <w:r w:rsidRPr="00A519FD">
              <w:rPr>
                <w:rFonts w:ascii="Arial" w:eastAsia="Times New Roman" w:hAnsi="Arial" w:cs="Arial"/>
                <w:lang w:val="en-US" w:eastAsia="ru-RU"/>
              </w:rPr>
              <w:t>docx</w:t>
            </w:r>
          </w:p>
        </w:tc>
      </w:tr>
      <w:tr w:rsidR="007544E1" w:rsidRPr="00A519FD" w14:paraId="441196BA" w14:textId="77777777" w:rsidTr="00C44353">
        <w:trPr>
          <w:trHeight w:val="294"/>
        </w:trPr>
        <w:tc>
          <w:tcPr>
            <w:tcW w:w="0" w:type="auto"/>
            <w:hideMark/>
          </w:tcPr>
          <w:p w14:paraId="487E5AA1" w14:textId="4B7F2FEA" w:rsidR="007544E1" w:rsidRPr="00A519FD" w:rsidRDefault="00000000" w:rsidP="00C44353">
            <w:pPr>
              <w:rPr>
                <w:rFonts w:ascii="Arial" w:eastAsia="Times New Roman" w:hAnsi="Arial" w:cs="Arial"/>
                <w:lang w:eastAsia="ru-RU"/>
              </w:rPr>
            </w:pPr>
            <w:hyperlink w:anchor="_3._Оформление_статьи" w:history="1">
              <w:r w:rsidR="007544E1" w:rsidRPr="00C46249">
                <w:rPr>
                  <w:rStyle w:val="a6"/>
                  <w:rFonts w:ascii="Arial" w:eastAsia="Times New Roman" w:hAnsi="Arial" w:cs="Arial"/>
                  <w:lang w:eastAsia="ru-RU"/>
                </w:rPr>
                <w:t>Статья</w:t>
              </w:r>
            </w:hyperlink>
          </w:p>
        </w:tc>
        <w:tc>
          <w:tcPr>
            <w:tcW w:w="0" w:type="auto"/>
            <w:hideMark/>
          </w:tcPr>
          <w:p w14:paraId="32679EB1" w14:textId="77777777" w:rsidR="007544E1" w:rsidRPr="00A519FD" w:rsidRDefault="007544E1" w:rsidP="00C44353">
            <w:pPr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A519FD">
              <w:rPr>
                <w:rFonts w:ascii="Arial" w:eastAsia="Times New Roman" w:hAnsi="Arial" w:cs="Arial"/>
                <w:lang w:eastAsia="ru-RU"/>
              </w:rPr>
              <w:t>ФамилияИ.О</w:t>
            </w:r>
            <w:proofErr w:type="spellEnd"/>
            <w:r w:rsidRPr="00A519FD">
              <w:rPr>
                <w:rFonts w:ascii="Arial" w:eastAsia="Times New Roman" w:hAnsi="Arial" w:cs="Arial"/>
                <w:lang w:eastAsia="ru-RU"/>
              </w:rPr>
              <w:t>.-статья</w:t>
            </w:r>
            <w:r w:rsidRPr="00A519FD">
              <w:rPr>
                <w:rFonts w:ascii="Arial" w:eastAsia="Times New Roman" w:hAnsi="Arial" w:cs="Arial"/>
                <w:lang w:val="en-US" w:eastAsia="ru-RU"/>
              </w:rPr>
              <w:t xml:space="preserve"> </w:t>
            </w:r>
            <w:r w:rsidRPr="00A519FD">
              <w:rPr>
                <w:rFonts w:ascii="Arial" w:eastAsia="Times New Roman" w:hAnsi="Arial" w:cs="Arial"/>
                <w:lang w:eastAsia="ru-RU"/>
              </w:rPr>
              <w:t>ВУЗ</w:t>
            </w:r>
          </w:p>
        </w:tc>
        <w:tc>
          <w:tcPr>
            <w:tcW w:w="0" w:type="auto"/>
          </w:tcPr>
          <w:p w14:paraId="4C3FBBB9" w14:textId="77777777" w:rsidR="007544E1" w:rsidRPr="00A519FD" w:rsidRDefault="007544E1" w:rsidP="00C44353">
            <w:pPr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A519FD">
              <w:rPr>
                <w:rFonts w:ascii="Arial" w:eastAsia="Times New Roman" w:hAnsi="Arial" w:cs="Arial"/>
                <w:lang w:eastAsia="ru-RU"/>
              </w:rPr>
              <w:t>ИвановА.О</w:t>
            </w:r>
            <w:proofErr w:type="spellEnd"/>
            <w:r w:rsidRPr="00A519FD">
              <w:rPr>
                <w:rFonts w:ascii="Arial" w:eastAsia="Times New Roman" w:hAnsi="Arial" w:cs="Arial"/>
                <w:lang w:eastAsia="ru-RU"/>
              </w:rPr>
              <w:t>.-статья РГУ.</w:t>
            </w:r>
            <w:r w:rsidRPr="00A519FD">
              <w:rPr>
                <w:rFonts w:ascii="Arial" w:eastAsia="Times New Roman" w:hAnsi="Arial" w:cs="Arial"/>
                <w:lang w:val="en-US" w:eastAsia="ru-RU"/>
              </w:rPr>
              <w:t>docx</w:t>
            </w:r>
          </w:p>
        </w:tc>
      </w:tr>
      <w:tr w:rsidR="003D3CEC" w:rsidRPr="00A519FD" w14:paraId="3991777A" w14:textId="77777777" w:rsidTr="00C44353">
        <w:trPr>
          <w:trHeight w:val="294"/>
        </w:trPr>
        <w:tc>
          <w:tcPr>
            <w:tcW w:w="0" w:type="auto"/>
          </w:tcPr>
          <w:p w14:paraId="7CF000E9" w14:textId="2E400854" w:rsidR="003D3CEC" w:rsidRPr="00A519FD" w:rsidRDefault="00000000" w:rsidP="00C44353">
            <w:pPr>
              <w:rPr>
                <w:rFonts w:ascii="Arial" w:eastAsia="Times New Roman" w:hAnsi="Arial" w:cs="Arial"/>
                <w:lang w:eastAsia="ru-RU"/>
              </w:rPr>
            </w:pPr>
            <w:hyperlink w:anchor="_4._Оформления_согласия" w:history="1">
              <w:r w:rsidR="003D3CEC" w:rsidRPr="00C46249">
                <w:rPr>
                  <w:rStyle w:val="a6"/>
                  <w:rFonts w:ascii="Arial" w:eastAsia="Times New Roman" w:hAnsi="Arial" w:cs="Arial"/>
                  <w:lang w:eastAsia="ru-RU"/>
                </w:rPr>
                <w:t>Согласие научного руководителя</w:t>
              </w:r>
            </w:hyperlink>
          </w:p>
        </w:tc>
        <w:tc>
          <w:tcPr>
            <w:tcW w:w="0" w:type="auto"/>
          </w:tcPr>
          <w:p w14:paraId="1E5FE2FB" w14:textId="3971382D" w:rsidR="003D3CEC" w:rsidRPr="00A519FD" w:rsidRDefault="003D3CEC" w:rsidP="00C44353">
            <w:pPr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A519FD">
              <w:rPr>
                <w:rFonts w:ascii="Arial" w:eastAsia="Times New Roman" w:hAnsi="Arial" w:cs="Arial"/>
                <w:lang w:eastAsia="ru-RU"/>
              </w:rPr>
              <w:t>ФамилияИ.О</w:t>
            </w:r>
            <w:proofErr w:type="spellEnd"/>
            <w:r w:rsidRPr="00A519FD">
              <w:rPr>
                <w:rFonts w:ascii="Arial" w:eastAsia="Times New Roman" w:hAnsi="Arial" w:cs="Arial"/>
                <w:lang w:eastAsia="ru-RU"/>
              </w:rPr>
              <w:t>.-согласие</w:t>
            </w:r>
            <w:r w:rsidRPr="00A519FD">
              <w:rPr>
                <w:rFonts w:ascii="Arial" w:eastAsia="Times New Roman" w:hAnsi="Arial" w:cs="Arial"/>
                <w:lang w:val="en-US" w:eastAsia="ru-RU"/>
              </w:rPr>
              <w:t xml:space="preserve"> </w:t>
            </w:r>
            <w:r w:rsidRPr="00A519FD">
              <w:rPr>
                <w:rFonts w:ascii="Arial" w:eastAsia="Times New Roman" w:hAnsi="Arial" w:cs="Arial"/>
                <w:lang w:eastAsia="ru-RU"/>
              </w:rPr>
              <w:t>ВУЗ</w:t>
            </w:r>
          </w:p>
        </w:tc>
        <w:tc>
          <w:tcPr>
            <w:tcW w:w="0" w:type="auto"/>
          </w:tcPr>
          <w:p w14:paraId="5F93863B" w14:textId="2A4D6501" w:rsidR="003D3CEC" w:rsidRPr="00A519FD" w:rsidRDefault="003D3CEC" w:rsidP="00C44353">
            <w:pPr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A519FD">
              <w:rPr>
                <w:rFonts w:ascii="Arial" w:eastAsia="Times New Roman" w:hAnsi="Arial" w:cs="Arial"/>
                <w:lang w:eastAsia="ru-RU"/>
              </w:rPr>
              <w:t>ИвановА.О</w:t>
            </w:r>
            <w:proofErr w:type="spellEnd"/>
            <w:r w:rsidRPr="00A519FD">
              <w:rPr>
                <w:rFonts w:ascii="Arial" w:eastAsia="Times New Roman" w:hAnsi="Arial" w:cs="Arial"/>
                <w:lang w:eastAsia="ru-RU"/>
              </w:rPr>
              <w:t>.-согласие РГУ.</w:t>
            </w:r>
            <w:r w:rsidRPr="00A519FD">
              <w:rPr>
                <w:rFonts w:ascii="Arial" w:eastAsia="Times New Roman" w:hAnsi="Arial" w:cs="Arial"/>
                <w:lang w:val="en-GB" w:eastAsia="ru-RU"/>
              </w:rPr>
              <w:t>pdf</w:t>
            </w:r>
          </w:p>
        </w:tc>
      </w:tr>
    </w:tbl>
    <w:p w14:paraId="71D03456" w14:textId="77777777" w:rsidR="000D00A0" w:rsidRPr="00A519FD" w:rsidRDefault="000D00A0" w:rsidP="005556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Работы участников, незарегистрированных по ссылке, не принимаются!</w:t>
      </w:r>
    </w:p>
    <w:p w14:paraId="5B74AE1E" w14:textId="77777777" w:rsidR="001912E1" w:rsidRPr="00A519FD" w:rsidRDefault="001912E1" w:rsidP="00C4435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</w:pPr>
    </w:p>
    <w:p w14:paraId="52627342" w14:textId="77777777" w:rsidR="00C11B7D" w:rsidRPr="00A519FD" w:rsidRDefault="00C11B7D">
      <w:pPr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</w:pPr>
      <w:r w:rsidRPr="00A519FD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br w:type="page"/>
      </w:r>
    </w:p>
    <w:p w14:paraId="26489DE0" w14:textId="7539930D" w:rsidR="00C44353" w:rsidRPr="00A519FD" w:rsidRDefault="00C44353" w:rsidP="00A519FD">
      <w:pPr>
        <w:pStyle w:val="1"/>
        <w:spacing w:before="0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  <w:bookmarkStart w:id="0" w:name="_2._Заявка_участника"/>
      <w:bookmarkEnd w:id="0"/>
      <w:r w:rsidRPr="00A519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lastRenderedPageBreak/>
        <w:t>2. Заявка</w:t>
      </w:r>
      <w:r w:rsidR="006C74C6" w:rsidRPr="00A519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участника в формате WORD </w:t>
      </w:r>
    </w:p>
    <w:p w14:paraId="3CCB5355" w14:textId="77777777" w:rsidR="00A519FD" w:rsidRPr="00A519FD" w:rsidRDefault="00A519FD" w:rsidP="00A519FD">
      <w:pPr>
        <w:rPr>
          <w:lang w:eastAsia="ru-RU"/>
        </w:rPr>
      </w:pPr>
    </w:p>
    <w:p w14:paraId="4ADD6035" w14:textId="77777777" w:rsidR="006C74C6" w:rsidRPr="00A519FD" w:rsidRDefault="006C74C6" w:rsidP="00C44353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Для участия </w:t>
      </w:r>
      <w:r w:rsidR="00C44353" w:rsidRPr="00A519FD">
        <w:rPr>
          <w:rFonts w:ascii="Arial" w:eastAsia="Times New Roman" w:hAnsi="Arial" w:cs="Arial"/>
          <w:sz w:val="28"/>
          <w:szCs w:val="28"/>
          <w:lang w:eastAsia="ru-RU"/>
        </w:rPr>
        <w:t>нужно</w:t>
      </w:r>
      <w:r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скачать</w:t>
      </w:r>
      <w:r w:rsidR="00C44353"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и заполнить</w:t>
      </w:r>
      <w:r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C44353" w:rsidRPr="00A519FD">
        <w:rPr>
          <w:rFonts w:ascii="Arial" w:eastAsia="Times New Roman" w:hAnsi="Arial" w:cs="Arial"/>
          <w:sz w:val="28"/>
          <w:szCs w:val="28"/>
          <w:lang w:eastAsia="ru-RU"/>
        </w:rPr>
        <w:t>заявку</w:t>
      </w:r>
      <w:r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участника в формате WORD. </w:t>
      </w:r>
    </w:p>
    <w:p w14:paraId="29C0B62F" w14:textId="77777777" w:rsidR="005556E7" w:rsidRPr="00A519FD" w:rsidRDefault="005556E7" w:rsidP="00C44353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sz w:val="28"/>
          <w:szCs w:val="28"/>
          <w:lang w:eastAsia="ru-RU"/>
        </w:rPr>
      </w:pPr>
    </w:p>
    <w:p w14:paraId="6119F640" w14:textId="77777777" w:rsidR="00955086" w:rsidRPr="00A519FD" w:rsidRDefault="006C74C6" w:rsidP="00955086">
      <w:pPr>
        <w:spacing w:after="0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519FD">
        <w:rPr>
          <w:rFonts w:ascii="Arial" w:hAnsi="Arial" w:cs="Arial"/>
          <w:b/>
          <w:bCs/>
          <w:sz w:val="24"/>
          <w:szCs w:val="24"/>
        </w:rPr>
        <w:t>Заявка</w:t>
      </w:r>
      <w:r w:rsidR="00955086" w:rsidRPr="00A519F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A519FD">
        <w:rPr>
          <w:rFonts w:ascii="Arial" w:hAnsi="Arial" w:cs="Arial"/>
          <w:b/>
          <w:sz w:val="24"/>
          <w:szCs w:val="24"/>
        </w:rPr>
        <w:t xml:space="preserve">на участие </w:t>
      </w:r>
      <w:r w:rsidR="00955086" w:rsidRPr="00A519FD">
        <w:rPr>
          <w:rFonts w:ascii="Arial" w:hAnsi="Arial" w:cs="Arial"/>
          <w:b/>
          <w:sz w:val="24"/>
          <w:szCs w:val="24"/>
        </w:rPr>
        <w:t xml:space="preserve">во Всероссийском форуме молодых исследователей </w:t>
      </w:r>
    </w:p>
    <w:p w14:paraId="3C08D289" w14:textId="036DD08A" w:rsidR="00316522" w:rsidRPr="00A519FD" w:rsidRDefault="00955086" w:rsidP="00955086">
      <w:pPr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A519FD">
        <w:rPr>
          <w:rFonts w:ascii="Arial" w:hAnsi="Arial" w:cs="Arial"/>
          <w:b/>
          <w:sz w:val="24"/>
          <w:szCs w:val="24"/>
        </w:rPr>
        <w:t>«Дизайн и искусство – стратегия проектной культуры 21 века» (ДИСК-202</w:t>
      </w:r>
      <w:r w:rsidR="003D3CEC" w:rsidRPr="00A519FD">
        <w:rPr>
          <w:rFonts w:ascii="Arial" w:hAnsi="Arial" w:cs="Arial"/>
          <w:b/>
          <w:sz w:val="24"/>
          <w:szCs w:val="24"/>
        </w:rPr>
        <w:t>3</w:t>
      </w:r>
      <w:r w:rsidRPr="00A519FD">
        <w:rPr>
          <w:rFonts w:ascii="Arial" w:hAnsi="Arial" w:cs="Arial"/>
          <w:b/>
          <w:sz w:val="24"/>
          <w:szCs w:val="24"/>
        </w:rPr>
        <w:t>)</w:t>
      </w:r>
      <w:r w:rsidR="003D3CEC" w:rsidRPr="00A519FD">
        <w:rPr>
          <w:rFonts w:ascii="Arial" w:hAnsi="Arial" w:cs="Arial"/>
          <w:b/>
          <w:sz w:val="24"/>
          <w:szCs w:val="24"/>
        </w:rPr>
        <w:t>»</w:t>
      </w:r>
    </w:p>
    <w:p w14:paraId="3981B114" w14:textId="399942B2" w:rsidR="006C74C6" w:rsidRPr="00A519FD" w:rsidRDefault="00976F90" w:rsidP="002B0F86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A519FD">
        <w:rPr>
          <w:rFonts w:ascii="Arial" w:hAnsi="Arial" w:cs="Arial"/>
          <w:b/>
          <w:bCs/>
          <w:sz w:val="24"/>
          <w:szCs w:val="24"/>
        </w:rPr>
        <w:t>1</w:t>
      </w:r>
      <w:r w:rsidR="003D3CEC" w:rsidRPr="00A519FD">
        <w:rPr>
          <w:rFonts w:ascii="Arial" w:hAnsi="Arial" w:cs="Arial"/>
          <w:b/>
          <w:bCs/>
          <w:sz w:val="24"/>
          <w:szCs w:val="24"/>
          <w:lang w:val="en-GB"/>
        </w:rPr>
        <w:t>3</w:t>
      </w:r>
      <w:r w:rsidR="005556E7" w:rsidRPr="00A519FD">
        <w:rPr>
          <w:rFonts w:ascii="Arial" w:hAnsi="Arial" w:cs="Arial"/>
          <w:b/>
          <w:bCs/>
          <w:sz w:val="24"/>
          <w:szCs w:val="24"/>
        </w:rPr>
        <w:t xml:space="preserve"> </w:t>
      </w:r>
      <w:r w:rsidR="00852115" w:rsidRPr="00A519FD">
        <w:rPr>
          <w:rFonts w:ascii="Arial" w:hAnsi="Arial" w:cs="Arial"/>
          <w:b/>
          <w:bCs/>
          <w:sz w:val="24"/>
          <w:szCs w:val="24"/>
        </w:rPr>
        <w:t xml:space="preserve">– </w:t>
      </w:r>
      <w:r w:rsidRPr="00A519FD">
        <w:rPr>
          <w:rFonts w:ascii="Arial" w:hAnsi="Arial" w:cs="Arial"/>
          <w:b/>
          <w:bCs/>
          <w:sz w:val="24"/>
          <w:szCs w:val="24"/>
        </w:rPr>
        <w:t>1</w:t>
      </w:r>
      <w:r w:rsidR="003D3CEC" w:rsidRPr="00A519FD">
        <w:rPr>
          <w:rFonts w:ascii="Arial" w:hAnsi="Arial" w:cs="Arial"/>
          <w:b/>
          <w:bCs/>
          <w:sz w:val="24"/>
          <w:szCs w:val="24"/>
          <w:lang w:val="en-GB"/>
        </w:rPr>
        <w:t>6</w:t>
      </w:r>
      <w:r w:rsidR="00852115" w:rsidRPr="00A519FD">
        <w:rPr>
          <w:rFonts w:ascii="Arial" w:hAnsi="Arial" w:cs="Arial"/>
          <w:b/>
          <w:bCs/>
          <w:sz w:val="24"/>
          <w:szCs w:val="24"/>
        </w:rPr>
        <w:t xml:space="preserve"> ноября 202</w:t>
      </w:r>
      <w:r w:rsidR="003D3CEC" w:rsidRPr="00A519FD">
        <w:rPr>
          <w:rFonts w:ascii="Arial" w:hAnsi="Arial" w:cs="Arial"/>
          <w:b/>
          <w:bCs/>
          <w:sz w:val="24"/>
          <w:szCs w:val="24"/>
          <w:lang w:val="en-GB"/>
        </w:rPr>
        <w:t>3</w:t>
      </w:r>
      <w:r w:rsidR="00852115" w:rsidRPr="00A519FD">
        <w:rPr>
          <w:rFonts w:ascii="Arial" w:hAnsi="Arial" w:cs="Arial"/>
          <w:b/>
          <w:bCs/>
          <w:sz w:val="24"/>
          <w:szCs w:val="24"/>
        </w:rPr>
        <w:t xml:space="preserve"> г.</w:t>
      </w:r>
    </w:p>
    <w:tbl>
      <w:tblPr>
        <w:tblStyle w:val="11"/>
        <w:tblW w:w="4937" w:type="pct"/>
        <w:tblLook w:val="04A0" w:firstRow="1" w:lastRow="0" w:firstColumn="1" w:lastColumn="0" w:noHBand="0" w:noVBand="1"/>
      </w:tblPr>
      <w:tblGrid>
        <w:gridCol w:w="3661"/>
        <w:gridCol w:w="5789"/>
      </w:tblGrid>
      <w:tr w:rsidR="003D3CEC" w:rsidRPr="00A519FD" w14:paraId="5FAB8626" w14:textId="77777777" w:rsidTr="00A519FD">
        <w:trPr>
          <w:trHeight w:val="311"/>
        </w:trPr>
        <w:tc>
          <w:tcPr>
            <w:tcW w:w="1856" w:type="pct"/>
            <w:hideMark/>
          </w:tcPr>
          <w:p w14:paraId="449F2B2F" w14:textId="77777777" w:rsidR="003D3CEC" w:rsidRPr="00A519FD" w:rsidRDefault="003D3CEC" w:rsidP="0065675C">
            <w:pPr>
              <w:rPr>
                <w:rFonts w:ascii="Arial" w:eastAsia="Times New Roman" w:hAnsi="Arial" w:cs="Arial"/>
                <w:lang w:eastAsia="ru-RU"/>
              </w:rPr>
            </w:pPr>
            <w:r w:rsidRPr="00A519FD">
              <w:rPr>
                <w:rFonts w:ascii="Arial" w:eastAsia="Times New Roman" w:hAnsi="Arial" w:cs="Arial"/>
                <w:b/>
                <w:bCs/>
                <w:lang w:eastAsia="ru-RU"/>
              </w:rPr>
              <w:t>Поле заполнения</w:t>
            </w:r>
          </w:p>
        </w:tc>
        <w:tc>
          <w:tcPr>
            <w:tcW w:w="3144" w:type="pct"/>
            <w:hideMark/>
          </w:tcPr>
          <w:p w14:paraId="29488F3B" w14:textId="77777777" w:rsidR="003D3CEC" w:rsidRPr="00A519FD" w:rsidRDefault="003D3CEC" w:rsidP="0065675C">
            <w:pPr>
              <w:rPr>
                <w:rFonts w:ascii="Arial" w:eastAsia="Times New Roman" w:hAnsi="Arial" w:cs="Arial"/>
                <w:b/>
                <w:lang w:eastAsia="ru-RU"/>
              </w:rPr>
            </w:pPr>
            <w:r w:rsidRPr="00A519FD">
              <w:rPr>
                <w:rFonts w:ascii="Arial" w:eastAsia="Times New Roman" w:hAnsi="Arial" w:cs="Arial"/>
                <w:b/>
                <w:lang w:eastAsia="ru-RU"/>
              </w:rPr>
              <w:t>Комментарий</w:t>
            </w:r>
          </w:p>
        </w:tc>
      </w:tr>
      <w:tr w:rsidR="003D3CEC" w:rsidRPr="00A519FD" w14:paraId="1DBB63AA" w14:textId="77777777" w:rsidTr="00A519FD">
        <w:trPr>
          <w:trHeight w:val="628"/>
        </w:trPr>
        <w:tc>
          <w:tcPr>
            <w:tcW w:w="1856" w:type="pct"/>
          </w:tcPr>
          <w:p w14:paraId="52465717" w14:textId="77777777" w:rsidR="003D3CEC" w:rsidRPr="00A519FD" w:rsidRDefault="003D3CEC" w:rsidP="0065675C">
            <w:pPr>
              <w:rPr>
                <w:rFonts w:ascii="Arial" w:eastAsia="Times New Roman" w:hAnsi="Arial" w:cs="Arial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 xml:space="preserve">Номер электронной регистрации на портале Ломоносов </w:t>
            </w:r>
          </w:p>
        </w:tc>
        <w:tc>
          <w:tcPr>
            <w:tcW w:w="3144" w:type="pct"/>
          </w:tcPr>
          <w:p w14:paraId="6F87EDC9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6-7 цифр</w:t>
            </w:r>
          </w:p>
          <w:p w14:paraId="4CBA2F74" w14:textId="053AE4CB" w:rsidR="003D3CEC" w:rsidRPr="00A519FD" w:rsidRDefault="003D3CEC" w:rsidP="0065675C">
            <w:pPr>
              <w:rPr>
                <w:rFonts w:ascii="Arial" w:eastAsia="Times New Roman" w:hAnsi="Arial" w:cs="Arial"/>
                <w:color w:val="948A54" w:themeColor="background2" w:themeShade="80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 xml:space="preserve">По ссылке </w:t>
            </w:r>
            <w:hyperlink r:id="rId10" w:history="1">
              <w:r w:rsidR="00C46249" w:rsidRPr="00C46249">
                <w:rPr>
                  <w:rStyle w:val="a6"/>
                  <w:rFonts w:ascii="Arial" w:hAnsi="Arial" w:cs="Arial"/>
                  <w:sz w:val="22"/>
                  <w:szCs w:val="22"/>
                </w:rPr>
                <w:t>https://lomonosov-msu.ru/rus/event/8366/</w:t>
              </w:r>
            </w:hyperlink>
          </w:p>
        </w:tc>
      </w:tr>
      <w:tr w:rsidR="003D3CEC" w:rsidRPr="00A519FD" w14:paraId="2BB15678" w14:textId="77777777" w:rsidTr="00A519FD">
        <w:trPr>
          <w:trHeight w:val="628"/>
        </w:trPr>
        <w:tc>
          <w:tcPr>
            <w:tcW w:w="1856" w:type="pct"/>
          </w:tcPr>
          <w:p w14:paraId="38EB212A" w14:textId="667FD9FB" w:rsidR="003D3CEC" w:rsidRPr="00A519FD" w:rsidRDefault="003D3CEC" w:rsidP="0065675C">
            <w:pPr>
              <w:rPr>
                <w:rFonts w:ascii="Arial" w:eastAsia="Times New Roman" w:hAnsi="Arial" w:cs="Arial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 xml:space="preserve">Номер и название </w:t>
            </w:r>
            <w:r w:rsidR="008E3008">
              <w:rPr>
                <w:rFonts w:ascii="Arial" w:eastAsia="Times New Roman" w:hAnsi="Arial" w:cs="Arial"/>
                <w:lang w:eastAsia="ru-RU"/>
              </w:rPr>
              <w:t>направлен</w:t>
            </w:r>
            <w:r w:rsidRPr="00A519FD">
              <w:rPr>
                <w:rFonts w:ascii="Arial" w:eastAsia="Times New Roman" w:hAnsi="Arial" w:cs="Arial"/>
                <w:lang w:eastAsia="ru-RU"/>
              </w:rPr>
              <w:t>и</w:t>
            </w:r>
            <w:r w:rsidR="008E3008">
              <w:rPr>
                <w:rFonts w:ascii="Arial" w:eastAsia="Times New Roman" w:hAnsi="Arial" w:cs="Arial"/>
                <w:lang w:eastAsia="ru-RU"/>
              </w:rPr>
              <w:t>я</w:t>
            </w:r>
            <w:r w:rsidRPr="00A519FD">
              <w:rPr>
                <w:rFonts w:ascii="Arial" w:eastAsia="Times New Roman" w:hAnsi="Arial" w:cs="Arial"/>
                <w:lang w:eastAsia="ru-RU"/>
              </w:rPr>
              <w:t xml:space="preserve"> конференции </w:t>
            </w:r>
          </w:p>
        </w:tc>
        <w:tc>
          <w:tcPr>
            <w:tcW w:w="3144" w:type="pct"/>
          </w:tcPr>
          <w:p w14:paraId="2F6408C6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Заполнить согласно информационному письму</w:t>
            </w:r>
          </w:p>
        </w:tc>
      </w:tr>
      <w:tr w:rsidR="003D3CEC" w:rsidRPr="00A519FD" w14:paraId="167A7774" w14:textId="77777777" w:rsidTr="00A519FD">
        <w:trPr>
          <w:trHeight w:val="628"/>
        </w:trPr>
        <w:tc>
          <w:tcPr>
            <w:tcW w:w="1856" w:type="pct"/>
          </w:tcPr>
          <w:p w14:paraId="4D4EF875" w14:textId="77777777" w:rsidR="003D3CEC" w:rsidRPr="00A519FD" w:rsidRDefault="003D3CEC" w:rsidP="0065675C">
            <w:pPr>
              <w:rPr>
                <w:rFonts w:ascii="Arial" w:eastAsia="Times New Roman" w:hAnsi="Arial" w:cs="Arial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 xml:space="preserve">Форма участия в конференции </w:t>
            </w:r>
          </w:p>
          <w:p w14:paraId="699E898D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3D3D3D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>(нужное подчеркнуть)</w:t>
            </w:r>
          </w:p>
        </w:tc>
        <w:tc>
          <w:tcPr>
            <w:tcW w:w="3144" w:type="pct"/>
          </w:tcPr>
          <w:p w14:paraId="020FD964" w14:textId="77777777" w:rsidR="003D3CEC" w:rsidRPr="00A519FD" w:rsidRDefault="003D3CEC" w:rsidP="003D3CEC">
            <w:pPr>
              <w:numPr>
                <w:ilvl w:val="0"/>
                <w:numId w:val="16"/>
              </w:numPr>
              <w:ind w:left="178" w:hanging="142"/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Выступление с докладом и публикация (очно)</w:t>
            </w:r>
          </w:p>
          <w:p w14:paraId="35138BC6" w14:textId="77777777" w:rsidR="003D3CEC" w:rsidRPr="00A519FD" w:rsidRDefault="003D3CEC" w:rsidP="003D3CEC">
            <w:pPr>
              <w:numPr>
                <w:ilvl w:val="0"/>
                <w:numId w:val="16"/>
              </w:numPr>
              <w:ind w:left="178" w:hanging="142"/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Выступление с докладом и публикация (онлайн)</w:t>
            </w:r>
          </w:p>
          <w:p w14:paraId="49E5F87C" w14:textId="77777777" w:rsidR="003D3CEC" w:rsidRPr="00A519FD" w:rsidRDefault="003D3CEC" w:rsidP="003D3CEC">
            <w:pPr>
              <w:numPr>
                <w:ilvl w:val="0"/>
                <w:numId w:val="16"/>
              </w:numPr>
              <w:ind w:left="178" w:hanging="142"/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Только публикация статьи в Сборнике</w:t>
            </w:r>
          </w:p>
        </w:tc>
      </w:tr>
      <w:tr w:rsidR="003D3CEC" w:rsidRPr="00A519FD" w14:paraId="29A3AC57" w14:textId="77777777" w:rsidTr="00A519FD">
        <w:trPr>
          <w:trHeight w:val="628"/>
        </w:trPr>
        <w:tc>
          <w:tcPr>
            <w:tcW w:w="1856" w:type="pct"/>
          </w:tcPr>
          <w:p w14:paraId="73455EC6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3D3D3D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>Название статьи</w:t>
            </w:r>
          </w:p>
        </w:tc>
        <w:tc>
          <w:tcPr>
            <w:tcW w:w="3144" w:type="pct"/>
          </w:tcPr>
          <w:p w14:paraId="4751D6A1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 xml:space="preserve">Название не должно быть написано </w:t>
            </w:r>
            <w:r w:rsidRPr="00A519FD">
              <w:rPr>
                <w:rFonts w:ascii="Arial" w:eastAsia="Times New Roman" w:hAnsi="Arial" w:cs="Arial"/>
                <w:strike/>
                <w:color w:val="A6A6A6" w:themeColor="background1" w:themeShade="A6"/>
                <w:lang w:eastAsia="ru-RU"/>
              </w:rPr>
              <w:t>ЗАГЛАВНЫМИ БУКВАМИ</w:t>
            </w:r>
          </w:p>
        </w:tc>
      </w:tr>
      <w:tr w:rsidR="003D3CEC" w:rsidRPr="00A519FD" w14:paraId="5BEB54CC" w14:textId="77777777" w:rsidTr="00A519FD">
        <w:trPr>
          <w:trHeight w:val="628"/>
        </w:trPr>
        <w:tc>
          <w:tcPr>
            <w:tcW w:w="1856" w:type="pct"/>
          </w:tcPr>
          <w:p w14:paraId="071754E2" w14:textId="77777777" w:rsidR="003D3CEC" w:rsidRPr="00A519FD" w:rsidRDefault="003D3CEC" w:rsidP="0065675C">
            <w:pPr>
              <w:rPr>
                <w:rFonts w:ascii="Arial" w:eastAsia="Times New Roman" w:hAnsi="Arial" w:cs="Arial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>Фамилия, имя, отчество студента</w:t>
            </w:r>
          </w:p>
        </w:tc>
        <w:tc>
          <w:tcPr>
            <w:tcW w:w="3144" w:type="pct"/>
          </w:tcPr>
          <w:p w14:paraId="25201C53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Если студентов-авторов несколько, то ФИО указываются через запятую. Важно ФИО авторов указывать в том порядке, как они идут в статье</w:t>
            </w:r>
          </w:p>
        </w:tc>
      </w:tr>
      <w:tr w:rsidR="003D3CEC" w:rsidRPr="00A519FD" w14:paraId="09402FE4" w14:textId="77777777" w:rsidTr="00A519FD">
        <w:trPr>
          <w:trHeight w:val="628"/>
        </w:trPr>
        <w:tc>
          <w:tcPr>
            <w:tcW w:w="1856" w:type="pct"/>
          </w:tcPr>
          <w:p w14:paraId="6E20FC3C" w14:textId="77777777" w:rsidR="003D3CEC" w:rsidRPr="00A519FD" w:rsidRDefault="003D3CEC" w:rsidP="0065675C">
            <w:pPr>
              <w:rPr>
                <w:rFonts w:ascii="Arial" w:eastAsia="Times New Roman" w:hAnsi="Arial" w:cs="Arial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>Фамилия и инициалы научного руководителя(руководителей), ученое звание</w:t>
            </w:r>
          </w:p>
        </w:tc>
        <w:tc>
          <w:tcPr>
            <w:tcW w:w="3144" w:type="pct"/>
          </w:tcPr>
          <w:p w14:paraId="027979BE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 xml:space="preserve">Указывается во всех случаях: если научный руководитель </w:t>
            </w:r>
            <w:r w:rsidRPr="00A519FD">
              <w:rPr>
                <w:rFonts w:ascii="Arial" w:eastAsia="Times New Roman" w:hAnsi="Arial" w:cs="Arial"/>
                <w:b/>
                <w:bCs/>
                <w:color w:val="A6A6A6" w:themeColor="background1" w:themeShade="A6"/>
                <w:lang w:eastAsia="ru-RU"/>
              </w:rPr>
              <w:t xml:space="preserve">является </w:t>
            </w: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и</w:t>
            </w:r>
            <w:r w:rsidRPr="00A519FD">
              <w:rPr>
                <w:rFonts w:ascii="Arial" w:eastAsia="Times New Roman" w:hAnsi="Arial" w:cs="Arial"/>
                <w:b/>
                <w:bCs/>
                <w:color w:val="A6A6A6" w:themeColor="background1" w:themeShade="A6"/>
                <w:lang w:eastAsia="ru-RU"/>
              </w:rPr>
              <w:t xml:space="preserve"> не является</w:t>
            </w: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 xml:space="preserve"> соавтором статьи</w:t>
            </w:r>
          </w:p>
        </w:tc>
      </w:tr>
      <w:tr w:rsidR="003D3CEC" w:rsidRPr="00A519FD" w14:paraId="37C82678" w14:textId="77777777" w:rsidTr="00A519FD">
        <w:trPr>
          <w:trHeight w:val="275"/>
        </w:trPr>
        <w:tc>
          <w:tcPr>
            <w:tcW w:w="1856" w:type="pct"/>
          </w:tcPr>
          <w:p w14:paraId="7E79E457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3D3D3D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>Название высшего учебного заведения</w:t>
            </w:r>
          </w:p>
        </w:tc>
        <w:tc>
          <w:tcPr>
            <w:tcW w:w="3144" w:type="pct"/>
          </w:tcPr>
          <w:p w14:paraId="2539DC60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Возможно сокращенное название, указать актуальное название</w:t>
            </w:r>
          </w:p>
        </w:tc>
      </w:tr>
      <w:tr w:rsidR="003D3CEC" w:rsidRPr="00A519FD" w14:paraId="0CC89918" w14:textId="77777777" w:rsidTr="00A519FD">
        <w:trPr>
          <w:trHeight w:val="422"/>
        </w:trPr>
        <w:tc>
          <w:tcPr>
            <w:tcW w:w="1856" w:type="pct"/>
          </w:tcPr>
          <w:p w14:paraId="14788A09" w14:textId="77777777" w:rsidR="003D3CEC" w:rsidRPr="00A519FD" w:rsidRDefault="003D3CEC" w:rsidP="0065675C">
            <w:pPr>
              <w:rPr>
                <w:rFonts w:ascii="Arial" w:eastAsia="Times New Roman" w:hAnsi="Arial" w:cs="Arial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>Город</w:t>
            </w:r>
          </w:p>
        </w:tc>
        <w:tc>
          <w:tcPr>
            <w:tcW w:w="3144" w:type="pct"/>
          </w:tcPr>
          <w:p w14:paraId="6F5436D6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</w:p>
        </w:tc>
      </w:tr>
      <w:tr w:rsidR="003D3CEC" w:rsidRPr="00A519FD" w14:paraId="182EC506" w14:textId="77777777" w:rsidTr="00A519FD">
        <w:trPr>
          <w:trHeight w:val="628"/>
        </w:trPr>
        <w:tc>
          <w:tcPr>
            <w:tcW w:w="1856" w:type="pct"/>
          </w:tcPr>
          <w:p w14:paraId="06A5F02F" w14:textId="77777777" w:rsidR="003D3CEC" w:rsidRPr="00A519FD" w:rsidRDefault="003D3CEC" w:rsidP="0065675C">
            <w:pPr>
              <w:rPr>
                <w:rFonts w:ascii="Arial" w:eastAsia="Times New Roman" w:hAnsi="Arial" w:cs="Arial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 xml:space="preserve">Ступень обучения </w:t>
            </w:r>
          </w:p>
          <w:p w14:paraId="26FBF2F9" w14:textId="77777777" w:rsidR="003D3CEC" w:rsidRPr="00A519FD" w:rsidRDefault="003D3CEC" w:rsidP="0065675C">
            <w:pPr>
              <w:rPr>
                <w:rFonts w:ascii="Arial" w:eastAsia="Times New Roman" w:hAnsi="Arial" w:cs="Arial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>(нужное подчеркнуть)</w:t>
            </w:r>
          </w:p>
        </w:tc>
        <w:tc>
          <w:tcPr>
            <w:tcW w:w="3144" w:type="pct"/>
          </w:tcPr>
          <w:p w14:paraId="2AA50144" w14:textId="77777777" w:rsidR="003D3CEC" w:rsidRPr="00A519FD" w:rsidRDefault="003D3CEC" w:rsidP="003D3CEC">
            <w:pPr>
              <w:numPr>
                <w:ilvl w:val="0"/>
                <w:numId w:val="17"/>
              </w:numPr>
              <w:ind w:left="480"/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бакалавриат</w:t>
            </w:r>
          </w:p>
          <w:p w14:paraId="172E5A22" w14:textId="77777777" w:rsidR="003D3CEC" w:rsidRPr="00A519FD" w:rsidRDefault="003D3CEC" w:rsidP="003D3CEC">
            <w:pPr>
              <w:numPr>
                <w:ilvl w:val="0"/>
                <w:numId w:val="17"/>
              </w:numPr>
              <w:ind w:left="480"/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специалитет</w:t>
            </w:r>
          </w:p>
          <w:p w14:paraId="68448851" w14:textId="77777777" w:rsidR="003D3CEC" w:rsidRPr="00A519FD" w:rsidRDefault="003D3CEC" w:rsidP="003D3CEC">
            <w:pPr>
              <w:numPr>
                <w:ilvl w:val="0"/>
                <w:numId w:val="17"/>
              </w:numPr>
              <w:ind w:left="480"/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магистратура</w:t>
            </w:r>
          </w:p>
          <w:p w14:paraId="282E6D95" w14:textId="77777777" w:rsidR="003D3CEC" w:rsidRPr="00A519FD" w:rsidRDefault="003D3CEC" w:rsidP="003D3CEC">
            <w:pPr>
              <w:numPr>
                <w:ilvl w:val="0"/>
                <w:numId w:val="17"/>
              </w:numPr>
              <w:ind w:left="480"/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аспирантура</w:t>
            </w:r>
          </w:p>
        </w:tc>
      </w:tr>
      <w:tr w:rsidR="003D3CEC" w:rsidRPr="00A519FD" w14:paraId="2330B92D" w14:textId="77777777" w:rsidTr="00A519FD">
        <w:trPr>
          <w:trHeight w:val="628"/>
        </w:trPr>
        <w:tc>
          <w:tcPr>
            <w:tcW w:w="1856" w:type="pct"/>
          </w:tcPr>
          <w:p w14:paraId="55492D21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3D3D3D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>Фамилия, имя, отчество контактного лица</w:t>
            </w:r>
          </w:p>
        </w:tc>
        <w:tc>
          <w:tcPr>
            <w:tcW w:w="3144" w:type="pct"/>
          </w:tcPr>
          <w:p w14:paraId="73551C6F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Контактным лицом может быть один из авторов: обучающийся или преподаватель</w:t>
            </w:r>
          </w:p>
        </w:tc>
      </w:tr>
      <w:tr w:rsidR="003D3CEC" w:rsidRPr="00A519FD" w14:paraId="6557463A" w14:textId="77777777" w:rsidTr="00A519FD">
        <w:trPr>
          <w:trHeight w:val="628"/>
        </w:trPr>
        <w:tc>
          <w:tcPr>
            <w:tcW w:w="1856" w:type="pct"/>
          </w:tcPr>
          <w:p w14:paraId="1F3CA7BA" w14:textId="77777777" w:rsidR="003D3CEC" w:rsidRPr="00A519FD" w:rsidRDefault="003D3CEC" w:rsidP="0065675C">
            <w:pPr>
              <w:rPr>
                <w:rFonts w:ascii="Arial" w:eastAsia="Times New Roman" w:hAnsi="Arial" w:cs="Arial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>Электронный адрес контактного лица</w:t>
            </w:r>
          </w:p>
        </w:tc>
        <w:tc>
          <w:tcPr>
            <w:tcW w:w="3144" w:type="pct"/>
          </w:tcPr>
          <w:p w14:paraId="74FB3CC5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Обратите внимание на правильность написания адреса - именно по нему будет высылаться информация и электронный вариант сборника</w:t>
            </w:r>
          </w:p>
        </w:tc>
      </w:tr>
      <w:tr w:rsidR="003D3CEC" w:rsidRPr="00A519FD" w14:paraId="1C80E71D" w14:textId="77777777" w:rsidTr="00A519FD">
        <w:trPr>
          <w:trHeight w:val="628"/>
        </w:trPr>
        <w:tc>
          <w:tcPr>
            <w:tcW w:w="1856" w:type="pct"/>
          </w:tcPr>
          <w:p w14:paraId="602E183A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3D3D3D"/>
                <w:lang w:eastAsia="ru-RU"/>
              </w:rPr>
            </w:pPr>
            <w:r w:rsidRPr="00A519FD">
              <w:rPr>
                <w:rFonts w:ascii="Arial" w:eastAsia="Times New Roman" w:hAnsi="Arial" w:cs="Arial"/>
                <w:lang w:eastAsia="ru-RU"/>
              </w:rPr>
              <w:t>Телефон контактного лица</w:t>
            </w:r>
          </w:p>
        </w:tc>
        <w:tc>
          <w:tcPr>
            <w:tcW w:w="3144" w:type="pct"/>
          </w:tcPr>
          <w:p w14:paraId="63645E42" w14:textId="77777777" w:rsidR="003D3CEC" w:rsidRPr="00A519FD" w:rsidRDefault="003D3CEC" w:rsidP="0065675C">
            <w:pPr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</w:pPr>
            <w:r w:rsidRPr="00A519FD">
              <w:rPr>
                <w:rFonts w:ascii="Arial" w:eastAsia="Times New Roman" w:hAnsi="Arial" w:cs="Arial"/>
                <w:color w:val="A6A6A6" w:themeColor="background1" w:themeShade="A6"/>
                <w:lang w:eastAsia="ru-RU"/>
              </w:rPr>
              <w:t>Если Вы укажете телефон, то в случае необходимости оперативного решения вопросов, мы всегда можем связаться с Вами</w:t>
            </w:r>
          </w:p>
        </w:tc>
      </w:tr>
    </w:tbl>
    <w:p w14:paraId="7968DBA5" w14:textId="2561083E" w:rsidR="006E591F" w:rsidRPr="00A519FD" w:rsidRDefault="001110CB" w:rsidP="006E591F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A519FD">
        <w:rPr>
          <w:rFonts w:ascii="Arial" w:hAnsi="Arial" w:cs="Arial"/>
          <w:b/>
          <w:bCs/>
          <w:sz w:val="28"/>
          <w:szCs w:val="28"/>
        </w:rPr>
        <w:t>ВСЕ ПОЛЯ ОБЯЗАТЕЛЬНЫ ДЛЯ ЗАПОЛНЕНИЯ!</w:t>
      </w:r>
    </w:p>
    <w:p w14:paraId="46BF4A58" w14:textId="77777777" w:rsidR="005556E7" w:rsidRPr="00A519FD" w:rsidRDefault="005556E7" w:rsidP="006E591F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002B5B05" w14:textId="77777777" w:rsidR="00C11B7D" w:rsidRPr="00A519FD" w:rsidRDefault="00C11B7D">
      <w:pPr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</w:pPr>
      <w:r w:rsidRPr="00A519FD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br w:type="page"/>
      </w:r>
    </w:p>
    <w:p w14:paraId="3393E01F" w14:textId="40F638D5" w:rsidR="001110CB" w:rsidRPr="00A519FD" w:rsidRDefault="001110CB" w:rsidP="00A519FD">
      <w:pPr>
        <w:pStyle w:val="1"/>
        <w:spacing w:before="0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  <w:bookmarkStart w:id="1" w:name="_3._Оформление_статьи"/>
      <w:bookmarkEnd w:id="1"/>
      <w:r w:rsidRPr="00A519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lastRenderedPageBreak/>
        <w:t>3. Оформ</w:t>
      </w:r>
      <w:r w:rsidR="00A519FD" w:rsidRPr="00A519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ление </w:t>
      </w:r>
      <w:r w:rsidRPr="00A519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стат</w:t>
      </w:r>
      <w:r w:rsidR="00A519FD" w:rsidRPr="00A519F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ьи</w:t>
      </w:r>
    </w:p>
    <w:p w14:paraId="5198FE75" w14:textId="77777777" w:rsidR="002208C5" w:rsidRPr="00A519FD" w:rsidRDefault="002208C5" w:rsidP="001110CB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566AF02" w14:textId="77777777" w:rsidR="006C74C6" w:rsidRPr="00A519FD" w:rsidRDefault="006C74C6" w:rsidP="001110CB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519FD">
        <w:rPr>
          <w:rFonts w:ascii="Arial" w:hAnsi="Arial" w:cs="Arial"/>
          <w:b/>
          <w:bCs/>
          <w:sz w:val="28"/>
          <w:szCs w:val="28"/>
        </w:rPr>
        <w:t>Требования к оформлению статей</w:t>
      </w:r>
    </w:p>
    <w:p w14:paraId="7F54DE21" w14:textId="61454BDA" w:rsidR="006C74C6" w:rsidRPr="00A519FD" w:rsidRDefault="006C74C6" w:rsidP="00491FEC">
      <w:pPr>
        <w:numPr>
          <w:ilvl w:val="0"/>
          <w:numId w:val="9"/>
        </w:numPr>
        <w:spacing w:after="0" w:line="240" w:lineRule="auto"/>
        <w:ind w:left="0" w:firstLine="34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К опубликованию принимаются статьи, представленные в виде файлов формата Word (должен использоваться текстовый редактор Microsoft</w:t>
      </w:r>
      <w:r w:rsidR="001912E1" w:rsidRPr="00A519FD">
        <w:rPr>
          <w:rFonts w:ascii="Arial" w:hAnsi="Arial" w:cs="Arial"/>
          <w:sz w:val="28"/>
          <w:szCs w:val="28"/>
        </w:rPr>
        <w:t xml:space="preserve"> </w:t>
      </w:r>
      <w:r w:rsidRPr="00A519FD">
        <w:rPr>
          <w:rFonts w:ascii="Arial" w:hAnsi="Arial" w:cs="Arial"/>
          <w:sz w:val="28"/>
          <w:szCs w:val="28"/>
        </w:rPr>
        <w:t>Office</w:t>
      </w:r>
      <w:r w:rsidR="001912E1" w:rsidRPr="00A519FD">
        <w:rPr>
          <w:rFonts w:ascii="Arial" w:hAnsi="Arial" w:cs="Arial"/>
          <w:sz w:val="28"/>
          <w:szCs w:val="28"/>
        </w:rPr>
        <w:t xml:space="preserve"> </w:t>
      </w:r>
      <w:r w:rsidRPr="00A519FD">
        <w:rPr>
          <w:rFonts w:ascii="Arial" w:hAnsi="Arial" w:cs="Arial"/>
          <w:sz w:val="28"/>
          <w:szCs w:val="28"/>
        </w:rPr>
        <w:t>Word, шрифт Times</w:t>
      </w:r>
      <w:r w:rsidR="001912E1" w:rsidRPr="00A519FD">
        <w:rPr>
          <w:rFonts w:ascii="Arial" w:hAnsi="Arial" w:cs="Arial"/>
          <w:sz w:val="28"/>
          <w:szCs w:val="28"/>
        </w:rPr>
        <w:t xml:space="preserve"> </w:t>
      </w:r>
      <w:r w:rsidRPr="00A519FD">
        <w:rPr>
          <w:rFonts w:ascii="Arial" w:hAnsi="Arial" w:cs="Arial"/>
          <w:sz w:val="28"/>
          <w:szCs w:val="28"/>
        </w:rPr>
        <w:t>New</w:t>
      </w:r>
      <w:r w:rsidR="001912E1" w:rsidRPr="00A519F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19FD">
        <w:rPr>
          <w:rFonts w:ascii="Arial" w:hAnsi="Arial" w:cs="Arial"/>
          <w:sz w:val="28"/>
          <w:szCs w:val="28"/>
        </w:rPr>
        <w:t>Roman</w:t>
      </w:r>
      <w:proofErr w:type="spellEnd"/>
      <w:r w:rsidRPr="00A519FD">
        <w:rPr>
          <w:rFonts w:ascii="Arial" w:hAnsi="Arial" w:cs="Arial"/>
          <w:sz w:val="28"/>
          <w:szCs w:val="28"/>
        </w:rPr>
        <w:t xml:space="preserve">). </w:t>
      </w:r>
      <w:r w:rsidRPr="00A519FD">
        <w:rPr>
          <w:rFonts w:ascii="Arial" w:hAnsi="Arial" w:cs="Arial"/>
          <w:b/>
          <w:color w:val="000000" w:themeColor="text1"/>
          <w:sz w:val="28"/>
          <w:szCs w:val="28"/>
        </w:rPr>
        <w:t xml:space="preserve">Файлы в формате PDF и </w:t>
      </w:r>
      <w:proofErr w:type="spellStart"/>
      <w:r w:rsidRPr="00A519FD">
        <w:rPr>
          <w:rFonts w:ascii="Arial" w:hAnsi="Arial" w:cs="Arial"/>
          <w:b/>
          <w:color w:val="000000" w:themeColor="text1"/>
          <w:sz w:val="28"/>
          <w:szCs w:val="28"/>
        </w:rPr>
        <w:t>TeX</w:t>
      </w:r>
      <w:proofErr w:type="spellEnd"/>
      <w:r w:rsidRPr="00A519FD">
        <w:rPr>
          <w:rFonts w:ascii="Arial" w:hAnsi="Arial" w:cs="Arial"/>
          <w:b/>
          <w:color w:val="000000" w:themeColor="text1"/>
          <w:sz w:val="28"/>
          <w:szCs w:val="28"/>
        </w:rPr>
        <w:t xml:space="preserve"> не принимаются</w:t>
      </w:r>
      <w:r w:rsidR="005556E7" w:rsidRPr="00A519FD">
        <w:rPr>
          <w:rFonts w:ascii="Arial" w:hAnsi="Arial" w:cs="Arial"/>
          <w:b/>
          <w:color w:val="000000" w:themeColor="text1"/>
          <w:sz w:val="28"/>
          <w:szCs w:val="28"/>
        </w:rPr>
        <w:t>!</w:t>
      </w:r>
      <w:r w:rsidR="00041FC9" w:rsidRPr="00A519FD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AA6850" w:rsidRPr="00A519FD">
        <w:rPr>
          <w:rFonts w:ascii="Arial" w:hAnsi="Arial" w:cs="Arial"/>
          <w:b/>
          <w:color w:val="000000" w:themeColor="text1"/>
          <w:sz w:val="28"/>
          <w:szCs w:val="28"/>
        </w:rPr>
        <w:t>Размер файла со статьей – не более 1,5 Мб.</w:t>
      </w:r>
    </w:p>
    <w:p w14:paraId="75DA824F" w14:textId="02A07FAB" w:rsidR="006C74C6" w:rsidRPr="00A519FD" w:rsidRDefault="006C74C6" w:rsidP="00491FEC">
      <w:pPr>
        <w:numPr>
          <w:ilvl w:val="0"/>
          <w:numId w:val="9"/>
        </w:numPr>
        <w:spacing w:after="0" w:line="240" w:lineRule="auto"/>
        <w:ind w:left="0" w:firstLine="34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Объ</w:t>
      </w:r>
      <w:r w:rsidR="005556E7" w:rsidRPr="00A519FD">
        <w:rPr>
          <w:rFonts w:ascii="Arial" w:hAnsi="Arial" w:cs="Arial"/>
          <w:sz w:val="28"/>
          <w:szCs w:val="28"/>
        </w:rPr>
        <w:t>ё</w:t>
      </w:r>
      <w:r w:rsidRPr="00A519FD">
        <w:rPr>
          <w:rFonts w:ascii="Arial" w:hAnsi="Arial" w:cs="Arial"/>
          <w:sz w:val="28"/>
          <w:szCs w:val="28"/>
        </w:rPr>
        <w:t>м</w:t>
      </w:r>
      <w:r w:rsidR="00AA6850" w:rsidRPr="00A519FD">
        <w:rPr>
          <w:rFonts w:ascii="Arial" w:hAnsi="Arial" w:cs="Arial"/>
          <w:sz w:val="28"/>
          <w:szCs w:val="28"/>
        </w:rPr>
        <w:t xml:space="preserve"> статьи (включая иллюстративный </w:t>
      </w:r>
      <w:r w:rsidRPr="00A519FD">
        <w:rPr>
          <w:rFonts w:ascii="Arial" w:hAnsi="Arial" w:cs="Arial"/>
          <w:sz w:val="28"/>
          <w:szCs w:val="28"/>
        </w:rPr>
        <w:t xml:space="preserve">материал, подписи к рисункам, таблицы, список литературы) должен составлять 3-6 страниц печатного текста. Таблицы и рисунки </w:t>
      </w:r>
      <w:r w:rsidRPr="00A519FD">
        <w:rPr>
          <w:rFonts w:ascii="Arial" w:hAnsi="Arial" w:cs="Arial"/>
          <w:b/>
          <w:color w:val="FF0000"/>
          <w:sz w:val="28"/>
          <w:szCs w:val="28"/>
        </w:rPr>
        <w:t>не должны занимать более 20%</w:t>
      </w:r>
      <w:r w:rsidRPr="00A519FD">
        <w:rPr>
          <w:rFonts w:ascii="Arial" w:hAnsi="Arial" w:cs="Arial"/>
          <w:color w:val="FF0000"/>
          <w:sz w:val="28"/>
          <w:szCs w:val="28"/>
        </w:rPr>
        <w:t xml:space="preserve"> </w:t>
      </w:r>
      <w:r w:rsidRPr="00A519FD">
        <w:rPr>
          <w:rFonts w:ascii="Arial" w:hAnsi="Arial" w:cs="Arial"/>
          <w:sz w:val="28"/>
          <w:szCs w:val="28"/>
        </w:rPr>
        <w:t>общего объ</w:t>
      </w:r>
      <w:r w:rsidR="005556E7" w:rsidRPr="00A519FD">
        <w:rPr>
          <w:rFonts w:ascii="Arial" w:hAnsi="Arial" w:cs="Arial"/>
          <w:sz w:val="28"/>
          <w:szCs w:val="28"/>
        </w:rPr>
        <w:t>ё</w:t>
      </w:r>
      <w:r w:rsidRPr="00A519FD">
        <w:rPr>
          <w:rFonts w:ascii="Arial" w:hAnsi="Arial" w:cs="Arial"/>
          <w:sz w:val="28"/>
          <w:szCs w:val="28"/>
        </w:rPr>
        <w:t>ма статьи. Рекомендуемое количество авторов статьи не должно превышать 3-4.</w:t>
      </w:r>
      <w:r w:rsidR="00041FC9" w:rsidRPr="00A519FD">
        <w:rPr>
          <w:rFonts w:ascii="Arial" w:hAnsi="Arial" w:cs="Arial"/>
          <w:sz w:val="28"/>
          <w:szCs w:val="28"/>
        </w:rPr>
        <w:t xml:space="preserve"> От одного автора (в соавторстве) принимается не более 3 статей. Научный руководитель может быть соавтором не более 3 статей.</w:t>
      </w:r>
    </w:p>
    <w:p w14:paraId="5AC6074F" w14:textId="77777777" w:rsidR="006C74C6" w:rsidRPr="00A519FD" w:rsidRDefault="006C74C6" w:rsidP="00491FEC">
      <w:pPr>
        <w:numPr>
          <w:ilvl w:val="0"/>
          <w:numId w:val="9"/>
        </w:numPr>
        <w:spacing w:after="0" w:line="240" w:lineRule="auto"/>
        <w:ind w:left="0" w:firstLine="34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Статья должна содержать следующие последовательно расположенные элементы (именно в такой последовательности они должны быть расположены в авторском файле с текстом статьи):</w:t>
      </w:r>
    </w:p>
    <w:p w14:paraId="7A135037" w14:textId="77777777" w:rsidR="006C74C6" w:rsidRPr="00A519FD" w:rsidRDefault="006C74C6" w:rsidP="006C74C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индекс универсальной десятичной классификации (УДК);</w:t>
      </w:r>
    </w:p>
    <w:p w14:paraId="51F94B1C" w14:textId="77777777" w:rsidR="006C74C6" w:rsidRPr="00A519FD" w:rsidRDefault="006C74C6" w:rsidP="006C74C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заголовок (название) статьи (на русском языке);</w:t>
      </w:r>
    </w:p>
    <w:p w14:paraId="63C35832" w14:textId="77777777" w:rsidR="006C74C6" w:rsidRPr="00A519FD" w:rsidRDefault="006C74C6" w:rsidP="006C74C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фамилии авторов и инициалы (на русском языке);</w:t>
      </w:r>
    </w:p>
    <w:p w14:paraId="581B6D00" w14:textId="77777777" w:rsidR="006C74C6" w:rsidRPr="00A519FD" w:rsidRDefault="006C74C6" w:rsidP="006C74C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названия учреждений, в которых они обучаются или работают (на русском языке);</w:t>
      </w:r>
    </w:p>
    <w:p w14:paraId="2F3175FD" w14:textId="77777777" w:rsidR="006C74C6" w:rsidRPr="00A519FD" w:rsidRDefault="006C74C6" w:rsidP="006C74C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текст статьи (на русском языке);</w:t>
      </w:r>
    </w:p>
    <w:p w14:paraId="17882E59" w14:textId="77777777" w:rsidR="006C74C6" w:rsidRPr="00A519FD" w:rsidRDefault="006C74C6" w:rsidP="006C74C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с</w:t>
      </w:r>
      <w:r w:rsidR="00227301" w:rsidRPr="00A519FD">
        <w:rPr>
          <w:rFonts w:ascii="Arial" w:hAnsi="Arial" w:cs="Arial"/>
          <w:sz w:val="28"/>
          <w:szCs w:val="28"/>
        </w:rPr>
        <w:t>писок использованных источников;</w:t>
      </w:r>
    </w:p>
    <w:p w14:paraId="29969A51" w14:textId="786A0A8F" w:rsidR="005556E7" w:rsidRPr="00A519FD" w:rsidRDefault="00227301" w:rsidP="00D95017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знак © с указанием ФИО авторов и года публикации статьи.</w:t>
      </w:r>
    </w:p>
    <w:p w14:paraId="70EC2ACE" w14:textId="77777777" w:rsidR="006C74C6" w:rsidRPr="00A519FD" w:rsidRDefault="006C74C6" w:rsidP="00491FEC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Правила оформления рукописи статьи.</w:t>
      </w:r>
    </w:p>
    <w:p w14:paraId="2F331E6B" w14:textId="0B9FD536" w:rsidR="006C74C6" w:rsidRPr="00A519FD" w:rsidRDefault="006C74C6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В представленной авторами статьи не должны использоваться табуляции, принудительные переносы</w:t>
      </w:r>
      <w:r w:rsidR="00611B0D" w:rsidRPr="00A519FD">
        <w:rPr>
          <w:rFonts w:ascii="Arial" w:hAnsi="Arial" w:cs="Arial"/>
          <w:sz w:val="28"/>
          <w:szCs w:val="28"/>
        </w:rPr>
        <w:t xml:space="preserve"> и </w:t>
      </w:r>
      <w:r w:rsidRPr="00A519FD">
        <w:rPr>
          <w:rFonts w:ascii="Arial" w:hAnsi="Arial" w:cs="Arial"/>
          <w:sz w:val="28"/>
          <w:szCs w:val="28"/>
        </w:rPr>
        <w:t>лишние пробелы. Каждый элемент статьи должен быть отделен от соседних элементов дополнительным межстрочным интервалом.</w:t>
      </w:r>
    </w:p>
    <w:p w14:paraId="5722B2D4" w14:textId="77777777" w:rsidR="006C74C6" w:rsidRPr="00A519FD" w:rsidRDefault="006C74C6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Элементы статьи должны быть оформлены в соответствии со следующими требованиями:</w:t>
      </w:r>
    </w:p>
    <w:p w14:paraId="18357C7E" w14:textId="27353190" w:rsidR="00947E06" w:rsidRPr="00A519FD" w:rsidRDefault="006C74C6" w:rsidP="00D95017">
      <w:pPr>
        <w:pStyle w:val="a7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 Статья начинается с индекса УДК. </w:t>
      </w:r>
      <w:r w:rsidR="00947E06" w:rsidRPr="00A519FD">
        <w:rPr>
          <w:rFonts w:ascii="Arial" w:hAnsi="Arial" w:cs="Arial"/>
          <w:sz w:val="28"/>
          <w:szCs w:val="28"/>
        </w:rPr>
        <w:t>Размер шрифта – 14 пунктов, полужирный, выравнивание по левому краю.</w:t>
      </w:r>
    </w:p>
    <w:p w14:paraId="699FDBF2" w14:textId="3F67DFE4" w:rsidR="006C74C6" w:rsidRPr="00A519FD" w:rsidRDefault="00C46249" w:rsidP="00611B0D">
      <w:pPr>
        <w:pStyle w:val="a7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6C74C6" w:rsidRPr="00A519FD">
        <w:rPr>
          <w:rFonts w:ascii="Arial" w:hAnsi="Arial" w:cs="Arial"/>
          <w:sz w:val="28"/>
          <w:szCs w:val="28"/>
        </w:rPr>
        <w:t>Заголовок (название) статьи</w:t>
      </w:r>
      <w:r w:rsidR="00611B0D" w:rsidRPr="00A519FD">
        <w:rPr>
          <w:rFonts w:ascii="Arial" w:hAnsi="Arial" w:cs="Arial"/>
          <w:sz w:val="28"/>
          <w:szCs w:val="28"/>
        </w:rPr>
        <w:t xml:space="preserve"> должен чётко отражать её содержание.</w:t>
      </w:r>
      <w:r w:rsidR="006C74C6" w:rsidRPr="00A519FD">
        <w:rPr>
          <w:rFonts w:ascii="Arial" w:hAnsi="Arial" w:cs="Arial"/>
          <w:sz w:val="28"/>
          <w:szCs w:val="28"/>
        </w:rPr>
        <w:t xml:space="preserve"> </w:t>
      </w:r>
      <w:r w:rsidR="00611B0D" w:rsidRPr="00A519FD">
        <w:rPr>
          <w:rFonts w:ascii="Arial" w:hAnsi="Arial" w:cs="Arial"/>
          <w:sz w:val="28"/>
          <w:szCs w:val="28"/>
        </w:rPr>
        <w:t xml:space="preserve">Размер шрифта – 14 пунктов, </w:t>
      </w:r>
      <w:r w:rsidR="006C74C6" w:rsidRPr="00A519FD">
        <w:rPr>
          <w:rFonts w:ascii="Arial" w:hAnsi="Arial" w:cs="Arial"/>
          <w:sz w:val="28"/>
          <w:szCs w:val="28"/>
        </w:rPr>
        <w:t>полужирны</w:t>
      </w:r>
      <w:r w:rsidR="00611B0D" w:rsidRPr="00A519FD">
        <w:rPr>
          <w:rFonts w:ascii="Arial" w:hAnsi="Arial" w:cs="Arial"/>
          <w:sz w:val="28"/>
          <w:szCs w:val="28"/>
        </w:rPr>
        <w:t xml:space="preserve">й, </w:t>
      </w:r>
      <w:r w:rsidR="006C74C6" w:rsidRPr="00A519FD">
        <w:rPr>
          <w:rFonts w:ascii="Arial" w:hAnsi="Arial" w:cs="Arial"/>
          <w:sz w:val="28"/>
          <w:szCs w:val="28"/>
        </w:rPr>
        <w:t>прописными буквами</w:t>
      </w:r>
      <w:r w:rsidR="00947E06" w:rsidRPr="00A519FD">
        <w:rPr>
          <w:rFonts w:ascii="Arial" w:hAnsi="Arial" w:cs="Arial"/>
          <w:sz w:val="28"/>
          <w:szCs w:val="28"/>
        </w:rPr>
        <w:t>, выравнивание по центру</w:t>
      </w:r>
      <w:r w:rsidR="006C74C6" w:rsidRPr="00A519FD">
        <w:rPr>
          <w:rFonts w:ascii="Arial" w:hAnsi="Arial" w:cs="Arial"/>
          <w:sz w:val="28"/>
          <w:szCs w:val="28"/>
        </w:rPr>
        <w:t>. Не допускается, чтобы заголовок состоял из нескольких предложений. Заголовок статьи также не должен содержать математические и химические формулы, буквы алфавитов отличных от русского и латинского, а также аббревиатур.</w:t>
      </w:r>
    </w:p>
    <w:p w14:paraId="34C5BD8A" w14:textId="4AFA65F9" w:rsidR="006C74C6" w:rsidRPr="00A519FD" w:rsidRDefault="006C74C6" w:rsidP="00491FEC">
      <w:pPr>
        <w:pStyle w:val="a7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 Фамилии и инициалы авторов пишут шрифтом размером 14 пунктов</w:t>
      </w:r>
      <w:r w:rsidR="00947E06" w:rsidRPr="00A519FD">
        <w:rPr>
          <w:rFonts w:ascii="Arial" w:hAnsi="Arial" w:cs="Arial"/>
          <w:sz w:val="28"/>
          <w:szCs w:val="28"/>
        </w:rPr>
        <w:t>, выравнивание по центру</w:t>
      </w:r>
      <w:r w:rsidRPr="00A519FD">
        <w:rPr>
          <w:rFonts w:ascii="Arial" w:hAnsi="Arial" w:cs="Arial"/>
          <w:sz w:val="28"/>
          <w:szCs w:val="28"/>
        </w:rPr>
        <w:t xml:space="preserve">, фамилии авторов разделяют запятыми. </w:t>
      </w:r>
      <w:r w:rsidR="005959BD" w:rsidRPr="00A519FD">
        <w:rPr>
          <w:rFonts w:ascii="Arial" w:hAnsi="Arial" w:cs="Arial"/>
          <w:sz w:val="28"/>
          <w:szCs w:val="28"/>
        </w:rPr>
        <w:t xml:space="preserve">Если научный руководитель не является соавтором статьи, </w:t>
      </w:r>
      <w:r w:rsidR="005959BD" w:rsidRPr="00A519FD">
        <w:rPr>
          <w:rFonts w:ascii="Arial" w:hAnsi="Arial" w:cs="Arial"/>
          <w:sz w:val="28"/>
          <w:szCs w:val="28"/>
        </w:rPr>
        <w:lastRenderedPageBreak/>
        <w:t>то после перечисления авторов указывается: Научный руководитель ФИО.</w:t>
      </w:r>
    </w:p>
    <w:p w14:paraId="5C2F54EB" w14:textId="7321D27D" w:rsidR="006C74C6" w:rsidRPr="00A519FD" w:rsidRDefault="006C74C6" w:rsidP="00041FC9">
      <w:pPr>
        <w:pStyle w:val="a7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 Название организации, которую представляет автор, пишется 14 шрифтом</w:t>
      </w:r>
      <w:r w:rsidR="00947E06" w:rsidRPr="00A519FD">
        <w:rPr>
          <w:rFonts w:ascii="Arial" w:hAnsi="Arial" w:cs="Arial"/>
          <w:sz w:val="28"/>
          <w:szCs w:val="28"/>
        </w:rPr>
        <w:t>, выравнивание по центру</w:t>
      </w:r>
      <w:r w:rsidRPr="00A519FD">
        <w:rPr>
          <w:rFonts w:ascii="Arial" w:hAnsi="Arial" w:cs="Arial"/>
          <w:sz w:val="28"/>
          <w:szCs w:val="28"/>
        </w:rPr>
        <w:t>. Обращаем внимание на то, что эти сведения должны полностью совпадать с информацией, размещенной на официальном сайте организации.</w:t>
      </w:r>
      <w:r w:rsidR="00947E06" w:rsidRPr="00A519FD">
        <w:rPr>
          <w:rFonts w:ascii="Arial" w:hAnsi="Arial" w:cs="Arial"/>
          <w:sz w:val="28"/>
          <w:szCs w:val="28"/>
        </w:rPr>
        <w:t xml:space="preserve"> </w:t>
      </w:r>
      <w:r w:rsidR="00E70930" w:rsidRPr="00A519FD">
        <w:rPr>
          <w:rFonts w:ascii="Arial" w:hAnsi="Arial" w:cs="Arial"/>
          <w:sz w:val="28"/>
          <w:szCs w:val="28"/>
        </w:rPr>
        <w:t>Далее через одну пустую строку располагается текст статьи.</w:t>
      </w:r>
    </w:p>
    <w:p w14:paraId="1ED990CB" w14:textId="66520827" w:rsidR="006C74C6" w:rsidRPr="00A519FD" w:rsidRDefault="006C74C6" w:rsidP="00491FEC">
      <w:pPr>
        <w:pStyle w:val="a7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Текст статьи.</w:t>
      </w:r>
    </w:p>
    <w:p w14:paraId="740FAA0A" w14:textId="2725516C" w:rsidR="00D95017" w:rsidRPr="00A519FD" w:rsidRDefault="00D95017" w:rsidP="00947E0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Поля – 2,5 см со всех сторон.</w:t>
      </w:r>
      <w:r w:rsidR="00947E06" w:rsidRPr="00A519FD">
        <w:rPr>
          <w:rFonts w:ascii="Arial" w:hAnsi="Arial" w:cs="Arial"/>
          <w:sz w:val="28"/>
          <w:szCs w:val="28"/>
        </w:rPr>
        <w:t xml:space="preserve"> </w:t>
      </w:r>
      <w:r w:rsidRPr="00A519FD">
        <w:rPr>
          <w:rFonts w:ascii="Arial" w:hAnsi="Arial" w:cs="Arial"/>
          <w:sz w:val="28"/>
          <w:szCs w:val="28"/>
        </w:rPr>
        <w:t xml:space="preserve">Размер шрифта – 14 пунктов, межстрочный интервал – одинарный, </w:t>
      </w:r>
      <w:r w:rsidR="00E70930" w:rsidRPr="00A519FD">
        <w:rPr>
          <w:rFonts w:ascii="Arial" w:hAnsi="Arial" w:cs="Arial"/>
          <w:sz w:val="28"/>
          <w:szCs w:val="28"/>
        </w:rPr>
        <w:t xml:space="preserve">выравнивание по ширине страницы, </w:t>
      </w:r>
      <w:r w:rsidRPr="00A519FD">
        <w:rPr>
          <w:rFonts w:ascii="Arial" w:hAnsi="Arial" w:cs="Arial"/>
          <w:sz w:val="28"/>
          <w:szCs w:val="28"/>
        </w:rPr>
        <w:t>абзацный отступ – 1,25 см. Устанавливается в опции «Абзац»</w:t>
      </w:r>
      <w:r w:rsidR="00611B0D" w:rsidRPr="00A519FD">
        <w:rPr>
          <w:rFonts w:ascii="Arial" w:hAnsi="Arial" w:cs="Arial"/>
          <w:sz w:val="28"/>
          <w:szCs w:val="28"/>
        </w:rPr>
        <w:t xml:space="preserve"> (</w:t>
      </w:r>
      <w:r w:rsidRPr="00A519FD">
        <w:rPr>
          <w:rFonts w:ascii="Arial" w:hAnsi="Arial" w:cs="Arial"/>
          <w:b/>
          <w:color w:val="FF0000"/>
          <w:sz w:val="28"/>
          <w:szCs w:val="28"/>
        </w:rPr>
        <w:t>не использовать для образования отступа клавиши «Отступ» и «Табуляция»</w:t>
      </w:r>
      <w:r w:rsidR="00611B0D" w:rsidRPr="00A519FD">
        <w:rPr>
          <w:rFonts w:ascii="Arial" w:hAnsi="Arial" w:cs="Arial"/>
          <w:b/>
          <w:color w:val="FF0000"/>
          <w:sz w:val="28"/>
          <w:szCs w:val="28"/>
        </w:rPr>
        <w:t>!)</w:t>
      </w:r>
      <w:r w:rsidRPr="00A519FD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1B9471EC" w14:textId="75D0646D" w:rsidR="006C74C6" w:rsidRPr="00A519FD" w:rsidRDefault="006C74C6" w:rsidP="006C74C6">
      <w:pPr>
        <w:spacing w:after="0" w:line="240" w:lineRule="auto"/>
        <w:ind w:firstLine="709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Авторы статей могут придерживаться следующей структуры статьи </w:t>
      </w:r>
      <w:r w:rsidRPr="00A519FD">
        <w:rPr>
          <w:rFonts w:ascii="Arial" w:hAnsi="Arial" w:cs="Arial"/>
          <w:b/>
          <w:color w:val="FF0000"/>
          <w:sz w:val="28"/>
          <w:szCs w:val="28"/>
        </w:rPr>
        <w:t xml:space="preserve">(без указания </w:t>
      </w:r>
      <w:r w:rsidR="00D95017" w:rsidRPr="00A519FD">
        <w:rPr>
          <w:rFonts w:ascii="Arial" w:hAnsi="Arial" w:cs="Arial"/>
          <w:b/>
          <w:color w:val="FF0000"/>
          <w:sz w:val="28"/>
          <w:szCs w:val="28"/>
        </w:rPr>
        <w:t xml:space="preserve">названия </w:t>
      </w:r>
      <w:r w:rsidRPr="00A519FD">
        <w:rPr>
          <w:rFonts w:ascii="Arial" w:hAnsi="Arial" w:cs="Arial"/>
          <w:b/>
          <w:color w:val="FF0000"/>
          <w:sz w:val="28"/>
          <w:szCs w:val="28"/>
        </w:rPr>
        <w:t>разделов в тексте статьи):</w:t>
      </w:r>
    </w:p>
    <w:p w14:paraId="28E32ABA" w14:textId="77777777" w:rsidR="006C74C6" w:rsidRPr="00A519FD" w:rsidRDefault="006C74C6" w:rsidP="00C46249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краткое изложение состояния рассматриваемого вопроса и постановка задачи, решаемой в статье (введение);</w:t>
      </w:r>
    </w:p>
    <w:p w14:paraId="2DEAD9B1" w14:textId="0B891377" w:rsidR="006C74C6" w:rsidRPr="00A519FD" w:rsidRDefault="006C74C6" w:rsidP="00C46249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материалы</w:t>
      </w:r>
      <w:r w:rsidR="00611B0D" w:rsidRPr="00A519FD">
        <w:rPr>
          <w:rFonts w:ascii="Arial" w:hAnsi="Arial" w:cs="Arial"/>
          <w:sz w:val="28"/>
          <w:szCs w:val="28"/>
        </w:rPr>
        <w:t xml:space="preserve">, </w:t>
      </w:r>
      <w:r w:rsidRPr="00A519FD">
        <w:rPr>
          <w:rFonts w:ascii="Arial" w:hAnsi="Arial" w:cs="Arial"/>
          <w:sz w:val="28"/>
          <w:szCs w:val="28"/>
        </w:rPr>
        <w:t>методы решения задачи и принятые допущения;</w:t>
      </w:r>
    </w:p>
    <w:p w14:paraId="25AE3704" w14:textId="6F01A2CC" w:rsidR="006C74C6" w:rsidRPr="00A519FD" w:rsidRDefault="006C74C6" w:rsidP="00C46249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основное содержание статьи (например: описание физической сущности процессов и явлений, доказательства представленных в статье положений, исходные и конечные математические выражения, математические выкладки и преобразования, эксперименты и расч</w:t>
      </w:r>
      <w:r w:rsidR="00611B0D" w:rsidRPr="00A519FD">
        <w:rPr>
          <w:rFonts w:ascii="Arial" w:hAnsi="Arial" w:cs="Arial"/>
          <w:sz w:val="28"/>
          <w:szCs w:val="28"/>
        </w:rPr>
        <w:t>ё</w:t>
      </w:r>
      <w:r w:rsidRPr="00A519FD">
        <w:rPr>
          <w:rFonts w:ascii="Arial" w:hAnsi="Arial" w:cs="Arial"/>
          <w:sz w:val="28"/>
          <w:szCs w:val="28"/>
        </w:rPr>
        <w:t>ты, примеры и иллюстрации);</w:t>
      </w:r>
    </w:p>
    <w:p w14:paraId="27815485" w14:textId="77777777" w:rsidR="006C74C6" w:rsidRPr="00A519FD" w:rsidRDefault="006C74C6" w:rsidP="00C46249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обсуждение полученных результатов и сопоставление их с ранее опубликованными;</w:t>
      </w:r>
    </w:p>
    <w:p w14:paraId="27943168" w14:textId="77777777" w:rsidR="006C74C6" w:rsidRPr="00A519FD" w:rsidRDefault="006C74C6" w:rsidP="00C46249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выводы и рекомендации.</w:t>
      </w:r>
    </w:p>
    <w:p w14:paraId="49C8CFAE" w14:textId="2CD146EE" w:rsidR="00041FC9" w:rsidRPr="00A519FD" w:rsidRDefault="00041FC9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Дополнительные при</w:t>
      </w:r>
      <w:r w:rsidR="00611B0D" w:rsidRPr="00A519FD">
        <w:rPr>
          <w:rFonts w:ascii="Arial" w:hAnsi="Arial" w:cs="Arial"/>
          <w:sz w:val="28"/>
          <w:szCs w:val="28"/>
        </w:rPr>
        <w:t>ё</w:t>
      </w:r>
      <w:r w:rsidRPr="00A519FD">
        <w:rPr>
          <w:rFonts w:ascii="Arial" w:hAnsi="Arial" w:cs="Arial"/>
          <w:sz w:val="28"/>
          <w:szCs w:val="28"/>
        </w:rPr>
        <w:t>мы по выравниванию текста, центровке строк, изменению интервалов, разрыву страниц или разделов, принудительному переносу не используется.</w:t>
      </w:r>
    </w:p>
    <w:p w14:paraId="37243550" w14:textId="4B981405" w:rsidR="006C74C6" w:rsidRPr="00A519FD" w:rsidRDefault="006C74C6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Встречающиеся в тексте условные обозначения и сокращения должны быть раскрыты при </w:t>
      </w:r>
      <w:r w:rsidR="00611B0D" w:rsidRPr="00A519FD">
        <w:rPr>
          <w:rFonts w:ascii="Arial" w:hAnsi="Arial" w:cs="Arial"/>
          <w:sz w:val="28"/>
          <w:szCs w:val="28"/>
        </w:rPr>
        <w:t xml:space="preserve">их </w:t>
      </w:r>
      <w:r w:rsidRPr="00A519FD">
        <w:rPr>
          <w:rFonts w:ascii="Arial" w:hAnsi="Arial" w:cs="Arial"/>
          <w:sz w:val="28"/>
          <w:szCs w:val="28"/>
        </w:rPr>
        <w:t>первом упоминании в тексте.</w:t>
      </w:r>
    </w:p>
    <w:p w14:paraId="031E1FFF" w14:textId="77777777" w:rsidR="006C74C6" w:rsidRPr="00A519FD" w:rsidRDefault="006C74C6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Единицы физических величин, используемых в статье, должны входить в Международную систему единиц (СИ). Допускается использование единиц, разрешенных к применению наряду с единицами СИ, а также кратных и дольных единиц.</w:t>
      </w:r>
    </w:p>
    <w:p w14:paraId="7FA2C9AC" w14:textId="39DD25EC" w:rsidR="00E70930" w:rsidRPr="00A519FD" w:rsidRDefault="00E70930" w:rsidP="00E70930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Все формулы набираются полностью в редакторе формул с выравниванием по центру страницы. Номера формул проставляются в скобках справа. </w:t>
      </w:r>
      <w:r w:rsidRPr="00A519FD">
        <w:rPr>
          <w:rFonts w:ascii="Arial" w:hAnsi="Arial" w:cs="Arial"/>
          <w:b/>
          <w:sz w:val="28"/>
          <w:szCs w:val="28"/>
        </w:rPr>
        <w:t xml:space="preserve">Не принимаются тексты статей с формулами, представленными в виде рисунков или наборов символов с вставками элементов </w:t>
      </w:r>
      <w:proofErr w:type="spellStart"/>
      <w:r w:rsidRPr="00A519FD">
        <w:rPr>
          <w:rFonts w:ascii="Arial" w:hAnsi="Arial" w:cs="Arial"/>
          <w:b/>
          <w:sz w:val="28"/>
          <w:szCs w:val="28"/>
        </w:rPr>
        <w:t>MathType</w:t>
      </w:r>
      <w:proofErr w:type="spellEnd"/>
      <w:r w:rsidRPr="00A519FD">
        <w:rPr>
          <w:rFonts w:ascii="Arial" w:hAnsi="Arial" w:cs="Arial"/>
          <w:b/>
          <w:sz w:val="28"/>
          <w:szCs w:val="28"/>
        </w:rPr>
        <w:t>.</w:t>
      </w:r>
    </w:p>
    <w:p w14:paraId="5E288870" w14:textId="70D26BEF" w:rsidR="00DC05B9" w:rsidRPr="00A519FD" w:rsidRDefault="00DC05B9" w:rsidP="006C74C6">
      <w:pPr>
        <w:spacing w:after="0" w:line="240" w:lineRule="auto"/>
        <w:ind w:firstLine="709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A519FD">
        <w:rPr>
          <w:rFonts w:ascii="Arial" w:hAnsi="Arial" w:cs="Arial"/>
          <w:b/>
          <w:color w:val="FF0000"/>
          <w:sz w:val="28"/>
          <w:szCs w:val="28"/>
        </w:rPr>
        <w:t xml:space="preserve">Общее количество рисунков и таблиц в тексте статьи НЕ ДОЛЖНО превышать </w:t>
      </w:r>
      <w:r w:rsidR="00DF5343" w:rsidRPr="00A519FD">
        <w:rPr>
          <w:rFonts w:ascii="Arial" w:hAnsi="Arial" w:cs="Arial"/>
          <w:b/>
          <w:color w:val="FF0000"/>
          <w:sz w:val="28"/>
          <w:szCs w:val="28"/>
        </w:rPr>
        <w:t>2</w:t>
      </w:r>
      <w:r w:rsidRPr="00A519FD">
        <w:rPr>
          <w:rFonts w:ascii="Arial" w:hAnsi="Arial" w:cs="Arial"/>
          <w:b/>
          <w:color w:val="FF0000"/>
          <w:sz w:val="28"/>
          <w:szCs w:val="28"/>
        </w:rPr>
        <w:t>0% от общего объ</w:t>
      </w:r>
      <w:r w:rsidR="00FA6B93" w:rsidRPr="00A519FD">
        <w:rPr>
          <w:rFonts w:ascii="Arial" w:hAnsi="Arial" w:cs="Arial"/>
          <w:b/>
          <w:color w:val="FF0000"/>
          <w:sz w:val="28"/>
          <w:szCs w:val="28"/>
        </w:rPr>
        <w:t>ё</w:t>
      </w:r>
      <w:r w:rsidRPr="00A519FD">
        <w:rPr>
          <w:rFonts w:ascii="Arial" w:hAnsi="Arial" w:cs="Arial"/>
          <w:b/>
          <w:color w:val="FF0000"/>
          <w:sz w:val="28"/>
          <w:szCs w:val="28"/>
        </w:rPr>
        <w:t>ма статьи!</w:t>
      </w:r>
    </w:p>
    <w:p w14:paraId="54071803" w14:textId="77777777" w:rsidR="006C74C6" w:rsidRPr="00A519FD" w:rsidRDefault="006C74C6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В тексте до размещения таблицы или рисунка должна быть обязательно ссылка на рисунок (Рис. 1) или таблицу (Табл. 1).</w:t>
      </w:r>
    </w:p>
    <w:p w14:paraId="2F311770" w14:textId="77777777" w:rsidR="006C74C6" w:rsidRPr="00A519FD" w:rsidRDefault="006C74C6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Таблицы должны располагаться в пределах рабочего поля. Оформление таблицы см. ниже. Таблицы нумеруются в порядке их </w:t>
      </w:r>
      <w:r w:rsidRPr="00A519FD">
        <w:rPr>
          <w:rFonts w:ascii="Arial" w:hAnsi="Arial" w:cs="Arial"/>
          <w:sz w:val="28"/>
          <w:szCs w:val="28"/>
        </w:rPr>
        <w:lastRenderedPageBreak/>
        <w:t>упоминания в тексте. Информация, представленная в виде диаграмм и графиков, не должна дублироваться в виде таблиц.</w:t>
      </w:r>
    </w:p>
    <w:p w14:paraId="095CF031" w14:textId="0E1C5ECF" w:rsidR="006C74C6" w:rsidRPr="00A519FD" w:rsidRDefault="006C74C6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Иллюстрации (рисунки, диаграммы, графики, фотографии) размещаются в рамках рабочего поля в тексте статьи, исходя из логики изложения, и нумеруются в порядке их упоминания в тексте. Обтекание рисунка текстом не допускается. Иллюстрации должны быть понятными, а надписи на них соответствовать тексту. </w:t>
      </w:r>
      <w:r w:rsidR="00E70930" w:rsidRPr="00A519FD">
        <w:rPr>
          <w:rFonts w:ascii="Arial" w:hAnsi="Arial" w:cs="Arial"/>
          <w:sz w:val="28"/>
          <w:szCs w:val="28"/>
        </w:rPr>
        <w:t>И</w:t>
      </w:r>
      <w:r w:rsidRPr="00A519FD">
        <w:rPr>
          <w:rFonts w:ascii="Arial" w:hAnsi="Arial" w:cs="Arial"/>
          <w:sz w:val="28"/>
          <w:szCs w:val="28"/>
        </w:rPr>
        <w:t>спользование рисунков</w:t>
      </w:r>
      <w:r w:rsidR="00E70930" w:rsidRPr="00A519FD">
        <w:rPr>
          <w:rFonts w:ascii="Arial" w:hAnsi="Arial" w:cs="Arial"/>
          <w:sz w:val="28"/>
          <w:szCs w:val="28"/>
        </w:rPr>
        <w:t xml:space="preserve"> допускается только</w:t>
      </w:r>
      <w:r w:rsidRPr="00A519FD">
        <w:rPr>
          <w:rFonts w:ascii="Arial" w:hAnsi="Arial" w:cs="Arial"/>
          <w:sz w:val="28"/>
          <w:szCs w:val="28"/>
        </w:rPr>
        <w:t xml:space="preserve"> в форматах JPEG, PNG, TIFF. На каждый рисунок должна быть как минимум одна ссылка в тексте.</w:t>
      </w:r>
      <w:r w:rsidR="00041FC9" w:rsidRPr="00A519FD">
        <w:rPr>
          <w:rFonts w:ascii="Arial" w:hAnsi="Arial" w:cs="Arial"/>
          <w:sz w:val="28"/>
          <w:szCs w:val="28"/>
        </w:rPr>
        <w:t xml:space="preserve"> </w:t>
      </w:r>
    </w:p>
    <w:p w14:paraId="4D774CBC" w14:textId="10F97B0A" w:rsidR="006C74C6" w:rsidRPr="00A519FD" w:rsidRDefault="006C74C6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Не допускается использование альбомного расположения рисунков и таблиц.</w:t>
      </w:r>
    </w:p>
    <w:p w14:paraId="4B14A8D4" w14:textId="77777777" w:rsidR="00A519FD" w:rsidRDefault="00E70930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После текста статьи обязательно располагается список использованных источников. Не допускается автоматическое составление и автоматическая нумерация источников литературы. Они</w:t>
      </w:r>
      <w:r w:rsidR="006C74C6" w:rsidRPr="00A519FD">
        <w:rPr>
          <w:rFonts w:ascii="Arial" w:hAnsi="Arial" w:cs="Arial"/>
          <w:sz w:val="28"/>
          <w:szCs w:val="28"/>
        </w:rPr>
        <w:t xml:space="preserve"> располагаются в порядке их упоминания в статье. Порядковый номер ссылки указывается в квадратных скобках в соответствующей строке текста статьи. </w:t>
      </w:r>
      <w:r w:rsidRPr="00A519FD">
        <w:rPr>
          <w:rFonts w:ascii="Arial" w:hAnsi="Arial" w:cs="Arial"/>
          <w:sz w:val="28"/>
          <w:szCs w:val="28"/>
        </w:rPr>
        <w:t xml:space="preserve">Не допускается оформление </w:t>
      </w:r>
      <w:proofErr w:type="spellStart"/>
      <w:r w:rsidRPr="00A519FD">
        <w:rPr>
          <w:rFonts w:ascii="Arial" w:hAnsi="Arial" w:cs="Arial"/>
          <w:sz w:val="28"/>
          <w:szCs w:val="28"/>
        </w:rPr>
        <w:t>внутритекстовых</w:t>
      </w:r>
      <w:proofErr w:type="spellEnd"/>
      <w:r w:rsidRPr="00A519FD">
        <w:rPr>
          <w:rFonts w:ascii="Arial" w:hAnsi="Arial" w:cs="Arial"/>
          <w:sz w:val="28"/>
          <w:szCs w:val="28"/>
        </w:rPr>
        <w:t xml:space="preserve"> ссылок в виде постраничных сносок. </w:t>
      </w:r>
      <w:r w:rsidR="00C11B7D" w:rsidRPr="00A519FD">
        <w:rPr>
          <w:rFonts w:ascii="Arial" w:hAnsi="Arial" w:cs="Arial"/>
          <w:sz w:val="28"/>
          <w:szCs w:val="28"/>
        </w:rPr>
        <w:t xml:space="preserve">Рекомендуемое количество </w:t>
      </w:r>
      <w:proofErr w:type="gramStart"/>
      <w:r w:rsidR="00C11B7D" w:rsidRPr="00A519FD">
        <w:rPr>
          <w:rFonts w:ascii="Arial" w:hAnsi="Arial" w:cs="Arial"/>
          <w:sz w:val="28"/>
          <w:szCs w:val="28"/>
        </w:rPr>
        <w:t>источников  -</w:t>
      </w:r>
      <w:proofErr w:type="gramEnd"/>
      <w:r w:rsidR="00C11B7D" w:rsidRPr="00A519FD">
        <w:rPr>
          <w:rFonts w:ascii="Arial" w:hAnsi="Arial" w:cs="Arial"/>
          <w:sz w:val="28"/>
          <w:szCs w:val="28"/>
        </w:rPr>
        <w:t xml:space="preserve"> не более 10. </w:t>
      </w:r>
      <w:r w:rsidR="006C74C6" w:rsidRPr="00A519FD">
        <w:rPr>
          <w:rFonts w:ascii="Arial" w:hAnsi="Arial" w:cs="Arial"/>
          <w:sz w:val="28"/>
          <w:szCs w:val="28"/>
        </w:rPr>
        <w:t>Примеры оформления библиографического описания см.</w:t>
      </w:r>
    </w:p>
    <w:p w14:paraId="74C7A654" w14:textId="26CE1552" w:rsidR="006C74C6" w:rsidRPr="00A519FD" w:rsidRDefault="006C74C6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 </w:t>
      </w:r>
      <w:hyperlink r:id="rId11" w:history="1">
        <w:r w:rsidRPr="00A519FD">
          <w:rPr>
            <w:rFonts w:ascii="Arial" w:hAnsi="Arial" w:cs="Arial"/>
            <w:color w:val="0000FF" w:themeColor="hyperlink"/>
            <w:sz w:val="28"/>
            <w:szCs w:val="28"/>
            <w:u w:val="single"/>
          </w:rPr>
          <w:t>http://biblio.kosygin-rgu.ru/jirbis2/files/students/Primery%20bibliograficheskogo%20opisanija%202017.pdf</w:t>
        </w:r>
      </w:hyperlink>
      <w:r w:rsidRPr="00A519FD">
        <w:rPr>
          <w:rFonts w:ascii="Arial" w:hAnsi="Arial" w:cs="Arial"/>
          <w:sz w:val="28"/>
          <w:szCs w:val="28"/>
        </w:rPr>
        <w:t>.</w:t>
      </w:r>
    </w:p>
    <w:p w14:paraId="2A44E325" w14:textId="2621D273" w:rsidR="006C74C6" w:rsidRPr="00A519FD" w:rsidRDefault="00227301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4.</w:t>
      </w:r>
      <w:r w:rsidR="001912E1" w:rsidRPr="00A519FD">
        <w:rPr>
          <w:rFonts w:ascii="Arial" w:hAnsi="Arial" w:cs="Arial"/>
          <w:sz w:val="28"/>
          <w:szCs w:val="28"/>
        </w:rPr>
        <w:t>8</w:t>
      </w:r>
      <w:r w:rsidRPr="00A519FD">
        <w:rPr>
          <w:rFonts w:ascii="Arial" w:hAnsi="Arial" w:cs="Arial"/>
          <w:sz w:val="28"/>
          <w:szCs w:val="28"/>
        </w:rPr>
        <w:t xml:space="preserve">. После списка использованных источников обязательно указать знак </w:t>
      </w:r>
      <w:r w:rsidR="00C11B7D" w:rsidRPr="00A519FD">
        <w:rPr>
          <w:rFonts w:ascii="Arial" w:hAnsi="Arial" w:cs="Arial"/>
          <w:sz w:val="28"/>
          <w:szCs w:val="28"/>
        </w:rPr>
        <w:t>копирайт (</w:t>
      </w:r>
      <w:r w:rsidRPr="00A519FD">
        <w:rPr>
          <w:rFonts w:ascii="Arial" w:hAnsi="Arial" w:cs="Arial"/>
          <w:sz w:val="28"/>
          <w:szCs w:val="28"/>
        </w:rPr>
        <w:t>©</w:t>
      </w:r>
      <w:r w:rsidR="00C11B7D" w:rsidRPr="00A519FD">
        <w:rPr>
          <w:rFonts w:ascii="Arial" w:hAnsi="Arial" w:cs="Arial"/>
          <w:sz w:val="28"/>
          <w:szCs w:val="28"/>
        </w:rPr>
        <w:t>)</w:t>
      </w:r>
      <w:r w:rsidRPr="00A519FD">
        <w:rPr>
          <w:rFonts w:ascii="Arial" w:hAnsi="Arial" w:cs="Arial"/>
          <w:sz w:val="28"/>
          <w:szCs w:val="28"/>
        </w:rPr>
        <w:t xml:space="preserve"> с указанием</w:t>
      </w:r>
      <w:r w:rsidR="00056B7A" w:rsidRPr="00A519FD">
        <w:rPr>
          <w:rFonts w:ascii="Arial" w:hAnsi="Arial" w:cs="Arial"/>
          <w:sz w:val="28"/>
          <w:szCs w:val="28"/>
        </w:rPr>
        <w:t xml:space="preserve"> ФИО авторов (через запятую) и год публикации статьи.</w:t>
      </w:r>
    </w:p>
    <w:p w14:paraId="3492C232" w14:textId="77777777" w:rsidR="00E70930" w:rsidRPr="00A519FD" w:rsidRDefault="00E70930" w:rsidP="00E7093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447172FF" w14:textId="6F7347B4" w:rsidR="00E70930" w:rsidRPr="00A519FD" w:rsidRDefault="00E70930" w:rsidP="00E70930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Если статья написана на английском языке, то она должна содержать следующие последовательно расположенные элементы:</w:t>
      </w:r>
    </w:p>
    <w:p w14:paraId="4F557C33" w14:textId="77777777" w:rsidR="00E70930" w:rsidRPr="00A519FD" w:rsidRDefault="00E70930" w:rsidP="00A519FD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индекс универсальной десятичной классификации (УДК);</w:t>
      </w:r>
    </w:p>
    <w:p w14:paraId="1D8A8905" w14:textId="77777777" w:rsidR="00E70930" w:rsidRPr="00A519FD" w:rsidRDefault="00E70930" w:rsidP="00A519FD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заголовок (название) статьи (на русском языке);</w:t>
      </w:r>
    </w:p>
    <w:p w14:paraId="66B74C25" w14:textId="77777777" w:rsidR="00E70930" w:rsidRPr="00A519FD" w:rsidRDefault="00E70930" w:rsidP="00A519FD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заголовок (название) статьи (на английском языке);</w:t>
      </w:r>
    </w:p>
    <w:p w14:paraId="20F124A6" w14:textId="77777777" w:rsidR="00E70930" w:rsidRPr="00A519FD" w:rsidRDefault="00E70930" w:rsidP="00A519FD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фамилии авторов и инициалы (на русском языке);</w:t>
      </w:r>
    </w:p>
    <w:p w14:paraId="5E17BBC9" w14:textId="77777777" w:rsidR="00E70930" w:rsidRPr="00A519FD" w:rsidRDefault="00E70930" w:rsidP="00A519FD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названия учреждений, в которых они обучаются или работают (на русском и английском языках);</w:t>
      </w:r>
    </w:p>
    <w:p w14:paraId="4F8BF2CC" w14:textId="77777777" w:rsidR="00E70930" w:rsidRPr="00A519FD" w:rsidRDefault="00E70930" w:rsidP="00A519FD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текст статьи (на английском языке);</w:t>
      </w:r>
    </w:p>
    <w:p w14:paraId="46EE61B6" w14:textId="77777777" w:rsidR="00E70930" w:rsidRPr="00A519FD" w:rsidRDefault="00E70930" w:rsidP="00A519FD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список использованных источников;</w:t>
      </w:r>
    </w:p>
    <w:p w14:paraId="422768A5" w14:textId="77777777" w:rsidR="00E70930" w:rsidRPr="00A519FD" w:rsidRDefault="00E70930" w:rsidP="00A519FD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знак © с указанием ФИО авторов и года публикации статьи.</w:t>
      </w:r>
    </w:p>
    <w:p w14:paraId="2B465682" w14:textId="23A25EBB" w:rsidR="00E70930" w:rsidRPr="00A519FD" w:rsidRDefault="00E70930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2718F464" w14:textId="03646C9C" w:rsidR="00C11B7D" w:rsidRPr="00A519FD" w:rsidRDefault="00C11B7D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3EA74CB4" w14:textId="3336596D" w:rsidR="00C11B7D" w:rsidRPr="00A519FD" w:rsidRDefault="00C11B7D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471181BD" w14:textId="77777777" w:rsidR="00C11B7D" w:rsidRPr="00A519FD" w:rsidRDefault="00C11B7D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78B3587E" w14:textId="77777777" w:rsidR="00C11B7D" w:rsidRPr="00A519FD" w:rsidRDefault="00C11B7D">
      <w:pPr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</w:pPr>
      <w:r w:rsidRPr="00A519FD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br w:type="page"/>
      </w:r>
    </w:p>
    <w:p w14:paraId="23EC1D86" w14:textId="34355B33" w:rsidR="00C46249" w:rsidRPr="00C46249" w:rsidRDefault="00C11B7D" w:rsidP="00C46249">
      <w:pPr>
        <w:pStyle w:val="1"/>
        <w:spacing w:before="0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  <w:bookmarkStart w:id="2" w:name="_4._Оформления_согласия"/>
      <w:bookmarkEnd w:id="2"/>
      <w:r w:rsidRPr="00C462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lastRenderedPageBreak/>
        <w:t>4. Оформ</w:t>
      </w:r>
      <w:r w:rsidR="00C46249" w:rsidRPr="00C462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ления </w:t>
      </w:r>
      <w:r w:rsidRPr="00C462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согласи</w:t>
      </w:r>
      <w:r w:rsidR="00C46249" w:rsidRPr="00C462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я</w:t>
      </w:r>
      <w:r w:rsidRPr="00C462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 научного руководителя на публикацию статьи</w:t>
      </w:r>
    </w:p>
    <w:p w14:paraId="2829A31E" w14:textId="06DADBBA" w:rsidR="00C11B7D" w:rsidRPr="00A519FD" w:rsidRDefault="00C11B7D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Нужно выполнить следующие шаги:</w:t>
      </w:r>
    </w:p>
    <w:p w14:paraId="152C2F50" w14:textId="4BB30F66" w:rsidR="00C11B7D" w:rsidRPr="00A519FD" w:rsidRDefault="00C11B7D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1. Распечатать первую страницу статьи (оформленн</w:t>
      </w:r>
      <w:r w:rsidR="00FA6B93" w:rsidRPr="00A519FD">
        <w:rPr>
          <w:rFonts w:ascii="Arial" w:hAnsi="Arial" w:cs="Arial"/>
          <w:sz w:val="28"/>
          <w:szCs w:val="28"/>
        </w:rPr>
        <w:t>ую</w:t>
      </w:r>
      <w:r w:rsidRPr="00A519FD">
        <w:rPr>
          <w:rFonts w:ascii="Arial" w:hAnsi="Arial" w:cs="Arial"/>
          <w:sz w:val="28"/>
          <w:szCs w:val="28"/>
        </w:rPr>
        <w:t xml:space="preserve"> согласно требованиям)</w:t>
      </w:r>
      <w:r w:rsidR="00FA6B93" w:rsidRPr="00A519FD">
        <w:rPr>
          <w:rFonts w:ascii="Arial" w:hAnsi="Arial" w:cs="Arial"/>
          <w:sz w:val="28"/>
          <w:szCs w:val="28"/>
        </w:rPr>
        <w:t>.</w:t>
      </w:r>
    </w:p>
    <w:p w14:paraId="0F0554C0" w14:textId="5B8F9436" w:rsidR="00C11B7D" w:rsidRPr="00A519FD" w:rsidRDefault="00C11B7D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2. </w:t>
      </w:r>
      <w:r w:rsidR="00FD176C" w:rsidRPr="00A519FD">
        <w:rPr>
          <w:rFonts w:ascii="Arial" w:hAnsi="Arial" w:cs="Arial"/>
          <w:sz w:val="28"/>
          <w:szCs w:val="28"/>
        </w:rPr>
        <w:t>На данной странице н</w:t>
      </w:r>
      <w:r w:rsidRPr="00A519FD">
        <w:rPr>
          <w:rFonts w:ascii="Arial" w:hAnsi="Arial" w:cs="Arial"/>
          <w:sz w:val="28"/>
          <w:szCs w:val="28"/>
        </w:rPr>
        <w:t>аучный руководитель</w:t>
      </w:r>
      <w:r w:rsidR="00FA6B93" w:rsidRPr="00A519FD">
        <w:rPr>
          <w:rFonts w:ascii="Arial" w:hAnsi="Arial" w:cs="Arial"/>
          <w:sz w:val="28"/>
          <w:szCs w:val="28"/>
        </w:rPr>
        <w:t xml:space="preserve"> </w:t>
      </w:r>
      <w:r w:rsidRPr="00A519FD">
        <w:rPr>
          <w:rFonts w:ascii="Arial" w:hAnsi="Arial" w:cs="Arial"/>
          <w:sz w:val="28"/>
          <w:szCs w:val="28"/>
        </w:rPr>
        <w:t>должен</w:t>
      </w:r>
      <w:r w:rsidR="00FD176C" w:rsidRPr="00A519FD">
        <w:rPr>
          <w:rFonts w:ascii="Arial" w:hAnsi="Arial" w:cs="Arial"/>
          <w:sz w:val="28"/>
          <w:szCs w:val="28"/>
        </w:rPr>
        <w:t xml:space="preserve"> написать</w:t>
      </w:r>
      <w:r w:rsidRPr="00A519FD">
        <w:rPr>
          <w:rFonts w:ascii="Arial" w:hAnsi="Arial" w:cs="Arial"/>
          <w:sz w:val="28"/>
          <w:szCs w:val="28"/>
        </w:rPr>
        <w:t xml:space="preserve">, что он согласен с опубликованием статьи в Сборнике материалов, </w:t>
      </w:r>
      <w:r w:rsidR="004F48C3" w:rsidRPr="00A519FD">
        <w:rPr>
          <w:rFonts w:ascii="Arial" w:hAnsi="Arial" w:cs="Arial"/>
          <w:sz w:val="28"/>
          <w:szCs w:val="28"/>
        </w:rPr>
        <w:t>поставив</w:t>
      </w:r>
      <w:r w:rsidRPr="00A519FD">
        <w:rPr>
          <w:rFonts w:ascii="Arial" w:hAnsi="Arial" w:cs="Arial"/>
          <w:sz w:val="28"/>
          <w:szCs w:val="28"/>
        </w:rPr>
        <w:t xml:space="preserve"> </w:t>
      </w:r>
      <w:r w:rsidR="004F48C3" w:rsidRPr="00A519FD">
        <w:rPr>
          <w:rFonts w:ascii="Arial" w:hAnsi="Arial" w:cs="Arial"/>
          <w:sz w:val="28"/>
          <w:szCs w:val="28"/>
        </w:rPr>
        <w:t>подпись с расшифровкой и дату</w:t>
      </w:r>
      <w:r w:rsidR="00FA6B93" w:rsidRPr="00A519FD">
        <w:rPr>
          <w:rFonts w:ascii="Arial" w:hAnsi="Arial" w:cs="Arial"/>
          <w:sz w:val="28"/>
          <w:szCs w:val="28"/>
        </w:rPr>
        <w:t xml:space="preserve"> </w:t>
      </w:r>
      <w:r w:rsidR="004F48C3" w:rsidRPr="00A519FD">
        <w:rPr>
          <w:rFonts w:ascii="Arial" w:hAnsi="Arial" w:cs="Arial"/>
          <w:sz w:val="28"/>
          <w:szCs w:val="28"/>
        </w:rPr>
        <w:t>(см. пример)</w:t>
      </w:r>
      <w:r w:rsidR="00FA6B93" w:rsidRPr="00A519FD">
        <w:rPr>
          <w:rFonts w:ascii="Arial" w:hAnsi="Arial" w:cs="Arial"/>
          <w:sz w:val="28"/>
          <w:szCs w:val="28"/>
        </w:rPr>
        <w:t>.</w:t>
      </w:r>
    </w:p>
    <w:p w14:paraId="0459581E" w14:textId="575FF12B" w:rsidR="00C11B7D" w:rsidRDefault="004F48C3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 xml:space="preserve">3. </w:t>
      </w:r>
      <w:r w:rsidR="000E3087" w:rsidRPr="00A519FD">
        <w:rPr>
          <w:rFonts w:ascii="Arial" w:hAnsi="Arial" w:cs="Arial"/>
          <w:sz w:val="28"/>
          <w:szCs w:val="28"/>
        </w:rPr>
        <w:t xml:space="preserve">Сделать скан согласия в формате </w:t>
      </w:r>
      <w:r w:rsidR="000E3087" w:rsidRPr="00A519FD">
        <w:rPr>
          <w:rFonts w:ascii="Arial" w:hAnsi="Arial" w:cs="Arial"/>
          <w:sz w:val="28"/>
          <w:szCs w:val="28"/>
          <w:lang w:val="en-GB"/>
        </w:rPr>
        <w:t>pdf</w:t>
      </w:r>
      <w:r w:rsidR="000E3087" w:rsidRPr="00A519FD">
        <w:rPr>
          <w:rFonts w:ascii="Arial" w:hAnsi="Arial" w:cs="Arial"/>
          <w:sz w:val="28"/>
          <w:szCs w:val="28"/>
        </w:rPr>
        <w:t>.</w:t>
      </w:r>
    </w:p>
    <w:p w14:paraId="16B3F16A" w14:textId="10412D7A" w:rsidR="00A519FD" w:rsidRDefault="00A519FD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2F7A5D1D" w14:textId="04A2362C" w:rsidR="00A519FD" w:rsidRDefault="00A519FD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Пример оформления:</w:t>
      </w:r>
    </w:p>
    <w:p w14:paraId="0F6A42C6" w14:textId="1E35840A" w:rsidR="00A519FD" w:rsidRPr="00A519FD" w:rsidRDefault="00A519FD" w:rsidP="006C74C6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61748C1" wp14:editId="69E6D400">
            <wp:extent cx="4597121" cy="6646468"/>
            <wp:effectExtent l="0" t="0" r="635" b="0"/>
            <wp:docPr id="13004983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498393" name="Рисунок 130049839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6" t="2072" r="3328" b="3394"/>
                    <a:stretch/>
                  </pic:blipFill>
                  <pic:spPr bwMode="auto">
                    <a:xfrm>
                      <a:off x="0" y="0"/>
                      <a:ext cx="4615011" cy="6672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ADB62" w14:textId="77777777" w:rsidR="006C74C6" w:rsidRPr="00A519FD" w:rsidRDefault="006C74C6" w:rsidP="006C74C6">
      <w:pPr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br w:type="page"/>
      </w:r>
    </w:p>
    <w:p w14:paraId="144F0962" w14:textId="04274B05" w:rsidR="002E4B27" w:rsidRPr="00C46249" w:rsidRDefault="000E3087" w:rsidP="00C46249">
      <w:pPr>
        <w:pStyle w:val="1"/>
        <w:spacing w:before="0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C462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lastRenderedPageBreak/>
        <w:t>5</w:t>
      </w:r>
      <w:r w:rsidR="00CF7F88" w:rsidRPr="00C462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. П</w:t>
      </w:r>
      <w:r w:rsidR="008958F1" w:rsidRPr="00C46249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 xml:space="preserve">римеры оформления </w:t>
      </w:r>
    </w:p>
    <w:p w14:paraId="23758DD9" w14:textId="52FC9898" w:rsidR="000E3087" w:rsidRPr="00A519FD" w:rsidRDefault="000E3087" w:rsidP="000E3087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5.1 Оформление статьи</w:t>
      </w:r>
    </w:p>
    <w:p w14:paraId="3F76E173" w14:textId="77777777" w:rsidR="000E3087" w:rsidRPr="00A519FD" w:rsidRDefault="000E3087" w:rsidP="000E3087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</w:pPr>
    </w:p>
    <w:p w14:paraId="3727B2B8" w14:textId="77777777" w:rsidR="002E4B27" w:rsidRPr="00A519FD" w:rsidRDefault="00DF5343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Вариант 1. Научный руководитель является автором статьи</w:t>
      </w:r>
    </w:p>
    <w:p w14:paraId="09000694" w14:textId="77777777" w:rsidR="00CF7F88" w:rsidRPr="00A519FD" w:rsidRDefault="00DF5343" w:rsidP="00CF7F88">
      <w:pPr>
        <w:spacing w:after="0" w:line="240" w:lineRule="auto"/>
        <w:jc w:val="both"/>
        <w:rPr>
          <w:rFonts w:ascii="Arial" w:eastAsia="Calibri" w:hAnsi="Arial" w:cs="Arial"/>
          <w:b/>
          <w:sz w:val="28"/>
          <w:szCs w:val="28"/>
        </w:rPr>
      </w:pPr>
      <w:r w:rsidRPr="00A519FD">
        <w:rPr>
          <w:rFonts w:ascii="Arial" w:eastAsia="Calibri" w:hAnsi="Arial" w:cs="Arial"/>
          <w:b/>
          <w:sz w:val="28"/>
          <w:szCs w:val="28"/>
        </w:rPr>
        <w:t xml:space="preserve">УДК </w:t>
      </w:r>
      <w:proofErr w:type="spellStart"/>
      <w:r w:rsidRPr="00A519FD">
        <w:rPr>
          <w:rFonts w:ascii="Arial" w:eastAsia="Calibri" w:hAnsi="Arial" w:cs="Arial"/>
          <w:b/>
          <w:sz w:val="28"/>
          <w:szCs w:val="28"/>
        </w:rPr>
        <w:t>ххххххх</w:t>
      </w:r>
      <w:proofErr w:type="spellEnd"/>
    </w:p>
    <w:p w14:paraId="6109050D" w14:textId="77777777" w:rsidR="00CF7F88" w:rsidRPr="00A519FD" w:rsidRDefault="00DF5343" w:rsidP="00CF7F88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A519FD">
        <w:rPr>
          <w:rFonts w:ascii="Arial" w:eastAsia="Calibri" w:hAnsi="Arial" w:cs="Arial"/>
          <w:b/>
          <w:sz w:val="28"/>
          <w:szCs w:val="28"/>
        </w:rPr>
        <w:t>ХХХХХХХХХХХХХХХХХХХХХХХХХ</w:t>
      </w:r>
    </w:p>
    <w:p w14:paraId="3213A0C9" w14:textId="77777777" w:rsidR="00CF7F88" w:rsidRPr="00A519FD" w:rsidRDefault="00CF7F88" w:rsidP="00CF7F88">
      <w:pPr>
        <w:spacing w:after="0" w:line="240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</w:p>
    <w:p w14:paraId="360C096D" w14:textId="77777777" w:rsidR="00CF7F88" w:rsidRPr="00A519FD" w:rsidRDefault="00DF5343" w:rsidP="00CF7F88">
      <w:pPr>
        <w:spacing w:after="0" w:line="240" w:lineRule="auto"/>
        <w:ind w:firstLine="709"/>
        <w:jc w:val="center"/>
        <w:rPr>
          <w:rFonts w:ascii="Arial" w:eastAsia="Calibri" w:hAnsi="Arial" w:cs="Arial"/>
          <w:sz w:val="28"/>
          <w:szCs w:val="28"/>
        </w:rPr>
      </w:pPr>
      <w:r w:rsidRPr="00A519FD">
        <w:rPr>
          <w:rFonts w:ascii="Arial" w:eastAsia="Calibri" w:hAnsi="Arial" w:cs="Arial"/>
          <w:sz w:val="28"/>
          <w:szCs w:val="28"/>
        </w:rPr>
        <w:t>Иванов И.В., Петров И.П.</w:t>
      </w:r>
    </w:p>
    <w:p w14:paraId="06D25C3D" w14:textId="77777777" w:rsidR="00CF7F88" w:rsidRPr="00A519FD" w:rsidRDefault="00CF7F88" w:rsidP="00CF7F88">
      <w:pPr>
        <w:spacing w:after="0" w:line="240" w:lineRule="auto"/>
        <w:ind w:firstLine="709"/>
        <w:jc w:val="center"/>
        <w:rPr>
          <w:rFonts w:ascii="Arial" w:eastAsia="Calibri" w:hAnsi="Arial" w:cs="Arial"/>
          <w:sz w:val="28"/>
          <w:szCs w:val="28"/>
        </w:rPr>
      </w:pPr>
      <w:r w:rsidRPr="00A519FD">
        <w:rPr>
          <w:rFonts w:ascii="Arial" w:eastAsia="Calibri" w:hAnsi="Arial" w:cs="Arial"/>
          <w:sz w:val="28"/>
          <w:szCs w:val="28"/>
        </w:rPr>
        <w:t>Российский государственный университет им. А.Н. Косыгина (Технологии. Дизайн. Искусство), Москва</w:t>
      </w:r>
    </w:p>
    <w:p w14:paraId="4F294822" w14:textId="77777777" w:rsidR="002E4B27" w:rsidRPr="00A519FD" w:rsidRDefault="002E4B27" w:rsidP="002E4B2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05050"/>
          <w:sz w:val="28"/>
          <w:szCs w:val="28"/>
          <w:lang w:eastAsia="ru-RU"/>
        </w:rPr>
      </w:pPr>
    </w:p>
    <w:p w14:paraId="7DC10E20" w14:textId="77777777" w:rsidR="00E21129" w:rsidRPr="00A519FD" w:rsidRDefault="002E4B27" w:rsidP="00E2112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>Текст статьи.</w:t>
      </w:r>
      <w:r w:rsidR="00E21129"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Текст статьи. Текст статьи. Текст статьи. Текст статьи. Текст статьи. Текст статьи. Текст статьи. Текст статьи. Текст статьи. Текст статьи. </w:t>
      </w:r>
    </w:p>
    <w:p w14:paraId="7247D04B" w14:textId="77777777" w:rsidR="002E4B27" w:rsidRPr="00A519FD" w:rsidRDefault="002E4B27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Список </w:t>
      </w:r>
      <w:r w:rsidR="00E21129" w:rsidRPr="00A519FD">
        <w:rPr>
          <w:rFonts w:ascii="Arial" w:eastAsia="Times New Roman" w:hAnsi="Arial" w:cs="Arial"/>
          <w:b/>
          <w:sz w:val="28"/>
          <w:szCs w:val="28"/>
          <w:lang w:eastAsia="ru-RU"/>
        </w:rPr>
        <w:t>использованных источников</w:t>
      </w:r>
      <w:r w:rsidRPr="00A519FD">
        <w:rPr>
          <w:rFonts w:ascii="Arial" w:eastAsia="Times New Roman" w:hAnsi="Arial" w:cs="Arial"/>
          <w:b/>
          <w:sz w:val="28"/>
          <w:szCs w:val="28"/>
          <w:lang w:eastAsia="ru-RU"/>
        </w:rPr>
        <w:t>:</w:t>
      </w:r>
    </w:p>
    <w:p w14:paraId="480EB206" w14:textId="77777777" w:rsidR="002E4B27" w:rsidRPr="00A519FD" w:rsidRDefault="002E4B27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>1.</w:t>
      </w:r>
    </w:p>
    <w:p w14:paraId="76D075DB" w14:textId="77777777" w:rsidR="002E4B27" w:rsidRPr="00A519FD" w:rsidRDefault="002E4B27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>2.</w:t>
      </w:r>
    </w:p>
    <w:p w14:paraId="36463F0E" w14:textId="5C3C8FC5" w:rsidR="002E4B27" w:rsidRPr="00A519FD" w:rsidRDefault="00E21129" w:rsidP="00E21129">
      <w:pPr>
        <w:shd w:val="clear" w:color="auto" w:fill="FFFFFF"/>
        <w:spacing w:after="0" w:line="240" w:lineRule="auto"/>
        <w:jc w:val="right"/>
        <w:rPr>
          <w:rFonts w:ascii="Arial" w:eastAsia="Calibri" w:hAnsi="Arial" w:cs="Arial"/>
          <w:b/>
          <w:sz w:val="28"/>
          <w:szCs w:val="28"/>
        </w:rPr>
      </w:pPr>
      <w:r w:rsidRPr="00A519FD">
        <w:rPr>
          <w:rFonts w:ascii="Arial" w:eastAsia="Calibri" w:hAnsi="Arial" w:cs="Arial"/>
          <w:b/>
          <w:sz w:val="28"/>
          <w:szCs w:val="28"/>
        </w:rPr>
        <w:t xml:space="preserve">© </w:t>
      </w:r>
      <w:r w:rsidR="00DF5343" w:rsidRPr="00A519FD">
        <w:rPr>
          <w:rFonts w:ascii="Arial" w:eastAsia="Calibri" w:hAnsi="Arial" w:cs="Arial"/>
          <w:b/>
          <w:sz w:val="28"/>
          <w:szCs w:val="28"/>
        </w:rPr>
        <w:t>Иванов И.В., Петров И.П., 202</w:t>
      </w:r>
      <w:r w:rsidR="006F3F20" w:rsidRPr="00A519FD">
        <w:rPr>
          <w:rFonts w:ascii="Arial" w:eastAsia="Calibri" w:hAnsi="Arial" w:cs="Arial"/>
          <w:b/>
          <w:sz w:val="28"/>
          <w:szCs w:val="28"/>
        </w:rPr>
        <w:t>2</w:t>
      </w:r>
    </w:p>
    <w:p w14:paraId="3FEDD686" w14:textId="77777777" w:rsidR="00DF5343" w:rsidRPr="00A519FD" w:rsidRDefault="00DF5343" w:rsidP="00DF5343">
      <w:pPr>
        <w:shd w:val="clear" w:color="auto" w:fill="FFFFFF"/>
        <w:spacing w:after="0" w:line="240" w:lineRule="auto"/>
        <w:rPr>
          <w:rFonts w:ascii="Arial" w:eastAsia="Calibri" w:hAnsi="Arial" w:cs="Arial"/>
          <w:b/>
          <w:sz w:val="28"/>
          <w:szCs w:val="28"/>
        </w:rPr>
      </w:pPr>
    </w:p>
    <w:p w14:paraId="224BB5BD" w14:textId="77777777" w:rsidR="00DF5343" w:rsidRPr="00A519FD" w:rsidRDefault="00DF5343" w:rsidP="00DF53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Вариант 2. Научный руководитель не является автором статьи</w:t>
      </w:r>
    </w:p>
    <w:p w14:paraId="4D87CC15" w14:textId="77777777" w:rsidR="00DF5343" w:rsidRPr="00A519FD" w:rsidRDefault="00DF5343" w:rsidP="00DF5343">
      <w:pPr>
        <w:spacing w:after="0" w:line="240" w:lineRule="auto"/>
        <w:jc w:val="both"/>
        <w:rPr>
          <w:rFonts w:ascii="Arial" w:eastAsia="Calibri" w:hAnsi="Arial" w:cs="Arial"/>
          <w:b/>
          <w:sz w:val="28"/>
          <w:szCs w:val="28"/>
        </w:rPr>
      </w:pPr>
      <w:r w:rsidRPr="00A519FD">
        <w:rPr>
          <w:rFonts w:ascii="Arial" w:eastAsia="Calibri" w:hAnsi="Arial" w:cs="Arial"/>
          <w:b/>
          <w:sz w:val="28"/>
          <w:szCs w:val="28"/>
        </w:rPr>
        <w:t xml:space="preserve">УДК </w:t>
      </w:r>
      <w:proofErr w:type="spellStart"/>
      <w:r w:rsidRPr="00A519FD">
        <w:rPr>
          <w:rFonts w:ascii="Arial" w:eastAsia="Calibri" w:hAnsi="Arial" w:cs="Arial"/>
          <w:b/>
          <w:sz w:val="28"/>
          <w:szCs w:val="28"/>
        </w:rPr>
        <w:t>ххххххх</w:t>
      </w:r>
      <w:proofErr w:type="spellEnd"/>
    </w:p>
    <w:p w14:paraId="6DAD12D9" w14:textId="77777777" w:rsidR="00DF5343" w:rsidRPr="00A519FD" w:rsidRDefault="00DF5343" w:rsidP="00DF5343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A519FD">
        <w:rPr>
          <w:rFonts w:ascii="Arial" w:eastAsia="Calibri" w:hAnsi="Arial" w:cs="Arial"/>
          <w:b/>
          <w:sz w:val="28"/>
          <w:szCs w:val="28"/>
        </w:rPr>
        <w:t>ХХХХХХХХХХХХХХХХХХХХХХХХХ</w:t>
      </w:r>
    </w:p>
    <w:p w14:paraId="23B90B24" w14:textId="77777777" w:rsidR="00DF5343" w:rsidRPr="00A519FD" w:rsidRDefault="00DF5343" w:rsidP="00DF5343">
      <w:pPr>
        <w:spacing w:after="0" w:line="240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</w:p>
    <w:p w14:paraId="0CED24BF" w14:textId="77777777" w:rsidR="00DF5343" w:rsidRPr="00A519FD" w:rsidRDefault="00DF5343" w:rsidP="00DF5343">
      <w:pPr>
        <w:spacing w:after="0" w:line="240" w:lineRule="auto"/>
        <w:ind w:firstLine="709"/>
        <w:jc w:val="center"/>
        <w:rPr>
          <w:rFonts w:ascii="Arial" w:eastAsia="Calibri" w:hAnsi="Arial" w:cs="Arial"/>
          <w:sz w:val="28"/>
          <w:szCs w:val="28"/>
        </w:rPr>
      </w:pPr>
      <w:r w:rsidRPr="00A519FD">
        <w:rPr>
          <w:rFonts w:ascii="Arial" w:eastAsia="Calibri" w:hAnsi="Arial" w:cs="Arial"/>
          <w:sz w:val="28"/>
          <w:szCs w:val="28"/>
        </w:rPr>
        <w:t>Иванов И.В.</w:t>
      </w:r>
    </w:p>
    <w:p w14:paraId="00A75D80" w14:textId="77777777" w:rsidR="00DF5343" w:rsidRPr="00A519FD" w:rsidRDefault="00DF5343" w:rsidP="00DF5343">
      <w:pPr>
        <w:spacing w:after="0" w:line="240" w:lineRule="auto"/>
        <w:ind w:firstLine="709"/>
        <w:jc w:val="center"/>
        <w:rPr>
          <w:rFonts w:ascii="Arial" w:eastAsia="Calibri" w:hAnsi="Arial" w:cs="Arial"/>
          <w:sz w:val="28"/>
          <w:szCs w:val="28"/>
        </w:rPr>
      </w:pPr>
      <w:r w:rsidRPr="00A519FD">
        <w:rPr>
          <w:rFonts w:ascii="Arial" w:eastAsia="Calibri" w:hAnsi="Arial" w:cs="Arial"/>
          <w:sz w:val="28"/>
          <w:szCs w:val="28"/>
        </w:rPr>
        <w:t>Научный руководитель Петров И.П.</w:t>
      </w:r>
    </w:p>
    <w:p w14:paraId="2FBAAE20" w14:textId="77777777" w:rsidR="00DF5343" w:rsidRPr="00A519FD" w:rsidRDefault="00DF5343" w:rsidP="00DF5343">
      <w:pPr>
        <w:spacing w:after="0" w:line="240" w:lineRule="auto"/>
        <w:ind w:firstLine="709"/>
        <w:jc w:val="center"/>
        <w:rPr>
          <w:rFonts w:ascii="Arial" w:eastAsia="Calibri" w:hAnsi="Arial" w:cs="Arial"/>
          <w:sz w:val="28"/>
          <w:szCs w:val="28"/>
        </w:rPr>
      </w:pPr>
      <w:r w:rsidRPr="00A519FD">
        <w:rPr>
          <w:rFonts w:ascii="Arial" w:eastAsia="Calibri" w:hAnsi="Arial" w:cs="Arial"/>
          <w:sz w:val="28"/>
          <w:szCs w:val="28"/>
        </w:rPr>
        <w:t>Российский государственный университет им. А.Н. Косыгина (Технологии. Дизайн. Искусство), Москва</w:t>
      </w:r>
    </w:p>
    <w:p w14:paraId="27B6C510" w14:textId="77777777" w:rsidR="00DF5343" w:rsidRPr="00A519FD" w:rsidRDefault="00DF5343" w:rsidP="00DF53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05050"/>
          <w:sz w:val="28"/>
          <w:szCs w:val="28"/>
          <w:lang w:eastAsia="ru-RU"/>
        </w:rPr>
      </w:pPr>
    </w:p>
    <w:p w14:paraId="29B2C813" w14:textId="77777777" w:rsidR="00DF5343" w:rsidRPr="00A519FD" w:rsidRDefault="00DF5343" w:rsidP="00DF53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Текст статьи. Текст статьи. Текст статьи. Текст статьи. Текст статьи. Текст статьи. Текст статьи. Текст статьи. Текст статьи. Текст статьи. Текст статьи. </w:t>
      </w:r>
    </w:p>
    <w:p w14:paraId="4AB24726" w14:textId="77777777" w:rsidR="00DF5343" w:rsidRPr="00A519FD" w:rsidRDefault="00DF5343" w:rsidP="00DF534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b/>
          <w:sz w:val="28"/>
          <w:szCs w:val="28"/>
          <w:lang w:eastAsia="ru-RU"/>
        </w:rPr>
        <w:t>Список использованных источников:</w:t>
      </w:r>
    </w:p>
    <w:p w14:paraId="34604E84" w14:textId="77777777" w:rsidR="00DF5343" w:rsidRPr="00A519FD" w:rsidRDefault="00DF5343" w:rsidP="00DF534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>1.</w:t>
      </w:r>
    </w:p>
    <w:p w14:paraId="6DB0E7AE" w14:textId="77777777" w:rsidR="00DF5343" w:rsidRPr="00A519FD" w:rsidRDefault="00DF5343" w:rsidP="00DF534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>2.</w:t>
      </w:r>
    </w:p>
    <w:p w14:paraId="36B4F439" w14:textId="65F8D3C0" w:rsidR="00DF5343" w:rsidRPr="00A519FD" w:rsidRDefault="00DF5343" w:rsidP="00DF5343">
      <w:pPr>
        <w:shd w:val="clear" w:color="auto" w:fill="FFFFFF"/>
        <w:spacing w:after="0" w:line="240" w:lineRule="auto"/>
        <w:jc w:val="right"/>
        <w:rPr>
          <w:rFonts w:ascii="Arial" w:eastAsia="Calibri" w:hAnsi="Arial" w:cs="Arial"/>
          <w:b/>
          <w:sz w:val="28"/>
          <w:szCs w:val="28"/>
        </w:rPr>
      </w:pPr>
      <w:r w:rsidRPr="00A519FD">
        <w:rPr>
          <w:rFonts w:ascii="Arial" w:eastAsia="Calibri" w:hAnsi="Arial" w:cs="Arial"/>
          <w:b/>
          <w:sz w:val="28"/>
          <w:szCs w:val="28"/>
        </w:rPr>
        <w:t>© Иванов И.В., 202</w:t>
      </w:r>
      <w:r w:rsidR="006F3F20" w:rsidRPr="00A519FD">
        <w:rPr>
          <w:rFonts w:ascii="Arial" w:eastAsia="Calibri" w:hAnsi="Arial" w:cs="Arial"/>
          <w:b/>
          <w:sz w:val="28"/>
          <w:szCs w:val="28"/>
        </w:rPr>
        <w:t>2</w:t>
      </w:r>
    </w:p>
    <w:p w14:paraId="570A0BD8" w14:textId="77777777" w:rsidR="00DF5343" w:rsidRPr="00A519FD" w:rsidRDefault="00DF5343" w:rsidP="00DF53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5050"/>
          <w:sz w:val="28"/>
          <w:szCs w:val="28"/>
          <w:lang w:eastAsia="ru-RU"/>
        </w:rPr>
      </w:pPr>
    </w:p>
    <w:p w14:paraId="420EBA87" w14:textId="77777777" w:rsidR="006F3F20" w:rsidRPr="00A519FD" w:rsidRDefault="006F3F20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br w:type="page"/>
      </w:r>
    </w:p>
    <w:p w14:paraId="49A865DA" w14:textId="677AF4D1" w:rsidR="005469E1" w:rsidRPr="00A519FD" w:rsidRDefault="000E3087" w:rsidP="000E3087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lastRenderedPageBreak/>
        <w:t>5.2</w:t>
      </w:r>
      <w:r w:rsidR="002E4B27" w:rsidRPr="00A519FD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="00F73ABA"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519FD">
        <w:rPr>
          <w:rFonts w:ascii="Arial" w:eastAsia="Times New Roman" w:hAnsi="Arial" w:cs="Arial"/>
          <w:sz w:val="28"/>
          <w:szCs w:val="28"/>
          <w:lang w:eastAsia="ru-RU"/>
        </w:rPr>
        <w:t>Оформление списка использованных источников</w:t>
      </w:r>
    </w:p>
    <w:p w14:paraId="5C58391B" w14:textId="77777777" w:rsidR="005469E1" w:rsidRPr="00A519FD" w:rsidRDefault="005469E1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2711"/>
        <w:gridCol w:w="2500"/>
        <w:gridCol w:w="4395"/>
      </w:tblGrid>
      <w:tr w:rsidR="002E4B27" w:rsidRPr="00A519FD" w14:paraId="2F78892D" w14:textId="77777777" w:rsidTr="005469E1">
        <w:tc>
          <w:tcPr>
            <w:tcW w:w="2711" w:type="dxa"/>
            <w:hideMark/>
          </w:tcPr>
          <w:p w14:paraId="3F93A3A4" w14:textId="77777777" w:rsidR="002E4B27" w:rsidRPr="00A519FD" w:rsidRDefault="002E4B27" w:rsidP="002E4B27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Что оформляем</w:t>
            </w:r>
          </w:p>
        </w:tc>
        <w:tc>
          <w:tcPr>
            <w:tcW w:w="2500" w:type="dxa"/>
            <w:hideMark/>
          </w:tcPr>
          <w:p w14:paraId="1DF99476" w14:textId="77777777" w:rsidR="002E4B27" w:rsidRPr="00A519FD" w:rsidRDefault="002E4B27" w:rsidP="002E4B27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Как оформляем</w:t>
            </w:r>
          </w:p>
        </w:tc>
        <w:tc>
          <w:tcPr>
            <w:tcW w:w="4395" w:type="dxa"/>
            <w:hideMark/>
          </w:tcPr>
          <w:p w14:paraId="0AC12A18" w14:textId="77777777" w:rsidR="002E4B27" w:rsidRPr="00A519FD" w:rsidRDefault="002E4B27" w:rsidP="002E4B27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Примеры</w:t>
            </w:r>
          </w:p>
        </w:tc>
      </w:tr>
      <w:tr w:rsidR="002E4B27" w:rsidRPr="00A519FD" w14:paraId="361E25CC" w14:textId="77777777" w:rsidTr="005469E1">
        <w:tc>
          <w:tcPr>
            <w:tcW w:w="2711" w:type="dxa"/>
            <w:hideMark/>
          </w:tcPr>
          <w:p w14:paraId="3E334E80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Нумерация списка литературы</w:t>
            </w:r>
          </w:p>
        </w:tc>
        <w:tc>
          <w:tcPr>
            <w:tcW w:w="2500" w:type="dxa"/>
            <w:hideMark/>
          </w:tcPr>
          <w:p w14:paraId="51576575" w14:textId="77777777" w:rsidR="002E4B27" w:rsidRPr="00A519FD" w:rsidRDefault="002E4B27" w:rsidP="002E4B27">
            <w:pPr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ru-RU"/>
              </w:rPr>
              <w:t>Вручную (не автоматически)</w:t>
            </w:r>
          </w:p>
        </w:tc>
        <w:tc>
          <w:tcPr>
            <w:tcW w:w="4395" w:type="dxa"/>
            <w:hideMark/>
          </w:tcPr>
          <w:p w14:paraId="20DC14FE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2E4B27" w:rsidRPr="00A519FD" w14:paraId="2D4EC7EF" w14:textId="77777777" w:rsidTr="005469E1">
        <w:tc>
          <w:tcPr>
            <w:tcW w:w="2711" w:type="dxa"/>
            <w:hideMark/>
          </w:tcPr>
          <w:p w14:paraId="3D9CCE90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Обозначение ссылок в тексте</w:t>
            </w:r>
          </w:p>
        </w:tc>
        <w:tc>
          <w:tcPr>
            <w:tcW w:w="2500" w:type="dxa"/>
            <w:hideMark/>
          </w:tcPr>
          <w:p w14:paraId="43AD40C8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В квадратных скобках либо с указанием страниц, либо без указания страниц</w:t>
            </w:r>
          </w:p>
        </w:tc>
        <w:tc>
          <w:tcPr>
            <w:tcW w:w="4395" w:type="dxa"/>
            <w:hideMark/>
          </w:tcPr>
          <w:p w14:paraId="689B03A8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С указанием страниц [2, c.</w:t>
            </w:r>
            <w:r w:rsidR="006E591F"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115]</w:t>
            </w:r>
          </w:p>
          <w:p w14:paraId="1DE83D6B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Без указания страниц, один источник [4]</w:t>
            </w:r>
          </w:p>
          <w:p w14:paraId="7188EF3C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Без указания страниц, несколько источников [4, 7]</w:t>
            </w:r>
          </w:p>
        </w:tc>
      </w:tr>
      <w:tr w:rsidR="002E4B27" w:rsidRPr="00A519FD" w14:paraId="5856C474" w14:textId="77777777" w:rsidTr="005469E1">
        <w:tc>
          <w:tcPr>
            <w:tcW w:w="2711" w:type="dxa"/>
            <w:hideMark/>
          </w:tcPr>
          <w:p w14:paraId="4258EE78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Использование ссылок-сносок</w:t>
            </w:r>
          </w:p>
        </w:tc>
        <w:tc>
          <w:tcPr>
            <w:tcW w:w="2500" w:type="dxa"/>
            <w:hideMark/>
          </w:tcPr>
          <w:p w14:paraId="68C158D8" w14:textId="77777777" w:rsidR="002E4B27" w:rsidRPr="00A519FD" w:rsidRDefault="002E4B27" w:rsidP="002E4B27">
            <w:pPr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Не допускается</w:t>
            </w:r>
          </w:p>
        </w:tc>
        <w:tc>
          <w:tcPr>
            <w:tcW w:w="4395" w:type="dxa"/>
            <w:hideMark/>
          </w:tcPr>
          <w:p w14:paraId="5C7A3BD8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2E4B27" w:rsidRPr="00A519FD" w14:paraId="282AF1BC" w14:textId="77777777" w:rsidTr="005469E1">
        <w:tc>
          <w:tcPr>
            <w:tcW w:w="2711" w:type="dxa"/>
            <w:hideMark/>
          </w:tcPr>
          <w:p w14:paraId="13BB8111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2500" w:type="dxa"/>
            <w:hideMark/>
          </w:tcPr>
          <w:p w14:paraId="1B53245F" w14:textId="77777777" w:rsidR="002E4B27" w:rsidRPr="00A519FD" w:rsidRDefault="002E4B27" w:rsidP="001912E1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Список </w:t>
            </w:r>
            <w:r w:rsidR="001912E1"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и</w:t>
            </w:r>
            <w:r w:rsidR="00F73ABA"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спользованных источников:</w:t>
            </w:r>
          </w:p>
        </w:tc>
        <w:tc>
          <w:tcPr>
            <w:tcW w:w="4395" w:type="dxa"/>
            <w:hideMark/>
          </w:tcPr>
          <w:p w14:paraId="5FA71705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2E4B27" w:rsidRPr="00A519FD" w14:paraId="5A54D476" w14:textId="77777777" w:rsidTr="005469E1">
        <w:trPr>
          <w:trHeight w:val="932"/>
        </w:trPr>
        <w:tc>
          <w:tcPr>
            <w:tcW w:w="2711" w:type="dxa"/>
            <w:hideMark/>
          </w:tcPr>
          <w:p w14:paraId="128887C0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Расположение списка литературы</w:t>
            </w:r>
          </w:p>
        </w:tc>
        <w:tc>
          <w:tcPr>
            <w:tcW w:w="2500" w:type="dxa"/>
            <w:hideMark/>
          </w:tcPr>
          <w:p w14:paraId="1ACC8B0C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В конце текста</w:t>
            </w:r>
          </w:p>
        </w:tc>
        <w:tc>
          <w:tcPr>
            <w:tcW w:w="4395" w:type="dxa"/>
            <w:hideMark/>
          </w:tcPr>
          <w:p w14:paraId="33FF0AF9" w14:textId="77777777" w:rsidR="002E4B27" w:rsidRPr="00A519FD" w:rsidRDefault="002E4B2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0E3087" w:rsidRPr="00A519FD" w14:paraId="1FBD5FF8" w14:textId="77777777" w:rsidTr="00C9769E">
        <w:trPr>
          <w:trHeight w:val="266"/>
        </w:trPr>
        <w:tc>
          <w:tcPr>
            <w:tcW w:w="2711" w:type="dxa"/>
            <w:hideMark/>
          </w:tcPr>
          <w:p w14:paraId="0367A330" w14:textId="77777777" w:rsidR="000E3087" w:rsidRPr="00A519FD" w:rsidRDefault="000E3087" w:rsidP="00C769BC">
            <w:pPr>
              <w:shd w:val="clear" w:color="auto" w:fill="FFFFFF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519FD">
              <w:rPr>
                <w:rFonts w:ascii="Arial" w:hAnsi="Arial" w:cs="Arial"/>
                <w:sz w:val="28"/>
                <w:szCs w:val="28"/>
              </w:rPr>
              <w:t>Примеры оформления библиографического описания</w:t>
            </w:r>
          </w:p>
        </w:tc>
        <w:tc>
          <w:tcPr>
            <w:tcW w:w="6895" w:type="dxa"/>
            <w:gridSpan w:val="2"/>
            <w:hideMark/>
          </w:tcPr>
          <w:p w14:paraId="2F44A8EC" w14:textId="77777777" w:rsidR="000E3087" w:rsidRPr="00A519FD" w:rsidRDefault="000E3087" w:rsidP="000E3087">
            <w:pPr>
              <w:jc w:val="both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b/>
                <w:sz w:val="28"/>
                <w:szCs w:val="28"/>
              </w:rPr>
              <w:t>Список использованных источников:</w:t>
            </w:r>
          </w:p>
          <w:p w14:paraId="78114125" w14:textId="77777777" w:rsidR="000E3087" w:rsidRPr="00A519FD" w:rsidRDefault="000E3087" w:rsidP="000E3087">
            <w:pPr>
              <w:ind w:firstLine="709"/>
              <w:jc w:val="both"/>
              <w:rPr>
                <w:rFonts w:ascii="Arial" w:eastAsia="Times New Roman" w:hAnsi="Arial" w:cs="Arial"/>
                <w:sz w:val="28"/>
                <w:szCs w:val="28"/>
                <w:lang w:eastAsia="zh-CN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zh-CN"/>
              </w:rPr>
              <w:t xml:space="preserve">1. Иволга А.Г., </w:t>
            </w:r>
            <w:proofErr w:type="spellStart"/>
            <w:r w:rsidRPr="00A519FD">
              <w:rPr>
                <w:rFonts w:ascii="Arial" w:eastAsia="Times New Roman" w:hAnsi="Arial" w:cs="Arial"/>
                <w:sz w:val="28"/>
                <w:szCs w:val="28"/>
                <w:lang w:eastAsia="zh-CN"/>
              </w:rPr>
              <w:t>Варивода</w:t>
            </w:r>
            <w:proofErr w:type="spellEnd"/>
            <w:r w:rsidRPr="00A519FD">
              <w:rPr>
                <w:rFonts w:ascii="Arial" w:eastAsia="Times New Roman" w:hAnsi="Arial" w:cs="Arial"/>
                <w:sz w:val="28"/>
                <w:szCs w:val="28"/>
                <w:lang w:eastAsia="zh-CN"/>
              </w:rPr>
              <w:t xml:space="preserve"> В.С., </w:t>
            </w:r>
            <w:proofErr w:type="spellStart"/>
            <w:r w:rsidRPr="00A519FD">
              <w:rPr>
                <w:rFonts w:ascii="Arial" w:eastAsia="Times New Roman" w:hAnsi="Arial" w:cs="Arial"/>
                <w:sz w:val="28"/>
                <w:szCs w:val="28"/>
                <w:lang w:eastAsia="zh-CN"/>
              </w:rPr>
              <w:t>Таранова</w:t>
            </w:r>
            <w:proofErr w:type="spellEnd"/>
            <w:r w:rsidRPr="00A519FD">
              <w:rPr>
                <w:rFonts w:ascii="Arial" w:eastAsia="Times New Roman" w:hAnsi="Arial" w:cs="Arial"/>
                <w:sz w:val="28"/>
                <w:szCs w:val="28"/>
                <w:lang w:eastAsia="zh-CN"/>
              </w:rPr>
              <w:t xml:space="preserve"> И.В., Трухачев А.В. Дизайн. Словарь терминов. - М.: АГРУС, 2013. – 112 с.</w:t>
            </w:r>
          </w:p>
          <w:p w14:paraId="48FD195C" w14:textId="77777777" w:rsidR="000E3087" w:rsidRPr="00A519FD" w:rsidRDefault="000E3087" w:rsidP="000E3087">
            <w:pPr>
              <w:ind w:firstLine="709"/>
              <w:jc w:val="both"/>
              <w:rPr>
                <w:rFonts w:ascii="Arial" w:eastAsia="Times New Roman" w:hAnsi="Arial" w:cs="Arial"/>
                <w:sz w:val="28"/>
                <w:szCs w:val="28"/>
                <w:lang w:eastAsia="zh-CN"/>
              </w:rPr>
            </w:pPr>
            <w:r w:rsidRPr="00A519FD">
              <w:rPr>
                <w:rFonts w:ascii="Arial" w:eastAsia="Times New Roman" w:hAnsi="Arial" w:cs="Arial"/>
                <w:sz w:val="28"/>
                <w:szCs w:val="28"/>
                <w:lang w:eastAsia="zh-CN"/>
              </w:rPr>
              <w:t xml:space="preserve">2. Котлер Ф. Маркетинг от А до Я. 80 концепций, которые должен знать каждый менеджер. – Альпина </w:t>
            </w:r>
            <w:proofErr w:type="spellStart"/>
            <w:r w:rsidRPr="00A519FD">
              <w:rPr>
                <w:rFonts w:ascii="Arial" w:eastAsia="Times New Roman" w:hAnsi="Arial" w:cs="Arial"/>
                <w:sz w:val="28"/>
                <w:szCs w:val="28"/>
                <w:lang w:eastAsia="zh-CN"/>
              </w:rPr>
              <w:t>Паблишер</w:t>
            </w:r>
            <w:proofErr w:type="spellEnd"/>
            <w:r w:rsidRPr="00A519FD">
              <w:rPr>
                <w:rFonts w:ascii="Arial" w:eastAsia="Times New Roman" w:hAnsi="Arial" w:cs="Arial"/>
                <w:sz w:val="28"/>
                <w:szCs w:val="28"/>
                <w:lang w:eastAsia="zh-CN"/>
              </w:rPr>
              <w:t>, 2020. – 211 с.</w:t>
            </w:r>
          </w:p>
          <w:p w14:paraId="3392BF30" w14:textId="7FA0A393" w:rsidR="000E3087" w:rsidRPr="00A519FD" w:rsidRDefault="000E3087" w:rsidP="002E4B2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</w:tbl>
    <w:p w14:paraId="27F322D0" w14:textId="77777777" w:rsidR="00E21129" w:rsidRPr="00A519FD" w:rsidRDefault="00E21129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14:paraId="358B5AE8" w14:textId="22590DAE" w:rsidR="002E4B27" w:rsidRPr="00A519FD" w:rsidRDefault="00F73ABA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>5</w:t>
      </w:r>
      <w:r w:rsidR="002E4B27" w:rsidRPr="00A519FD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="000E3087" w:rsidRPr="00A519FD">
        <w:rPr>
          <w:rFonts w:ascii="Arial" w:eastAsia="Times New Roman" w:hAnsi="Arial" w:cs="Arial"/>
          <w:sz w:val="28"/>
          <w:szCs w:val="28"/>
          <w:lang w:eastAsia="ru-RU"/>
        </w:rPr>
        <w:t>3</w:t>
      </w:r>
      <w:r w:rsidR="002E4B27"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0E3087" w:rsidRPr="00A519FD">
        <w:rPr>
          <w:rFonts w:ascii="Arial" w:eastAsia="Times New Roman" w:hAnsi="Arial" w:cs="Arial"/>
          <w:sz w:val="28"/>
          <w:szCs w:val="28"/>
          <w:lang w:eastAsia="ru-RU"/>
        </w:rPr>
        <w:t>Примеры оформления графического материала</w:t>
      </w:r>
    </w:p>
    <w:p w14:paraId="3E2B4BDA" w14:textId="77777777" w:rsidR="005469E1" w:rsidRPr="00A519FD" w:rsidRDefault="005469E1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14:paraId="72994A39" w14:textId="77777777" w:rsidR="005469E1" w:rsidRPr="00A519FD" w:rsidRDefault="005469E1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</w:p>
    <w:p w14:paraId="7C79C6A2" w14:textId="77777777" w:rsidR="002E4B27" w:rsidRPr="00A519FD" w:rsidRDefault="002E4B27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5050"/>
          <w:sz w:val="28"/>
          <w:szCs w:val="28"/>
          <w:lang w:eastAsia="ru-RU"/>
        </w:rPr>
      </w:pPr>
    </w:p>
    <w:p w14:paraId="66C629AA" w14:textId="77777777" w:rsidR="00F73ABA" w:rsidRPr="00A519FD" w:rsidRDefault="00F73ABA" w:rsidP="00F73ABA">
      <w:pPr>
        <w:jc w:val="center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5CDC506B" wp14:editId="0B060273">
            <wp:extent cx="3101340" cy="1874505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527" cy="187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93F7D" w14:textId="77777777" w:rsidR="00F73ABA" w:rsidRPr="00A519FD" w:rsidRDefault="00F73ABA" w:rsidP="00F73ABA">
      <w:pPr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Рисунок 1 – Кривая разгона температуры воды</w:t>
      </w:r>
    </w:p>
    <w:p w14:paraId="3E458B5B" w14:textId="77777777" w:rsidR="00F73ABA" w:rsidRPr="00A519FD" w:rsidRDefault="00F73ABA" w:rsidP="00F73ABA">
      <w:pPr>
        <w:spacing w:after="0" w:line="240" w:lineRule="auto"/>
        <w:ind w:firstLine="709"/>
        <w:jc w:val="center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0098A6A3" wp14:editId="7B3D58CF">
            <wp:extent cx="713015" cy="1484961"/>
            <wp:effectExtent l="0" t="0" r="0" b="1270"/>
            <wp:docPr id="17" name="Рисунок 2" descr="лю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одержимое 13" descr="лю 3.jpg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grayscl/>
                    </a:blip>
                    <a:srcRect l="24389" t="730" r="13899"/>
                    <a:stretch>
                      <a:fillRect/>
                    </a:stretch>
                  </pic:blipFill>
                  <pic:spPr>
                    <a:xfrm>
                      <a:off x="0" y="0"/>
                      <a:ext cx="733519" cy="152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19F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B84F3BC" wp14:editId="36876650">
            <wp:extent cx="1394624" cy="1144921"/>
            <wp:effectExtent l="0" t="8573" r="6668" b="6667"/>
            <wp:docPr id="18" name="Рисунок 3" descr="C:\Users\1212\Documents\n3QLepmpi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1212\Documents\n3QLepmpit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 r="103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4178" cy="116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9F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036CDE03" wp14:editId="028DCF7E">
            <wp:extent cx="1036864" cy="1453366"/>
            <wp:effectExtent l="0" t="0" r="0" b="0"/>
            <wp:docPr id="19" name="Рисунок 4" descr="C:\Users\1212\Desktop\лю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1212\Desktop\лю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 l="17521" r="1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922" cy="1484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FFFFF2" w14:textId="77777777" w:rsidR="00F73ABA" w:rsidRPr="00A519FD" w:rsidRDefault="00F73ABA" w:rsidP="00F73ABA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14:paraId="540AB13E" w14:textId="77777777" w:rsidR="00F73ABA" w:rsidRPr="00A519FD" w:rsidRDefault="00F73ABA" w:rsidP="00F73AB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519FD">
        <w:rPr>
          <w:rFonts w:ascii="Arial" w:hAnsi="Arial" w:cs="Arial"/>
          <w:sz w:val="28"/>
          <w:szCs w:val="28"/>
        </w:rPr>
        <w:t>Рисунок 2 – Подвесные светильники</w:t>
      </w:r>
    </w:p>
    <w:p w14:paraId="393E788E" w14:textId="77777777" w:rsidR="00F73ABA" w:rsidRPr="00A519FD" w:rsidRDefault="00F73ABA" w:rsidP="00F73ABA">
      <w:pPr>
        <w:rPr>
          <w:rFonts w:ascii="Arial" w:hAnsi="Arial" w:cs="Arial"/>
          <w:sz w:val="28"/>
          <w:szCs w:val="28"/>
        </w:rPr>
      </w:pPr>
    </w:p>
    <w:p w14:paraId="2CA3C20B" w14:textId="271F3F10" w:rsidR="002E4B27" w:rsidRPr="00A519FD" w:rsidRDefault="000E3087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>5</w:t>
      </w:r>
      <w:r w:rsidR="005469E1" w:rsidRPr="00A519FD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Pr="00A519FD">
        <w:rPr>
          <w:rFonts w:ascii="Arial" w:eastAsia="Times New Roman" w:hAnsi="Arial" w:cs="Arial"/>
          <w:sz w:val="28"/>
          <w:szCs w:val="28"/>
          <w:lang w:eastAsia="ru-RU"/>
        </w:rPr>
        <w:t>4</w:t>
      </w:r>
      <w:r w:rsidR="005469E1"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519FD">
        <w:rPr>
          <w:rFonts w:ascii="Arial" w:eastAsia="Times New Roman" w:hAnsi="Arial" w:cs="Arial"/>
          <w:sz w:val="28"/>
          <w:szCs w:val="28"/>
          <w:lang w:eastAsia="ru-RU"/>
        </w:rPr>
        <w:t>Примеры</w:t>
      </w:r>
      <w:r w:rsidR="002E4B27"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519FD">
        <w:rPr>
          <w:rFonts w:ascii="Arial" w:eastAsia="Times New Roman" w:hAnsi="Arial" w:cs="Arial"/>
          <w:sz w:val="28"/>
          <w:szCs w:val="28"/>
          <w:lang w:eastAsia="ru-RU"/>
        </w:rPr>
        <w:t>оформления таблиц</w:t>
      </w:r>
    </w:p>
    <w:p w14:paraId="2157ED66" w14:textId="77777777" w:rsidR="005469E1" w:rsidRPr="00A519FD" w:rsidRDefault="005469E1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</w:p>
    <w:p w14:paraId="0A5C0A0D" w14:textId="77777777" w:rsidR="00252545" w:rsidRPr="00A519FD" w:rsidRDefault="00252545" w:rsidP="00252545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</w:p>
    <w:p w14:paraId="07FA4B20" w14:textId="77777777" w:rsidR="00252545" w:rsidRPr="00A519FD" w:rsidRDefault="00252545" w:rsidP="00252545">
      <w:pPr>
        <w:spacing w:after="0" w:line="240" w:lineRule="auto"/>
        <w:jc w:val="both"/>
        <w:rPr>
          <w:rFonts w:ascii="Arial" w:eastAsia="Calibri" w:hAnsi="Arial" w:cs="Arial"/>
          <w:sz w:val="28"/>
          <w:szCs w:val="28"/>
        </w:rPr>
      </w:pPr>
      <w:r w:rsidRPr="00A519FD">
        <w:rPr>
          <w:rFonts w:ascii="Arial" w:eastAsia="Calibri" w:hAnsi="Arial" w:cs="Arial"/>
          <w:sz w:val="28"/>
          <w:szCs w:val="28"/>
        </w:rPr>
        <w:t>Таблица 1 – Структурные характеристики исследуемых нетканых полотен</w:t>
      </w:r>
    </w:p>
    <w:tbl>
      <w:tblPr>
        <w:tblStyle w:val="a5"/>
        <w:tblW w:w="3432" w:type="pct"/>
        <w:jc w:val="center"/>
        <w:tblLook w:val="04A0" w:firstRow="1" w:lastRow="0" w:firstColumn="1" w:lastColumn="0" w:noHBand="0" w:noVBand="1"/>
      </w:tblPr>
      <w:tblGrid>
        <w:gridCol w:w="2214"/>
        <w:gridCol w:w="1451"/>
        <w:gridCol w:w="1452"/>
        <w:gridCol w:w="1453"/>
      </w:tblGrid>
      <w:tr w:rsidR="00252545" w:rsidRPr="00A519FD" w14:paraId="1A5471B9" w14:textId="77777777" w:rsidTr="00252545">
        <w:trPr>
          <w:jc w:val="center"/>
        </w:trPr>
        <w:tc>
          <w:tcPr>
            <w:tcW w:w="1549" w:type="pct"/>
          </w:tcPr>
          <w:p w14:paraId="2820B928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Номер образца</w:t>
            </w:r>
          </w:p>
        </w:tc>
        <w:tc>
          <w:tcPr>
            <w:tcW w:w="1150" w:type="pct"/>
          </w:tcPr>
          <w:p w14:paraId="0A6C05A8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1</w:t>
            </w:r>
          </w:p>
        </w:tc>
        <w:tc>
          <w:tcPr>
            <w:tcW w:w="1150" w:type="pct"/>
          </w:tcPr>
          <w:p w14:paraId="6D21B480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2</w:t>
            </w:r>
          </w:p>
        </w:tc>
        <w:tc>
          <w:tcPr>
            <w:tcW w:w="1151" w:type="pct"/>
          </w:tcPr>
          <w:p w14:paraId="411694BA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3</w:t>
            </w:r>
          </w:p>
        </w:tc>
      </w:tr>
      <w:tr w:rsidR="00252545" w:rsidRPr="00A519FD" w14:paraId="11BA65CF" w14:textId="77777777" w:rsidTr="00252545">
        <w:trPr>
          <w:jc w:val="center"/>
        </w:trPr>
        <w:tc>
          <w:tcPr>
            <w:tcW w:w="1549" w:type="pct"/>
          </w:tcPr>
          <w:p w14:paraId="349B8AFE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Поверхностная плотность, г/м²</w:t>
            </w:r>
          </w:p>
        </w:tc>
        <w:tc>
          <w:tcPr>
            <w:tcW w:w="1150" w:type="pct"/>
          </w:tcPr>
          <w:p w14:paraId="4E30025F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550</w:t>
            </w:r>
          </w:p>
        </w:tc>
        <w:tc>
          <w:tcPr>
            <w:tcW w:w="1150" w:type="pct"/>
          </w:tcPr>
          <w:p w14:paraId="22D7D705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480</w:t>
            </w:r>
          </w:p>
        </w:tc>
        <w:tc>
          <w:tcPr>
            <w:tcW w:w="1151" w:type="pct"/>
          </w:tcPr>
          <w:p w14:paraId="4D60B2DB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300</w:t>
            </w:r>
          </w:p>
        </w:tc>
      </w:tr>
      <w:tr w:rsidR="00252545" w:rsidRPr="00A519FD" w14:paraId="7E6328F1" w14:textId="77777777" w:rsidTr="00252545">
        <w:trPr>
          <w:trHeight w:val="473"/>
          <w:jc w:val="center"/>
        </w:trPr>
        <w:tc>
          <w:tcPr>
            <w:tcW w:w="1549" w:type="pct"/>
          </w:tcPr>
          <w:p w14:paraId="36E07F68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Толщина, мм</w:t>
            </w:r>
          </w:p>
        </w:tc>
        <w:tc>
          <w:tcPr>
            <w:tcW w:w="1150" w:type="pct"/>
          </w:tcPr>
          <w:p w14:paraId="5D847E03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3,49</w:t>
            </w:r>
          </w:p>
        </w:tc>
        <w:tc>
          <w:tcPr>
            <w:tcW w:w="1150" w:type="pct"/>
          </w:tcPr>
          <w:p w14:paraId="3EE33300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1,94</w:t>
            </w:r>
          </w:p>
        </w:tc>
        <w:tc>
          <w:tcPr>
            <w:tcW w:w="1151" w:type="pct"/>
          </w:tcPr>
          <w:p w14:paraId="2D284EC8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2,47</w:t>
            </w:r>
          </w:p>
        </w:tc>
      </w:tr>
      <w:tr w:rsidR="00252545" w:rsidRPr="00A519FD" w14:paraId="289D4805" w14:textId="77777777" w:rsidTr="00252545">
        <w:trPr>
          <w:jc w:val="center"/>
        </w:trPr>
        <w:tc>
          <w:tcPr>
            <w:tcW w:w="1549" w:type="pct"/>
          </w:tcPr>
          <w:p w14:paraId="3D26A108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Средняя плотность, мг/мм³</w:t>
            </w:r>
          </w:p>
        </w:tc>
        <w:tc>
          <w:tcPr>
            <w:tcW w:w="1150" w:type="pct"/>
          </w:tcPr>
          <w:p w14:paraId="0DFC96F0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0,16</w:t>
            </w:r>
          </w:p>
        </w:tc>
        <w:tc>
          <w:tcPr>
            <w:tcW w:w="1150" w:type="pct"/>
          </w:tcPr>
          <w:p w14:paraId="2E371F4C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0,25</w:t>
            </w:r>
          </w:p>
        </w:tc>
        <w:tc>
          <w:tcPr>
            <w:tcW w:w="1151" w:type="pct"/>
          </w:tcPr>
          <w:p w14:paraId="13B88399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0,12</w:t>
            </w:r>
          </w:p>
        </w:tc>
      </w:tr>
      <w:tr w:rsidR="00252545" w:rsidRPr="00A519FD" w14:paraId="125B89F7" w14:textId="77777777" w:rsidTr="00252545">
        <w:trPr>
          <w:jc w:val="center"/>
        </w:trPr>
        <w:tc>
          <w:tcPr>
            <w:tcW w:w="1549" w:type="pct"/>
          </w:tcPr>
          <w:p w14:paraId="34E0AD93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Объемное заполнение, %</w:t>
            </w:r>
          </w:p>
        </w:tc>
        <w:tc>
          <w:tcPr>
            <w:tcW w:w="1150" w:type="pct"/>
          </w:tcPr>
          <w:p w14:paraId="2A6FBE5D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22,8</w:t>
            </w:r>
          </w:p>
        </w:tc>
        <w:tc>
          <w:tcPr>
            <w:tcW w:w="1150" w:type="pct"/>
          </w:tcPr>
          <w:p w14:paraId="1BE6C716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35,7</w:t>
            </w:r>
          </w:p>
        </w:tc>
        <w:tc>
          <w:tcPr>
            <w:tcW w:w="1151" w:type="pct"/>
          </w:tcPr>
          <w:p w14:paraId="7F704D89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17,1</w:t>
            </w:r>
          </w:p>
        </w:tc>
      </w:tr>
      <w:tr w:rsidR="00252545" w:rsidRPr="00A519FD" w14:paraId="67976BAA" w14:textId="77777777" w:rsidTr="00252545">
        <w:trPr>
          <w:jc w:val="center"/>
        </w:trPr>
        <w:tc>
          <w:tcPr>
            <w:tcW w:w="1549" w:type="pct"/>
          </w:tcPr>
          <w:p w14:paraId="5CC892AF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Заполнение по массе, %</w:t>
            </w:r>
          </w:p>
        </w:tc>
        <w:tc>
          <w:tcPr>
            <w:tcW w:w="1150" w:type="pct"/>
          </w:tcPr>
          <w:p w14:paraId="15B02822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12,3</w:t>
            </w:r>
          </w:p>
        </w:tc>
        <w:tc>
          <w:tcPr>
            <w:tcW w:w="1150" w:type="pct"/>
          </w:tcPr>
          <w:p w14:paraId="22004AB0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19,2</w:t>
            </w:r>
          </w:p>
        </w:tc>
        <w:tc>
          <w:tcPr>
            <w:tcW w:w="1151" w:type="pct"/>
          </w:tcPr>
          <w:p w14:paraId="003E0D78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9,2</w:t>
            </w:r>
          </w:p>
        </w:tc>
      </w:tr>
      <w:tr w:rsidR="00252545" w:rsidRPr="00A519FD" w14:paraId="4F99381C" w14:textId="77777777" w:rsidTr="00252545">
        <w:trPr>
          <w:jc w:val="center"/>
        </w:trPr>
        <w:tc>
          <w:tcPr>
            <w:tcW w:w="1549" w:type="pct"/>
          </w:tcPr>
          <w:p w14:paraId="370A4601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Объемная пористость, %</w:t>
            </w:r>
          </w:p>
        </w:tc>
        <w:tc>
          <w:tcPr>
            <w:tcW w:w="1150" w:type="pct"/>
          </w:tcPr>
          <w:p w14:paraId="202C7626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77,2</w:t>
            </w:r>
          </w:p>
        </w:tc>
        <w:tc>
          <w:tcPr>
            <w:tcW w:w="1150" w:type="pct"/>
          </w:tcPr>
          <w:p w14:paraId="64BD44DA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64,3</w:t>
            </w:r>
          </w:p>
        </w:tc>
        <w:tc>
          <w:tcPr>
            <w:tcW w:w="1151" w:type="pct"/>
          </w:tcPr>
          <w:p w14:paraId="4C07501D" w14:textId="77777777" w:rsidR="00252545" w:rsidRPr="00A519FD" w:rsidRDefault="00252545" w:rsidP="00252545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A519FD">
              <w:rPr>
                <w:rFonts w:ascii="Arial" w:eastAsia="Calibri" w:hAnsi="Arial" w:cs="Arial"/>
                <w:sz w:val="28"/>
                <w:szCs w:val="28"/>
              </w:rPr>
              <w:t>82,9</w:t>
            </w:r>
          </w:p>
        </w:tc>
      </w:tr>
    </w:tbl>
    <w:p w14:paraId="440A6044" w14:textId="77777777" w:rsidR="00252545" w:rsidRPr="00A519FD" w:rsidRDefault="00252545" w:rsidP="002E4B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05050"/>
          <w:sz w:val="28"/>
          <w:szCs w:val="28"/>
          <w:lang w:eastAsia="ru-RU"/>
        </w:rPr>
      </w:pPr>
    </w:p>
    <w:p w14:paraId="5D1BDF3A" w14:textId="77777777" w:rsidR="001B7DA1" w:rsidRPr="00A519FD" w:rsidRDefault="002E4B27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>Не допускается использование таблиц в альбомной ориентации.</w:t>
      </w:r>
      <w:r w:rsidR="001B7DA1"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Таблицы должны располагаться в пределах рабочего поля. Оформление таблицы см. </w:t>
      </w:r>
      <w:r w:rsidR="00C769BC" w:rsidRPr="00A519FD">
        <w:rPr>
          <w:rFonts w:ascii="Arial" w:eastAsia="Times New Roman" w:hAnsi="Arial" w:cs="Arial"/>
          <w:sz w:val="28"/>
          <w:szCs w:val="28"/>
          <w:lang w:eastAsia="ru-RU"/>
        </w:rPr>
        <w:t>выше</w:t>
      </w:r>
      <w:r w:rsidR="001B7DA1" w:rsidRPr="00A519FD">
        <w:rPr>
          <w:rFonts w:ascii="Arial" w:eastAsia="Times New Roman" w:hAnsi="Arial" w:cs="Arial"/>
          <w:sz w:val="28"/>
          <w:szCs w:val="28"/>
          <w:lang w:eastAsia="ru-RU"/>
        </w:rPr>
        <w:t>. Таблицы нумеруются в порядке их упоминания в тексте. Информация, представленная в виде диаграмм и графиков, не должна дублироваться в виде таблиц.</w:t>
      </w:r>
    </w:p>
    <w:p w14:paraId="114F9BB3" w14:textId="729DB623" w:rsidR="002E4B27" w:rsidRDefault="002E4B27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276156DA" w14:textId="5C4D9FAB" w:rsidR="00A519FD" w:rsidRDefault="00A519FD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28F33EFC" w14:textId="16C4178D" w:rsidR="00A519FD" w:rsidRDefault="00A519FD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7BC83311" w14:textId="4A5C11E1" w:rsidR="00A519FD" w:rsidRDefault="00A519FD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4926C492" w14:textId="6F4FFB17" w:rsidR="00A519FD" w:rsidRDefault="00A519FD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6A608A54" w14:textId="14A7A4CA" w:rsidR="00A519FD" w:rsidRDefault="00A519FD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7E699EEA" w14:textId="3502666D" w:rsidR="00A519FD" w:rsidRDefault="00A519FD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38204155" w14:textId="48773CA2" w:rsidR="00A519FD" w:rsidRDefault="00A519FD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215DFC21" w14:textId="77777777" w:rsidR="00A519FD" w:rsidRPr="00A519FD" w:rsidRDefault="00A519FD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3614DD85" w14:textId="3EFA0923" w:rsidR="002E4B27" w:rsidRPr="00A519FD" w:rsidRDefault="002E4B27" w:rsidP="00C4624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ОТВЕТСТВЕННОСТЬ АВТОРОВ</w:t>
      </w:r>
    </w:p>
    <w:p w14:paraId="598319B2" w14:textId="77777777" w:rsidR="005469E1" w:rsidRPr="00A519FD" w:rsidRDefault="005469E1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157DAE76" w14:textId="3F56DD61" w:rsidR="002E4B27" w:rsidRPr="00A519FD" w:rsidRDefault="002E4B27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A519FD">
        <w:rPr>
          <w:rFonts w:ascii="Arial" w:eastAsia="Times New Roman" w:hAnsi="Arial" w:cs="Arial"/>
          <w:sz w:val="28"/>
          <w:szCs w:val="28"/>
          <w:lang w:eastAsia="ru-RU"/>
        </w:rPr>
        <w:t>Статья включается в сборник в авторской редакции. Правильность сведений о себе, отсутствие плагиата, отсутствие заимствования без ссылок на первоисточник, правильное оформление ссылок на заимствованные источники</w:t>
      </w:r>
      <w:r w:rsidR="008E1E76"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гарантируют авторы публикации. </w:t>
      </w:r>
      <w:r w:rsidRPr="00A519FD">
        <w:rPr>
          <w:rFonts w:ascii="Arial" w:eastAsia="Times New Roman" w:hAnsi="Arial" w:cs="Arial"/>
          <w:sz w:val="28"/>
          <w:szCs w:val="28"/>
          <w:lang w:eastAsia="ru-RU"/>
        </w:rPr>
        <w:t>Авторы опубликованных материалов несут ответственность за информацию, опубликованную в статье, за точность приведенных фактов, цитат</w:t>
      </w:r>
      <w:r w:rsidR="008E1E76"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и других сведений. Редакция не </w:t>
      </w:r>
      <w:r w:rsidRPr="00A519FD">
        <w:rPr>
          <w:rFonts w:ascii="Arial" w:eastAsia="Times New Roman" w:hAnsi="Arial" w:cs="Arial"/>
          <w:sz w:val="28"/>
          <w:szCs w:val="28"/>
          <w:lang w:eastAsia="ru-RU"/>
        </w:rPr>
        <w:t>несет ответственности за достоверность информации, приводимой авторами. Автор, направляя рукопись в редакцию, поручает редакции обнародовать произведение посредством его опубликования.</w:t>
      </w:r>
      <w:r w:rsidR="008E1E76" w:rsidRPr="00A519F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14:paraId="57BDCC3E" w14:textId="27515365" w:rsidR="00FD176C" w:rsidRPr="00A519FD" w:rsidRDefault="00FD176C" w:rsidP="00A519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75F9209B" w14:textId="77777777" w:rsidR="00FD176C" w:rsidRPr="00C46249" w:rsidRDefault="00FD176C" w:rsidP="00C4624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</w:p>
    <w:p w14:paraId="14264D69" w14:textId="242DBCB2" w:rsidR="003D3CEC" w:rsidRPr="00C46249" w:rsidRDefault="008958F1" w:rsidP="00C4624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505050"/>
          <w:sz w:val="28"/>
          <w:szCs w:val="28"/>
          <w:u w:val="single"/>
          <w:lang w:eastAsia="ru-RU"/>
        </w:rPr>
      </w:pPr>
      <w:r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6</w:t>
      </w:r>
      <w:r w:rsidR="003D3CEC"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 xml:space="preserve">. </w:t>
      </w:r>
      <w:r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Выполнив все требования, сохраните 3 файла согласно пункту 1</w:t>
      </w:r>
      <w:r w:rsidR="00C46249"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 xml:space="preserve"> в</w:t>
      </w:r>
      <w:r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ышлите на электронный адрес</w:t>
      </w:r>
      <w:r w:rsidR="003D3CEC"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 xml:space="preserve"> </w:t>
      </w:r>
      <w:hyperlink r:id="rId17" w:history="1">
        <w:r w:rsidR="003D3CEC" w:rsidRPr="00C46249">
          <w:rPr>
            <w:rStyle w:val="a6"/>
            <w:rFonts w:ascii="Arial" w:hAnsi="Arial" w:cs="Arial"/>
            <w:b/>
            <w:bCs/>
            <w:sz w:val="28"/>
            <w:szCs w:val="28"/>
            <w:lang w:val="en-US"/>
          </w:rPr>
          <w:t>disk</w:t>
        </w:r>
        <w:r w:rsidR="003D3CEC" w:rsidRPr="00C46249">
          <w:rPr>
            <w:rStyle w:val="a6"/>
            <w:rFonts w:ascii="Arial" w:hAnsi="Arial" w:cs="Arial"/>
            <w:b/>
            <w:bCs/>
            <w:sz w:val="28"/>
            <w:szCs w:val="28"/>
          </w:rPr>
          <w:t>@</w:t>
        </w:r>
        <w:proofErr w:type="spellStart"/>
        <w:r w:rsidR="003D3CEC" w:rsidRPr="00C46249">
          <w:rPr>
            <w:rStyle w:val="a6"/>
            <w:rFonts w:ascii="Arial" w:hAnsi="Arial" w:cs="Arial"/>
            <w:b/>
            <w:bCs/>
            <w:sz w:val="28"/>
            <w:szCs w:val="28"/>
            <w:lang w:val="en-US"/>
          </w:rPr>
          <w:t>rguk</w:t>
        </w:r>
        <w:proofErr w:type="spellEnd"/>
        <w:r w:rsidR="003D3CEC" w:rsidRPr="00C46249">
          <w:rPr>
            <w:rStyle w:val="a6"/>
            <w:rFonts w:ascii="Arial" w:hAnsi="Arial" w:cs="Arial"/>
            <w:b/>
            <w:bCs/>
            <w:sz w:val="28"/>
            <w:szCs w:val="28"/>
          </w:rPr>
          <w:t>.</w:t>
        </w:r>
        <w:proofErr w:type="spellStart"/>
        <w:r w:rsidR="003D3CEC" w:rsidRPr="00C46249">
          <w:rPr>
            <w:rStyle w:val="a6"/>
            <w:rFonts w:ascii="Arial" w:hAnsi="Arial" w:cs="Arial"/>
            <w:b/>
            <w:bCs/>
            <w:sz w:val="28"/>
            <w:szCs w:val="28"/>
            <w:lang w:val="en-US"/>
          </w:rPr>
          <w:t>ru</w:t>
        </w:r>
        <w:proofErr w:type="spellEnd"/>
      </w:hyperlink>
      <w:r w:rsidR="003D3CEC" w:rsidRPr="00C46249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3D3CEC"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и ука</w:t>
      </w:r>
      <w:r w:rsidR="00FD176C"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жите</w:t>
      </w:r>
      <w:r w:rsidR="003D3CEC"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 xml:space="preserve"> в теме письма «ДИСК-202</w:t>
      </w:r>
      <w:r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3</w:t>
      </w:r>
      <w:r w:rsidR="003D3CEC" w:rsidRPr="00C4624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  <w:t>».</w:t>
      </w:r>
    </w:p>
    <w:p w14:paraId="0403782F" w14:textId="77777777" w:rsidR="003D3CEC" w:rsidRPr="00A519FD" w:rsidRDefault="003D3CEC" w:rsidP="005469E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14:paraId="119AB4D2" w14:textId="77777777" w:rsidR="002E4B27" w:rsidRPr="00A519FD" w:rsidRDefault="002E4B27" w:rsidP="002E4B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14:paraId="7717887E" w14:textId="77777777" w:rsidR="00913F2D" w:rsidRPr="00A519FD" w:rsidRDefault="00913F2D">
      <w:pPr>
        <w:rPr>
          <w:rFonts w:ascii="Arial" w:hAnsi="Arial" w:cs="Arial"/>
          <w:sz w:val="28"/>
          <w:szCs w:val="28"/>
        </w:rPr>
      </w:pPr>
    </w:p>
    <w:sectPr w:rsidR="00913F2D" w:rsidRPr="00A519FD" w:rsidSect="005469E1">
      <w:footerReference w:type="even" r:id="rId18"/>
      <w:footerReference w:type="default" r:id="rId19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32789" w14:textId="77777777" w:rsidR="007355EF" w:rsidRDefault="007355EF" w:rsidP="00A519FD">
      <w:pPr>
        <w:spacing w:after="0" w:line="240" w:lineRule="auto"/>
      </w:pPr>
      <w:r>
        <w:separator/>
      </w:r>
    </w:p>
  </w:endnote>
  <w:endnote w:type="continuationSeparator" w:id="0">
    <w:p w14:paraId="2B9A9C7B" w14:textId="77777777" w:rsidR="007355EF" w:rsidRDefault="007355EF" w:rsidP="00A51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e"/>
      </w:rPr>
      <w:id w:val="-1815561975"/>
      <w:docPartObj>
        <w:docPartGallery w:val="Page Numbers (Bottom of Page)"/>
        <w:docPartUnique/>
      </w:docPartObj>
    </w:sdtPr>
    <w:sdtContent>
      <w:p w14:paraId="2AFC0804" w14:textId="365BAEFD" w:rsidR="00A519FD" w:rsidRDefault="00A519FD" w:rsidP="00887910">
        <w:pPr>
          <w:pStyle w:val="ac"/>
          <w:framePr w:wrap="none" w:vAnchor="text" w:hAnchor="margin" w:xAlign="center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end"/>
        </w:r>
      </w:p>
    </w:sdtContent>
  </w:sdt>
  <w:p w14:paraId="783882BA" w14:textId="77777777" w:rsidR="00A519FD" w:rsidRDefault="00A519FD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e"/>
      </w:rPr>
      <w:id w:val="-1482074824"/>
      <w:docPartObj>
        <w:docPartGallery w:val="Page Numbers (Bottom of Page)"/>
        <w:docPartUnique/>
      </w:docPartObj>
    </w:sdtPr>
    <w:sdtContent>
      <w:p w14:paraId="58071A8B" w14:textId="3B5D609E" w:rsidR="00A519FD" w:rsidRDefault="00A519FD" w:rsidP="00887910">
        <w:pPr>
          <w:pStyle w:val="ac"/>
          <w:framePr w:wrap="none" w:vAnchor="text" w:hAnchor="margin" w:xAlign="center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separate"/>
        </w:r>
        <w:r>
          <w:rPr>
            <w:rStyle w:val="ae"/>
            <w:noProof/>
          </w:rPr>
          <w:t>1</w:t>
        </w:r>
        <w:r>
          <w:rPr>
            <w:rStyle w:val="ae"/>
          </w:rPr>
          <w:fldChar w:fldCharType="end"/>
        </w:r>
      </w:p>
    </w:sdtContent>
  </w:sdt>
  <w:p w14:paraId="3030B7C7" w14:textId="77777777" w:rsidR="00A519FD" w:rsidRDefault="00A519F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383AD" w14:textId="77777777" w:rsidR="007355EF" w:rsidRDefault="007355EF" w:rsidP="00A519FD">
      <w:pPr>
        <w:spacing w:after="0" w:line="240" w:lineRule="auto"/>
      </w:pPr>
      <w:r>
        <w:separator/>
      </w:r>
    </w:p>
  </w:footnote>
  <w:footnote w:type="continuationSeparator" w:id="0">
    <w:p w14:paraId="62C455D3" w14:textId="77777777" w:rsidR="007355EF" w:rsidRDefault="007355EF" w:rsidP="00A51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1015D"/>
    <w:multiLevelType w:val="multilevel"/>
    <w:tmpl w:val="D6784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8A0571"/>
    <w:multiLevelType w:val="multilevel"/>
    <w:tmpl w:val="D09CA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AD345E"/>
    <w:multiLevelType w:val="multilevel"/>
    <w:tmpl w:val="54D03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07374D"/>
    <w:multiLevelType w:val="multilevel"/>
    <w:tmpl w:val="6DA28126"/>
    <w:lvl w:ilvl="0">
      <w:start w:val="4"/>
      <w:numFmt w:val="decimal"/>
      <w:lvlText w:val="3.%1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4" w15:restartNumberingAfterBreak="0">
    <w:nsid w:val="18B51566"/>
    <w:multiLevelType w:val="multilevel"/>
    <w:tmpl w:val="4FC6E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422001"/>
    <w:multiLevelType w:val="multilevel"/>
    <w:tmpl w:val="D92AB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9B5C25"/>
    <w:multiLevelType w:val="multilevel"/>
    <w:tmpl w:val="6DA28126"/>
    <w:lvl w:ilvl="0">
      <w:start w:val="4"/>
      <w:numFmt w:val="decimal"/>
      <w:lvlText w:val="3.%1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466CC7"/>
    <w:multiLevelType w:val="multilevel"/>
    <w:tmpl w:val="A9B2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F5766B"/>
    <w:multiLevelType w:val="hybridMultilevel"/>
    <w:tmpl w:val="CFC2D0C2"/>
    <w:lvl w:ilvl="0" w:tplc="6884141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BB55892"/>
    <w:multiLevelType w:val="multilevel"/>
    <w:tmpl w:val="556EF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3B70C8"/>
    <w:multiLevelType w:val="multilevel"/>
    <w:tmpl w:val="87EE1C4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1" w15:restartNumberingAfterBreak="0">
    <w:nsid w:val="48C14998"/>
    <w:multiLevelType w:val="hybridMultilevel"/>
    <w:tmpl w:val="A09E5D2C"/>
    <w:lvl w:ilvl="0" w:tplc="C690F8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DB7E7A"/>
    <w:multiLevelType w:val="multilevel"/>
    <w:tmpl w:val="A712F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174D9A"/>
    <w:multiLevelType w:val="multilevel"/>
    <w:tmpl w:val="81225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851105"/>
    <w:multiLevelType w:val="multilevel"/>
    <w:tmpl w:val="403CB0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9FA25D2"/>
    <w:multiLevelType w:val="multilevel"/>
    <w:tmpl w:val="6C64942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6" w15:restartNumberingAfterBreak="0">
    <w:nsid w:val="74E54DEA"/>
    <w:multiLevelType w:val="multilevel"/>
    <w:tmpl w:val="81528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F35651"/>
    <w:multiLevelType w:val="multilevel"/>
    <w:tmpl w:val="6472CAB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8" w15:restartNumberingAfterBreak="0">
    <w:nsid w:val="759E76DD"/>
    <w:multiLevelType w:val="multilevel"/>
    <w:tmpl w:val="D09A2E4E"/>
    <w:lvl w:ilvl="0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7D17098"/>
    <w:multiLevelType w:val="multilevel"/>
    <w:tmpl w:val="70C22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FE7ABE"/>
    <w:multiLevelType w:val="multilevel"/>
    <w:tmpl w:val="A7D078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21" w15:restartNumberingAfterBreak="0">
    <w:nsid w:val="7D8953FA"/>
    <w:multiLevelType w:val="hybridMultilevel"/>
    <w:tmpl w:val="D554A3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7950030">
    <w:abstractNumId w:val="0"/>
  </w:num>
  <w:num w:numId="2" w16cid:durableId="866262715">
    <w:abstractNumId w:val="12"/>
  </w:num>
  <w:num w:numId="3" w16cid:durableId="268050197">
    <w:abstractNumId w:val="7"/>
  </w:num>
  <w:num w:numId="4" w16cid:durableId="1793746884">
    <w:abstractNumId w:val="9"/>
  </w:num>
  <w:num w:numId="5" w16cid:durableId="432172583">
    <w:abstractNumId w:val="4"/>
  </w:num>
  <w:num w:numId="6" w16cid:durableId="532763944">
    <w:abstractNumId w:val="16"/>
  </w:num>
  <w:num w:numId="7" w16cid:durableId="641886863">
    <w:abstractNumId w:val="2"/>
  </w:num>
  <w:num w:numId="8" w16cid:durableId="2067796405">
    <w:abstractNumId w:val="19"/>
  </w:num>
  <w:num w:numId="9" w16cid:durableId="1211921654">
    <w:abstractNumId w:val="18"/>
  </w:num>
  <w:num w:numId="10" w16cid:durableId="1496915150">
    <w:abstractNumId w:val="13"/>
  </w:num>
  <w:num w:numId="11" w16cid:durableId="905263945">
    <w:abstractNumId w:val="14"/>
  </w:num>
  <w:num w:numId="12" w16cid:durableId="7756475">
    <w:abstractNumId w:val="3"/>
  </w:num>
  <w:num w:numId="13" w16cid:durableId="296574854">
    <w:abstractNumId w:val="21"/>
  </w:num>
  <w:num w:numId="14" w16cid:durableId="1960483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70435520">
    <w:abstractNumId w:val="11"/>
  </w:num>
  <w:num w:numId="16" w16cid:durableId="1124426992">
    <w:abstractNumId w:val="1"/>
  </w:num>
  <w:num w:numId="17" w16cid:durableId="797529138">
    <w:abstractNumId w:val="5"/>
  </w:num>
  <w:num w:numId="18" w16cid:durableId="1263607689">
    <w:abstractNumId w:val="6"/>
  </w:num>
  <w:num w:numId="19" w16cid:durableId="1016616395">
    <w:abstractNumId w:val="8"/>
  </w:num>
  <w:num w:numId="20" w16cid:durableId="792869545">
    <w:abstractNumId w:val="17"/>
  </w:num>
  <w:num w:numId="21" w16cid:durableId="464158323">
    <w:abstractNumId w:val="20"/>
  </w:num>
  <w:num w:numId="22" w16cid:durableId="1101796388">
    <w:abstractNumId w:val="10"/>
  </w:num>
  <w:num w:numId="23" w16cid:durableId="8010761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B27"/>
    <w:rsid w:val="00041FC9"/>
    <w:rsid w:val="00056B7A"/>
    <w:rsid w:val="00057ACC"/>
    <w:rsid w:val="000D00A0"/>
    <w:rsid w:val="000E3087"/>
    <w:rsid w:val="001110CB"/>
    <w:rsid w:val="00113C82"/>
    <w:rsid w:val="00177C34"/>
    <w:rsid w:val="001912E1"/>
    <w:rsid w:val="001B7DA1"/>
    <w:rsid w:val="001C0D2E"/>
    <w:rsid w:val="002013B0"/>
    <w:rsid w:val="002208C5"/>
    <w:rsid w:val="00227301"/>
    <w:rsid w:val="00252545"/>
    <w:rsid w:val="002B0F86"/>
    <w:rsid w:val="002E4B27"/>
    <w:rsid w:val="00316522"/>
    <w:rsid w:val="003218F9"/>
    <w:rsid w:val="0034596B"/>
    <w:rsid w:val="003D3CEC"/>
    <w:rsid w:val="00491FEC"/>
    <w:rsid w:val="004B789F"/>
    <w:rsid w:val="004D432A"/>
    <w:rsid w:val="004F48C3"/>
    <w:rsid w:val="00536E10"/>
    <w:rsid w:val="005469E1"/>
    <w:rsid w:val="005556E7"/>
    <w:rsid w:val="005959BD"/>
    <w:rsid w:val="005D36B0"/>
    <w:rsid w:val="005E0C6B"/>
    <w:rsid w:val="00600ECB"/>
    <w:rsid w:val="00611B0D"/>
    <w:rsid w:val="0067125A"/>
    <w:rsid w:val="006C74C6"/>
    <w:rsid w:val="006E591F"/>
    <w:rsid w:val="006F3F20"/>
    <w:rsid w:val="007355EF"/>
    <w:rsid w:val="007544E1"/>
    <w:rsid w:val="0077457A"/>
    <w:rsid w:val="00852115"/>
    <w:rsid w:val="008958F1"/>
    <w:rsid w:val="008E0B82"/>
    <w:rsid w:val="008E1E76"/>
    <w:rsid w:val="008E3008"/>
    <w:rsid w:val="00913F2D"/>
    <w:rsid w:val="00947E06"/>
    <w:rsid w:val="00955086"/>
    <w:rsid w:val="00976F90"/>
    <w:rsid w:val="00A0129D"/>
    <w:rsid w:val="00A519FD"/>
    <w:rsid w:val="00AA6850"/>
    <w:rsid w:val="00AD0256"/>
    <w:rsid w:val="00BA685B"/>
    <w:rsid w:val="00BC451B"/>
    <w:rsid w:val="00C11B7D"/>
    <w:rsid w:val="00C44353"/>
    <w:rsid w:val="00C46249"/>
    <w:rsid w:val="00C6036A"/>
    <w:rsid w:val="00C769BC"/>
    <w:rsid w:val="00CE77D7"/>
    <w:rsid w:val="00CF75B8"/>
    <w:rsid w:val="00CF7F88"/>
    <w:rsid w:val="00D57408"/>
    <w:rsid w:val="00D95017"/>
    <w:rsid w:val="00DC05B9"/>
    <w:rsid w:val="00DF5343"/>
    <w:rsid w:val="00E21129"/>
    <w:rsid w:val="00E70930"/>
    <w:rsid w:val="00E737F9"/>
    <w:rsid w:val="00EE23F1"/>
    <w:rsid w:val="00F73ABA"/>
    <w:rsid w:val="00F963C6"/>
    <w:rsid w:val="00FA6B93"/>
    <w:rsid w:val="00FD1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A5976"/>
  <w15:docId w15:val="{D1BF3BBE-5947-4F37-B2BF-6DD540F5B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432A"/>
  </w:style>
  <w:style w:type="paragraph" w:styleId="1">
    <w:name w:val="heading 1"/>
    <w:basedOn w:val="a"/>
    <w:next w:val="a"/>
    <w:link w:val="10"/>
    <w:uiPriority w:val="9"/>
    <w:qFormat/>
    <w:rsid w:val="00A519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B2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2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5"/>
    <w:uiPriority w:val="59"/>
    <w:rsid w:val="006C74C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6C74C6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C44353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E21129"/>
    <w:rPr>
      <w:color w:val="808080"/>
    </w:rPr>
  </w:style>
  <w:style w:type="character" w:styleId="a9">
    <w:name w:val="FollowedHyperlink"/>
    <w:basedOn w:val="a0"/>
    <w:uiPriority w:val="99"/>
    <w:semiHidden/>
    <w:unhideWhenUsed/>
    <w:rsid w:val="00BC451B"/>
    <w:rPr>
      <w:color w:val="800080" w:themeColor="followedHyperlink"/>
      <w:u w:val="single"/>
    </w:rPr>
  </w:style>
  <w:style w:type="paragraph" w:styleId="aa">
    <w:name w:val="Body Text"/>
    <w:basedOn w:val="a"/>
    <w:link w:val="ab"/>
    <w:uiPriority w:val="99"/>
    <w:rsid w:val="00955086"/>
    <w:pPr>
      <w:suppressAutoHyphens/>
      <w:spacing w:after="12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th-TH" w:bidi="th-TH"/>
    </w:rPr>
  </w:style>
  <w:style w:type="character" w:customStyle="1" w:styleId="ab">
    <w:name w:val="Основной текст Знак"/>
    <w:basedOn w:val="a0"/>
    <w:link w:val="aa"/>
    <w:uiPriority w:val="99"/>
    <w:rsid w:val="00955086"/>
    <w:rPr>
      <w:rFonts w:ascii="Times New Roman" w:eastAsia="Times New Roman" w:hAnsi="Times New Roman" w:cs="Times New Roman"/>
      <w:color w:val="000000"/>
      <w:sz w:val="28"/>
      <w:szCs w:val="28"/>
      <w:lang w:eastAsia="th-TH" w:bidi="th-TH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976F90"/>
    <w:rPr>
      <w:color w:val="605E5C"/>
      <w:shd w:val="clear" w:color="auto" w:fill="E1DFDD"/>
    </w:rPr>
  </w:style>
  <w:style w:type="paragraph" w:styleId="ac">
    <w:name w:val="footer"/>
    <w:basedOn w:val="a"/>
    <w:link w:val="ad"/>
    <w:uiPriority w:val="99"/>
    <w:unhideWhenUsed/>
    <w:rsid w:val="00A51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519FD"/>
  </w:style>
  <w:style w:type="character" w:styleId="ae">
    <w:name w:val="page number"/>
    <w:basedOn w:val="a0"/>
    <w:uiPriority w:val="99"/>
    <w:semiHidden/>
    <w:unhideWhenUsed/>
    <w:rsid w:val="00A519FD"/>
  </w:style>
  <w:style w:type="character" w:styleId="af">
    <w:name w:val="Unresolved Mention"/>
    <w:basedOn w:val="a0"/>
    <w:uiPriority w:val="99"/>
    <w:semiHidden/>
    <w:unhideWhenUsed/>
    <w:rsid w:val="00A519FD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A519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58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8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56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23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7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4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8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81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92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218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1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8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8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44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04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124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7431681">
          <w:marLeft w:val="0"/>
          <w:marRight w:val="58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5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29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56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53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1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9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9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46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8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3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46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17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82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8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856253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844346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39768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090445">
                              <w:blockQuote w:val="1"/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247446">
                                  <w:blockQuote w:val="1"/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610543">
                                      <w:blockQuote w:val="1"/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88539">
                                          <w:blockQuote w:val="1"/>
                                          <w:marLeft w:val="6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300854">
                                              <w:blockQuote w:val="1"/>
                                              <w:marLeft w:val="6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446879">
                                                  <w:blockQuote w:val="1"/>
                                                  <w:marLeft w:val="6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213701">
                                                      <w:blockQuote w:val="1"/>
                                                      <w:marLeft w:val="6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244767">
                                                          <w:blockQuote w:val="1"/>
                                                          <w:marLeft w:val="6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853897">
                                                              <w:blockQuote w:val="1"/>
                                                              <w:marLeft w:val="6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947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6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2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89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0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9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0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04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13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45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142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68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12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055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59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66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721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48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24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93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82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16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2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16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02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56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56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96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6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68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60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25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8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33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32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7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56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839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7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33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8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0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8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60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06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566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01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78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5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81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63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46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71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27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1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944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764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4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73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9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36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69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01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5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49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56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94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18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88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53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00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47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86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36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4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36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79265">
          <w:marLeft w:val="0"/>
          <w:marRight w:val="14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5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8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38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9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36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09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92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31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30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06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50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5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61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55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947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84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86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77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29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70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26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58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71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522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2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20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94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64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3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41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5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81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39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57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96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89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0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03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88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97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46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21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73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36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722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95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611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4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70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216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9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0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03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44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6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2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34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26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67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92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475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40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305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24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70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29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06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9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18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79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24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61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207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73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45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52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96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519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2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1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8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75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57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07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96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8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03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9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0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15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48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0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7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5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1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6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2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8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18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42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8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43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98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67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8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30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188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51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91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92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345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466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44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441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70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965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65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558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352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00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3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1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4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6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8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60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18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417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36" w:space="0" w:color="FFFFFF"/>
                            <w:left w:val="single" w:sz="36" w:space="0" w:color="FFFFFF"/>
                            <w:bottom w:val="single" w:sz="36" w:space="0" w:color="FFFFFF"/>
                            <w:right w:val="single" w:sz="36" w:space="0" w:color="FFFF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monosov-msu.ru/rus/event/8366/" TargetMode="Externa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hyperlink" Target="mailto:disk@rguk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blio.kosygin-rgu.ru/jirbis2/files/students/Primery%20bibliograficheskogo%20opisanija%202017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lomonosov-msu.ru/rus/event/8366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disk@rguk.ru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A6F44F-08B2-FB49-A875-6FDAAACC0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1831</Words>
  <Characters>11137</Characters>
  <Application>Microsoft Office Word</Application>
  <DocSecurity>0</DocSecurity>
  <Lines>232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6</cp:revision>
  <cp:lastPrinted>2020-02-17T06:54:00Z</cp:lastPrinted>
  <dcterms:created xsi:type="dcterms:W3CDTF">2023-09-20T07:32:00Z</dcterms:created>
  <dcterms:modified xsi:type="dcterms:W3CDTF">2023-09-28T10:01:00Z</dcterms:modified>
</cp:coreProperties>
</file>