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E3DC" w14:textId="0E7C929F" w:rsidR="00071CFC" w:rsidRDefault="00071CFC" w:rsidP="00071C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Универсиада по Правоведению - 202</w:t>
      </w:r>
      <w:r w:rsidR="00CF3173">
        <w:rPr>
          <w:rFonts w:ascii="Times New Roman" w:hAnsi="Times New Roman" w:cs="Times New Roman"/>
          <w:b/>
          <w:sz w:val="28"/>
          <w:szCs w:val="28"/>
        </w:rPr>
        <w:t>4</w:t>
      </w:r>
    </w:p>
    <w:p w14:paraId="2D2815E3" w14:textId="77777777" w:rsidR="00071CFC" w:rsidRDefault="00071CFC" w:rsidP="00071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DC6A52" w14:textId="5F0DE959" w:rsidR="00071CFC" w:rsidRDefault="00071CFC" w:rsidP="00071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AC332E" w:rsidRPr="00AC332E">
        <w:rPr>
          <w:rFonts w:ascii="Times New Roman" w:hAnsi="Times New Roman" w:cs="Times New Roman"/>
          <w:b/>
          <w:sz w:val="28"/>
          <w:szCs w:val="28"/>
        </w:rPr>
        <w:t>Уголовное право и криминология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E7C939" w14:textId="77777777" w:rsidR="00071CFC" w:rsidRDefault="00071CFC" w:rsidP="00071CFC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самостоятельно написать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научное эссе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выбор из представленных 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2BAB9A45" w14:textId="77777777" w:rsidR="00FB4C10" w:rsidRDefault="00FB4C10" w:rsidP="00FB4C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B4C10">
        <w:rPr>
          <w:rFonts w:ascii="Times New Roman" w:hAnsi="Times New Roman" w:cs="Times New Roman"/>
          <w:b/>
          <w:bCs/>
          <w:sz w:val="28"/>
          <w:szCs w:val="28"/>
        </w:rPr>
        <w:t>Отличие злоупотребления должностными полномочиями от превышения должностных полномочий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828F1BF" w14:textId="77777777" w:rsidR="00FB4C10" w:rsidRDefault="00FB4C10" w:rsidP="00FB4C1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C8AF17" w14:textId="1FCD5171" w:rsidR="00071CFC" w:rsidRPr="00FB4C10" w:rsidRDefault="00FB4C10" w:rsidP="00FB4C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B4C10">
        <w:rPr>
          <w:rFonts w:ascii="Times New Roman" w:hAnsi="Times New Roman" w:cs="Times New Roman"/>
          <w:b/>
          <w:bCs/>
          <w:sz w:val="28"/>
          <w:szCs w:val="28"/>
        </w:rPr>
        <w:t>Логическое толкование уголовного закона и принцип правовой определенности уголовно-правового запрета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DF1E3D8" w14:textId="77777777" w:rsidR="00071CFC" w:rsidRDefault="00071CFC" w:rsidP="00071CF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13BE8AD2" w14:textId="77777777" w:rsidR="00071CFC" w:rsidRDefault="00071CFC" w:rsidP="00071CF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FE05A5B" w14:textId="123DCD4E" w:rsidR="00071CFC" w:rsidRDefault="00071CFC" w:rsidP="00071CF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объем работы, выполненной участником, не должен превышать 20</w:t>
      </w:r>
      <w:r w:rsidR="00CF317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000 знаков с пробелами (0,5 авторских листа). </w:t>
      </w:r>
    </w:p>
    <w:p w14:paraId="2CF71426" w14:textId="77777777" w:rsidR="00071CFC" w:rsidRDefault="00071CFC" w:rsidP="00071CF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DCCCD66" w14:textId="77777777" w:rsidR="00071CFC" w:rsidRDefault="00071CFC" w:rsidP="00071CF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54F0827E" w14:textId="77777777" w:rsidR="00071CFC" w:rsidRDefault="00071CFC" w:rsidP="00071C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проблемы</w:t>
      </w:r>
    </w:p>
    <w:p w14:paraId="29CAFDB5" w14:textId="77777777" w:rsidR="00071CFC" w:rsidRDefault="00071CFC" w:rsidP="00071C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разработанности темы</w:t>
      </w:r>
    </w:p>
    <w:p w14:paraId="6B73CBBD" w14:textId="77777777" w:rsidR="00071CFC" w:rsidRDefault="00071CFC" w:rsidP="00071C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</w:t>
      </w:r>
    </w:p>
    <w:p w14:paraId="545BFA56" w14:textId="77777777" w:rsidR="00071CFC" w:rsidRDefault="00071CFC" w:rsidP="00071C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выводов и предложений автора</w:t>
      </w:r>
    </w:p>
    <w:p w14:paraId="679F85A3" w14:textId="77777777" w:rsidR="00071CFC" w:rsidRDefault="00071CFC" w:rsidP="00071C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работы, стилистика, самостоятельность</w:t>
      </w:r>
    </w:p>
    <w:p w14:paraId="6DD6BA98" w14:textId="77777777" w:rsidR="00071CFC" w:rsidRDefault="00071CFC" w:rsidP="00071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C14723" w14:textId="77777777" w:rsidR="00071CFC" w:rsidRDefault="00071CFC" w:rsidP="00071C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Подробные критерии оценивания находятся для ознакомления в отдельном файле.</w:t>
      </w:r>
    </w:p>
    <w:p w14:paraId="4ED2F589" w14:textId="77777777" w:rsidR="00071CFC" w:rsidRDefault="00071CFC" w:rsidP="00071CFC"/>
    <w:p w14:paraId="0E227139" w14:textId="77777777" w:rsidR="00071CFC" w:rsidRDefault="00071CFC" w:rsidP="00071CFC"/>
    <w:p w14:paraId="5A5E5320" w14:textId="77777777" w:rsidR="00071CFC" w:rsidRDefault="00071CFC" w:rsidP="00071CFC"/>
    <w:p w14:paraId="5B05B182" w14:textId="77777777" w:rsidR="00223D33" w:rsidRDefault="00223D33"/>
    <w:sectPr w:rsidR="0022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595D"/>
    <w:multiLevelType w:val="hybridMultilevel"/>
    <w:tmpl w:val="2F7AD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23CCE"/>
    <w:multiLevelType w:val="hybridMultilevel"/>
    <w:tmpl w:val="DDD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851C5"/>
    <w:multiLevelType w:val="hybridMultilevel"/>
    <w:tmpl w:val="7DD03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50578002">
    <w:abstractNumId w:val="2"/>
  </w:num>
  <w:num w:numId="2" w16cid:durableId="1310161802">
    <w:abstractNumId w:val="1"/>
  </w:num>
  <w:num w:numId="3" w16cid:durableId="1238203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FC"/>
    <w:rsid w:val="00071CFC"/>
    <w:rsid w:val="00223D33"/>
    <w:rsid w:val="00294CAC"/>
    <w:rsid w:val="00AC332E"/>
    <w:rsid w:val="00CF3173"/>
    <w:rsid w:val="00E029EE"/>
    <w:rsid w:val="00FB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B439"/>
  <w15:chartTrackingRefBased/>
  <w15:docId w15:val="{6EB99C11-1DB2-4DC9-8484-0C304EF7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C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CFC"/>
    <w:pPr>
      <w:ind w:left="720"/>
      <w:contextualSpacing/>
    </w:pPr>
  </w:style>
  <w:style w:type="character" w:customStyle="1" w:styleId="apple-converted-space">
    <w:name w:val="apple-converted-space"/>
    <w:basedOn w:val="a0"/>
    <w:rsid w:val="00071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Полина Косарева</cp:lastModifiedBy>
  <cp:revision>3</cp:revision>
  <dcterms:created xsi:type="dcterms:W3CDTF">2023-11-13T11:45:00Z</dcterms:created>
  <dcterms:modified xsi:type="dcterms:W3CDTF">2023-11-19T22:16:00Z</dcterms:modified>
</cp:coreProperties>
</file>