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BAA" w:rsidRPr="00A85BAA" w:rsidRDefault="00A85BAA" w:rsidP="00A85BAA">
      <w:pPr>
        <w:spacing w:line="240" w:lineRule="auto"/>
        <w:jc w:val="center"/>
        <w:rPr>
          <w:b/>
        </w:rPr>
      </w:pPr>
      <w:r w:rsidRPr="00A85BAA">
        <w:rPr>
          <w:b/>
        </w:rPr>
        <w:t xml:space="preserve">Универсиада «Ломоносов» по </w:t>
      </w:r>
      <w:r w:rsidR="001354BF">
        <w:rPr>
          <w:b/>
        </w:rPr>
        <w:t>С</w:t>
      </w:r>
      <w:r w:rsidRPr="00A85BAA">
        <w:rPr>
          <w:b/>
        </w:rPr>
        <w:t xml:space="preserve">оциологии </w:t>
      </w:r>
      <w:r w:rsidR="00DC65C9">
        <w:rPr>
          <w:b/>
        </w:rPr>
        <w:t>управления</w:t>
      </w:r>
      <w:r w:rsidRPr="00A85BAA">
        <w:rPr>
          <w:b/>
        </w:rPr>
        <w:t xml:space="preserve"> общественны</w:t>
      </w:r>
      <w:r w:rsidR="00DC65C9">
        <w:rPr>
          <w:b/>
        </w:rPr>
        <w:t>ми</w:t>
      </w:r>
      <w:r w:rsidRPr="00A85BAA">
        <w:rPr>
          <w:b/>
        </w:rPr>
        <w:t xml:space="preserve"> процесс</w:t>
      </w:r>
      <w:r w:rsidR="00DC65C9">
        <w:rPr>
          <w:b/>
        </w:rPr>
        <w:t>ами</w:t>
      </w:r>
      <w:r w:rsidRPr="00A85BAA">
        <w:rPr>
          <w:b/>
        </w:rPr>
        <w:t xml:space="preserve"> 202</w:t>
      </w:r>
      <w:r w:rsidR="009B62D4">
        <w:rPr>
          <w:b/>
        </w:rPr>
        <w:t>4</w:t>
      </w:r>
    </w:p>
    <w:p w:rsidR="00A85BAA" w:rsidRPr="00A85BAA" w:rsidRDefault="00A85BAA" w:rsidP="00A85BAA">
      <w:pPr>
        <w:jc w:val="center"/>
        <w:rPr>
          <w:b/>
        </w:rPr>
      </w:pPr>
      <w:r w:rsidRPr="00A85BAA">
        <w:rPr>
          <w:b/>
        </w:rPr>
        <w:t>Секция «</w:t>
      </w:r>
      <w:r w:rsidR="003D6A48">
        <w:rPr>
          <w:b/>
        </w:rPr>
        <w:t>Социальная демография</w:t>
      </w:r>
      <w:r w:rsidRPr="00A85BAA">
        <w:rPr>
          <w:b/>
        </w:rPr>
        <w:t>»»</w:t>
      </w:r>
    </w:p>
    <w:p w:rsidR="00A85BAA" w:rsidRPr="00A85BAA" w:rsidRDefault="00A85BAA" w:rsidP="00A85BAA">
      <w:pPr>
        <w:spacing w:after="0" w:line="240" w:lineRule="auto"/>
        <w:contextualSpacing/>
        <w:jc w:val="center"/>
        <w:rPr>
          <w:b/>
          <w:bCs/>
          <w:iCs/>
        </w:rPr>
      </w:pPr>
      <w:r w:rsidRPr="00A85BAA">
        <w:rPr>
          <w:b/>
        </w:rPr>
        <w:t>Темы заочного тура</w:t>
      </w:r>
      <w:bookmarkStart w:id="0" w:name="_GoBack"/>
      <w:bookmarkEnd w:id="0"/>
    </w:p>
    <w:p w:rsidR="00A85BAA" w:rsidRPr="00A85BAA" w:rsidRDefault="00A85BAA" w:rsidP="00D11B58">
      <w:pPr>
        <w:spacing w:after="0" w:line="240" w:lineRule="auto"/>
        <w:contextualSpacing/>
        <w:jc w:val="center"/>
        <w:rPr>
          <w:b/>
          <w:bCs/>
          <w:iCs/>
        </w:rPr>
      </w:pPr>
    </w:p>
    <w:p w:rsidR="009B62D4" w:rsidRDefault="009B62D4" w:rsidP="00DC65C9">
      <w:pPr>
        <w:pStyle w:val="a3"/>
        <w:numPr>
          <w:ilvl w:val="0"/>
          <w:numId w:val="2"/>
        </w:numPr>
        <w:spacing w:after="0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Продолжается ли современный демографический взрыв?</w:t>
      </w:r>
    </w:p>
    <w:p w:rsidR="009B62D4" w:rsidRDefault="009B62D4" w:rsidP="00DC65C9">
      <w:pPr>
        <w:pStyle w:val="a3"/>
        <w:numPr>
          <w:ilvl w:val="0"/>
          <w:numId w:val="2"/>
        </w:numPr>
        <w:spacing w:after="0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Семья как базовый институт демографического развития России.</w:t>
      </w:r>
    </w:p>
    <w:p w:rsidR="00D11B58" w:rsidRPr="00F16654" w:rsidRDefault="00DE2A01" w:rsidP="00DC65C9">
      <w:pPr>
        <w:pStyle w:val="a3"/>
        <w:numPr>
          <w:ilvl w:val="0"/>
          <w:numId w:val="2"/>
        </w:numPr>
        <w:spacing w:after="0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Влияние миграции населения </w:t>
      </w:r>
      <w:r w:rsidR="00D11B58" w:rsidRPr="00F16654">
        <w:rPr>
          <w:bCs/>
          <w:iCs/>
          <w:sz w:val="32"/>
          <w:szCs w:val="32"/>
        </w:rPr>
        <w:t>на демографическое развитие</w:t>
      </w:r>
      <w:r w:rsidR="0021524E">
        <w:rPr>
          <w:bCs/>
          <w:iCs/>
          <w:sz w:val="32"/>
          <w:szCs w:val="32"/>
        </w:rPr>
        <w:t xml:space="preserve"> России</w:t>
      </w:r>
      <w:r w:rsidR="007C7467">
        <w:rPr>
          <w:bCs/>
          <w:iCs/>
          <w:sz w:val="32"/>
          <w:szCs w:val="32"/>
        </w:rPr>
        <w:t xml:space="preserve"> и её регионов</w:t>
      </w:r>
      <w:r w:rsidR="00D11B58" w:rsidRPr="00F16654">
        <w:rPr>
          <w:bCs/>
          <w:iCs/>
          <w:sz w:val="32"/>
          <w:szCs w:val="32"/>
        </w:rPr>
        <w:t>.</w:t>
      </w:r>
    </w:p>
    <w:p w:rsidR="009B62D4" w:rsidRDefault="009B62D4" w:rsidP="00DC65C9">
      <w:pPr>
        <w:pStyle w:val="a3"/>
        <w:numPr>
          <w:ilvl w:val="0"/>
          <w:numId w:val="2"/>
        </w:numPr>
        <w:spacing w:after="0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Репатриация высококвалифицированных специалистов в Россию. </w:t>
      </w:r>
    </w:p>
    <w:p w:rsidR="00D11B58" w:rsidRPr="00F16654" w:rsidRDefault="009B62D4" w:rsidP="00DC65C9">
      <w:pPr>
        <w:pStyle w:val="a3"/>
        <w:numPr>
          <w:ilvl w:val="0"/>
          <w:numId w:val="2"/>
        </w:numPr>
        <w:spacing w:after="0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Д</w:t>
      </w:r>
      <w:r w:rsidR="0021524E">
        <w:rPr>
          <w:bCs/>
          <w:iCs/>
          <w:sz w:val="32"/>
          <w:szCs w:val="32"/>
        </w:rPr>
        <w:t xml:space="preserve">искуссия по вопросам </w:t>
      </w:r>
      <w:r>
        <w:rPr>
          <w:bCs/>
          <w:iCs/>
          <w:sz w:val="32"/>
          <w:szCs w:val="32"/>
        </w:rPr>
        <w:t>убыли</w:t>
      </w:r>
      <w:r w:rsidR="00D11B58" w:rsidRPr="00F16654">
        <w:rPr>
          <w:bCs/>
          <w:iCs/>
          <w:sz w:val="32"/>
          <w:szCs w:val="32"/>
        </w:rPr>
        <w:t xml:space="preserve"> населения</w:t>
      </w:r>
      <w:r w:rsidR="0021524E">
        <w:rPr>
          <w:bCs/>
          <w:iCs/>
          <w:sz w:val="32"/>
          <w:szCs w:val="32"/>
        </w:rPr>
        <w:t xml:space="preserve"> </w:t>
      </w:r>
      <w:r>
        <w:rPr>
          <w:bCs/>
          <w:iCs/>
          <w:sz w:val="32"/>
          <w:szCs w:val="32"/>
        </w:rPr>
        <w:t>в развитых странах</w:t>
      </w:r>
      <w:r w:rsidR="0021524E">
        <w:rPr>
          <w:bCs/>
          <w:iCs/>
          <w:sz w:val="32"/>
          <w:szCs w:val="32"/>
        </w:rPr>
        <w:t xml:space="preserve"> мира</w:t>
      </w:r>
      <w:r w:rsidR="00D11B58" w:rsidRPr="00F16654">
        <w:rPr>
          <w:bCs/>
          <w:iCs/>
          <w:sz w:val="32"/>
          <w:szCs w:val="32"/>
        </w:rPr>
        <w:t>.</w:t>
      </w:r>
    </w:p>
    <w:p w:rsidR="0020611F" w:rsidRDefault="009B62D4" w:rsidP="00DC65C9">
      <w:pPr>
        <w:pStyle w:val="a3"/>
        <w:numPr>
          <w:ilvl w:val="0"/>
          <w:numId w:val="2"/>
        </w:numPr>
        <w:spacing w:after="0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Региональные особенности современного демографического развития </w:t>
      </w:r>
      <w:r w:rsidR="007C7467">
        <w:rPr>
          <w:bCs/>
          <w:iCs/>
          <w:sz w:val="32"/>
          <w:szCs w:val="32"/>
        </w:rPr>
        <w:t xml:space="preserve">России </w:t>
      </w:r>
      <w:r>
        <w:rPr>
          <w:bCs/>
          <w:iCs/>
          <w:sz w:val="32"/>
          <w:szCs w:val="32"/>
        </w:rPr>
        <w:t>(на примере региона проживания).</w:t>
      </w:r>
    </w:p>
    <w:p w:rsidR="007C7467" w:rsidRDefault="007C7467" w:rsidP="00DC65C9">
      <w:pPr>
        <w:pStyle w:val="a3"/>
        <w:numPr>
          <w:ilvl w:val="0"/>
          <w:numId w:val="2"/>
        </w:numPr>
        <w:spacing w:after="0"/>
        <w:jc w:val="both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Общее и особенное в современном демографическом развитии России и Китая.</w:t>
      </w:r>
    </w:p>
    <w:p w:rsidR="00DC65C9" w:rsidRPr="00DC65C9" w:rsidRDefault="00DC65C9" w:rsidP="00DC65C9">
      <w:pPr>
        <w:spacing w:after="0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         8. </w:t>
      </w:r>
      <w:r w:rsidR="007C7467" w:rsidRPr="00DC65C9">
        <w:rPr>
          <w:bCs/>
          <w:iCs/>
          <w:sz w:val="32"/>
          <w:szCs w:val="32"/>
        </w:rPr>
        <w:t>Демографическое старение населения мира и его регионов</w:t>
      </w:r>
    </w:p>
    <w:p w:rsidR="002618E3" w:rsidRPr="00DC65C9" w:rsidRDefault="00DC65C9" w:rsidP="00DC65C9">
      <w:pPr>
        <w:spacing w:after="0"/>
        <w:rPr>
          <w:bCs/>
          <w:iCs/>
        </w:rPr>
      </w:pPr>
      <w:r>
        <w:rPr>
          <w:bCs/>
          <w:iCs/>
          <w:sz w:val="32"/>
          <w:szCs w:val="32"/>
        </w:rPr>
        <w:t xml:space="preserve">         9. </w:t>
      </w:r>
      <w:r w:rsidR="002618E3" w:rsidRPr="00DC65C9">
        <w:rPr>
          <w:bCs/>
          <w:iCs/>
          <w:sz w:val="32"/>
          <w:szCs w:val="32"/>
        </w:rPr>
        <w:t>Особенности смертности в современной России.</w:t>
      </w:r>
    </w:p>
    <w:p w:rsidR="002618E3" w:rsidRPr="00DC65C9" w:rsidRDefault="00DC65C9" w:rsidP="00DC65C9">
      <w:pPr>
        <w:spacing w:after="0"/>
        <w:rPr>
          <w:bCs/>
          <w:iCs/>
        </w:rPr>
      </w:pPr>
      <w:r>
        <w:rPr>
          <w:bCs/>
          <w:iCs/>
          <w:sz w:val="32"/>
          <w:szCs w:val="32"/>
        </w:rPr>
        <w:t xml:space="preserve">        10. </w:t>
      </w:r>
      <w:r w:rsidR="002618E3" w:rsidRPr="00DC65C9">
        <w:rPr>
          <w:bCs/>
          <w:iCs/>
          <w:sz w:val="32"/>
          <w:szCs w:val="32"/>
        </w:rPr>
        <w:t xml:space="preserve">Цифровая демография.                              </w:t>
      </w:r>
    </w:p>
    <w:p w:rsidR="007C7467" w:rsidRPr="007C7467" w:rsidRDefault="007C7467" w:rsidP="002618E3">
      <w:pPr>
        <w:pStyle w:val="a3"/>
        <w:spacing w:after="0"/>
        <w:ind w:left="0"/>
        <w:rPr>
          <w:bCs/>
          <w:iCs/>
        </w:rPr>
      </w:pPr>
    </w:p>
    <w:p w:rsidR="00144F7C" w:rsidRDefault="00144F7C" w:rsidP="00CF3AEC">
      <w:pPr>
        <w:jc w:val="center"/>
        <w:rPr>
          <w:b/>
          <w:bCs/>
          <w:iCs/>
        </w:rPr>
      </w:pPr>
    </w:p>
    <w:p w:rsidR="00CF3AEC" w:rsidRPr="00CF3AEC" w:rsidRDefault="00CF3AEC" w:rsidP="00C63C80">
      <w:pPr>
        <w:suppressLineNumbers/>
        <w:suppressAutoHyphens/>
        <w:spacing w:line="360" w:lineRule="auto"/>
        <w:ind w:firstLine="709"/>
        <w:contextualSpacing/>
        <w:rPr>
          <w:sz w:val="24"/>
        </w:rPr>
      </w:pPr>
    </w:p>
    <w:sectPr w:rsidR="00CF3AEC" w:rsidRPr="00CF3AEC" w:rsidSect="0081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1BD5"/>
    <w:multiLevelType w:val="hybridMultilevel"/>
    <w:tmpl w:val="F7E23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264A6"/>
    <w:multiLevelType w:val="hybridMultilevel"/>
    <w:tmpl w:val="24C4B68C"/>
    <w:lvl w:ilvl="0" w:tplc="8A7C5D4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EC"/>
    <w:rsid w:val="00007F73"/>
    <w:rsid w:val="00013089"/>
    <w:rsid w:val="00014B79"/>
    <w:rsid w:val="00014D9A"/>
    <w:rsid w:val="0002166E"/>
    <w:rsid w:val="0004671A"/>
    <w:rsid w:val="00047109"/>
    <w:rsid w:val="00053721"/>
    <w:rsid w:val="00065A2C"/>
    <w:rsid w:val="00074D7B"/>
    <w:rsid w:val="000814B8"/>
    <w:rsid w:val="000864ED"/>
    <w:rsid w:val="000875CF"/>
    <w:rsid w:val="000877C7"/>
    <w:rsid w:val="00095460"/>
    <w:rsid w:val="000A704B"/>
    <w:rsid w:val="000B7289"/>
    <w:rsid w:val="000C0AF0"/>
    <w:rsid w:val="000C72B2"/>
    <w:rsid w:val="000D03EA"/>
    <w:rsid w:val="000D16C8"/>
    <w:rsid w:val="000D47C6"/>
    <w:rsid w:val="000D60B1"/>
    <w:rsid w:val="000E0EFA"/>
    <w:rsid w:val="000E64B1"/>
    <w:rsid w:val="000F5463"/>
    <w:rsid w:val="00103533"/>
    <w:rsid w:val="00121F35"/>
    <w:rsid w:val="001322AD"/>
    <w:rsid w:val="001354BF"/>
    <w:rsid w:val="00140425"/>
    <w:rsid w:val="00144F7C"/>
    <w:rsid w:val="0014563E"/>
    <w:rsid w:val="001540FC"/>
    <w:rsid w:val="001660E6"/>
    <w:rsid w:val="00174F60"/>
    <w:rsid w:val="00177748"/>
    <w:rsid w:val="0018099C"/>
    <w:rsid w:val="00180C50"/>
    <w:rsid w:val="001A05CB"/>
    <w:rsid w:val="001B16F4"/>
    <w:rsid w:val="001B427E"/>
    <w:rsid w:val="001B45F6"/>
    <w:rsid w:val="001B52F2"/>
    <w:rsid w:val="001B666F"/>
    <w:rsid w:val="001B799F"/>
    <w:rsid w:val="001C6BF0"/>
    <w:rsid w:val="001D45E9"/>
    <w:rsid w:val="0020611F"/>
    <w:rsid w:val="0021299D"/>
    <w:rsid w:val="0021524E"/>
    <w:rsid w:val="00215AE4"/>
    <w:rsid w:val="00221D24"/>
    <w:rsid w:val="00225E39"/>
    <w:rsid w:val="0023419F"/>
    <w:rsid w:val="00234A8D"/>
    <w:rsid w:val="00236E12"/>
    <w:rsid w:val="002404C6"/>
    <w:rsid w:val="00241BB2"/>
    <w:rsid w:val="00246E3E"/>
    <w:rsid w:val="002510B8"/>
    <w:rsid w:val="002511AB"/>
    <w:rsid w:val="00256AF8"/>
    <w:rsid w:val="002618E3"/>
    <w:rsid w:val="00263F2A"/>
    <w:rsid w:val="00265158"/>
    <w:rsid w:val="00280173"/>
    <w:rsid w:val="00284DE5"/>
    <w:rsid w:val="002917CE"/>
    <w:rsid w:val="00292890"/>
    <w:rsid w:val="002A0BA1"/>
    <w:rsid w:val="002A6F39"/>
    <w:rsid w:val="002C199A"/>
    <w:rsid w:val="002C47EF"/>
    <w:rsid w:val="002D1A7E"/>
    <w:rsid w:val="002D6CF7"/>
    <w:rsid w:val="002D703D"/>
    <w:rsid w:val="002E6DE5"/>
    <w:rsid w:val="002E751C"/>
    <w:rsid w:val="002F0A02"/>
    <w:rsid w:val="002F226B"/>
    <w:rsid w:val="002F5F6F"/>
    <w:rsid w:val="002F7D6D"/>
    <w:rsid w:val="003039AE"/>
    <w:rsid w:val="00312F27"/>
    <w:rsid w:val="003147FA"/>
    <w:rsid w:val="00315410"/>
    <w:rsid w:val="00317161"/>
    <w:rsid w:val="00341959"/>
    <w:rsid w:val="00357BAD"/>
    <w:rsid w:val="00361C38"/>
    <w:rsid w:val="0036504C"/>
    <w:rsid w:val="00370334"/>
    <w:rsid w:val="00375BC3"/>
    <w:rsid w:val="00385AAF"/>
    <w:rsid w:val="00387BBE"/>
    <w:rsid w:val="00392BEB"/>
    <w:rsid w:val="003949D7"/>
    <w:rsid w:val="003C4248"/>
    <w:rsid w:val="003D6A48"/>
    <w:rsid w:val="003E310B"/>
    <w:rsid w:val="003F0CFE"/>
    <w:rsid w:val="003F259C"/>
    <w:rsid w:val="0042112F"/>
    <w:rsid w:val="00424905"/>
    <w:rsid w:val="00433E1C"/>
    <w:rsid w:val="004633CA"/>
    <w:rsid w:val="00473C3F"/>
    <w:rsid w:val="004847FF"/>
    <w:rsid w:val="00486488"/>
    <w:rsid w:val="0049390B"/>
    <w:rsid w:val="004A31E9"/>
    <w:rsid w:val="004A6B37"/>
    <w:rsid w:val="004B02D0"/>
    <w:rsid w:val="004B4D7A"/>
    <w:rsid w:val="004C37A6"/>
    <w:rsid w:val="004E523A"/>
    <w:rsid w:val="00505F2E"/>
    <w:rsid w:val="0051324F"/>
    <w:rsid w:val="005132E3"/>
    <w:rsid w:val="005171D3"/>
    <w:rsid w:val="00521FCF"/>
    <w:rsid w:val="00526B7B"/>
    <w:rsid w:val="005366AD"/>
    <w:rsid w:val="00545A47"/>
    <w:rsid w:val="00556B90"/>
    <w:rsid w:val="00562B20"/>
    <w:rsid w:val="00566108"/>
    <w:rsid w:val="00574D84"/>
    <w:rsid w:val="0058056D"/>
    <w:rsid w:val="00591880"/>
    <w:rsid w:val="00597C71"/>
    <w:rsid w:val="005A6072"/>
    <w:rsid w:val="005B2F36"/>
    <w:rsid w:val="005B4D39"/>
    <w:rsid w:val="005B5F18"/>
    <w:rsid w:val="005C658B"/>
    <w:rsid w:val="005D5168"/>
    <w:rsid w:val="005F4305"/>
    <w:rsid w:val="005F5F79"/>
    <w:rsid w:val="005F760A"/>
    <w:rsid w:val="005F79F2"/>
    <w:rsid w:val="00600D73"/>
    <w:rsid w:val="006116D8"/>
    <w:rsid w:val="00623B9F"/>
    <w:rsid w:val="00626584"/>
    <w:rsid w:val="00630A3D"/>
    <w:rsid w:val="00634DC4"/>
    <w:rsid w:val="00643559"/>
    <w:rsid w:val="00643A5E"/>
    <w:rsid w:val="00646578"/>
    <w:rsid w:val="00647E39"/>
    <w:rsid w:val="0065323D"/>
    <w:rsid w:val="0065613A"/>
    <w:rsid w:val="00656AF6"/>
    <w:rsid w:val="00665B2F"/>
    <w:rsid w:val="00671A02"/>
    <w:rsid w:val="00686560"/>
    <w:rsid w:val="006A5895"/>
    <w:rsid w:val="006A7110"/>
    <w:rsid w:val="006B19E4"/>
    <w:rsid w:val="006B1AE2"/>
    <w:rsid w:val="006B712E"/>
    <w:rsid w:val="006E1D6B"/>
    <w:rsid w:val="006E2D94"/>
    <w:rsid w:val="006E4A04"/>
    <w:rsid w:val="006E63B9"/>
    <w:rsid w:val="006E7B09"/>
    <w:rsid w:val="006F15BB"/>
    <w:rsid w:val="00715CCF"/>
    <w:rsid w:val="00736DD7"/>
    <w:rsid w:val="0074380C"/>
    <w:rsid w:val="00743924"/>
    <w:rsid w:val="007514CE"/>
    <w:rsid w:val="00754A05"/>
    <w:rsid w:val="00760CFB"/>
    <w:rsid w:val="0077484A"/>
    <w:rsid w:val="00780C95"/>
    <w:rsid w:val="0078795C"/>
    <w:rsid w:val="00791A7E"/>
    <w:rsid w:val="007A0DA0"/>
    <w:rsid w:val="007B54A1"/>
    <w:rsid w:val="007C7467"/>
    <w:rsid w:val="007D0E4F"/>
    <w:rsid w:val="007D3623"/>
    <w:rsid w:val="007D6307"/>
    <w:rsid w:val="007E3689"/>
    <w:rsid w:val="00813DCA"/>
    <w:rsid w:val="00830319"/>
    <w:rsid w:val="00836FB8"/>
    <w:rsid w:val="008402E5"/>
    <w:rsid w:val="00842B3E"/>
    <w:rsid w:val="0084527B"/>
    <w:rsid w:val="00847EEB"/>
    <w:rsid w:val="008647D0"/>
    <w:rsid w:val="00866C6D"/>
    <w:rsid w:val="008779A4"/>
    <w:rsid w:val="0088076A"/>
    <w:rsid w:val="008920F4"/>
    <w:rsid w:val="00894D95"/>
    <w:rsid w:val="008B133C"/>
    <w:rsid w:val="008B3DC2"/>
    <w:rsid w:val="008B730A"/>
    <w:rsid w:val="008D6CC7"/>
    <w:rsid w:val="008F06E0"/>
    <w:rsid w:val="009249F1"/>
    <w:rsid w:val="0094339A"/>
    <w:rsid w:val="00945C48"/>
    <w:rsid w:val="009543A8"/>
    <w:rsid w:val="00961E98"/>
    <w:rsid w:val="009641A4"/>
    <w:rsid w:val="00972A8E"/>
    <w:rsid w:val="00973E88"/>
    <w:rsid w:val="00974690"/>
    <w:rsid w:val="009776AC"/>
    <w:rsid w:val="00983EBB"/>
    <w:rsid w:val="009843DC"/>
    <w:rsid w:val="00984FB7"/>
    <w:rsid w:val="00990494"/>
    <w:rsid w:val="00995A23"/>
    <w:rsid w:val="00996DB1"/>
    <w:rsid w:val="009A11DB"/>
    <w:rsid w:val="009A1977"/>
    <w:rsid w:val="009B62D4"/>
    <w:rsid w:val="009C0D1D"/>
    <w:rsid w:val="009D0D81"/>
    <w:rsid w:val="009D2B98"/>
    <w:rsid w:val="009E094D"/>
    <w:rsid w:val="009E457C"/>
    <w:rsid w:val="00A025E9"/>
    <w:rsid w:val="00A312A9"/>
    <w:rsid w:val="00A324AD"/>
    <w:rsid w:val="00A3445B"/>
    <w:rsid w:val="00A55230"/>
    <w:rsid w:val="00A610F7"/>
    <w:rsid w:val="00A72E16"/>
    <w:rsid w:val="00A85BAA"/>
    <w:rsid w:val="00AB2EE2"/>
    <w:rsid w:val="00AC68D6"/>
    <w:rsid w:val="00AD49D0"/>
    <w:rsid w:val="00AD6E43"/>
    <w:rsid w:val="00AE4DC5"/>
    <w:rsid w:val="00AF4D65"/>
    <w:rsid w:val="00AF7793"/>
    <w:rsid w:val="00B11804"/>
    <w:rsid w:val="00B1405D"/>
    <w:rsid w:val="00B17529"/>
    <w:rsid w:val="00B26FEB"/>
    <w:rsid w:val="00B3543B"/>
    <w:rsid w:val="00B36325"/>
    <w:rsid w:val="00B4572F"/>
    <w:rsid w:val="00B47F24"/>
    <w:rsid w:val="00B75465"/>
    <w:rsid w:val="00B80ABD"/>
    <w:rsid w:val="00B80F2C"/>
    <w:rsid w:val="00B835AF"/>
    <w:rsid w:val="00B84851"/>
    <w:rsid w:val="00B91F90"/>
    <w:rsid w:val="00BA2873"/>
    <w:rsid w:val="00BA75CE"/>
    <w:rsid w:val="00BB4EA7"/>
    <w:rsid w:val="00BE2807"/>
    <w:rsid w:val="00BE2D7B"/>
    <w:rsid w:val="00BF274D"/>
    <w:rsid w:val="00BF45EE"/>
    <w:rsid w:val="00BF51FA"/>
    <w:rsid w:val="00C04393"/>
    <w:rsid w:val="00C10E0D"/>
    <w:rsid w:val="00C112DF"/>
    <w:rsid w:val="00C15BD0"/>
    <w:rsid w:val="00C21D96"/>
    <w:rsid w:val="00C22523"/>
    <w:rsid w:val="00C32B57"/>
    <w:rsid w:val="00C5523E"/>
    <w:rsid w:val="00C578F7"/>
    <w:rsid w:val="00C61DFA"/>
    <w:rsid w:val="00C63C80"/>
    <w:rsid w:val="00C72846"/>
    <w:rsid w:val="00C802C7"/>
    <w:rsid w:val="00C82354"/>
    <w:rsid w:val="00C844AA"/>
    <w:rsid w:val="00C921E3"/>
    <w:rsid w:val="00CB0466"/>
    <w:rsid w:val="00CB3EB1"/>
    <w:rsid w:val="00CD224F"/>
    <w:rsid w:val="00CF018B"/>
    <w:rsid w:val="00CF2208"/>
    <w:rsid w:val="00CF3408"/>
    <w:rsid w:val="00CF3AEC"/>
    <w:rsid w:val="00CF49FF"/>
    <w:rsid w:val="00CF7987"/>
    <w:rsid w:val="00D03E06"/>
    <w:rsid w:val="00D04F47"/>
    <w:rsid w:val="00D07C62"/>
    <w:rsid w:val="00D10D02"/>
    <w:rsid w:val="00D11986"/>
    <w:rsid w:val="00D11B58"/>
    <w:rsid w:val="00D1609F"/>
    <w:rsid w:val="00D44A6D"/>
    <w:rsid w:val="00D44BA7"/>
    <w:rsid w:val="00D47B0B"/>
    <w:rsid w:val="00D573BB"/>
    <w:rsid w:val="00D602FA"/>
    <w:rsid w:val="00D64B39"/>
    <w:rsid w:val="00D7781F"/>
    <w:rsid w:val="00D810AA"/>
    <w:rsid w:val="00D81620"/>
    <w:rsid w:val="00DA2F67"/>
    <w:rsid w:val="00DB0976"/>
    <w:rsid w:val="00DB0EF0"/>
    <w:rsid w:val="00DB2900"/>
    <w:rsid w:val="00DC65C9"/>
    <w:rsid w:val="00DD2CFE"/>
    <w:rsid w:val="00DE2A01"/>
    <w:rsid w:val="00DF09DB"/>
    <w:rsid w:val="00DF1B9D"/>
    <w:rsid w:val="00DF28AD"/>
    <w:rsid w:val="00DF3218"/>
    <w:rsid w:val="00E038B7"/>
    <w:rsid w:val="00E0609E"/>
    <w:rsid w:val="00E21CE2"/>
    <w:rsid w:val="00E31F93"/>
    <w:rsid w:val="00E32CC7"/>
    <w:rsid w:val="00E37C47"/>
    <w:rsid w:val="00E504CD"/>
    <w:rsid w:val="00E54C45"/>
    <w:rsid w:val="00E728CA"/>
    <w:rsid w:val="00E7354B"/>
    <w:rsid w:val="00E736AB"/>
    <w:rsid w:val="00E805D5"/>
    <w:rsid w:val="00EA3DB1"/>
    <w:rsid w:val="00EC0B80"/>
    <w:rsid w:val="00EC46D0"/>
    <w:rsid w:val="00EC60D0"/>
    <w:rsid w:val="00ED665B"/>
    <w:rsid w:val="00EE13FB"/>
    <w:rsid w:val="00EE480C"/>
    <w:rsid w:val="00EE52E2"/>
    <w:rsid w:val="00EF701A"/>
    <w:rsid w:val="00F129EC"/>
    <w:rsid w:val="00F14525"/>
    <w:rsid w:val="00F16654"/>
    <w:rsid w:val="00F2608E"/>
    <w:rsid w:val="00F3257D"/>
    <w:rsid w:val="00F32755"/>
    <w:rsid w:val="00F40B39"/>
    <w:rsid w:val="00F61F93"/>
    <w:rsid w:val="00F62BBA"/>
    <w:rsid w:val="00F6764A"/>
    <w:rsid w:val="00F73167"/>
    <w:rsid w:val="00F75425"/>
    <w:rsid w:val="00F75F3B"/>
    <w:rsid w:val="00F828A4"/>
    <w:rsid w:val="00F9560A"/>
    <w:rsid w:val="00F96B9D"/>
    <w:rsid w:val="00FA41F1"/>
    <w:rsid w:val="00FC11C4"/>
    <w:rsid w:val="00FC132C"/>
    <w:rsid w:val="00FC16B9"/>
    <w:rsid w:val="00FC28AD"/>
    <w:rsid w:val="00FD2829"/>
    <w:rsid w:val="00FD6232"/>
    <w:rsid w:val="00FE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F645"/>
  <w15:docId w15:val="{E69092BC-3685-433A-BE4B-028F824E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Эдуард Валентинович</cp:lastModifiedBy>
  <cp:revision>4</cp:revision>
  <cp:lastPrinted>2022-12-01T14:59:00Z</cp:lastPrinted>
  <dcterms:created xsi:type="dcterms:W3CDTF">2023-12-19T07:29:00Z</dcterms:created>
  <dcterms:modified xsi:type="dcterms:W3CDTF">2023-12-19T10:05:00Z</dcterms:modified>
</cp:coreProperties>
</file>