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733F" w14:textId="77777777" w:rsidR="00502689" w:rsidRPr="003C6FCD" w:rsidRDefault="00502689" w:rsidP="00502689">
      <w:pPr>
        <w:jc w:val="center"/>
        <w:rPr>
          <w:sz w:val="26"/>
          <w:szCs w:val="26"/>
        </w:rPr>
      </w:pPr>
      <w:r w:rsidRPr="003C6FCD">
        <w:rPr>
          <w:sz w:val="26"/>
          <w:szCs w:val="26"/>
        </w:rPr>
        <w:t xml:space="preserve">ПОЛОЖЕНИЕ </w:t>
      </w:r>
    </w:p>
    <w:p w14:paraId="7A663397" w14:textId="77777777" w:rsidR="00502689" w:rsidRPr="003C6FCD" w:rsidRDefault="00502689" w:rsidP="00502689">
      <w:pPr>
        <w:jc w:val="center"/>
        <w:rPr>
          <w:sz w:val="28"/>
          <w:szCs w:val="28"/>
        </w:rPr>
      </w:pPr>
      <w:r w:rsidRPr="003C6FCD">
        <w:rPr>
          <w:sz w:val="28"/>
          <w:szCs w:val="28"/>
        </w:rPr>
        <w:t xml:space="preserve">о </w:t>
      </w:r>
      <w:r w:rsidR="007D0F4E" w:rsidRPr="007D0F4E">
        <w:rPr>
          <w:sz w:val="30"/>
          <w:szCs w:val="30"/>
        </w:rPr>
        <w:t>Всероссийском</w:t>
      </w:r>
      <w:r w:rsidRPr="007D0F4E">
        <w:rPr>
          <w:sz w:val="28"/>
          <w:szCs w:val="28"/>
        </w:rPr>
        <w:t xml:space="preserve"> </w:t>
      </w:r>
      <w:r w:rsidRPr="003C6FCD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 xml:space="preserve">студенческих </w:t>
      </w:r>
      <w:r w:rsidRPr="003C6FCD">
        <w:rPr>
          <w:sz w:val="28"/>
          <w:szCs w:val="28"/>
        </w:rPr>
        <w:t>научно-образовательных проектов</w:t>
      </w:r>
      <w:r>
        <w:rPr>
          <w:sz w:val="28"/>
          <w:szCs w:val="28"/>
        </w:rPr>
        <w:t xml:space="preserve"> </w:t>
      </w:r>
    </w:p>
    <w:p w14:paraId="3DD623DD" w14:textId="77777777" w:rsidR="00502689" w:rsidRPr="003C6FCD" w:rsidRDefault="00502689" w:rsidP="00502689">
      <w:pPr>
        <w:jc w:val="center"/>
        <w:rPr>
          <w:sz w:val="26"/>
          <w:szCs w:val="26"/>
        </w:rPr>
      </w:pPr>
    </w:p>
    <w:p w14:paraId="5B2AA070" w14:textId="77777777" w:rsidR="00502689" w:rsidRPr="003C6FCD" w:rsidRDefault="00502689" w:rsidP="00502689">
      <w:pPr>
        <w:pStyle w:val="a3"/>
        <w:spacing w:before="9"/>
        <w:rPr>
          <w:b/>
          <w:sz w:val="26"/>
          <w:szCs w:val="26"/>
        </w:rPr>
      </w:pPr>
    </w:p>
    <w:p w14:paraId="0D59C9A6" w14:textId="77777777" w:rsidR="00502689" w:rsidRPr="003C6FCD" w:rsidRDefault="00502689" w:rsidP="00502689">
      <w:pPr>
        <w:pStyle w:val="1"/>
        <w:spacing w:line="319" w:lineRule="exact"/>
        <w:ind w:left="0"/>
        <w:rPr>
          <w:sz w:val="26"/>
          <w:szCs w:val="26"/>
        </w:rPr>
      </w:pPr>
      <w:r w:rsidRPr="003C6FCD">
        <w:rPr>
          <w:sz w:val="26"/>
          <w:szCs w:val="26"/>
        </w:rPr>
        <w:t>1. ОБЩИЕ ПОЛОЖЕНИЯ</w:t>
      </w:r>
    </w:p>
    <w:p w14:paraId="48999A6E" w14:textId="77777777" w:rsidR="00502689" w:rsidRPr="003C6FCD" w:rsidRDefault="00502689" w:rsidP="00502689">
      <w:pPr>
        <w:pStyle w:val="1"/>
        <w:ind w:left="0"/>
        <w:rPr>
          <w:b w:val="0"/>
          <w:sz w:val="26"/>
          <w:szCs w:val="26"/>
        </w:rPr>
      </w:pPr>
    </w:p>
    <w:p w14:paraId="47C63F7C" w14:textId="77777777" w:rsidR="00502689" w:rsidRPr="003C6FCD" w:rsidRDefault="00502689" w:rsidP="00502689">
      <w:pPr>
        <w:tabs>
          <w:tab w:val="left" w:pos="1236"/>
        </w:tabs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1.1. Настоящее Положение определяет порядок и условия проведения </w:t>
      </w:r>
      <w:r w:rsidR="0030099C" w:rsidRPr="0030099C">
        <w:rPr>
          <w:sz w:val="26"/>
          <w:szCs w:val="26"/>
        </w:rPr>
        <w:t>Всероссийско</w:t>
      </w:r>
      <w:r w:rsidRPr="0030099C">
        <w:rPr>
          <w:sz w:val="26"/>
          <w:szCs w:val="26"/>
        </w:rPr>
        <w:t xml:space="preserve">го </w:t>
      </w:r>
      <w:r w:rsidRPr="003C6FCD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 xml:space="preserve">студенческих </w:t>
      </w:r>
      <w:r w:rsidRPr="003C6FCD">
        <w:rPr>
          <w:sz w:val="26"/>
          <w:szCs w:val="26"/>
        </w:rPr>
        <w:t>научно-образовательных</w:t>
      </w:r>
      <w:r w:rsidRPr="003C6FCD">
        <w:rPr>
          <w:sz w:val="28"/>
          <w:szCs w:val="28"/>
        </w:rPr>
        <w:t xml:space="preserve"> </w:t>
      </w:r>
      <w:r w:rsidRPr="003C6FCD">
        <w:rPr>
          <w:sz w:val="26"/>
          <w:szCs w:val="26"/>
        </w:rPr>
        <w:t xml:space="preserve">проектов (далее – Конкурс), его организационно-методическое обеспечение, порядок участия и определения победителей. </w:t>
      </w:r>
    </w:p>
    <w:p w14:paraId="1B7E4381" w14:textId="63A99FD4" w:rsidR="00502689" w:rsidRPr="003C6FCD" w:rsidRDefault="00502689" w:rsidP="00502689">
      <w:pPr>
        <w:tabs>
          <w:tab w:val="left" w:pos="1236"/>
        </w:tabs>
        <w:ind w:firstLine="709"/>
        <w:jc w:val="both"/>
        <w:rPr>
          <w:sz w:val="26"/>
          <w:szCs w:val="26"/>
          <w:highlight w:val="yellow"/>
        </w:rPr>
      </w:pPr>
      <w:r w:rsidRPr="003C6FCD">
        <w:rPr>
          <w:sz w:val="26"/>
          <w:szCs w:val="26"/>
        </w:rPr>
        <w:t xml:space="preserve">1.2. Организатором Конкурса выступает кафедра </w:t>
      </w:r>
      <w:r w:rsidRPr="003C6FCD">
        <w:rPr>
          <w:spacing w:val="-4"/>
          <w:sz w:val="26"/>
          <w:szCs w:val="26"/>
        </w:rPr>
        <w:t>национальной и региональной экономики</w:t>
      </w:r>
      <w:r w:rsidR="005725B9">
        <w:rPr>
          <w:sz w:val="26"/>
          <w:szCs w:val="26"/>
        </w:rPr>
        <w:t xml:space="preserve"> экономического факультета </w:t>
      </w:r>
      <w:r w:rsidR="005478B4">
        <w:rPr>
          <w:sz w:val="26"/>
          <w:szCs w:val="26"/>
        </w:rPr>
        <w:t>ф</w:t>
      </w:r>
      <w:r w:rsidR="005725B9">
        <w:rPr>
          <w:sz w:val="26"/>
          <w:szCs w:val="26"/>
        </w:rPr>
        <w:t>едерального г</w:t>
      </w:r>
      <w:r w:rsidRPr="003C6FCD">
        <w:rPr>
          <w:sz w:val="26"/>
          <w:szCs w:val="26"/>
        </w:rPr>
        <w:t xml:space="preserve">осударственного </w:t>
      </w:r>
      <w:r w:rsidR="005725B9">
        <w:rPr>
          <w:sz w:val="26"/>
          <w:szCs w:val="26"/>
        </w:rPr>
        <w:t xml:space="preserve">бюджетного </w:t>
      </w:r>
      <w:r w:rsidRPr="003C6FCD">
        <w:rPr>
          <w:sz w:val="26"/>
          <w:szCs w:val="26"/>
        </w:rPr>
        <w:t xml:space="preserve">образовательного учреждения высшего образования «Донецкий </w:t>
      </w:r>
      <w:r w:rsidR="005725B9">
        <w:rPr>
          <w:sz w:val="26"/>
          <w:szCs w:val="26"/>
        </w:rPr>
        <w:t>государственный</w:t>
      </w:r>
      <w:r w:rsidRPr="003C6FCD">
        <w:rPr>
          <w:sz w:val="26"/>
          <w:szCs w:val="26"/>
        </w:rPr>
        <w:t xml:space="preserve"> университет».</w:t>
      </w:r>
      <w:r w:rsidR="005478B4">
        <w:rPr>
          <w:sz w:val="26"/>
          <w:szCs w:val="26"/>
        </w:rPr>
        <w:t xml:space="preserve"> (далее-ФГБОУ ВО «</w:t>
      </w:r>
      <w:proofErr w:type="spellStart"/>
      <w:r w:rsidR="005478B4">
        <w:rPr>
          <w:sz w:val="26"/>
          <w:szCs w:val="26"/>
        </w:rPr>
        <w:t>ДонГУ</w:t>
      </w:r>
      <w:proofErr w:type="spellEnd"/>
      <w:r w:rsidR="005478B4">
        <w:rPr>
          <w:sz w:val="26"/>
          <w:szCs w:val="26"/>
        </w:rPr>
        <w:t>»)</w:t>
      </w:r>
      <w:r w:rsidR="00BB005C">
        <w:rPr>
          <w:sz w:val="26"/>
          <w:szCs w:val="26"/>
        </w:rPr>
        <w:t>.</w:t>
      </w:r>
    </w:p>
    <w:p w14:paraId="55F05BF7" w14:textId="77777777" w:rsidR="00502689" w:rsidRPr="003C6FCD" w:rsidRDefault="00502689" w:rsidP="00502689">
      <w:pPr>
        <w:pStyle w:val="1"/>
        <w:spacing w:before="4" w:line="319" w:lineRule="exact"/>
        <w:ind w:left="0" w:firstLine="709"/>
        <w:jc w:val="both"/>
        <w:rPr>
          <w:sz w:val="26"/>
          <w:szCs w:val="26"/>
        </w:rPr>
      </w:pPr>
    </w:p>
    <w:p w14:paraId="0105041A" w14:textId="77777777" w:rsidR="00502689" w:rsidRPr="003C6FCD" w:rsidRDefault="00502689" w:rsidP="00502689">
      <w:pPr>
        <w:pStyle w:val="1"/>
        <w:spacing w:line="319" w:lineRule="exact"/>
        <w:ind w:left="0"/>
        <w:rPr>
          <w:sz w:val="26"/>
          <w:szCs w:val="26"/>
        </w:rPr>
      </w:pPr>
      <w:r w:rsidRPr="003C6FCD">
        <w:rPr>
          <w:sz w:val="26"/>
          <w:szCs w:val="26"/>
        </w:rPr>
        <w:t>2. ЦЕЛИ И ЗАДАЧИ КОНКУРСА</w:t>
      </w:r>
    </w:p>
    <w:p w14:paraId="387B061A" w14:textId="77777777" w:rsidR="00502689" w:rsidRPr="003C6FCD" w:rsidRDefault="00502689" w:rsidP="00502689">
      <w:pPr>
        <w:pStyle w:val="1"/>
        <w:ind w:left="0"/>
        <w:rPr>
          <w:b w:val="0"/>
          <w:sz w:val="26"/>
          <w:szCs w:val="26"/>
        </w:rPr>
      </w:pPr>
    </w:p>
    <w:p w14:paraId="62A5F72D" w14:textId="715AD187" w:rsidR="00502689" w:rsidRPr="003C6FCD" w:rsidRDefault="00502689" w:rsidP="00502689">
      <w:pPr>
        <w:tabs>
          <w:tab w:val="left" w:pos="1236"/>
          <w:tab w:val="left" w:pos="3867"/>
          <w:tab w:val="left" w:pos="6300"/>
          <w:tab w:val="left" w:pos="8533"/>
        </w:tabs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2.1. Целью конкурса является создание условий для осуществления научно-исследовательских и образовательных инициатив студентов, магистр</w:t>
      </w:r>
      <w:r w:rsidR="005478B4">
        <w:rPr>
          <w:sz w:val="26"/>
          <w:szCs w:val="26"/>
        </w:rPr>
        <w:t>ов</w:t>
      </w:r>
      <w:r w:rsidRPr="003C6FCD">
        <w:rPr>
          <w:sz w:val="26"/>
          <w:szCs w:val="26"/>
        </w:rPr>
        <w:t xml:space="preserve"> и аспирантов, </w:t>
      </w:r>
      <w:r w:rsidRPr="003C6FCD">
        <w:rPr>
          <w:spacing w:val="-3"/>
          <w:sz w:val="26"/>
          <w:szCs w:val="26"/>
        </w:rPr>
        <w:t xml:space="preserve">развития </w:t>
      </w:r>
      <w:r w:rsidRPr="003C6FCD">
        <w:rPr>
          <w:sz w:val="26"/>
          <w:szCs w:val="26"/>
        </w:rPr>
        <w:t>творческой личности, получения будущими специалистами опыта профессиональной деятельности.</w:t>
      </w:r>
    </w:p>
    <w:p w14:paraId="14085596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2.2. Задачами конкурса</w:t>
      </w:r>
      <w:r w:rsidRPr="003C6FCD">
        <w:rPr>
          <w:spacing w:val="-1"/>
          <w:sz w:val="26"/>
          <w:szCs w:val="26"/>
        </w:rPr>
        <w:t xml:space="preserve"> </w:t>
      </w:r>
      <w:r w:rsidRPr="003C6FCD">
        <w:rPr>
          <w:sz w:val="26"/>
          <w:szCs w:val="26"/>
        </w:rPr>
        <w:t>являются:</w:t>
      </w:r>
    </w:p>
    <w:p w14:paraId="1EC825F9" w14:textId="77777777" w:rsidR="00502689" w:rsidRPr="003C6FCD" w:rsidRDefault="00502689" w:rsidP="00502689">
      <w:pPr>
        <w:pStyle w:val="a3"/>
        <w:spacing w:before="17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развитие научной активности молодежи;</w:t>
      </w:r>
    </w:p>
    <w:p w14:paraId="7F658A0F" w14:textId="77777777" w:rsidR="00502689" w:rsidRPr="003C6FCD" w:rsidRDefault="00502689" w:rsidP="00502689">
      <w:pPr>
        <w:pStyle w:val="a3"/>
        <w:spacing w:before="17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выявление и поддержка талантливой молодежи в области научно-прикладной и образовательной деятельности;</w:t>
      </w:r>
    </w:p>
    <w:p w14:paraId="756E6206" w14:textId="77777777" w:rsidR="00502689" w:rsidRPr="003C6FCD" w:rsidRDefault="00502689" w:rsidP="00502689">
      <w:pPr>
        <w:pStyle w:val="a3"/>
        <w:spacing w:before="17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помощь в апробации образовательных инициатив обучающихся;</w:t>
      </w:r>
    </w:p>
    <w:p w14:paraId="26B374B2" w14:textId="77777777" w:rsidR="00502689" w:rsidRPr="003C6FCD" w:rsidRDefault="00502689" w:rsidP="00502689">
      <w:pPr>
        <w:pStyle w:val="a3"/>
        <w:spacing w:before="17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привлечение внимания заинтересованных сторон к научно-образовательному</w:t>
      </w:r>
      <w:r w:rsidRPr="003C6FCD">
        <w:t xml:space="preserve"> </w:t>
      </w:r>
      <w:r w:rsidRPr="003C6FCD">
        <w:rPr>
          <w:sz w:val="26"/>
          <w:szCs w:val="26"/>
        </w:rPr>
        <w:t>проектированию;</w:t>
      </w:r>
    </w:p>
    <w:p w14:paraId="4D909586" w14:textId="77777777" w:rsidR="00502689" w:rsidRPr="003C6FCD" w:rsidRDefault="00502689" w:rsidP="00502689">
      <w:pPr>
        <w:pStyle w:val="a3"/>
        <w:spacing w:before="17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повышение уровня теоретических знаний и </w:t>
      </w:r>
      <w:proofErr w:type="gramStart"/>
      <w:r w:rsidRPr="003C6FCD">
        <w:rPr>
          <w:sz w:val="26"/>
          <w:szCs w:val="26"/>
        </w:rPr>
        <w:t>профессиональных навыков</w:t>
      </w:r>
      <w:proofErr w:type="gramEnd"/>
      <w:r w:rsidRPr="003C6FCD">
        <w:rPr>
          <w:sz w:val="26"/>
          <w:szCs w:val="26"/>
        </w:rPr>
        <w:t xml:space="preserve"> обучающихся в вопросах профильной деятельности;</w:t>
      </w:r>
    </w:p>
    <w:p w14:paraId="3EC50CBF" w14:textId="77777777" w:rsidR="00502689" w:rsidRPr="003C6FCD" w:rsidRDefault="00502689" w:rsidP="00502689">
      <w:pPr>
        <w:pStyle w:val="a3"/>
        <w:spacing w:before="17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поиск научно-образовательных проектов, перспективных для социально- экономического развития </w:t>
      </w:r>
      <w:r w:rsidR="001B0CBD">
        <w:rPr>
          <w:sz w:val="26"/>
          <w:szCs w:val="26"/>
        </w:rPr>
        <w:t>регионов</w:t>
      </w:r>
      <w:r w:rsidRPr="003C6FCD">
        <w:rPr>
          <w:sz w:val="26"/>
          <w:szCs w:val="26"/>
        </w:rPr>
        <w:t>.</w:t>
      </w:r>
    </w:p>
    <w:p w14:paraId="2886D7C6" w14:textId="77777777" w:rsidR="00502689" w:rsidRPr="003C6FCD" w:rsidRDefault="00502689" w:rsidP="00502689">
      <w:pPr>
        <w:pStyle w:val="a3"/>
        <w:ind w:left="709" w:right="222"/>
        <w:jc w:val="both"/>
        <w:rPr>
          <w:sz w:val="26"/>
          <w:szCs w:val="26"/>
        </w:rPr>
      </w:pPr>
    </w:p>
    <w:p w14:paraId="58109F58" w14:textId="77777777" w:rsidR="00502689" w:rsidRPr="003C6FCD" w:rsidRDefault="00502689" w:rsidP="00502689">
      <w:pPr>
        <w:pStyle w:val="1"/>
        <w:spacing w:line="314" w:lineRule="exact"/>
        <w:ind w:left="0"/>
        <w:rPr>
          <w:sz w:val="26"/>
          <w:szCs w:val="26"/>
        </w:rPr>
      </w:pPr>
      <w:r w:rsidRPr="003C6FCD">
        <w:rPr>
          <w:sz w:val="26"/>
          <w:szCs w:val="26"/>
        </w:rPr>
        <w:t>3. РУКОВОДСТВО КОНКУРСОМ</w:t>
      </w:r>
    </w:p>
    <w:p w14:paraId="10BDD9B3" w14:textId="77777777" w:rsidR="00502689" w:rsidRPr="003C6FCD" w:rsidRDefault="00502689" w:rsidP="00502689">
      <w:pPr>
        <w:pStyle w:val="1"/>
        <w:spacing w:line="314" w:lineRule="exact"/>
        <w:ind w:left="0"/>
        <w:rPr>
          <w:b w:val="0"/>
          <w:sz w:val="26"/>
          <w:szCs w:val="26"/>
        </w:rPr>
      </w:pPr>
    </w:p>
    <w:p w14:paraId="5E555CA0" w14:textId="51E3B7E1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color w:val="auto"/>
          <w:sz w:val="26"/>
          <w:szCs w:val="26"/>
        </w:rPr>
        <w:t xml:space="preserve">3.1. Общее руководство Конкурсом осуществляет оргкомитет, в состав которого входят председатель (проректор), </w:t>
      </w:r>
      <w:r w:rsidR="00A27469">
        <w:rPr>
          <w:color w:val="auto"/>
          <w:sz w:val="26"/>
          <w:szCs w:val="26"/>
        </w:rPr>
        <w:t xml:space="preserve">сопредседатель, </w:t>
      </w:r>
      <w:r w:rsidRPr="003C6FCD">
        <w:rPr>
          <w:color w:val="auto"/>
          <w:sz w:val="26"/>
          <w:szCs w:val="26"/>
        </w:rPr>
        <w:t>заместитель председателя, ответственный секретарь,</w:t>
      </w:r>
      <w:r w:rsidR="00A27469">
        <w:rPr>
          <w:color w:val="auto"/>
          <w:sz w:val="26"/>
          <w:szCs w:val="26"/>
        </w:rPr>
        <w:t xml:space="preserve"> технический секретарь,</w:t>
      </w:r>
      <w:r w:rsidRPr="003C6FCD">
        <w:rPr>
          <w:color w:val="auto"/>
          <w:sz w:val="26"/>
          <w:szCs w:val="26"/>
        </w:rPr>
        <w:t xml:space="preserve"> члены оргкомитета из числа представителей факультетов </w:t>
      </w:r>
      <w:r w:rsidR="00FB5F45">
        <w:rPr>
          <w:color w:val="auto"/>
          <w:sz w:val="26"/>
          <w:szCs w:val="26"/>
        </w:rPr>
        <w:t>Ф</w:t>
      </w:r>
      <w:r w:rsidRPr="003C6FCD">
        <w:rPr>
          <w:color w:val="auto"/>
          <w:sz w:val="26"/>
          <w:szCs w:val="26"/>
        </w:rPr>
        <w:t>Г</w:t>
      </w:r>
      <w:r w:rsidR="00FB5F45">
        <w:rPr>
          <w:color w:val="auto"/>
          <w:sz w:val="26"/>
          <w:szCs w:val="26"/>
        </w:rPr>
        <w:t>БОУ В</w:t>
      </w:r>
      <w:r w:rsidRPr="003C6FCD">
        <w:rPr>
          <w:color w:val="auto"/>
          <w:sz w:val="26"/>
          <w:szCs w:val="26"/>
        </w:rPr>
        <w:t>О «</w:t>
      </w:r>
      <w:proofErr w:type="spellStart"/>
      <w:r w:rsidRPr="003C6FCD">
        <w:rPr>
          <w:color w:val="auto"/>
          <w:sz w:val="26"/>
          <w:szCs w:val="26"/>
        </w:rPr>
        <w:t>Д</w:t>
      </w:r>
      <w:r w:rsidR="00FB5F45">
        <w:rPr>
          <w:color w:val="auto"/>
          <w:sz w:val="26"/>
          <w:szCs w:val="26"/>
        </w:rPr>
        <w:t>онГ</w:t>
      </w:r>
      <w:r w:rsidRPr="003C6FCD">
        <w:rPr>
          <w:color w:val="auto"/>
          <w:sz w:val="26"/>
          <w:szCs w:val="26"/>
        </w:rPr>
        <w:t>У</w:t>
      </w:r>
      <w:proofErr w:type="spellEnd"/>
      <w:r w:rsidRPr="003C6FCD">
        <w:rPr>
          <w:color w:val="auto"/>
          <w:sz w:val="26"/>
          <w:szCs w:val="26"/>
        </w:rPr>
        <w:t xml:space="preserve">», </w:t>
      </w:r>
      <w:r w:rsidRPr="00E76D88">
        <w:rPr>
          <w:color w:val="auto"/>
          <w:sz w:val="26"/>
          <w:szCs w:val="26"/>
        </w:rPr>
        <w:t>других образовательных организаций</w:t>
      </w:r>
      <w:r w:rsidR="00FB5F45" w:rsidRPr="00E76D88">
        <w:rPr>
          <w:color w:val="auto"/>
          <w:sz w:val="26"/>
          <w:szCs w:val="26"/>
        </w:rPr>
        <w:t xml:space="preserve"> высшего</w:t>
      </w:r>
      <w:r w:rsidRPr="00E76D88">
        <w:rPr>
          <w:color w:val="auto"/>
          <w:sz w:val="26"/>
          <w:szCs w:val="26"/>
        </w:rPr>
        <w:t xml:space="preserve"> и </w:t>
      </w:r>
      <w:r w:rsidR="00FB5F45" w:rsidRPr="00E76D88">
        <w:rPr>
          <w:color w:val="auto"/>
          <w:sz w:val="26"/>
          <w:szCs w:val="26"/>
        </w:rPr>
        <w:t>среднего профессионального образования</w:t>
      </w:r>
      <w:r w:rsidRPr="00E76D88">
        <w:rPr>
          <w:color w:val="auto"/>
          <w:sz w:val="26"/>
          <w:szCs w:val="26"/>
        </w:rPr>
        <w:t>.</w:t>
      </w:r>
      <w:r w:rsidRPr="003C6FCD">
        <w:rPr>
          <w:color w:val="auto"/>
          <w:sz w:val="26"/>
          <w:szCs w:val="26"/>
        </w:rPr>
        <w:t xml:space="preserve"> </w:t>
      </w:r>
    </w:p>
    <w:p w14:paraId="0BCF5399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color w:val="auto"/>
          <w:sz w:val="26"/>
          <w:szCs w:val="26"/>
        </w:rPr>
        <w:t xml:space="preserve">3.2. Для оценки конкурсных работ формируется конкурсная комиссия. В состав комиссии входят научно-педагогические работники </w:t>
      </w:r>
      <w:r w:rsidR="00FB5F45">
        <w:rPr>
          <w:color w:val="auto"/>
          <w:sz w:val="26"/>
          <w:szCs w:val="26"/>
        </w:rPr>
        <w:t>Ф</w:t>
      </w:r>
      <w:r w:rsidR="00FB5F45" w:rsidRPr="003C6FCD">
        <w:rPr>
          <w:color w:val="auto"/>
          <w:sz w:val="26"/>
          <w:szCs w:val="26"/>
        </w:rPr>
        <w:t>Г</w:t>
      </w:r>
      <w:r w:rsidR="00FB5F45">
        <w:rPr>
          <w:color w:val="auto"/>
          <w:sz w:val="26"/>
          <w:szCs w:val="26"/>
        </w:rPr>
        <w:t>БОУ В</w:t>
      </w:r>
      <w:r w:rsidR="00FB5F45" w:rsidRPr="003C6FCD">
        <w:rPr>
          <w:color w:val="auto"/>
          <w:sz w:val="26"/>
          <w:szCs w:val="26"/>
        </w:rPr>
        <w:t>О «</w:t>
      </w:r>
      <w:proofErr w:type="spellStart"/>
      <w:r w:rsidR="00FB5F45" w:rsidRPr="003C6FCD">
        <w:rPr>
          <w:color w:val="auto"/>
          <w:sz w:val="26"/>
          <w:szCs w:val="26"/>
        </w:rPr>
        <w:t>Д</w:t>
      </w:r>
      <w:r w:rsidR="00FB5F45">
        <w:rPr>
          <w:color w:val="auto"/>
          <w:sz w:val="26"/>
          <w:szCs w:val="26"/>
        </w:rPr>
        <w:t>онГ</w:t>
      </w:r>
      <w:r w:rsidR="00FB5F45" w:rsidRPr="003C6FCD">
        <w:rPr>
          <w:color w:val="auto"/>
          <w:sz w:val="26"/>
          <w:szCs w:val="26"/>
        </w:rPr>
        <w:t>У</w:t>
      </w:r>
      <w:proofErr w:type="spellEnd"/>
      <w:r w:rsidR="00FB5F45" w:rsidRPr="003C6FCD">
        <w:rPr>
          <w:color w:val="auto"/>
          <w:sz w:val="26"/>
          <w:szCs w:val="26"/>
        </w:rPr>
        <w:t>»</w:t>
      </w:r>
      <w:r w:rsidRPr="003C6FCD">
        <w:rPr>
          <w:color w:val="auto"/>
          <w:sz w:val="26"/>
          <w:szCs w:val="26"/>
        </w:rPr>
        <w:t xml:space="preserve">, других </w:t>
      </w:r>
      <w:r w:rsidRPr="003C6FCD">
        <w:rPr>
          <w:color w:val="auto"/>
          <w:sz w:val="26"/>
          <w:szCs w:val="26"/>
        </w:rPr>
        <w:lastRenderedPageBreak/>
        <w:t>образователь</w:t>
      </w:r>
      <w:r w:rsidR="00FB5F45">
        <w:rPr>
          <w:color w:val="auto"/>
          <w:sz w:val="26"/>
          <w:szCs w:val="26"/>
        </w:rPr>
        <w:t>ных организаций высшего</w:t>
      </w:r>
      <w:r w:rsidR="00FB5F45" w:rsidRPr="003C6FCD">
        <w:rPr>
          <w:color w:val="auto"/>
          <w:sz w:val="26"/>
          <w:szCs w:val="26"/>
        </w:rPr>
        <w:t xml:space="preserve"> </w:t>
      </w:r>
      <w:r w:rsidR="00FB5F45">
        <w:rPr>
          <w:color w:val="auto"/>
          <w:sz w:val="26"/>
          <w:szCs w:val="26"/>
        </w:rPr>
        <w:t>образования</w:t>
      </w:r>
      <w:r w:rsidRPr="003C6FCD">
        <w:rPr>
          <w:color w:val="auto"/>
          <w:sz w:val="26"/>
          <w:szCs w:val="26"/>
        </w:rPr>
        <w:t xml:space="preserve">. Председатель комиссии назначается из числа ведущих ученых </w:t>
      </w:r>
      <w:r w:rsidR="00FB5F45">
        <w:rPr>
          <w:color w:val="auto"/>
          <w:sz w:val="26"/>
          <w:szCs w:val="26"/>
        </w:rPr>
        <w:t>Ф</w:t>
      </w:r>
      <w:r w:rsidR="00FB5F45" w:rsidRPr="003C6FCD">
        <w:rPr>
          <w:color w:val="auto"/>
          <w:sz w:val="26"/>
          <w:szCs w:val="26"/>
        </w:rPr>
        <w:t>Г</w:t>
      </w:r>
      <w:r w:rsidR="00FB5F45">
        <w:rPr>
          <w:color w:val="auto"/>
          <w:sz w:val="26"/>
          <w:szCs w:val="26"/>
        </w:rPr>
        <w:t>БОУ В</w:t>
      </w:r>
      <w:r w:rsidR="00FB5F45" w:rsidRPr="003C6FCD">
        <w:rPr>
          <w:color w:val="auto"/>
          <w:sz w:val="26"/>
          <w:szCs w:val="26"/>
        </w:rPr>
        <w:t>О «</w:t>
      </w:r>
      <w:proofErr w:type="spellStart"/>
      <w:r w:rsidR="00FB5F45" w:rsidRPr="003C6FCD">
        <w:rPr>
          <w:color w:val="auto"/>
          <w:sz w:val="26"/>
          <w:szCs w:val="26"/>
        </w:rPr>
        <w:t>Д</w:t>
      </w:r>
      <w:r w:rsidR="00FB5F45">
        <w:rPr>
          <w:color w:val="auto"/>
          <w:sz w:val="26"/>
          <w:szCs w:val="26"/>
        </w:rPr>
        <w:t>онГ</w:t>
      </w:r>
      <w:r w:rsidR="00FB5F45" w:rsidRPr="003C6FCD">
        <w:rPr>
          <w:color w:val="auto"/>
          <w:sz w:val="26"/>
          <w:szCs w:val="26"/>
        </w:rPr>
        <w:t>У</w:t>
      </w:r>
      <w:proofErr w:type="spellEnd"/>
      <w:r w:rsidR="00FB5F45" w:rsidRPr="003C6FCD">
        <w:rPr>
          <w:color w:val="auto"/>
          <w:sz w:val="26"/>
          <w:szCs w:val="26"/>
        </w:rPr>
        <w:t>»</w:t>
      </w:r>
      <w:r w:rsidRPr="003C6FCD">
        <w:rPr>
          <w:color w:val="auto"/>
          <w:sz w:val="26"/>
          <w:szCs w:val="26"/>
        </w:rPr>
        <w:t xml:space="preserve">. Председатель имеет заместителя и секретаря комиссии. </w:t>
      </w:r>
    </w:p>
    <w:p w14:paraId="2BC6D685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color w:val="auto"/>
          <w:sz w:val="26"/>
          <w:szCs w:val="26"/>
        </w:rPr>
        <w:t xml:space="preserve">3.3. Составы оргкомитета, конкурсной комиссии утверждаются приказом ректора </w:t>
      </w:r>
      <w:r w:rsidR="00FB5F45">
        <w:rPr>
          <w:color w:val="auto"/>
          <w:sz w:val="26"/>
          <w:szCs w:val="26"/>
        </w:rPr>
        <w:t>Ф</w:t>
      </w:r>
      <w:r w:rsidR="00FB5F45" w:rsidRPr="003C6FCD">
        <w:rPr>
          <w:color w:val="auto"/>
          <w:sz w:val="26"/>
          <w:szCs w:val="26"/>
        </w:rPr>
        <w:t>Г</w:t>
      </w:r>
      <w:r w:rsidR="00FB5F45">
        <w:rPr>
          <w:color w:val="auto"/>
          <w:sz w:val="26"/>
          <w:szCs w:val="26"/>
        </w:rPr>
        <w:t>БОУ В</w:t>
      </w:r>
      <w:r w:rsidR="00FB5F45" w:rsidRPr="003C6FCD">
        <w:rPr>
          <w:color w:val="auto"/>
          <w:sz w:val="26"/>
          <w:szCs w:val="26"/>
        </w:rPr>
        <w:t>О «</w:t>
      </w:r>
      <w:proofErr w:type="spellStart"/>
      <w:r w:rsidR="00FB5F45" w:rsidRPr="003C6FCD">
        <w:rPr>
          <w:color w:val="auto"/>
          <w:sz w:val="26"/>
          <w:szCs w:val="26"/>
        </w:rPr>
        <w:t>Д</w:t>
      </w:r>
      <w:r w:rsidR="00FB5F45">
        <w:rPr>
          <w:color w:val="auto"/>
          <w:sz w:val="26"/>
          <w:szCs w:val="26"/>
        </w:rPr>
        <w:t>онГ</w:t>
      </w:r>
      <w:r w:rsidR="00FB5F45" w:rsidRPr="003C6FCD">
        <w:rPr>
          <w:color w:val="auto"/>
          <w:sz w:val="26"/>
          <w:szCs w:val="26"/>
        </w:rPr>
        <w:t>У</w:t>
      </w:r>
      <w:proofErr w:type="spellEnd"/>
      <w:r w:rsidR="00FB5F45" w:rsidRPr="003C6FCD">
        <w:rPr>
          <w:color w:val="auto"/>
          <w:sz w:val="26"/>
          <w:szCs w:val="26"/>
        </w:rPr>
        <w:t>»</w:t>
      </w:r>
      <w:r w:rsidRPr="003C6FCD">
        <w:rPr>
          <w:color w:val="auto"/>
          <w:sz w:val="26"/>
          <w:szCs w:val="26"/>
        </w:rPr>
        <w:t>.</w:t>
      </w:r>
    </w:p>
    <w:p w14:paraId="0620802A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color w:val="auto"/>
          <w:sz w:val="26"/>
          <w:szCs w:val="26"/>
        </w:rPr>
        <w:t>3.4. Оргкомитет осуществляет следующие функции:</w:t>
      </w:r>
    </w:p>
    <w:p w14:paraId="27E1888D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color w:val="auto"/>
          <w:sz w:val="26"/>
          <w:szCs w:val="26"/>
        </w:rPr>
        <w:t xml:space="preserve"> координация подготовки и проведения Конкурса;</w:t>
      </w:r>
    </w:p>
    <w:p w14:paraId="12405308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color w:val="auto"/>
          <w:sz w:val="26"/>
          <w:szCs w:val="26"/>
        </w:rPr>
        <w:t xml:space="preserve"> определение программы Конкурса; </w:t>
      </w:r>
    </w:p>
    <w:p w14:paraId="48BE0A29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color w:val="auto"/>
          <w:sz w:val="26"/>
          <w:szCs w:val="26"/>
        </w:rPr>
        <w:t xml:space="preserve"> проведение мероприятий согласно утвержденной программе;</w:t>
      </w:r>
    </w:p>
    <w:p w14:paraId="3D989FD6" w14:textId="77777777" w:rsidR="00502689" w:rsidRPr="003C6FCD" w:rsidRDefault="00502689" w:rsidP="00502689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  <w:lang w:eastAsia="en-US" w:bidi="ar-SA"/>
        </w:rPr>
      </w:pPr>
      <w:r w:rsidRPr="003C6FCD">
        <w:rPr>
          <w:rFonts w:eastAsiaTheme="minorHAnsi"/>
          <w:sz w:val="26"/>
          <w:szCs w:val="26"/>
          <w:lang w:eastAsia="en-US" w:bidi="ar-SA"/>
        </w:rPr>
        <w:t>−</w:t>
      </w:r>
      <w:r w:rsidRPr="003C6FCD">
        <w:rPr>
          <w:sz w:val="26"/>
          <w:szCs w:val="26"/>
        </w:rPr>
        <w:t xml:space="preserve"> формирование регламента Конкурса;</w:t>
      </w:r>
      <w:r w:rsidRPr="003C6FCD">
        <w:rPr>
          <w:rFonts w:eastAsiaTheme="minorHAnsi"/>
          <w:sz w:val="26"/>
          <w:szCs w:val="26"/>
          <w:lang w:eastAsia="en-US" w:bidi="ar-SA"/>
        </w:rPr>
        <w:t xml:space="preserve"> </w:t>
      </w:r>
    </w:p>
    <w:p w14:paraId="23389F86" w14:textId="77777777" w:rsidR="00502689" w:rsidRPr="003C6FCD" w:rsidRDefault="00502689" w:rsidP="00502689">
      <w:pPr>
        <w:widowControl/>
        <w:adjustRightInd w:val="0"/>
        <w:ind w:firstLine="709"/>
        <w:jc w:val="both"/>
        <w:rPr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 w:bidi="ar-SA"/>
        </w:rPr>
        <w:t xml:space="preserve">− размещение на сайте </w:t>
      </w:r>
      <w:r w:rsidR="00FB5F45">
        <w:rPr>
          <w:sz w:val="26"/>
          <w:szCs w:val="26"/>
        </w:rPr>
        <w:t>Ф</w:t>
      </w:r>
      <w:r w:rsidR="00FB5F45" w:rsidRPr="003C6FCD">
        <w:rPr>
          <w:sz w:val="26"/>
          <w:szCs w:val="26"/>
        </w:rPr>
        <w:t>Г</w:t>
      </w:r>
      <w:r w:rsidR="00FB5F45">
        <w:rPr>
          <w:sz w:val="26"/>
          <w:szCs w:val="26"/>
        </w:rPr>
        <w:t>БОУ В</w:t>
      </w:r>
      <w:r w:rsidR="00FB5F45" w:rsidRPr="003C6FCD">
        <w:rPr>
          <w:sz w:val="26"/>
          <w:szCs w:val="26"/>
        </w:rPr>
        <w:t>О «</w:t>
      </w:r>
      <w:proofErr w:type="spellStart"/>
      <w:r w:rsidR="00FB5F45" w:rsidRPr="003C6FCD">
        <w:rPr>
          <w:sz w:val="26"/>
          <w:szCs w:val="26"/>
        </w:rPr>
        <w:t>Д</w:t>
      </w:r>
      <w:r w:rsidR="00FB5F45">
        <w:rPr>
          <w:sz w:val="26"/>
          <w:szCs w:val="26"/>
        </w:rPr>
        <w:t>онГ</w:t>
      </w:r>
      <w:r w:rsidR="00FB5F45" w:rsidRPr="003C6FCD">
        <w:rPr>
          <w:sz w:val="26"/>
          <w:szCs w:val="26"/>
        </w:rPr>
        <w:t>У</w:t>
      </w:r>
      <w:proofErr w:type="spellEnd"/>
      <w:r w:rsidR="00FB5F45" w:rsidRPr="003C6FCD">
        <w:rPr>
          <w:sz w:val="26"/>
          <w:szCs w:val="26"/>
        </w:rPr>
        <w:t>»</w:t>
      </w:r>
      <w:r w:rsidRPr="003C6FCD">
        <w:rPr>
          <w:rFonts w:eastAsiaTheme="minorHAnsi"/>
          <w:sz w:val="26"/>
          <w:szCs w:val="26"/>
          <w:lang w:eastAsia="en-US" w:bidi="ar-SA"/>
        </w:rPr>
        <w:t xml:space="preserve"> информации о сроках, условиях, порядке проведения и результатах Конкурса в соответствии с настоящим Положением;</w:t>
      </w:r>
      <w:r w:rsidRPr="003C6FCD">
        <w:rPr>
          <w:sz w:val="26"/>
          <w:szCs w:val="26"/>
        </w:rPr>
        <w:t xml:space="preserve"> </w:t>
      </w:r>
    </w:p>
    <w:p w14:paraId="4E4C95CB" w14:textId="77777777" w:rsidR="00502689" w:rsidRPr="003C6FCD" w:rsidRDefault="00502689" w:rsidP="00502689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  <w:lang w:eastAsia="en-US" w:bidi="ar-SA"/>
        </w:rPr>
      </w:pPr>
      <w:r w:rsidRPr="003C6FCD">
        <w:rPr>
          <w:rFonts w:eastAsiaTheme="minorHAnsi"/>
          <w:sz w:val="26"/>
          <w:szCs w:val="26"/>
          <w:lang w:eastAsia="en-US" w:bidi="ar-SA"/>
        </w:rPr>
        <w:t>− прием, оценка проектов на соответствие требованиям, установленным разделом 5</w:t>
      </w:r>
      <w:r w:rsidRPr="003C6FCD">
        <w:rPr>
          <w:rFonts w:eastAsiaTheme="minorHAnsi"/>
          <w:color w:val="FF0000"/>
          <w:sz w:val="26"/>
          <w:szCs w:val="26"/>
          <w:lang w:eastAsia="en-US" w:bidi="ar-SA"/>
        </w:rPr>
        <w:t xml:space="preserve"> </w:t>
      </w:r>
      <w:r w:rsidRPr="003C6FCD">
        <w:rPr>
          <w:rFonts w:eastAsiaTheme="minorHAnsi"/>
          <w:sz w:val="26"/>
          <w:szCs w:val="26"/>
          <w:lang w:eastAsia="en-US" w:bidi="ar-SA"/>
        </w:rPr>
        <w:t>настоящего Положения.</w:t>
      </w:r>
    </w:p>
    <w:p w14:paraId="6B1B7CD6" w14:textId="77777777" w:rsidR="00502689" w:rsidRPr="003C6FCD" w:rsidRDefault="00502689" w:rsidP="00502689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  <w:lang w:eastAsia="en-US" w:bidi="ar-SA"/>
        </w:rPr>
      </w:pPr>
      <w:r w:rsidRPr="003C6FCD">
        <w:rPr>
          <w:rFonts w:eastAsiaTheme="minorHAnsi"/>
          <w:sz w:val="26"/>
          <w:szCs w:val="26"/>
          <w:lang w:eastAsia="en-US" w:bidi="ar-SA"/>
        </w:rPr>
        <w:t>− организация презентаций Участниками (Командами) проектов в рамках заседания Комиссии;</w:t>
      </w:r>
    </w:p>
    <w:p w14:paraId="189113C2" w14:textId="77777777" w:rsidR="00502689" w:rsidRPr="003C6FCD" w:rsidRDefault="00502689" w:rsidP="00502689">
      <w:pPr>
        <w:tabs>
          <w:tab w:val="left" w:pos="1236"/>
        </w:tabs>
        <w:spacing w:before="1"/>
        <w:ind w:firstLine="709"/>
        <w:jc w:val="both"/>
        <w:rPr>
          <w:rFonts w:eastAsiaTheme="minorHAnsi"/>
          <w:sz w:val="26"/>
          <w:szCs w:val="26"/>
          <w:lang w:eastAsia="en-US" w:bidi="ar-SA"/>
        </w:rPr>
      </w:pPr>
      <w:r w:rsidRPr="003C6FCD">
        <w:rPr>
          <w:rFonts w:eastAsiaTheme="minorHAnsi"/>
          <w:sz w:val="26"/>
          <w:szCs w:val="26"/>
          <w:lang w:eastAsia="en-US" w:bidi="ar-SA"/>
        </w:rPr>
        <w:t>− подведение итогов Конкурса.</w:t>
      </w:r>
    </w:p>
    <w:p w14:paraId="10AFB041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color w:val="auto"/>
          <w:sz w:val="26"/>
          <w:szCs w:val="26"/>
        </w:rPr>
        <w:t xml:space="preserve"> принятие либо отказ в принятии заявки на участие в Конкурсе.</w:t>
      </w:r>
    </w:p>
    <w:p w14:paraId="3F09589F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color w:val="auto"/>
          <w:sz w:val="26"/>
          <w:szCs w:val="26"/>
        </w:rPr>
        <w:t>3.5. Конкурсная комиссия осуществляет следующие функции:</w:t>
      </w:r>
    </w:p>
    <w:p w14:paraId="6499AFA4" w14:textId="77777777" w:rsidR="00502689" w:rsidRPr="003C6FCD" w:rsidRDefault="00502689" w:rsidP="00502689">
      <w:pPr>
        <w:widowControl/>
        <w:adjustRightInd w:val="0"/>
        <w:ind w:firstLine="709"/>
        <w:jc w:val="both"/>
        <w:rPr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 w:bidi="ar-SA"/>
        </w:rPr>
        <w:t>−</w:t>
      </w:r>
      <w:r w:rsidRPr="003C6FCD">
        <w:rPr>
          <w:sz w:val="26"/>
          <w:szCs w:val="26"/>
        </w:rPr>
        <w:t xml:space="preserve"> проводит экспертизу</w:t>
      </w:r>
      <w:r>
        <w:rPr>
          <w:sz w:val="26"/>
          <w:szCs w:val="26"/>
        </w:rPr>
        <w:t xml:space="preserve"> пред</w:t>
      </w:r>
      <w:r w:rsidRPr="003C6FCD">
        <w:rPr>
          <w:sz w:val="26"/>
          <w:szCs w:val="26"/>
        </w:rPr>
        <w:t xml:space="preserve">ставленных на конкурс описаний проектов; </w:t>
      </w:r>
    </w:p>
    <w:p w14:paraId="76F40549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 </w:t>
      </w:r>
      <w:r w:rsidRPr="003C6FCD">
        <w:rPr>
          <w:color w:val="auto"/>
          <w:sz w:val="26"/>
          <w:szCs w:val="26"/>
        </w:rPr>
        <w:t xml:space="preserve">проводит </w:t>
      </w:r>
      <w:r w:rsidRPr="003C6FCD">
        <w:rPr>
          <w:sz w:val="26"/>
          <w:szCs w:val="26"/>
        </w:rPr>
        <w:t>анализ и оценку проектов на этапе защиты Участниками проектов;</w:t>
      </w:r>
    </w:p>
    <w:p w14:paraId="0A7BB224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color w:val="auto"/>
          <w:sz w:val="26"/>
          <w:szCs w:val="26"/>
        </w:rPr>
        <w:t xml:space="preserve"> выносит решение о награждении авторов лучших проектов. </w:t>
      </w:r>
    </w:p>
    <w:p w14:paraId="466DC2DA" w14:textId="77777777" w:rsidR="00502689" w:rsidRPr="003C6FCD" w:rsidRDefault="00502689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BD912BD" w14:textId="77777777" w:rsidR="00502689" w:rsidRPr="003C6FCD" w:rsidRDefault="00502689" w:rsidP="00502689">
      <w:pPr>
        <w:pStyle w:val="1"/>
        <w:spacing w:line="314" w:lineRule="exact"/>
        <w:ind w:left="0"/>
        <w:rPr>
          <w:sz w:val="26"/>
          <w:szCs w:val="26"/>
        </w:rPr>
      </w:pPr>
      <w:r w:rsidRPr="003C6FCD">
        <w:rPr>
          <w:sz w:val="26"/>
          <w:szCs w:val="26"/>
        </w:rPr>
        <w:t>4. ПОРЯДОК ОРГАНИЗАЦИИ И ПРОВЕДЕНИЯ КОНКУРСА</w:t>
      </w:r>
    </w:p>
    <w:p w14:paraId="51B0CBEE" w14:textId="77777777" w:rsidR="00502689" w:rsidRPr="003C6FCD" w:rsidRDefault="00502689" w:rsidP="00502689">
      <w:pPr>
        <w:pStyle w:val="1"/>
        <w:spacing w:line="314" w:lineRule="exact"/>
        <w:ind w:left="0"/>
        <w:rPr>
          <w:b w:val="0"/>
          <w:sz w:val="26"/>
          <w:szCs w:val="26"/>
        </w:rPr>
      </w:pPr>
    </w:p>
    <w:p w14:paraId="068C3943" w14:textId="7B521E1E" w:rsidR="00502689" w:rsidRPr="003C6FCD" w:rsidRDefault="00502689" w:rsidP="00502689">
      <w:pPr>
        <w:pStyle w:val="Default"/>
        <w:ind w:firstLine="709"/>
        <w:jc w:val="both"/>
        <w:rPr>
          <w:bCs/>
          <w:sz w:val="26"/>
          <w:szCs w:val="26"/>
        </w:rPr>
      </w:pPr>
      <w:r w:rsidRPr="003C6FCD">
        <w:rPr>
          <w:sz w:val="26"/>
          <w:szCs w:val="26"/>
        </w:rPr>
        <w:t>4.1. </w:t>
      </w:r>
      <w:r w:rsidRPr="003C6FCD">
        <w:rPr>
          <w:bCs/>
          <w:sz w:val="26"/>
          <w:szCs w:val="26"/>
        </w:rPr>
        <w:t>Сроки проведения Конкурса определяются экономическим факуль</w:t>
      </w:r>
      <w:r w:rsidR="006753E4">
        <w:rPr>
          <w:bCs/>
          <w:sz w:val="26"/>
          <w:szCs w:val="26"/>
        </w:rPr>
        <w:t>тетом</w:t>
      </w:r>
      <w:r w:rsidRPr="003C6FCD">
        <w:rPr>
          <w:bCs/>
          <w:sz w:val="26"/>
          <w:szCs w:val="26"/>
        </w:rPr>
        <w:t xml:space="preserve"> и утверждаются приказом </w:t>
      </w:r>
      <w:r w:rsidR="006753E4">
        <w:rPr>
          <w:bCs/>
          <w:sz w:val="26"/>
          <w:szCs w:val="26"/>
        </w:rPr>
        <w:t>ФГБОУ ВО «</w:t>
      </w:r>
      <w:proofErr w:type="spellStart"/>
      <w:r w:rsidR="006753E4">
        <w:rPr>
          <w:bCs/>
          <w:sz w:val="26"/>
          <w:szCs w:val="26"/>
        </w:rPr>
        <w:t>ДонГУ</w:t>
      </w:r>
      <w:proofErr w:type="spellEnd"/>
      <w:r w:rsidR="006753E4">
        <w:rPr>
          <w:bCs/>
          <w:sz w:val="26"/>
          <w:szCs w:val="26"/>
        </w:rPr>
        <w:t>».</w:t>
      </w:r>
    </w:p>
    <w:p w14:paraId="4C7D83F9" w14:textId="77777777" w:rsidR="00502689" w:rsidRPr="003C6FCD" w:rsidRDefault="00502689" w:rsidP="00502689">
      <w:pPr>
        <w:pStyle w:val="Default"/>
        <w:ind w:firstLine="709"/>
        <w:jc w:val="both"/>
        <w:rPr>
          <w:bCs/>
          <w:sz w:val="26"/>
          <w:szCs w:val="26"/>
        </w:rPr>
      </w:pPr>
      <w:r w:rsidRPr="003C6FCD">
        <w:rPr>
          <w:color w:val="auto"/>
          <w:sz w:val="26"/>
          <w:szCs w:val="26"/>
        </w:rPr>
        <w:t xml:space="preserve">4.2. </w:t>
      </w:r>
      <w:r w:rsidRPr="003C6FCD">
        <w:rPr>
          <w:bCs/>
          <w:sz w:val="26"/>
          <w:szCs w:val="26"/>
        </w:rPr>
        <w:t xml:space="preserve">Информация о проведении </w:t>
      </w:r>
      <w:r w:rsidR="00A9202F" w:rsidRPr="003C6FCD">
        <w:rPr>
          <w:bCs/>
          <w:sz w:val="26"/>
          <w:szCs w:val="26"/>
        </w:rPr>
        <w:t>Конкурса</w:t>
      </w:r>
      <w:r w:rsidR="00C2705C">
        <w:rPr>
          <w:bCs/>
          <w:sz w:val="26"/>
          <w:szCs w:val="26"/>
        </w:rPr>
        <w:t xml:space="preserve"> размещается на сайте </w:t>
      </w:r>
      <w:proofErr w:type="spellStart"/>
      <w:r w:rsidR="00C2705C">
        <w:rPr>
          <w:bCs/>
          <w:sz w:val="26"/>
          <w:szCs w:val="26"/>
        </w:rPr>
        <w:t>ДонГУ</w:t>
      </w:r>
      <w:proofErr w:type="spellEnd"/>
      <w:r w:rsidR="00C2705C">
        <w:rPr>
          <w:bCs/>
          <w:sz w:val="26"/>
          <w:szCs w:val="26"/>
        </w:rPr>
        <w:t xml:space="preserve"> (портал «Наука </w:t>
      </w:r>
      <w:proofErr w:type="spellStart"/>
      <w:r w:rsidR="00C2705C">
        <w:rPr>
          <w:bCs/>
          <w:sz w:val="26"/>
          <w:szCs w:val="26"/>
        </w:rPr>
        <w:t>ДонГ</w:t>
      </w:r>
      <w:r w:rsidRPr="003C6FCD">
        <w:rPr>
          <w:bCs/>
          <w:sz w:val="26"/>
          <w:szCs w:val="26"/>
        </w:rPr>
        <w:t>У</w:t>
      </w:r>
      <w:proofErr w:type="spellEnd"/>
      <w:r w:rsidRPr="003C6FCD">
        <w:rPr>
          <w:bCs/>
          <w:sz w:val="26"/>
          <w:szCs w:val="26"/>
        </w:rPr>
        <w:t xml:space="preserve">» http://science.donnu.ru/) и странице кафедры </w:t>
      </w:r>
      <w:r w:rsidRPr="003C6FCD">
        <w:rPr>
          <w:spacing w:val="-4"/>
          <w:sz w:val="26"/>
          <w:szCs w:val="26"/>
        </w:rPr>
        <w:t>национальной и региональной экономики</w:t>
      </w:r>
      <w:r w:rsidRPr="003C6FCD">
        <w:rPr>
          <w:bCs/>
          <w:sz w:val="26"/>
          <w:szCs w:val="26"/>
        </w:rPr>
        <w:t xml:space="preserve"> в социальной сети «</w:t>
      </w:r>
      <w:proofErr w:type="spellStart"/>
      <w:r w:rsidRPr="003C6FCD">
        <w:rPr>
          <w:bCs/>
          <w:sz w:val="26"/>
          <w:szCs w:val="26"/>
        </w:rPr>
        <w:t>Вконтакте</w:t>
      </w:r>
      <w:proofErr w:type="spellEnd"/>
      <w:r w:rsidRPr="003C6FCD">
        <w:rPr>
          <w:bCs/>
          <w:sz w:val="26"/>
          <w:szCs w:val="26"/>
        </w:rPr>
        <w:t>» (</w:t>
      </w:r>
      <w:r w:rsidRPr="004E7B9F">
        <w:rPr>
          <w:bCs/>
          <w:sz w:val="26"/>
          <w:szCs w:val="26"/>
        </w:rPr>
        <w:t>https://vk.com/kafedra_nire</w:t>
      </w:r>
      <w:r w:rsidRPr="003C6FCD">
        <w:rPr>
          <w:bCs/>
          <w:sz w:val="26"/>
          <w:szCs w:val="26"/>
        </w:rPr>
        <w:t>).</w:t>
      </w:r>
    </w:p>
    <w:p w14:paraId="063CCFFC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4.3. Конкурс предполагает отбор и награждение лучших проектов, представленных участниками по результатам проведения экспертной оценки и публичной</w:t>
      </w:r>
      <w:r w:rsidRPr="003C6FCD">
        <w:rPr>
          <w:spacing w:val="-2"/>
          <w:sz w:val="26"/>
          <w:szCs w:val="26"/>
        </w:rPr>
        <w:t xml:space="preserve"> </w:t>
      </w:r>
      <w:r w:rsidRPr="003C6FCD">
        <w:rPr>
          <w:sz w:val="26"/>
          <w:szCs w:val="26"/>
        </w:rPr>
        <w:t xml:space="preserve">защиты (в том числе дистанционно через средства </w:t>
      </w:r>
      <w:proofErr w:type="spellStart"/>
      <w:r w:rsidRPr="003C6FCD">
        <w:rPr>
          <w:sz w:val="26"/>
          <w:szCs w:val="26"/>
        </w:rPr>
        <w:t>видеокоммуникации</w:t>
      </w:r>
      <w:proofErr w:type="spellEnd"/>
      <w:r w:rsidRPr="003C6FCD">
        <w:rPr>
          <w:sz w:val="26"/>
          <w:szCs w:val="26"/>
        </w:rPr>
        <w:t xml:space="preserve"> </w:t>
      </w:r>
      <w:proofErr w:type="spellStart"/>
      <w:r w:rsidRPr="003C6FCD">
        <w:rPr>
          <w:sz w:val="26"/>
          <w:szCs w:val="26"/>
        </w:rPr>
        <w:t>Skype</w:t>
      </w:r>
      <w:proofErr w:type="spellEnd"/>
      <w:r w:rsidRPr="003C6FCD">
        <w:rPr>
          <w:sz w:val="26"/>
          <w:szCs w:val="26"/>
        </w:rPr>
        <w:t xml:space="preserve">, </w:t>
      </w:r>
      <w:proofErr w:type="spellStart"/>
      <w:r w:rsidRPr="003C6FCD">
        <w:rPr>
          <w:sz w:val="26"/>
          <w:szCs w:val="26"/>
        </w:rPr>
        <w:t>Zoom</w:t>
      </w:r>
      <w:proofErr w:type="spellEnd"/>
      <w:r w:rsidRPr="003C6FCD">
        <w:rPr>
          <w:sz w:val="26"/>
          <w:szCs w:val="26"/>
        </w:rPr>
        <w:t xml:space="preserve">, </w:t>
      </w:r>
      <w:proofErr w:type="spellStart"/>
      <w:r w:rsidRPr="003C6FCD">
        <w:rPr>
          <w:sz w:val="26"/>
          <w:szCs w:val="26"/>
        </w:rPr>
        <w:t>Google</w:t>
      </w:r>
      <w:proofErr w:type="spellEnd"/>
      <w:r w:rsidRPr="003C6FCD">
        <w:rPr>
          <w:sz w:val="26"/>
          <w:szCs w:val="26"/>
        </w:rPr>
        <w:t xml:space="preserve"> </w:t>
      </w:r>
      <w:proofErr w:type="spellStart"/>
      <w:r w:rsidRPr="003C6FCD">
        <w:rPr>
          <w:sz w:val="26"/>
          <w:szCs w:val="26"/>
        </w:rPr>
        <w:t>meet</w:t>
      </w:r>
      <w:proofErr w:type="spellEnd"/>
      <w:r w:rsidRPr="003C6FCD">
        <w:rPr>
          <w:sz w:val="26"/>
          <w:szCs w:val="26"/>
        </w:rPr>
        <w:t xml:space="preserve"> и др.).</w:t>
      </w:r>
    </w:p>
    <w:p w14:paraId="6603B8EE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C2705C">
        <w:rPr>
          <w:sz w:val="26"/>
          <w:szCs w:val="26"/>
        </w:rPr>
        <w:t>4.4. Конкурс проводится по семи номинациям:</w:t>
      </w:r>
      <w:r w:rsidRPr="003C6FCD">
        <w:rPr>
          <w:sz w:val="26"/>
          <w:szCs w:val="26"/>
        </w:rPr>
        <w:t xml:space="preserve"> </w:t>
      </w:r>
    </w:p>
    <w:p w14:paraId="37DA801E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«Эколого-географический научно-образовательный проект»; </w:t>
      </w:r>
    </w:p>
    <w:p w14:paraId="5471C9D3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«Социально-экономический научно-образовательный проект»;</w:t>
      </w:r>
    </w:p>
    <w:p w14:paraId="2C589612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rFonts w:eastAsiaTheme="minorHAnsi"/>
          <w:iCs/>
          <w:color w:val="000000"/>
          <w:sz w:val="26"/>
          <w:szCs w:val="26"/>
          <w:lang w:eastAsia="en-US" w:bidi="ar-SA"/>
        </w:rPr>
      </w:pPr>
      <w:r w:rsidRPr="003C6FCD">
        <w:rPr>
          <w:rFonts w:eastAsiaTheme="minorHAnsi"/>
          <w:iCs/>
          <w:color w:val="000000"/>
          <w:sz w:val="26"/>
          <w:szCs w:val="26"/>
          <w:lang w:eastAsia="en-US" w:bidi="ar-SA"/>
        </w:rPr>
        <w:t>«Культурно-образовательный проект»;</w:t>
      </w:r>
    </w:p>
    <w:p w14:paraId="5D81F206" w14:textId="77777777" w:rsidR="00502689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rFonts w:eastAsiaTheme="minorHAnsi"/>
          <w:iCs/>
          <w:color w:val="000000"/>
          <w:sz w:val="26"/>
          <w:szCs w:val="26"/>
          <w:lang w:eastAsia="en-US" w:bidi="ar-SA"/>
        </w:rPr>
        <w:t>«</w:t>
      </w:r>
      <w:r w:rsidRPr="003C6FCD">
        <w:rPr>
          <w:sz w:val="26"/>
          <w:szCs w:val="26"/>
        </w:rPr>
        <w:t>Научно-образовательный проект в области математики и информатики»</w:t>
      </w:r>
      <w:r>
        <w:rPr>
          <w:sz w:val="26"/>
          <w:szCs w:val="26"/>
        </w:rPr>
        <w:t>;</w:t>
      </w:r>
    </w:p>
    <w:p w14:paraId="5D2EC6F1" w14:textId="77777777" w:rsidR="00502689" w:rsidRPr="001E1085" w:rsidRDefault="00502689" w:rsidP="00502689">
      <w:pPr>
        <w:pStyle w:val="a5"/>
        <w:tabs>
          <w:tab w:val="left" w:pos="1236"/>
        </w:tabs>
        <w:ind w:left="0" w:right="222" w:firstLine="709"/>
        <w:jc w:val="both"/>
        <w:rPr>
          <w:sz w:val="26"/>
          <w:szCs w:val="26"/>
        </w:rPr>
      </w:pPr>
      <w:r w:rsidRPr="001E1085">
        <w:rPr>
          <w:sz w:val="26"/>
          <w:szCs w:val="26"/>
        </w:rPr>
        <w:t>«Музыкально-образовательный проект»;</w:t>
      </w:r>
    </w:p>
    <w:p w14:paraId="6692E191" w14:textId="77777777" w:rsidR="00502689" w:rsidRPr="001E1085" w:rsidRDefault="00502689" w:rsidP="00502689">
      <w:pPr>
        <w:pStyle w:val="a5"/>
        <w:tabs>
          <w:tab w:val="left" w:pos="1236"/>
        </w:tabs>
        <w:ind w:left="0" w:right="222" w:firstLine="709"/>
        <w:jc w:val="both"/>
        <w:rPr>
          <w:sz w:val="26"/>
          <w:szCs w:val="26"/>
        </w:rPr>
      </w:pPr>
      <w:r w:rsidRPr="001E1085">
        <w:rPr>
          <w:sz w:val="26"/>
          <w:szCs w:val="26"/>
        </w:rPr>
        <w:t>«Краеведческий образовательный проект»;</w:t>
      </w:r>
    </w:p>
    <w:p w14:paraId="2BE46599" w14:textId="77777777" w:rsidR="00502689" w:rsidRPr="001E1085" w:rsidRDefault="00502689" w:rsidP="00502689">
      <w:pPr>
        <w:pStyle w:val="a5"/>
        <w:tabs>
          <w:tab w:val="left" w:pos="1236"/>
        </w:tabs>
        <w:ind w:left="0" w:right="222" w:firstLine="709"/>
        <w:jc w:val="both"/>
        <w:rPr>
          <w:rFonts w:eastAsiaTheme="minorHAnsi"/>
          <w:iCs/>
          <w:color w:val="000000"/>
          <w:sz w:val="26"/>
          <w:szCs w:val="26"/>
        </w:rPr>
      </w:pPr>
      <w:r w:rsidRPr="001E1085">
        <w:rPr>
          <w:sz w:val="26"/>
          <w:szCs w:val="26"/>
        </w:rPr>
        <w:t>«Психолого-педагогический образовательный проект: векторы развития дошкольного образования».</w:t>
      </w:r>
    </w:p>
    <w:p w14:paraId="741A63F6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4.6. Конкурс проводится в два этапа: </w:t>
      </w:r>
    </w:p>
    <w:p w14:paraId="3379DC37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I этап: Прием проектов и сопроводительных документов согласно предъявляемым требованиям. </w:t>
      </w:r>
    </w:p>
    <w:p w14:paraId="6501E998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Проверка соответствия полученных документов требованиям Конкурса </w:t>
      </w:r>
      <w:r w:rsidRPr="003C6FCD">
        <w:rPr>
          <w:sz w:val="26"/>
          <w:szCs w:val="26"/>
        </w:rPr>
        <w:lastRenderedPageBreak/>
        <w:t xml:space="preserve">проводится в течение 3 рабочих дней со дня поступления документов в Оргкомитет. По результатам проверки участник оповещается о допуске к защите проекта или об отказе в принятии заявки. </w:t>
      </w:r>
    </w:p>
    <w:p w14:paraId="156B4E3A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II этап: Защита проектов и подведение итогов. Защита проводится в очной или дистанционной форме.</w:t>
      </w:r>
    </w:p>
    <w:p w14:paraId="50A4D106" w14:textId="77777777" w:rsidR="00502689" w:rsidRPr="003C6FCD" w:rsidRDefault="00502689" w:rsidP="00502689">
      <w:pPr>
        <w:tabs>
          <w:tab w:val="left" w:pos="1236"/>
        </w:tabs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Проекты оцениваются в соответствии с критериями, установленными в данном Положении (Приложение 2).</w:t>
      </w:r>
    </w:p>
    <w:p w14:paraId="5DF3B7BB" w14:textId="77777777" w:rsidR="00502689" w:rsidRPr="003C6FCD" w:rsidRDefault="00502689" w:rsidP="00502689">
      <w:pPr>
        <w:pStyle w:val="a3"/>
        <w:ind w:right="223" w:firstLine="709"/>
        <w:jc w:val="both"/>
        <w:rPr>
          <w:sz w:val="26"/>
          <w:szCs w:val="26"/>
        </w:rPr>
      </w:pPr>
    </w:p>
    <w:p w14:paraId="69DC77FE" w14:textId="77777777" w:rsidR="00502689" w:rsidRPr="003C6FCD" w:rsidRDefault="00502689" w:rsidP="00502689">
      <w:pPr>
        <w:pStyle w:val="1"/>
        <w:spacing w:line="319" w:lineRule="exact"/>
        <w:ind w:left="0"/>
        <w:rPr>
          <w:sz w:val="26"/>
          <w:szCs w:val="26"/>
        </w:rPr>
      </w:pPr>
      <w:r w:rsidRPr="003C6FCD">
        <w:rPr>
          <w:sz w:val="26"/>
          <w:szCs w:val="26"/>
        </w:rPr>
        <w:t>5. УСЛОВИЯ УЧАСТИЯ В КОНКУРСЕ</w:t>
      </w:r>
    </w:p>
    <w:p w14:paraId="49F43D2A" w14:textId="77777777" w:rsidR="00502689" w:rsidRPr="003C6FCD" w:rsidRDefault="00502689" w:rsidP="00502689">
      <w:pPr>
        <w:pStyle w:val="1"/>
        <w:spacing w:line="319" w:lineRule="exact"/>
        <w:ind w:left="0"/>
        <w:rPr>
          <w:b w:val="0"/>
          <w:sz w:val="26"/>
          <w:szCs w:val="26"/>
        </w:rPr>
      </w:pPr>
    </w:p>
    <w:p w14:paraId="39DB51B2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5.1.  Принимать участие в Конкурсе могут обучающиеся образовательных организаций высшего и среднего профессионального образования как единолично, так и в составе команд (не более 3-х участников).</w:t>
      </w:r>
    </w:p>
    <w:p w14:paraId="2DD9E08C" w14:textId="77777777" w:rsidR="00502689" w:rsidRPr="003C6FCD" w:rsidRDefault="00502689" w:rsidP="00502689">
      <w:pPr>
        <w:pStyle w:val="a5"/>
        <w:tabs>
          <w:tab w:val="left" w:pos="1236"/>
        </w:tabs>
        <w:ind w:left="0"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5.2. Участник(и) вправе подать не более двух заявок на участие в Конкурсе.</w:t>
      </w:r>
    </w:p>
    <w:p w14:paraId="1A882E42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5.3. Официальными участниками Конкурса являются лица, направившие в адрес оргкомитета заявку на участие в Конкурсе, а также описание проекта и получившие от Оргкомитета приглашение об участии во втором этапе Конкурса. </w:t>
      </w:r>
    </w:p>
    <w:p w14:paraId="756353D1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5.4. Описание проекта представляет собой </w:t>
      </w:r>
      <w:r w:rsidRPr="00F47DF5">
        <w:rPr>
          <w:sz w:val="26"/>
          <w:szCs w:val="26"/>
        </w:rPr>
        <w:t>до 3 страниц</w:t>
      </w:r>
      <w:r w:rsidRPr="003C6FCD">
        <w:rPr>
          <w:sz w:val="26"/>
          <w:szCs w:val="26"/>
        </w:rPr>
        <w:t xml:space="preserve"> печатного текста. Текст должен быть набран в текстовом редакторе Word, шрифт </w:t>
      </w:r>
      <w:proofErr w:type="spellStart"/>
      <w:r w:rsidRPr="003C6FCD">
        <w:rPr>
          <w:sz w:val="26"/>
          <w:szCs w:val="26"/>
        </w:rPr>
        <w:t>Times</w:t>
      </w:r>
      <w:proofErr w:type="spellEnd"/>
      <w:r w:rsidRPr="003C6FCD">
        <w:rPr>
          <w:sz w:val="26"/>
          <w:szCs w:val="26"/>
        </w:rPr>
        <w:t xml:space="preserve"> </w:t>
      </w:r>
      <w:proofErr w:type="spellStart"/>
      <w:r w:rsidRPr="003C6FCD">
        <w:rPr>
          <w:sz w:val="26"/>
          <w:szCs w:val="26"/>
        </w:rPr>
        <w:t>New</w:t>
      </w:r>
      <w:proofErr w:type="spellEnd"/>
      <w:r w:rsidRPr="003C6FCD">
        <w:rPr>
          <w:sz w:val="26"/>
          <w:szCs w:val="26"/>
        </w:rPr>
        <w:t xml:space="preserve"> </w:t>
      </w:r>
      <w:proofErr w:type="spellStart"/>
      <w:r w:rsidRPr="003C6FCD">
        <w:rPr>
          <w:sz w:val="26"/>
          <w:szCs w:val="26"/>
        </w:rPr>
        <w:t>Roman</w:t>
      </w:r>
      <w:proofErr w:type="spellEnd"/>
      <w:r w:rsidRPr="003C6FCD">
        <w:rPr>
          <w:sz w:val="26"/>
          <w:szCs w:val="26"/>
        </w:rPr>
        <w:t xml:space="preserve">, кегль 14. Междустрочный интервал: 1,0, лист формата А4, поля: левое </w:t>
      </w: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30 мм, правое </w:t>
      </w: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10 мм, верхнее и нижнее </w:t>
      </w: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по 20 мм</w:t>
      </w:r>
      <w:r>
        <w:rPr>
          <w:sz w:val="26"/>
          <w:szCs w:val="26"/>
        </w:rPr>
        <w:t xml:space="preserve">. </w:t>
      </w:r>
      <w:r w:rsidRPr="00B623CE">
        <w:rPr>
          <w:sz w:val="26"/>
          <w:szCs w:val="26"/>
          <w:u w:val="single"/>
        </w:rPr>
        <w:t>Технические рекомендации</w:t>
      </w:r>
      <w:r>
        <w:rPr>
          <w:sz w:val="26"/>
          <w:szCs w:val="26"/>
        </w:rPr>
        <w:t xml:space="preserve"> </w:t>
      </w:r>
      <w:r w:rsidRPr="00D02A40">
        <w:rPr>
          <w:sz w:val="26"/>
          <w:szCs w:val="26"/>
        </w:rPr>
        <w:t>(</w:t>
      </w:r>
      <w:r>
        <w:rPr>
          <w:sz w:val="26"/>
          <w:szCs w:val="26"/>
        </w:rPr>
        <w:t>Приложение 3): 1) в</w:t>
      </w:r>
      <w:r w:rsidRPr="003C6FCD">
        <w:rPr>
          <w:sz w:val="26"/>
          <w:szCs w:val="26"/>
        </w:rPr>
        <w:t xml:space="preserve"> правом верхнем углу листа размещаются: фамилия, инициалы автора или авторов (полужирный), фамилия, инициалы, ученая степень, ученое звание научного руководителя (курсив). Ниже, через интервал </w:t>
      </w: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название вуза, город (курсив). Через интервал </w:t>
      </w: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название проекта прописными буквами (полужирный), через интервал – осно</w:t>
      </w:r>
      <w:r>
        <w:rPr>
          <w:sz w:val="26"/>
          <w:szCs w:val="26"/>
        </w:rPr>
        <w:t>вной текст относительно проекта; 2) р</w:t>
      </w:r>
      <w:r w:rsidRPr="003C6FCD">
        <w:rPr>
          <w:sz w:val="26"/>
          <w:szCs w:val="26"/>
        </w:rPr>
        <w:t xml:space="preserve">едактор формул </w:t>
      </w:r>
      <w:r w:rsidRPr="003C6FCD">
        <w:rPr>
          <w:rFonts w:eastAsiaTheme="minorHAnsi"/>
          <w:sz w:val="26"/>
          <w:szCs w:val="26"/>
          <w:lang w:eastAsia="en-US"/>
        </w:rPr>
        <w:t>−</w:t>
      </w:r>
      <w:r>
        <w:rPr>
          <w:sz w:val="26"/>
          <w:szCs w:val="26"/>
        </w:rPr>
        <w:t xml:space="preserve"> MS </w:t>
      </w:r>
      <w:proofErr w:type="spellStart"/>
      <w:r>
        <w:rPr>
          <w:sz w:val="26"/>
          <w:szCs w:val="26"/>
        </w:rPr>
        <w:t>Equation</w:t>
      </w:r>
      <w:proofErr w:type="spellEnd"/>
      <w:r>
        <w:rPr>
          <w:sz w:val="26"/>
          <w:szCs w:val="26"/>
        </w:rPr>
        <w:t>; 3) страницы не нумеруются; 4) с</w:t>
      </w:r>
      <w:r w:rsidRPr="003C6FCD">
        <w:rPr>
          <w:sz w:val="26"/>
          <w:szCs w:val="26"/>
        </w:rPr>
        <w:t>хемы, диаграммы и рисунки необходимо сгруппировать.</w:t>
      </w:r>
    </w:p>
    <w:p w14:paraId="7E9381D1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F47DF5">
        <w:rPr>
          <w:sz w:val="26"/>
          <w:szCs w:val="26"/>
        </w:rPr>
        <w:t>Рекомендуемая структура описания проекта: название, актуальность (обоснование необходимости проекта), цели и задачи, этапы содержательной части проекта.</w:t>
      </w:r>
    </w:p>
    <w:p w14:paraId="7BE829BB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5.5. Для публичной защиты проект представляется: </w:t>
      </w:r>
    </w:p>
    <w:p w14:paraId="1495E00D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</w:t>
      </w:r>
      <w:r w:rsidR="00BC5301" w:rsidRPr="008006DE">
        <w:rPr>
          <w:sz w:val="26"/>
          <w:szCs w:val="26"/>
        </w:rPr>
        <w:t xml:space="preserve">в текстовом </w:t>
      </w:r>
      <w:r w:rsidR="00BC5301">
        <w:rPr>
          <w:sz w:val="26"/>
          <w:szCs w:val="26"/>
        </w:rPr>
        <w:t xml:space="preserve">(электронном) </w:t>
      </w:r>
      <w:r w:rsidR="00BC5301" w:rsidRPr="008006DE">
        <w:rPr>
          <w:sz w:val="26"/>
          <w:szCs w:val="26"/>
        </w:rPr>
        <w:t xml:space="preserve">варианте объёмом до 20 печатных страниц </w:t>
      </w:r>
      <w:r w:rsidRPr="003C6FCD">
        <w:rPr>
          <w:sz w:val="26"/>
          <w:szCs w:val="26"/>
        </w:rPr>
        <w:t>(интервал</w:t>
      </w:r>
      <w:r w:rsidR="00D328F8">
        <w:rPr>
          <w:sz w:val="26"/>
          <w:szCs w:val="26"/>
        </w:rPr>
        <w:t>ом 1,0), включая титульный лист</w:t>
      </w:r>
      <w:r w:rsidRPr="003C6FCD">
        <w:rPr>
          <w:sz w:val="26"/>
          <w:szCs w:val="26"/>
        </w:rPr>
        <w:t xml:space="preserve">; </w:t>
      </w:r>
    </w:p>
    <w:p w14:paraId="54C1029A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rFonts w:eastAsiaTheme="minorHAnsi"/>
          <w:sz w:val="26"/>
          <w:szCs w:val="26"/>
          <w:lang w:eastAsia="en-US"/>
        </w:rPr>
        <w:t>−</w:t>
      </w:r>
      <w:r w:rsidRPr="003C6FCD">
        <w:rPr>
          <w:sz w:val="26"/>
          <w:szCs w:val="26"/>
        </w:rPr>
        <w:t xml:space="preserve"> </w:t>
      </w:r>
      <w:r w:rsidR="00646709" w:rsidRPr="008006DE">
        <w:rPr>
          <w:sz w:val="26"/>
          <w:szCs w:val="26"/>
        </w:rPr>
        <w:t>в виде презентации, выполненной в программе MS PowerPoint</w:t>
      </w:r>
      <w:r w:rsidRPr="003C6FCD">
        <w:rPr>
          <w:sz w:val="26"/>
          <w:szCs w:val="26"/>
        </w:rPr>
        <w:t xml:space="preserve">. </w:t>
      </w:r>
    </w:p>
    <w:p w14:paraId="0B8DAA69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Язык проекта: русский. </w:t>
      </w:r>
    </w:p>
    <w:p w14:paraId="54CF372A" w14:textId="77777777" w:rsidR="00D328F8" w:rsidRDefault="00D328F8" w:rsidP="005026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3A6">
        <w:rPr>
          <w:color w:val="auto"/>
          <w:sz w:val="26"/>
          <w:szCs w:val="26"/>
          <w:u w:val="single"/>
        </w:rPr>
        <w:t>Файлы именуются фамилией участника</w:t>
      </w:r>
      <w:r>
        <w:rPr>
          <w:color w:val="auto"/>
          <w:sz w:val="26"/>
          <w:szCs w:val="26"/>
        </w:rPr>
        <w:t xml:space="preserve"> </w:t>
      </w:r>
    </w:p>
    <w:p w14:paraId="2C8428DD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7B6C47">
        <w:rPr>
          <w:sz w:val="26"/>
          <w:szCs w:val="26"/>
        </w:rPr>
        <w:t>5.6. Рекомендуемая структура проекта</w:t>
      </w:r>
      <w:r>
        <w:rPr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(Приложение 4)</w:t>
      </w:r>
      <w:r w:rsidRPr="007B6C47">
        <w:rPr>
          <w:sz w:val="26"/>
          <w:szCs w:val="26"/>
        </w:rPr>
        <w:t>:</w:t>
      </w:r>
      <w:r w:rsidRPr="003C6FCD">
        <w:rPr>
          <w:sz w:val="26"/>
          <w:szCs w:val="26"/>
        </w:rPr>
        <w:t xml:space="preserve"> </w:t>
      </w:r>
    </w:p>
    <w:p w14:paraId="6520819F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титульный лист (наименование конкурса и направления, по которому представляется работа, полное наименование </w:t>
      </w:r>
      <w:r w:rsidRPr="009F65B5">
        <w:rPr>
          <w:sz w:val="26"/>
          <w:szCs w:val="26"/>
        </w:rPr>
        <w:t>организации</w:t>
      </w:r>
      <w:r>
        <w:rPr>
          <w:sz w:val="26"/>
          <w:szCs w:val="26"/>
        </w:rPr>
        <w:t>, в которой</w:t>
      </w:r>
      <w:r w:rsidRPr="003C6FCD">
        <w:rPr>
          <w:sz w:val="26"/>
          <w:szCs w:val="26"/>
        </w:rPr>
        <w:t xml:space="preserve"> обучается автор(ы</w:t>
      </w:r>
      <w:proofErr w:type="gramStart"/>
      <w:r w:rsidRPr="003C6FCD">
        <w:rPr>
          <w:sz w:val="26"/>
          <w:szCs w:val="26"/>
        </w:rPr>
        <w:t>),  Ф.И.О.</w:t>
      </w:r>
      <w:proofErr w:type="gramEnd"/>
      <w:r w:rsidRPr="003C6FCD">
        <w:rPr>
          <w:sz w:val="26"/>
          <w:szCs w:val="26"/>
        </w:rPr>
        <w:t xml:space="preserve"> (полностью) автора(</w:t>
      </w:r>
      <w:proofErr w:type="spellStart"/>
      <w:r w:rsidRPr="003C6FCD">
        <w:rPr>
          <w:sz w:val="26"/>
          <w:szCs w:val="26"/>
        </w:rPr>
        <w:t>ов</w:t>
      </w:r>
      <w:proofErr w:type="spellEnd"/>
      <w:r w:rsidRPr="003C6FCD">
        <w:rPr>
          <w:sz w:val="26"/>
          <w:szCs w:val="26"/>
        </w:rPr>
        <w:t xml:space="preserve">) с указанием статуса (студент, магистрант, аспирант) и курса обучения, Ф.И.О. научного руководителя с указанием должности, учёной степени и звания, название проекта, год представления проекта), </w:t>
      </w:r>
    </w:p>
    <w:p w14:paraId="2B199AB6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краткое описание проекта, </w:t>
      </w:r>
    </w:p>
    <w:p w14:paraId="10510BD1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актуальность (обоснование необходимости проекта), </w:t>
      </w:r>
    </w:p>
    <w:p w14:paraId="103F0049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цели и задачи, </w:t>
      </w:r>
    </w:p>
    <w:p w14:paraId="5BFA9C34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описание научно-образовательного продукта, </w:t>
      </w:r>
    </w:p>
    <w:p w14:paraId="38474CC2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описание сферы внедрения научно-образовательного продукта, </w:t>
      </w:r>
    </w:p>
    <w:p w14:paraId="22588E76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lastRenderedPageBreak/>
        <w:t xml:space="preserve">этапы содержательной части проекта, </w:t>
      </w:r>
    </w:p>
    <w:p w14:paraId="3A5E127E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предложения по реализации проекта,</w:t>
      </w:r>
    </w:p>
    <w:p w14:paraId="45F84C81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список научных и иных использованных источников. </w:t>
      </w:r>
    </w:p>
    <w:p w14:paraId="619BDDCF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5.7. Представленные на Конкурс проекты должны отвечать следующим условиям: </w:t>
      </w:r>
    </w:p>
    <w:p w14:paraId="33992C16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носить оригинальный характер; </w:t>
      </w:r>
    </w:p>
    <w:p w14:paraId="163D1253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отличаться качеством проработки содержательных этапов и бюджета проекта; </w:t>
      </w:r>
    </w:p>
    <w:p w14:paraId="3FF4B4D2" w14:textId="77777777" w:rsidR="00502689" w:rsidRPr="003C6FCD" w:rsidRDefault="00502689" w:rsidP="00502689">
      <w:pPr>
        <w:pStyle w:val="Default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иметь научно-практическую значимость для образовательной и социально-культурной сфер. </w:t>
      </w:r>
    </w:p>
    <w:p w14:paraId="29C9BEBF" w14:textId="77777777" w:rsidR="00502689" w:rsidRPr="003C6FCD" w:rsidRDefault="00502689" w:rsidP="00502689">
      <w:pPr>
        <w:pStyle w:val="a3"/>
        <w:ind w:right="225"/>
        <w:jc w:val="center"/>
        <w:rPr>
          <w:b/>
          <w:bCs/>
          <w:sz w:val="26"/>
          <w:szCs w:val="26"/>
        </w:rPr>
      </w:pPr>
    </w:p>
    <w:p w14:paraId="3BA772CA" w14:textId="77777777" w:rsidR="00502689" w:rsidRPr="003C6FCD" w:rsidRDefault="00502689" w:rsidP="00502689">
      <w:pPr>
        <w:pStyle w:val="a3"/>
        <w:ind w:right="225"/>
        <w:jc w:val="center"/>
        <w:rPr>
          <w:b/>
          <w:bCs/>
          <w:sz w:val="26"/>
          <w:szCs w:val="26"/>
        </w:rPr>
      </w:pPr>
      <w:r w:rsidRPr="003C6FCD">
        <w:rPr>
          <w:b/>
          <w:bCs/>
          <w:sz w:val="26"/>
          <w:szCs w:val="26"/>
        </w:rPr>
        <w:t>6. ПОДВЕДЕНИЕ ИТОГОВ И НАГРАЖДЕНИЕ УЧАСТНИКОВ КОНКУРСА</w:t>
      </w:r>
    </w:p>
    <w:p w14:paraId="21EB7B36" w14:textId="77777777" w:rsidR="00502689" w:rsidRPr="003C6FCD" w:rsidRDefault="00502689" w:rsidP="00502689">
      <w:pPr>
        <w:pStyle w:val="a3"/>
        <w:ind w:right="225"/>
        <w:jc w:val="center"/>
        <w:rPr>
          <w:b/>
          <w:bCs/>
          <w:sz w:val="26"/>
          <w:szCs w:val="26"/>
        </w:rPr>
      </w:pPr>
    </w:p>
    <w:p w14:paraId="61E29990" w14:textId="77777777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6.1. По результатам публичной защиты проектов конкурсная комиссия определяет победителей Конкурса по суммарному количеству баллов по каждому направлению конкурса.</w:t>
      </w:r>
    </w:p>
    <w:p w14:paraId="4D2A0613" w14:textId="77777777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6.2. Подведение итогов Конкурса проводится на заседании конкурсной комиссии при условии присутствия на заседании не менее 2/3 состава ее членов. Результаты оформляются протоколом и предоставляются в оргкомитет Конкурса.</w:t>
      </w:r>
    </w:p>
    <w:p w14:paraId="6037DBCB" w14:textId="393A81D8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6.3. </w:t>
      </w:r>
      <w:r w:rsidR="000A531B">
        <w:rPr>
          <w:sz w:val="26"/>
          <w:szCs w:val="26"/>
        </w:rPr>
        <w:t>Дипломами</w:t>
      </w:r>
      <w:r w:rsidRPr="000A531B">
        <w:rPr>
          <w:sz w:val="26"/>
          <w:szCs w:val="26"/>
        </w:rPr>
        <w:t xml:space="preserve"> </w:t>
      </w:r>
      <w:r w:rsidR="000A531B">
        <w:rPr>
          <w:sz w:val="26"/>
          <w:szCs w:val="26"/>
        </w:rPr>
        <w:t>по каждому направлению награждаю</w:t>
      </w:r>
      <w:r w:rsidRPr="000A531B">
        <w:rPr>
          <w:sz w:val="26"/>
          <w:szCs w:val="26"/>
        </w:rPr>
        <w:t>тся</w:t>
      </w:r>
      <w:r w:rsidRPr="003C6FCD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</w:t>
      </w:r>
      <w:r w:rsidRPr="003C6FCD">
        <w:rPr>
          <w:sz w:val="26"/>
          <w:szCs w:val="26"/>
        </w:rPr>
        <w:t xml:space="preserve">% участников от общего количества авторов </w:t>
      </w:r>
      <w:r w:rsidR="000A531B">
        <w:rPr>
          <w:sz w:val="26"/>
          <w:szCs w:val="26"/>
        </w:rPr>
        <w:t xml:space="preserve">(команд) </w:t>
      </w:r>
      <w:r w:rsidRPr="003C6FCD">
        <w:rPr>
          <w:sz w:val="26"/>
          <w:szCs w:val="26"/>
        </w:rPr>
        <w:t xml:space="preserve">проектов, из них: </w:t>
      </w:r>
      <w:r w:rsidR="000A531B">
        <w:rPr>
          <w:sz w:val="26"/>
          <w:szCs w:val="26"/>
        </w:rPr>
        <w:t>дипломами</w:t>
      </w:r>
      <w:r w:rsidRPr="003C6FCD">
        <w:rPr>
          <w:sz w:val="26"/>
          <w:szCs w:val="26"/>
        </w:rPr>
        <w:t xml:space="preserve"> за первое место – 20</w:t>
      </w:r>
      <w:r w:rsidR="00297805">
        <w:rPr>
          <w:sz w:val="26"/>
          <w:szCs w:val="26"/>
        </w:rPr>
        <w:t> </w:t>
      </w:r>
      <w:r w:rsidRPr="003C6FCD">
        <w:rPr>
          <w:sz w:val="26"/>
          <w:szCs w:val="26"/>
        </w:rPr>
        <w:t xml:space="preserve">%, </w:t>
      </w:r>
      <w:r w:rsidR="0072041B">
        <w:rPr>
          <w:sz w:val="26"/>
          <w:szCs w:val="26"/>
        </w:rPr>
        <w:t>дипломами</w:t>
      </w:r>
      <w:r w:rsidRPr="003C6FCD">
        <w:rPr>
          <w:sz w:val="26"/>
          <w:szCs w:val="26"/>
        </w:rPr>
        <w:t xml:space="preserve"> за второе место – 30</w:t>
      </w:r>
      <w:r>
        <w:rPr>
          <w:sz w:val="26"/>
          <w:szCs w:val="26"/>
        </w:rPr>
        <w:t xml:space="preserve"> </w:t>
      </w:r>
      <w:r w:rsidRPr="003C6FCD">
        <w:rPr>
          <w:sz w:val="26"/>
          <w:szCs w:val="26"/>
        </w:rPr>
        <w:t xml:space="preserve">%, </w:t>
      </w:r>
      <w:r w:rsidR="0072041B">
        <w:rPr>
          <w:sz w:val="26"/>
          <w:szCs w:val="26"/>
        </w:rPr>
        <w:t>дипломами</w:t>
      </w:r>
      <w:r w:rsidRPr="003C6FCD">
        <w:rPr>
          <w:sz w:val="26"/>
          <w:szCs w:val="26"/>
        </w:rPr>
        <w:t xml:space="preserve"> за третье место – 50</w:t>
      </w:r>
      <w:r>
        <w:rPr>
          <w:sz w:val="26"/>
          <w:szCs w:val="26"/>
        </w:rPr>
        <w:t xml:space="preserve"> </w:t>
      </w:r>
      <w:r w:rsidRPr="003C6FCD">
        <w:rPr>
          <w:sz w:val="26"/>
          <w:szCs w:val="26"/>
        </w:rPr>
        <w:t>%.</w:t>
      </w:r>
    </w:p>
    <w:p w14:paraId="59F7F33B" w14:textId="602A3980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6.4. </w:t>
      </w:r>
      <w:r w:rsidR="00E85246">
        <w:rPr>
          <w:sz w:val="26"/>
          <w:szCs w:val="26"/>
        </w:rPr>
        <w:t xml:space="preserve">Участники, не вошедшие в число победителей Конкурса, могут быть отмечены грамотами за отдельные достижения. </w:t>
      </w:r>
      <w:r w:rsidRPr="003C6FCD">
        <w:rPr>
          <w:sz w:val="26"/>
          <w:szCs w:val="26"/>
        </w:rPr>
        <w:t xml:space="preserve">Количество грамот по различным номинациям определяет </w:t>
      </w:r>
      <w:r w:rsidR="006753E4">
        <w:rPr>
          <w:sz w:val="26"/>
          <w:szCs w:val="26"/>
        </w:rPr>
        <w:t>о</w:t>
      </w:r>
      <w:r w:rsidRPr="003C6FCD">
        <w:rPr>
          <w:sz w:val="26"/>
          <w:szCs w:val="26"/>
        </w:rPr>
        <w:t>ргкомитет.</w:t>
      </w:r>
    </w:p>
    <w:p w14:paraId="183AFB46" w14:textId="77777777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6.5. Все участники Конкурса получают сертификаты участника.</w:t>
      </w:r>
    </w:p>
    <w:p w14:paraId="29C661EE" w14:textId="5D890C48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6.6. Научны</w:t>
      </w:r>
      <w:r w:rsidR="006753E4">
        <w:rPr>
          <w:sz w:val="26"/>
          <w:szCs w:val="26"/>
        </w:rPr>
        <w:t>м</w:t>
      </w:r>
      <w:r w:rsidRPr="003C6FCD">
        <w:rPr>
          <w:sz w:val="26"/>
          <w:szCs w:val="26"/>
        </w:rPr>
        <w:t xml:space="preserve"> руководител</w:t>
      </w:r>
      <w:r w:rsidR="006753E4">
        <w:rPr>
          <w:sz w:val="26"/>
          <w:szCs w:val="26"/>
        </w:rPr>
        <w:t>ям</w:t>
      </w:r>
      <w:r w:rsidRPr="003C6FCD">
        <w:rPr>
          <w:sz w:val="26"/>
          <w:szCs w:val="26"/>
        </w:rPr>
        <w:t xml:space="preserve"> студентов-победителей Конкурса </w:t>
      </w:r>
      <w:r w:rsidR="006753E4">
        <w:rPr>
          <w:sz w:val="26"/>
          <w:szCs w:val="26"/>
        </w:rPr>
        <w:t>объявляется благодарность.</w:t>
      </w:r>
      <w:r w:rsidRPr="003C6FCD">
        <w:rPr>
          <w:sz w:val="26"/>
          <w:szCs w:val="26"/>
        </w:rPr>
        <w:t xml:space="preserve"> </w:t>
      </w:r>
    </w:p>
    <w:p w14:paraId="3AA7B576" w14:textId="77777777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 xml:space="preserve">6.7. Наградные документы, сертификаты подписываются председателем оргкомитета. </w:t>
      </w:r>
    </w:p>
    <w:p w14:paraId="4EE94D14" w14:textId="77777777" w:rsidR="00502689" w:rsidRPr="003C6FCD" w:rsidRDefault="00502689" w:rsidP="00502689">
      <w:pPr>
        <w:pStyle w:val="a3"/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6.8. Результаты конкурса оглашаются по итогам заседания конкурсной комиссии в день защиты проектов.</w:t>
      </w:r>
    </w:p>
    <w:p w14:paraId="673ED09B" w14:textId="77777777" w:rsidR="00502689" w:rsidRPr="003C6FCD" w:rsidRDefault="00502689" w:rsidP="00502689">
      <w:pPr>
        <w:pStyle w:val="a5"/>
        <w:ind w:left="0" w:right="224" w:firstLine="709"/>
        <w:jc w:val="both"/>
        <w:rPr>
          <w:sz w:val="26"/>
          <w:szCs w:val="26"/>
        </w:rPr>
      </w:pPr>
    </w:p>
    <w:p w14:paraId="6FD5AA10" w14:textId="77777777" w:rsidR="00502689" w:rsidRPr="003C6FCD" w:rsidRDefault="00502689" w:rsidP="00502689">
      <w:pPr>
        <w:pStyle w:val="a5"/>
        <w:ind w:left="0" w:right="224" w:firstLine="709"/>
        <w:jc w:val="both"/>
        <w:rPr>
          <w:sz w:val="26"/>
          <w:szCs w:val="26"/>
        </w:rPr>
      </w:pPr>
    </w:p>
    <w:p w14:paraId="72EA2D42" w14:textId="77777777" w:rsidR="00502689" w:rsidRPr="003C6FCD" w:rsidRDefault="00502689" w:rsidP="00502689">
      <w:pPr>
        <w:pStyle w:val="a5"/>
        <w:ind w:left="0" w:right="224" w:firstLine="709"/>
        <w:jc w:val="both"/>
        <w:rPr>
          <w:sz w:val="26"/>
          <w:szCs w:val="26"/>
        </w:rPr>
      </w:pPr>
    </w:p>
    <w:p w14:paraId="7942FD69" w14:textId="77777777" w:rsidR="00502689" w:rsidRPr="003C6FCD" w:rsidRDefault="00502689" w:rsidP="00502689">
      <w:pPr>
        <w:pStyle w:val="a5"/>
        <w:ind w:left="0" w:right="224" w:firstLine="0"/>
        <w:jc w:val="both"/>
        <w:rPr>
          <w:sz w:val="26"/>
          <w:szCs w:val="26"/>
        </w:rPr>
      </w:pPr>
      <w:bookmarkStart w:id="0" w:name="_GoBack"/>
      <w:bookmarkEnd w:id="0"/>
    </w:p>
    <w:p w14:paraId="1A0091DE" w14:textId="77777777" w:rsidR="00502689" w:rsidRPr="003C6FCD" w:rsidRDefault="00502689" w:rsidP="00502689">
      <w:pPr>
        <w:pStyle w:val="a5"/>
        <w:ind w:left="0" w:right="224" w:firstLine="0"/>
        <w:jc w:val="both"/>
        <w:rPr>
          <w:sz w:val="26"/>
          <w:szCs w:val="26"/>
        </w:rPr>
      </w:pPr>
    </w:p>
    <w:p w14:paraId="22E8BAB5" w14:textId="77777777" w:rsidR="00502689" w:rsidRPr="003C6FCD" w:rsidRDefault="00502689" w:rsidP="00502689">
      <w:pPr>
        <w:pStyle w:val="a5"/>
        <w:ind w:left="0" w:right="224" w:firstLine="0"/>
        <w:jc w:val="both"/>
        <w:rPr>
          <w:sz w:val="26"/>
          <w:szCs w:val="26"/>
        </w:rPr>
      </w:pPr>
    </w:p>
    <w:p w14:paraId="554F690D" w14:textId="77777777" w:rsidR="003A5360" w:rsidRDefault="003A5360">
      <w:pPr>
        <w:widowControl/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27DF382" w14:textId="77777777" w:rsidR="00502689" w:rsidRPr="003C6FCD" w:rsidRDefault="00502689" w:rsidP="00502689">
      <w:pPr>
        <w:spacing w:before="70"/>
        <w:ind w:left="4537" w:firstLine="708"/>
        <w:rPr>
          <w:sz w:val="26"/>
          <w:szCs w:val="26"/>
        </w:rPr>
      </w:pPr>
      <w:r w:rsidRPr="003C6FCD">
        <w:rPr>
          <w:sz w:val="26"/>
          <w:szCs w:val="26"/>
        </w:rPr>
        <w:t>Приложение 1</w:t>
      </w:r>
    </w:p>
    <w:p w14:paraId="14F3AFA0" w14:textId="77777777" w:rsidR="00E16CC5" w:rsidRPr="008006DE" w:rsidRDefault="00E16CC5" w:rsidP="00E16CC5">
      <w:pPr>
        <w:ind w:left="6622" w:right="227" w:hanging="1377"/>
      </w:pPr>
      <w:r w:rsidRPr="008006DE">
        <w:t>к Положению о</w:t>
      </w:r>
      <w:r>
        <w:t xml:space="preserve"> Всероссийском к</w:t>
      </w:r>
      <w:r w:rsidRPr="008006DE">
        <w:t xml:space="preserve">онкурсе </w:t>
      </w:r>
    </w:p>
    <w:p w14:paraId="63A54817" w14:textId="77777777" w:rsidR="00502689" w:rsidRPr="008006DE" w:rsidRDefault="00E16CC5" w:rsidP="00E16CC5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</w:p>
    <w:p w14:paraId="56CB98AF" w14:textId="77777777" w:rsidR="00502689" w:rsidRPr="003C6FCD" w:rsidRDefault="00502689" w:rsidP="00502689">
      <w:pPr>
        <w:pStyle w:val="a3"/>
        <w:spacing w:before="1"/>
        <w:rPr>
          <w:sz w:val="26"/>
          <w:szCs w:val="26"/>
        </w:rPr>
      </w:pPr>
    </w:p>
    <w:p w14:paraId="5BAD54DA" w14:textId="77777777" w:rsidR="00502689" w:rsidRDefault="00502689" w:rsidP="00502689">
      <w:pPr>
        <w:pStyle w:val="a3"/>
        <w:spacing w:line="322" w:lineRule="exact"/>
        <w:jc w:val="center"/>
      </w:pPr>
    </w:p>
    <w:p w14:paraId="239D22E3" w14:textId="77777777" w:rsidR="00A55524" w:rsidRPr="002F3D87" w:rsidRDefault="00A55524" w:rsidP="00A55524">
      <w:pPr>
        <w:pStyle w:val="a3"/>
        <w:spacing w:after="240" w:line="322" w:lineRule="exact"/>
        <w:jc w:val="center"/>
        <w:rPr>
          <w:b/>
        </w:rPr>
      </w:pPr>
      <w:r w:rsidRPr="002F3D87">
        <w:rPr>
          <w:b/>
        </w:rPr>
        <w:t>ЗАЯВКА</w:t>
      </w:r>
    </w:p>
    <w:p w14:paraId="5E502353" w14:textId="77777777" w:rsidR="00A55524" w:rsidRDefault="00A55524" w:rsidP="00A55524">
      <w:pPr>
        <w:pStyle w:val="a3"/>
        <w:jc w:val="center"/>
      </w:pPr>
      <w:r w:rsidRPr="008006DE">
        <w:t xml:space="preserve">на участие </w:t>
      </w:r>
      <w:r>
        <w:t xml:space="preserve">во Всероссийском </w:t>
      </w:r>
      <w:r w:rsidRPr="008006DE">
        <w:t xml:space="preserve">конкурсе </w:t>
      </w:r>
    </w:p>
    <w:p w14:paraId="4367FE38" w14:textId="77777777" w:rsidR="00A55524" w:rsidRPr="008006DE" w:rsidRDefault="00A55524" w:rsidP="00A55524">
      <w:pPr>
        <w:pStyle w:val="a3"/>
        <w:jc w:val="center"/>
      </w:pPr>
      <w:r>
        <w:t xml:space="preserve">студенческих </w:t>
      </w:r>
      <w:r w:rsidRPr="008006DE">
        <w:t>научно-образовательных проектов</w:t>
      </w:r>
      <w:r>
        <w:t xml:space="preserve"> </w:t>
      </w:r>
    </w:p>
    <w:p w14:paraId="079086BC" w14:textId="77777777" w:rsidR="00A55524" w:rsidRPr="008006DE" w:rsidRDefault="00A55524" w:rsidP="00A55524">
      <w:pPr>
        <w:pStyle w:val="a3"/>
        <w:ind w:left="726"/>
        <w:jc w:val="center"/>
      </w:pPr>
    </w:p>
    <w:p w14:paraId="4E8D8C59" w14:textId="77777777" w:rsidR="00A55524" w:rsidRPr="008006DE" w:rsidRDefault="00A55524" w:rsidP="00A55524">
      <w:pPr>
        <w:pStyle w:val="1"/>
        <w:tabs>
          <w:tab w:val="left" w:pos="9590"/>
        </w:tabs>
        <w:spacing w:line="242" w:lineRule="auto"/>
        <w:ind w:left="242" w:right="218"/>
        <w:jc w:val="left"/>
        <w:rPr>
          <w:sz w:val="26"/>
          <w:szCs w:val="26"/>
        </w:rPr>
      </w:pPr>
      <w:r w:rsidRPr="008006DE">
        <w:rPr>
          <w:sz w:val="26"/>
          <w:szCs w:val="26"/>
        </w:rPr>
        <w:t>Название проекта</w:t>
      </w:r>
      <w:r w:rsidRPr="008006DE">
        <w:rPr>
          <w:b w:val="0"/>
          <w:sz w:val="26"/>
          <w:szCs w:val="26"/>
        </w:rPr>
        <w:t>:</w:t>
      </w:r>
      <w:r w:rsidRPr="008006DE">
        <w:rPr>
          <w:b w:val="0"/>
          <w:sz w:val="26"/>
          <w:szCs w:val="26"/>
          <w:u w:val="single"/>
        </w:rPr>
        <w:t xml:space="preserve"> </w:t>
      </w:r>
      <w:r w:rsidRPr="008006DE">
        <w:rPr>
          <w:b w:val="0"/>
          <w:sz w:val="26"/>
          <w:szCs w:val="26"/>
          <w:u w:val="single"/>
        </w:rPr>
        <w:tab/>
      </w:r>
    </w:p>
    <w:p w14:paraId="274E1910" w14:textId="77777777" w:rsidR="00A55524" w:rsidRPr="008006DE" w:rsidRDefault="00A55524" w:rsidP="00A55524">
      <w:pPr>
        <w:pStyle w:val="a3"/>
        <w:spacing w:before="2"/>
        <w:rPr>
          <w:b/>
          <w:sz w:val="26"/>
          <w:szCs w:val="26"/>
        </w:rPr>
      </w:pPr>
    </w:p>
    <w:p w14:paraId="7A242F69" w14:textId="77777777" w:rsidR="00A55524" w:rsidRPr="008006DE" w:rsidRDefault="00A55524" w:rsidP="00A55524">
      <w:pPr>
        <w:pStyle w:val="a3"/>
        <w:spacing w:before="2"/>
        <w:rPr>
          <w:b/>
          <w:sz w:val="26"/>
          <w:szCs w:val="26"/>
        </w:rPr>
      </w:pPr>
    </w:p>
    <w:p w14:paraId="593BBC9D" w14:textId="77777777" w:rsidR="00A55524" w:rsidRPr="008006DE" w:rsidRDefault="00A55524" w:rsidP="00A55524">
      <w:pPr>
        <w:spacing w:line="297" w:lineRule="exact"/>
        <w:ind w:left="242"/>
        <w:jc w:val="both"/>
        <w:rPr>
          <w:b/>
          <w:sz w:val="26"/>
          <w:szCs w:val="26"/>
        </w:rPr>
      </w:pPr>
      <w:r w:rsidRPr="008006DE">
        <w:rPr>
          <w:b/>
          <w:sz w:val="26"/>
          <w:szCs w:val="26"/>
        </w:rPr>
        <w:t>Номинация: ________________________________________________________</w:t>
      </w:r>
    </w:p>
    <w:p w14:paraId="63BFBB69" w14:textId="77777777" w:rsidR="00A55524" w:rsidRPr="008006DE" w:rsidRDefault="00A55524" w:rsidP="00A55524">
      <w:pPr>
        <w:spacing w:line="297" w:lineRule="exact"/>
        <w:ind w:left="242"/>
        <w:jc w:val="both"/>
        <w:rPr>
          <w:b/>
          <w:sz w:val="26"/>
          <w:szCs w:val="26"/>
        </w:rPr>
      </w:pPr>
    </w:p>
    <w:p w14:paraId="4D8585F5" w14:textId="77777777" w:rsidR="00A55524" w:rsidRDefault="00A55524" w:rsidP="00A55524">
      <w:pPr>
        <w:spacing w:after="240" w:line="297" w:lineRule="exact"/>
        <w:ind w:left="244"/>
        <w:jc w:val="both"/>
        <w:rPr>
          <w:b/>
          <w:sz w:val="26"/>
          <w:szCs w:val="26"/>
        </w:rPr>
      </w:pPr>
    </w:p>
    <w:p w14:paraId="1670E78A" w14:textId="77777777" w:rsidR="00A55524" w:rsidRPr="008006DE" w:rsidRDefault="00A55524" w:rsidP="00A55524">
      <w:pPr>
        <w:spacing w:after="240" w:line="297" w:lineRule="exact"/>
        <w:ind w:left="244"/>
        <w:jc w:val="both"/>
        <w:rPr>
          <w:b/>
          <w:sz w:val="26"/>
          <w:szCs w:val="26"/>
        </w:rPr>
      </w:pPr>
      <w:r w:rsidRPr="008006DE">
        <w:rPr>
          <w:b/>
          <w:sz w:val="26"/>
          <w:szCs w:val="26"/>
        </w:rPr>
        <w:t>Участник(и) Конкурса</w:t>
      </w:r>
      <w:r>
        <w:rPr>
          <w:b/>
          <w:sz w:val="26"/>
          <w:szCs w:val="26"/>
        </w:rPr>
        <w:t xml:space="preserve"> </w:t>
      </w:r>
      <w:r w:rsidRPr="002F3D87">
        <w:rPr>
          <w:sz w:val="26"/>
          <w:szCs w:val="26"/>
        </w:rPr>
        <w:t>(</w:t>
      </w:r>
      <w:r w:rsidRPr="002F3D87">
        <w:rPr>
          <w:i/>
          <w:sz w:val="24"/>
          <w:szCs w:val="24"/>
        </w:rPr>
        <w:t>не более трёх</w:t>
      </w:r>
      <w:r w:rsidRPr="002F3D87">
        <w:rPr>
          <w:sz w:val="26"/>
          <w:szCs w:val="26"/>
        </w:rPr>
        <w:t>)</w:t>
      </w:r>
      <w:r w:rsidRPr="008006DE">
        <w:rPr>
          <w:b/>
          <w:sz w:val="26"/>
          <w:szCs w:val="26"/>
        </w:rPr>
        <w:t>: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543"/>
        <w:gridCol w:w="1560"/>
        <w:gridCol w:w="1562"/>
      </w:tblGrid>
      <w:tr w:rsidR="00A55524" w:rsidRPr="00E80163" w14:paraId="13B9A215" w14:textId="77777777" w:rsidTr="00ED0879">
        <w:trPr>
          <w:trHeight w:val="552"/>
          <w:jc w:val="center"/>
        </w:trPr>
        <w:tc>
          <w:tcPr>
            <w:tcW w:w="2982" w:type="dxa"/>
            <w:shd w:val="clear" w:color="auto" w:fill="auto"/>
          </w:tcPr>
          <w:p w14:paraId="046F6351" w14:textId="77777777" w:rsidR="00A55524" w:rsidRDefault="00A55524" w:rsidP="00ED0879">
            <w:pPr>
              <w:pStyle w:val="TableParagraph"/>
              <w:spacing w:before="40"/>
              <w:ind w:left="658" w:right="646"/>
              <w:jc w:val="center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ФИО</w:t>
            </w:r>
          </w:p>
          <w:p w14:paraId="4041C729" w14:textId="77777777" w:rsidR="00A55524" w:rsidRPr="00E80163" w:rsidRDefault="00A55524" w:rsidP="00ED0879">
            <w:pPr>
              <w:pStyle w:val="TableParagraph"/>
              <w:spacing w:after="40"/>
              <w:ind w:left="658" w:right="646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2F3D87">
              <w:rPr>
                <w:rFonts w:eastAsia="Calibri"/>
                <w:i/>
                <w:sz w:val="24"/>
              </w:rPr>
              <w:t>полностью</w:t>
            </w:r>
            <w:r>
              <w:rPr>
                <w:rFonts w:eastAsia="Calibri"/>
                <w:sz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3682343B" w14:textId="77777777" w:rsidR="00A55524" w:rsidRPr="00E80163" w:rsidRDefault="00A55524" w:rsidP="00ED0879">
            <w:pPr>
              <w:pStyle w:val="TableParagraph"/>
              <w:spacing w:line="276" w:lineRule="exact"/>
              <w:ind w:left="104" w:right="150"/>
              <w:jc w:val="center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Организация, направление подготовки, курс</w:t>
            </w:r>
          </w:p>
        </w:tc>
        <w:tc>
          <w:tcPr>
            <w:tcW w:w="1560" w:type="dxa"/>
            <w:shd w:val="clear" w:color="auto" w:fill="auto"/>
          </w:tcPr>
          <w:p w14:paraId="3C1A8816" w14:textId="77777777" w:rsidR="00A55524" w:rsidRPr="00E80163" w:rsidRDefault="00A55524" w:rsidP="00ED0879">
            <w:pPr>
              <w:pStyle w:val="TableParagraph"/>
              <w:spacing w:before="136"/>
              <w:jc w:val="center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Телефон</w:t>
            </w:r>
          </w:p>
        </w:tc>
        <w:tc>
          <w:tcPr>
            <w:tcW w:w="1562" w:type="dxa"/>
            <w:shd w:val="clear" w:color="auto" w:fill="auto"/>
          </w:tcPr>
          <w:p w14:paraId="60E386DC" w14:textId="77777777" w:rsidR="00A55524" w:rsidRPr="00E80163" w:rsidRDefault="00A55524" w:rsidP="00ED0879">
            <w:pPr>
              <w:pStyle w:val="TableParagraph"/>
              <w:spacing w:before="136"/>
              <w:ind w:left="273"/>
              <w:rPr>
                <w:rFonts w:eastAsia="Calibri"/>
                <w:sz w:val="24"/>
              </w:rPr>
            </w:pPr>
            <w:r w:rsidRPr="00E80163">
              <w:rPr>
                <w:rFonts w:eastAsia="Calibri"/>
                <w:sz w:val="24"/>
              </w:rPr>
              <w:t>E-mail</w:t>
            </w:r>
          </w:p>
        </w:tc>
      </w:tr>
      <w:tr w:rsidR="00A55524" w:rsidRPr="008006DE" w14:paraId="3A6823C2" w14:textId="77777777" w:rsidTr="00ED0879">
        <w:trPr>
          <w:trHeight w:val="283"/>
          <w:jc w:val="center"/>
        </w:trPr>
        <w:tc>
          <w:tcPr>
            <w:tcW w:w="2982" w:type="dxa"/>
            <w:shd w:val="clear" w:color="auto" w:fill="auto"/>
          </w:tcPr>
          <w:p w14:paraId="538BB248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6"/>
              </w:rPr>
            </w:pPr>
            <w:r w:rsidRPr="008006DE">
              <w:rPr>
                <w:rFonts w:eastAsia="Calibri"/>
                <w:sz w:val="24"/>
              </w:rPr>
              <w:t>Участник 1</w:t>
            </w:r>
          </w:p>
        </w:tc>
        <w:tc>
          <w:tcPr>
            <w:tcW w:w="3543" w:type="dxa"/>
            <w:shd w:val="clear" w:color="auto" w:fill="auto"/>
          </w:tcPr>
          <w:p w14:paraId="314345E7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CDD8F46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6"/>
              </w:rPr>
            </w:pPr>
          </w:p>
        </w:tc>
        <w:tc>
          <w:tcPr>
            <w:tcW w:w="1562" w:type="dxa"/>
            <w:shd w:val="clear" w:color="auto" w:fill="auto"/>
          </w:tcPr>
          <w:p w14:paraId="5ACE60E5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6"/>
              </w:rPr>
            </w:pPr>
          </w:p>
        </w:tc>
      </w:tr>
      <w:tr w:rsidR="00A55524" w:rsidRPr="008006DE" w14:paraId="330A4A9D" w14:textId="77777777" w:rsidTr="00ED0879">
        <w:trPr>
          <w:trHeight w:val="275"/>
          <w:jc w:val="center"/>
        </w:trPr>
        <w:tc>
          <w:tcPr>
            <w:tcW w:w="2982" w:type="dxa"/>
            <w:shd w:val="clear" w:color="auto" w:fill="auto"/>
          </w:tcPr>
          <w:p w14:paraId="483098E6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  <w:r w:rsidRPr="008006DE">
              <w:rPr>
                <w:rFonts w:eastAsia="Calibri"/>
                <w:sz w:val="24"/>
              </w:rPr>
              <w:t xml:space="preserve">Участник </w:t>
            </w: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0B669E14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CB15AB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C0B27FF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A55524" w:rsidRPr="008006DE" w14:paraId="291F680D" w14:textId="77777777" w:rsidTr="00ED0879">
        <w:trPr>
          <w:trHeight w:val="278"/>
          <w:jc w:val="center"/>
        </w:trPr>
        <w:tc>
          <w:tcPr>
            <w:tcW w:w="2982" w:type="dxa"/>
            <w:shd w:val="clear" w:color="auto" w:fill="auto"/>
          </w:tcPr>
          <w:p w14:paraId="2CDD2EDF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  <w:r w:rsidRPr="008006DE">
              <w:rPr>
                <w:rFonts w:eastAsia="Calibri"/>
                <w:sz w:val="24"/>
              </w:rPr>
              <w:t xml:space="preserve">Участник </w:t>
            </w: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C5BDF94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9CFDF1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0C6E3D6" w14:textId="77777777" w:rsidR="00A55524" w:rsidRPr="008006DE" w:rsidRDefault="00A55524" w:rsidP="00ED0879">
            <w:pPr>
              <w:pStyle w:val="TableParagraph"/>
              <w:rPr>
                <w:rFonts w:eastAsia="Calibri"/>
                <w:sz w:val="20"/>
              </w:rPr>
            </w:pPr>
          </w:p>
        </w:tc>
      </w:tr>
    </w:tbl>
    <w:p w14:paraId="34E7965C" w14:textId="77777777" w:rsidR="00A55524" w:rsidRPr="008006DE" w:rsidRDefault="00A55524" w:rsidP="00A55524">
      <w:pPr>
        <w:tabs>
          <w:tab w:val="left" w:pos="9210"/>
        </w:tabs>
        <w:ind w:right="221"/>
        <w:jc w:val="both"/>
        <w:rPr>
          <w:b/>
          <w:sz w:val="28"/>
        </w:rPr>
      </w:pPr>
    </w:p>
    <w:p w14:paraId="338026E2" w14:textId="77777777" w:rsidR="00A55524" w:rsidRDefault="00A55524" w:rsidP="00A55524">
      <w:pPr>
        <w:tabs>
          <w:tab w:val="left" w:pos="9210"/>
        </w:tabs>
        <w:ind w:right="221"/>
        <w:jc w:val="center"/>
        <w:rPr>
          <w:sz w:val="28"/>
        </w:rPr>
      </w:pPr>
      <w:r w:rsidRPr="008006DE">
        <w:rPr>
          <w:b/>
          <w:sz w:val="26"/>
          <w:szCs w:val="26"/>
        </w:rPr>
        <w:t>Название команды</w:t>
      </w:r>
      <w:r w:rsidRPr="008006DE">
        <w:rPr>
          <w:b/>
          <w:spacing w:val="-7"/>
          <w:sz w:val="28"/>
        </w:rPr>
        <w:t xml:space="preserve"> </w:t>
      </w:r>
      <w:r w:rsidRPr="008006DE">
        <w:rPr>
          <w:i/>
        </w:rPr>
        <w:t>(при желании)</w:t>
      </w:r>
      <w:r w:rsidRPr="008006DE">
        <w:rPr>
          <w:i/>
          <w:u w:val="single"/>
        </w:rPr>
        <w:t xml:space="preserve"> </w:t>
      </w:r>
      <w:r w:rsidRPr="008006DE">
        <w:rPr>
          <w:i/>
          <w:u w:val="single"/>
        </w:rPr>
        <w:tab/>
      </w:r>
      <w:r w:rsidRPr="008006DE">
        <w:rPr>
          <w:sz w:val="28"/>
        </w:rPr>
        <w:t xml:space="preserve"> </w:t>
      </w:r>
    </w:p>
    <w:p w14:paraId="56606F50" w14:textId="77777777" w:rsidR="00A55524" w:rsidRPr="008006DE" w:rsidRDefault="00A55524" w:rsidP="00A55524">
      <w:pPr>
        <w:tabs>
          <w:tab w:val="left" w:pos="9210"/>
        </w:tabs>
        <w:ind w:right="221"/>
        <w:jc w:val="both"/>
        <w:rPr>
          <w:sz w:val="28"/>
        </w:rPr>
      </w:pPr>
    </w:p>
    <w:p w14:paraId="4C9B2747" w14:textId="77777777" w:rsidR="00A55524" w:rsidRDefault="00A55524" w:rsidP="00A55524">
      <w:pPr>
        <w:pStyle w:val="1"/>
        <w:tabs>
          <w:tab w:val="left" w:pos="9590"/>
        </w:tabs>
        <w:spacing w:line="242" w:lineRule="auto"/>
        <w:ind w:left="242" w:right="218"/>
        <w:jc w:val="left"/>
        <w:rPr>
          <w:b w:val="0"/>
          <w:sz w:val="26"/>
          <w:szCs w:val="26"/>
          <w:u w:val="single"/>
        </w:rPr>
      </w:pPr>
      <w:r w:rsidRPr="008006DE">
        <w:rPr>
          <w:sz w:val="26"/>
          <w:szCs w:val="26"/>
        </w:rPr>
        <w:t>Н</w:t>
      </w:r>
      <w:r>
        <w:rPr>
          <w:sz w:val="26"/>
          <w:szCs w:val="26"/>
        </w:rPr>
        <w:t>аучный руководитель</w:t>
      </w:r>
      <w:r w:rsidRPr="008006DE">
        <w:rPr>
          <w:b w:val="0"/>
          <w:sz w:val="26"/>
          <w:szCs w:val="26"/>
        </w:rPr>
        <w:t>:</w:t>
      </w:r>
      <w:r w:rsidRPr="008006DE">
        <w:rPr>
          <w:b w:val="0"/>
          <w:sz w:val="26"/>
          <w:szCs w:val="26"/>
          <w:u w:val="single"/>
        </w:rPr>
        <w:t xml:space="preserve"> </w:t>
      </w:r>
      <w:r w:rsidRPr="008006DE">
        <w:rPr>
          <w:b w:val="0"/>
          <w:sz w:val="26"/>
          <w:szCs w:val="26"/>
          <w:u w:val="single"/>
        </w:rPr>
        <w:tab/>
      </w:r>
    </w:p>
    <w:p w14:paraId="773EB91D" w14:textId="77777777" w:rsidR="00A55524" w:rsidRPr="00DA2D91" w:rsidRDefault="00A55524" w:rsidP="00A55524">
      <w:pPr>
        <w:rPr>
          <w:sz w:val="24"/>
          <w:szCs w:val="24"/>
          <w:shd w:val="clear" w:color="auto" w:fill="FFFFFF"/>
        </w:rPr>
      </w:pPr>
      <w:r>
        <w:t xml:space="preserve">      (</w:t>
      </w:r>
      <w:r w:rsidRPr="002F3D87">
        <w:rPr>
          <w:i/>
        </w:rPr>
        <w:t xml:space="preserve">ФИО полностью, </w:t>
      </w:r>
      <w:r w:rsidRPr="002F3D87">
        <w:rPr>
          <w:i/>
          <w:shd w:val="clear" w:color="auto" w:fill="FFFFFF"/>
        </w:rPr>
        <w:t>у</w:t>
      </w:r>
      <w:r w:rsidRPr="002F3D87">
        <w:rPr>
          <w:i/>
          <w:sz w:val="24"/>
          <w:szCs w:val="24"/>
          <w:shd w:val="clear" w:color="auto" w:fill="FFFFFF"/>
        </w:rPr>
        <w:t>чёная степень</w:t>
      </w:r>
      <w:r w:rsidRPr="002F3D87">
        <w:rPr>
          <w:i/>
          <w:shd w:val="clear" w:color="auto" w:fill="FFFFFF"/>
        </w:rPr>
        <w:t>, у</w:t>
      </w:r>
      <w:r w:rsidRPr="002F3D87">
        <w:rPr>
          <w:i/>
          <w:sz w:val="24"/>
          <w:szCs w:val="24"/>
          <w:shd w:val="clear" w:color="auto" w:fill="FFFFFF"/>
        </w:rPr>
        <w:t>чёное звание</w:t>
      </w:r>
      <w:r w:rsidRPr="002F3D87">
        <w:rPr>
          <w:i/>
          <w:shd w:val="clear" w:color="auto" w:fill="FFFFFF"/>
        </w:rPr>
        <w:t>, д</w:t>
      </w:r>
      <w:r w:rsidRPr="002F3D87">
        <w:rPr>
          <w:i/>
          <w:sz w:val="24"/>
          <w:szCs w:val="24"/>
          <w:shd w:val="clear" w:color="auto" w:fill="FFFFFF"/>
        </w:rPr>
        <w:t>олжность</w:t>
      </w:r>
      <w:r>
        <w:rPr>
          <w:shd w:val="clear" w:color="auto" w:fill="FFFFFF"/>
        </w:rPr>
        <w:t>)</w:t>
      </w:r>
    </w:p>
    <w:p w14:paraId="3C508413" w14:textId="77777777" w:rsidR="00A55524" w:rsidRPr="008006DE" w:rsidRDefault="00A55524" w:rsidP="00A55524">
      <w:pPr>
        <w:tabs>
          <w:tab w:val="left" w:pos="9210"/>
        </w:tabs>
        <w:ind w:right="221"/>
        <w:jc w:val="both"/>
        <w:rPr>
          <w:sz w:val="28"/>
        </w:rPr>
      </w:pPr>
    </w:p>
    <w:p w14:paraId="77E78E29" w14:textId="77777777" w:rsidR="00502689" w:rsidRPr="003C6FCD" w:rsidRDefault="00502689" w:rsidP="00502689">
      <w:pPr>
        <w:tabs>
          <w:tab w:val="left" w:pos="9210"/>
        </w:tabs>
        <w:ind w:firstLine="709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Прошу (просим) включить вышеуказанный проект в число участников Конкурса.</w:t>
      </w:r>
    </w:p>
    <w:p w14:paraId="0945C31E" w14:textId="77777777" w:rsidR="00502689" w:rsidRPr="003C6FCD" w:rsidRDefault="00502689" w:rsidP="00502689">
      <w:pPr>
        <w:pStyle w:val="a3"/>
        <w:ind w:right="225" w:firstLine="707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Настоящим гарантирую(ем), что проект является собственной разработкой, вся представленная информация не содержит коммерческой и иной тайны.</w:t>
      </w:r>
    </w:p>
    <w:p w14:paraId="545B1211" w14:textId="77777777" w:rsidR="00502689" w:rsidRPr="003C6FCD" w:rsidRDefault="00502689" w:rsidP="00502689">
      <w:pPr>
        <w:pStyle w:val="a3"/>
        <w:spacing w:line="242" w:lineRule="auto"/>
        <w:ind w:right="224" w:firstLine="707"/>
        <w:jc w:val="both"/>
        <w:rPr>
          <w:sz w:val="26"/>
          <w:szCs w:val="26"/>
        </w:rPr>
      </w:pPr>
      <w:r w:rsidRPr="003C6FCD">
        <w:rPr>
          <w:sz w:val="26"/>
          <w:szCs w:val="26"/>
        </w:rPr>
        <w:t>Со всеми условиями проведения Конкурса ознакомлен(ы), их понимаю(ем) и согласен(</w:t>
      </w:r>
      <w:proofErr w:type="spellStart"/>
      <w:r w:rsidRPr="003C6FCD">
        <w:rPr>
          <w:sz w:val="26"/>
          <w:szCs w:val="26"/>
        </w:rPr>
        <w:t>ны</w:t>
      </w:r>
      <w:proofErr w:type="spellEnd"/>
      <w:r w:rsidRPr="003C6FCD">
        <w:rPr>
          <w:sz w:val="26"/>
          <w:szCs w:val="26"/>
        </w:rPr>
        <w:t>) с ними.</w:t>
      </w:r>
    </w:p>
    <w:p w14:paraId="44D0EA8C" w14:textId="77777777" w:rsidR="00502689" w:rsidRPr="003C6FCD" w:rsidRDefault="00502689" w:rsidP="00502689">
      <w:pPr>
        <w:pStyle w:val="a3"/>
        <w:rPr>
          <w:sz w:val="26"/>
          <w:szCs w:val="26"/>
        </w:rPr>
      </w:pPr>
    </w:p>
    <w:p w14:paraId="1DC2C491" w14:textId="77777777" w:rsidR="00502689" w:rsidRPr="003C6FCD" w:rsidRDefault="00502689" w:rsidP="00502689">
      <w:pPr>
        <w:pStyle w:val="a3"/>
        <w:spacing w:before="8"/>
        <w:rPr>
          <w:sz w:val="26"/>
          <w:szCs w:val="26"/>
        </w:rPr>
      </w:pPr>
    </w:p>
    <w:p w14:paraId="53FBC1FF" w14:textId="77777777" w:rsidR="00502689" w:rsidRPr="003C6FCD" w:rsidRDefault="00502689" w:rsidP="00502689">
      <w:pPr>
        <w:pStyle w:val="a3"/>
        <w:tabs>
          <w:tab w:val="left" w:pos="2968"/>
        </w:tabs>
        <w:spacing w:before="89" w:line="322" w:lineRule="exact"/>
        <w:ind w:left="242"/>
        <w:rPr>
          <w:sz w:val="26"/>
          <w:szCs w:val="26"/>
        </w:rPr>
      </w:pP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>/ФИО/</w:t>
      </w:r>
    </w:p>
    <w:p w14:paraId="7C4E2CDF" w14:textId="77777777" w:rsidR="00502689" w:rsidRPr="003C6FCD" w:rsidRDefault="00502689" w:rsidP="00502689">
      <w:pPr>
        <w:pStyle w:val="a3"/>
        <w:tabs>
          <w:tab w:val="left" w:pos="2968"/>
        </w:tabs>
        <w:spacing w:line="322" w:lineRule="exact"/>
        <w:ind w:left="242"/>
        <w:rPr>
          <w:sz w:val="26"/>
          <w:szCs w:val="26"/>
        </w:rPr>
      </w:pP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>/ФИО/</w:t>
      </w:r>
    </w:p>
    <w:p w14:paraId="5E1C7406" w14:textId="77777777" w:rsidR="00502689" w:rsidRPr="003C6FCD" w:rsidRDefault="00502689" w:rsidP="00502689">
      <w:pPr>
        <w:pStyle w:val="a3"/>
        <w:tabs>
          <w:tab w:val="left" w:pos="2968"/>
        </w:tabs>
        <w:ind w:left="242"/>
        <w:rPr>
          <w:sz w:val="26"/>
          <w:szCs w:val="26"/>
        </w:rPr>
      </w:pP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>/ФИО/</w:t>
      </w:r>
    </w:p>
    <w:p w14:paraId="049C04B1" w14:textId="77777777" w:rsidR="00502689" w:rsidRPr="003C6FCD" w:rsidRDefault="00502689" w:rsidP="00502689">
      <w:pPr>
        <w:pStyle w:val="a3"/>
        <w:rPr>
          <w:sz w:val="26"/>
          <w:szCs w:val="26"/>
        </w:rPr>
      </w:pPr>
    </w:p>
    <w:p w14:paraId="706CAD19" w14:textId="77777777" w:rsidR="00502689" w:rsidRPr="003C6FCD" w:rsidRDefault="00502689" w:rsidP="00502689">
      <w:pPr>
        <w:pStyle w:val="a3"/>
        <w:spacing w:before="1"/>
        <w:rPr>
          <w:sz w:val="26"/>
          <w:szCs w:val="26"/>
        </w:rPr>
      </w:pPr>
    </w:p>
    <w:p w14:paraId="14399E22" w14:textId="77777777" w:rsidR="00502689" w:rsidRPr="003C6FCD" w:rsidRDefault="00502689" w:rsidP="00502689">
      <w:pPr>
        <w:pStyle w:val="a3"/>
        <w:tabs>
          <w:tab w:val="left" w:pos="944"/>
          <w:tab w:val="left" w:pos="2834"/>
          <w:tab w:val="left" w:pos="3461"/>
        </w:tabs>
        <w:ind w:left="242"/>
        <w:rPr>
          <w:sz w:val="26"/>
          <w:szCs w:val="26"/>
        </w:rPr>
      </w:pPr>
      <w:proofErr w:type="gramStart"/>
      <w:r w:rsidRPr="003C6FCD">
        <w:rPr>
          <w:sz w:val="26"/>
          <w:szCs w:val="26"/>
        </w:rPr>
        <w:t>«</w:t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proofErr w:type="gramEnd"/>
      <w:r w:rsidRPr="003C6FCD">
        <w:rPr>
          <w:sz w:val="26"/>
          <w:szCs w:val="26"/>
        </w:rPr>
        <w:t>»</w:t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>20</w:t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>год</w:t>
      </w:r>
    </w:p>
    <w:p w14:paraId="0174302F" w14:textId="77777777" w:rsidR="00502689" w:rsidRPr="003C6FCD" w:rsidRDefault="00502689" w:rsidP="00502689">
      <w:pPr>
        <w:rPr>
          <w:sz w:val="26"/>
          <w:szCs w:val="26"/>
        </w:rPr>
        <w:sectPr w:rsidR="00502689" w:rsidRPr="003C6FCD" w:rsidSect="007B6C47">
          <w:pgSz w:w="11910" w:h="16840"/>
          <w:pgMar w:top="1360" w:right="620" w:bottom="1276" w:left="1460" w:header="720" w:footer="720" w:gutter="0"/>
          <w:cols w:space="720"/>
        </w:sectPr>
      </w:pPr>
    </w:p>
    <w:p w14:paraId="61692688" w14:textId="77777777" w:rsidR="00502689" w:rsidRPr="003C6FCD" w:rsidRDefault="00502689" w:rsidP="00502689">
      <w:pPr>
        <w:spacing w:before="66"/>
        <w:ind w:left="4537" w:firstLine="708"/>
        <w:rPr>
          <w:sz w:val="26"/>
          <w:szCs w:val="26"/>
        </w:rPr>
      </w:pPr>
      <w:r w:rsidRPr="003C6FCD">
        <w:rPr>
          <w:sz w:val="26"/>
          <w:szCs w:val="26"/>
        </w:rPr>
        <w:t>Приложение 2</w:t>
      </w:r>
    </w:p>
    <w:p w14:paraId="19F816BC" w14:textId="77777777" w:rsidR="00383447" w:rsidRPr="008006DE" w:rsidRDefault="00383447" w:rsidP="00383447">
      <w:pPr>
        <w:ind w:left="6622" w:right="227" w:hanging="1377"/>
      </w:pPr>
      <w:r w:rsidRPr="008006DE">
        <w:t>к Положению о</w:t>
      </w:r>
      <w:r>
        <w:t xml:space="preserve"> Всероссийском к</w:t>
      </w:r>
      <w:r w:rsidRPr="008006DE">
        <w:t xml:space="preserve">онкурсе </w:t>
      </w:r>
    </w:p>
    <w:p w14:paraId="5D8CFBBE" w14:textId="77777777" w:rsidR="00383447" w:rsidRPr="008006DE" w:rsidRDefault="00383447" w:rsidP="00383447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</w:p>
    <w:p w14:paraId="04A292E0" w14:textId="77777777" w:rsidR="00502689" w:rsidRPr="008006DE" w:rsidRDefault="00502689" w:rsidP="00502689">
      <w:pPr>
        <w:ind w:left="5245" w:right="227"/>
      </w:pPr>
    </w:p>
    <w:p w14:paraId="6BE94F99" w14:textId="77777777" w:rsidR="00502689" w:rsidRPr="003C6FCD" w:rsidRDefault="00502689" w:rsidP="00502689">
      <w:pPr>
        <w:pStyle w:val="a3"/>
        <w:rPr>
          <w:sz w:val="26"/>
          <w:szCs w:val="26"/>
        </w:rPr>
      </w:pPr>
    </w:p>
    <w:p w14:paraId="709F9192" w14:textId="77777777" w:rsidR="00502689" w:rsidRPr="003C6FCD" w:rsidRDefault="00502689" w:rsidP="00502689">
      <w:pPr>
        <w:pStyle w:val="a3"/>
        <w:spacing w:before="8"/>
        <w:rPr>
          <w:sz w:val="26"/>
          <w:szCs w:val="26"/>
        </w:rPr>
      </w:pPr>
    </w:p>
    <w:p w14:paraId="34A08AF2" w14:textId="77777777" w:rsidR="00502689" w:rsidRPr="003C6FCD" w:rsidRDefault="00502689" w:rsidP="00502689">
      <w:pPr>
        <w:pStyle w:val="1"/>
        <w:spacing w:line="322" w:lineRule="exact"/>
        <w:rPr>
          <w:sz w:val="26"/>
          <w:szCs w:val="26"/>
        </w:rPr>
      </w:pPr>
      <w:r w:rsidRPr="003C6FCD">
        <w:rPr>
          <w:sz w:val="26"/>
          <w:szCs w:val="26"/>
        </w:rPr>
        <w:t>ОЦЕНОЧНАЯ ВЕДОМОСТЬ</w:t>
      </w:r>
    </w:p>
    <w:p w14:paraId="0DFF37F7" w14:textId="77777777" w:rsidR="00502689" w:rsidRPr="003C6FCD" w:rsidRDefault="00502689" w:rsidP="00502689">
      <w:pPr>
        <w:ind w:left="13"/>
        <w:jc w:val="center"/>
        <w:rPr>
          <w:b/>
          <w:sz w:val="26"/>
          <w:szCs w:val="26"/>
        </w:rPr>
      </w:pPr>
      <w:r w:rsidRPr="003C6FCD">
        <w:rPr>
          <w:b/>
          <w:sz w:val="26"/>
          <w:szCs w:val="26"/>
        </w:rPr>
        <w:t>проекта</w:t>
      </w:r>
    </w:p>
    <w:p w14:paraId="1312AE3D" w14:textId="77777777" w:rsidR="00502689" w:rsidRPr="003C6FCD" w:rsidRDefault="00E76D88" w:rsidP="00502689">
      <w:pPr>
        <w:pStyle w:val="a3"/>
        <w:rPr>
          <w:b/>
          <w:sz w:val="26"/>
          <w:szCs w:val="26"/>
        </w:rPr>
      </w:pPr>
      <w:r>
        <w:rPr>
          <w:noProof/>
          <w:sz w:val="26"/>
          <w:szCs w:val="26"/>
          <w:lang w:bidi="ar-SA"/>
        </w:rPr>
        <w:pict w14:anchorId="4D578A1D">
          <v:group id="Group 15" o:spid="_x0000_s1029" style="position:absolute;margin-left:101.9pt;margin-top:15.2pt;width:434.3pt;height:.9pt;z-index:-251660800;mso-wrap-distance-left:0;mso-wrap-distance-right:0;mso-position-horizontal-relative:page" coordorigin="2038,304" coordsize="868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">
            <v:line id="Line 17" o:spid="_x0000_s1030" style="position:absolute;visibility:visible" from="2038,313" to="9460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DP78AAADbAAAADwAAAGRycy9kb3ducmV2LnhtbERPyW7CMBC9V+IfrEHiVhygKijgRKio&#10;ansr63mIh8QiHke2C+Hv60OlHp/evip724ob+WAcK5iMMxDEldOGawWH/fvzAkSIyBpbx6TgQQHK&#10;YvC0wly7O2/ptou1SCEcclTQxNjlUoaqIYth7DrixF2ctxgT9LXUHu8p3LZymmWv0qLh1NBgR28N&#10;Vdfdj1Uw//7aZGdkY08v5tFPg/84brxSo2G/XoKI1Md/8Z/7UyuYpfXpS/oBsvg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VJDP78AAADbAAAADwAAAAAAAAAAAAAAAACh&#10;AgAAZHJzL2Rvd25yZXYueG1sUEsFBgAAAAAEAAQA+QAAAI0DAAAAAA==&#10;" strokeweight=".31203mm"/>
            <v:line id="Line 16" o:spid="_x0000_s1031" style="position:absolute;visibility:visible" from="9463,313" to="1072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408IAAADbAAAADwAAAGRycy9kb3ducmV2LnhtbESPQWsCMRSE7wX/Q3hCb5p1lVZWo4gi&#10;2ltra8+vm+ducPOyJKmu/94UhB6HmfmGmS8724gL+WAcKxgNMxDEpdOGKwVfn9vBFESIyBobx6Tg&#10;RgGWi97THAvtrvxBl0OsRIJwKFBBHWNbSBnKmiyGoWuJk3dy3mJM0ldSe7wmuG1knmUv0qLhtFBj&#10;S+uayvPh1yp4fX/bZD/Ixn5PzK3Lg98dN16p5363moGI1MX/8KO91wrGOfx9S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x408IAAADbAAAADwAAAAAAAAAAAAAA&#10;AAChAgAAZHJzL2Rvd25yZXYueG1sUEsFBgAAAAAEAAQA+QAAAJADAAAAAA==&#10;" strokeweight=".31203mm"/>
            <w10:wrap type="topAndBottom" anchorx="page"/>
          </v:group>
        </w:pict>
      </w:r>
    </w:p>
    <w:p w14:paraId="4EB313C8" w14:textId="77777777" w:rsidR="00502689" w:rsidRPr="003C6FCD" w:rsidRDefault="00502689" w:rsidP="00502689">
      <w:pPr>
        <w:spacing w:line="288" w:lineRule="exact"/>
        <w:ind w:left="930"/>
        <w:rPr>
          <w:i/>
          <w:sz w:val="26"/>
          <w:szCs w:val="26"/>
        </w:rPr>
      </w:pPr>
      <w:r w:rsidRPr="003C6FCD">
        <w:rPr>
          <w:i/>
          <w:sz w:val="26"/>
          <w:szCs w:val="26"/>
        </w:rPr>
        <w:t>название проекта, название команды / ФИО участника(</w:t>
      </w:r>
      <w:proofErr w:type="spellStart"/>
      <w:r w:rsidRPr="003C6FCD">
        <w:rPr>
          <w:i/>
          <w:sz w:val="26"/>
          <w:szCs w:val="26"/>
        </w:rPr>
        <w:t>ов</w:t>
      </w:r>
      <w:proofErr w:type="spellEnd"/>
      <w:r w:rsidRPr="003C6FCD">
        <w:rPr>
          <w:i/>
          <w:sz w:val="26"/>
          <w:szCs w:val="26"/>
        </w:rPr>
        <w:t>)</w:t>
      </w:r>
    </w:p>
    <w:p w14:paraId="470AAD48" w14:textId="77777777" w:rsidR="00502689" w:rsidRPr="003C6FCD" w:rsidRDefault="00E76D88" w:rsidP="00502689">
      <w:pPr>
        <w:pStyle w:val="a3"/>
        <w:spacing w:before="6"/>
        <w:rPr>
          <w:i/>
          <w:sz w:val="26"/>
          <w:szCs w:val="26"/>
        </w:rPr>
      </w:pPr>
      <w:r>
        <w:rPr>
          <w:noProof/>
          <w:sz w:val="26"/>
          <w:szCs w:val="26"/>
          <w:lang w:bidi="ar-SA"/>
        </w:rPr>
        <w:pict w14:anchorId="325A5FC4">
          <v:line id="Line 14" o:spid="_x0000_s1032" style="position:absolute;z-index:-251659776;visibility:visible;mso-wrap-distance-left:0;mso-wrap-distance-top:-3e-5mm;mso-wrap-distance-right:0;mso-wrap-distance-bottom:-3e-5mm;mso-position-horizontal-relative:page" from="87.85pt,15.8pt" to="54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+OHwIAAEM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" strokeweight=".19811mm">
            <w10:wrap type="topAndBottom" anchorx="page"/>
          </v:line>
        </w:pict>
      </w:r>
      <w:r>
        <w:rPr>
          <w:noProof/>
          <w:sz w:val="26"/>
          <w:szCs w:val="26"/>
          <w:lang w:bidi="ar-SA"/>
        </w:rPr>
        <w:pict w14:anchorId="5018A4E3">
          <v:line id="Line 13" o:spid="_x0000_s1033" style="position:absolute;z-index:-251658752;visibility:visible;mso-wrap-distance-left:0;mso-wrap-distance-top:-3e-5mm;mso-wrap-distance-right:0;mso-wrap-distance-bottom:-3e-5mm;mso-position-horizontal-relative:page" from="94.8pt,32pt" to="542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CV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" strokeweight=".19811mm">
            <w10:wrap type="topAndBottom" anchorx="page"/>
          </v:line>
        </w:pict>
      </w:r>
    </w:p>
    <w:p w14:paraId="7FA683E3" w14:textId="77777777" w:rsidR="00502689" w:rsidRPr="003C6FCD" w:rsidRDefault="00502689" w:rsidP="00502689">
      <w:pPr>
        <w:pStyle w:val="a3"/>
        <w:spacing w:before="2"/>
        <w:rPr>
          <w:i/>
          <w:sz w:val="26"/>
          <w:szCs w:val="26"/>
        </w:rPr>
      </w:pPr>
    </w:p>
    <w:p w14:paraId="321E8869" w14:textId="77777777" w:rsidR="00502689" w:rsidRPr="003C6FCD" w:rsidRDefault="00502689" w:rsidP="00502689">
      <w:pPr>
        <w:pStyle w:val="a3"/>
        <w:spacing w:before="11"/>
        <w:rPr>
          <w:i/>
          <w:sz w:val="26"/>
          <w:szCs w:val="26"/>
        </w:rPr>
      </w:pPr>
    </w:p>
    <w:tbl>
      <w:tblPr>
        <w:tblStyle w:val="TableNormal"/>
        <w:tblW w:w="9222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1"/>
        <w:gridCol w:w="1276"/>
        <w:gridCol w:w="1701"/>
      </w:tblGrid>
      <w:tr w:rsidR="00502689" w:rsidRPr="00195A66" w14:paraId="55D62A18" w14:textId="77777777" w:rsidTr="00ED0879">
        <w:trPr>
          <w:trHeight w:val="828"/>
        </w:trPr>
        <w:tc>
          <w:tcPr>
            <w:tcW w:w="564" w:type="dxa"/>
            <w:vAlign w:val="center"/>
          </w:tcPr>
          <w:p w14:paraId="5864022E" w14:textId="77777777" w:rsidR="00502689" w:rsidRPr="00195A66" w:rsidRDefault="00502689" w:rsidP="00ED0879">
            <w:pPr>
              <w:pStyle w:val="TableParagraph"/>
              <w:spacing w:line="273" w:lineRule="exact"/>
              <w:ind w:left="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№</w:t>
            </w:r>
          </w:p>
        </w:tc>
        <w:tc>
          <w:tcPr>
            <w:tcW w:w="5681" w:type="dxa"/>
            <w:vAlign w:val="center"/>
          </w:tcPr>
          <w:p w14:paraId="0FB476FB" w14:textId="77777777" w:rsidR="00502689" w:rsidRPr="00195A66" w:rsidRDefault="00502689" w:rsidP="00ED0879">
            <w:pPr>
              <w:pStyle w:val="TableParagraph"/>
              <w:spacing w:line="273" w:lineRule="exact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Наименование критерия оценки проекта</w:t>
            </w:r>
          </w:p>
        </w:tc>
        <w:tc>
          <w:tcPr>
            <w:tcW w:w="1276" w:type="dxa"/>
            <w:vAlign w:val="center"/>
          </w:tcPr>
          <w:p w14:paraId="19452D9D" w14:textId="77777777" w:rsidR="00502689" w:rsidRPr="00195A66" w:rsidRDefault="00502689" w:rsidP="00ED0879">
            <w:pPr>
              <w:pStyle w:val="TableParagraph"/>
              <w:spacing w:line="273" w:lineRule="exact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Максим. оценка</w:t>
            </w:r>
          </w:p>
        </w:tc>
        <w:tc>
          <w:tcPr>
            <w:tcW w:w="1701" w:type="dxa"/>
            <w:vAlign w:val="center"/>
          </w:tcPr>
          <w:p w14:paraId="0DF39CE1" w14:textId="77777777" w:rsidR="00502689" w:rsidRPr="00195A66" w:rsidRDefault="00502689" w:rsidP="00ED0879">
            <w:pPr>
              <w:pStyle w:val="TableParagraph"/>
              <w:spacing w:line="273" w:lineRule="exact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Полученная оценка</w:t>
            </w:r>
          </w:p>
        </w:tc>
      </w:tr>
      <w:tr w:rsidR="00502689" w:rsidRPr="003C6FCD" w14:paraId="10A7B359" w14:textId="77777777" w:rsidTr="00ED0879">
        <w:trPr>
          <w:trHeight w:val="642"/>
        </w:trPr>
        <w:tc>
          <w:tcPr>
            <w:tcW w:w="564" w:type="dxa"/>
            <w:vAlign w:val="center"/>
          </w:tcPr>
          <w:p w14:paraId="1419CA11" w14:textId="77777777" w:rsidR="00502689" w:rsidRPr="003C6FCD" w:rsidRDefault="00502689" w:rsidP="00ED0879">
            <w:pPr>
              <w:pStyle w:val="TableParagraph"/>
              <w:spacing w:line="315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81" w:type="dxa"/>
          </w:tcPr>
          <w:p w14:paraId="3C699E81" w14:textId="77777777" w:rsidR="00502689" w:rsidRPr="003C6FCD" w:rsidRDefault="00502689" w:rsidP="00ED0879">
            <w:pPr>
              <w:ind w:left="108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 xml:space="preserve">Соответствие Положению о Конкурсе, его </w:t>
            </w:r>
            <w:proofErr w:type="gramStart"/>
            <w:r w:rsidRPr="003C6FCD">
              <w:rPr>
                <w:sz w:val="26"/>
                <w:szCs w:val="26"/>
                <w:lang w:val="ru-RU"/>
              </w:rPr>
              <w:t>целям  и</w:t>
            </w:r>
            <w:proofErr w:type="gramEnd"/>
            <w:r w:rsidRPr="003C6FCD">
              <w:rPr>
                <w:sz w:val="26"/>
                <w:szCs w:val="26"/>
                <w:lang w:val="ru-RU"/>
              </w:rPr>
              <w:t xml:space="preserve"> задачам</w:t>
            </w:r>
          </w:p>
        </w:tc>
        <w:tc>
          <w:tcPr>
            <w:tcW w:w="1276" w:type="dxa"/>
            <w:vAlign w:val="center"/>
          </w:tcPr>
          <w:p w14:paraId="3AF29AC6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01" w:type="dxa"/>
          </w:tcPr>
          <w:p w14:paraId="08286497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79AFA2F1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0C98238B" w14:textId="77777777" w:rsidR="00502689" w:rsidRPr="003C6FCD" w:rsidRDefault="00502689" w:rsidP="00ED0879">
            <w:pPr>
              <w:pStyle w:val="TableParagraph"/>
              <w:spacing w:line="304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81" w:type="dxa"/>
          </w:tcPr>
          <w:p w14:paraId="4398468A" w14:textId="77777777" w:rsidR="00502689" w:rsidRPr="003C6FCD" w:rsidRDefault="00502689" w:rsidP="00ED0879">
            <w:pPr>
              <w:pStyle w:val="TableParagraph"/>
              <w:spacing w:line="304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Качество презентации проекта</w:t>
            </w:r>
          </w:p>
        </w:tc>
        <w:tc>
          <w:tcPr>
            <w:tcW w:w="1276" w:type="dxa"/>
            <w:vAlign w:val="center"/>
          </w:tcPr>
          <w:p w14:paraId="43D6FB11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01" w:type="dxa"/>
          </w:tcPr>
          <w:p w14:paraId="296A9A56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0E24209B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620ADF40" w14:textId="77777777" w:rsidR="00502689" w:rsidRPr="003C6FCD" w:rsidRDefault="00502689" w:rsidP="00ED0879">
            <w:pPr>
              <w:pStyle w:val="TableParagraph"/>
              <w:spacing w:line="301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81" w:type="dxa"/>
          </w:tcPr>
          <w:p w14:paraId="56238313" w14:textId="77777777" w:rsidR="00502689" w:rsidRPr="003C6FCD" w:rsidRDefault="00502689" w:rsidP="00ED0879">
            <w:pPr>
              <w:widowControl/>
              <w:adjustRightInd w:val="0"/>
              <w:ind w:left="108"/>
              <w:rPr>
                <w:rFonts w:eastAsiaTheme="minorHAnsi"/>
                <w:color w:val="000000"/>
                <w:sz w:val="26"/>
                <w:szCs w:val="26"/>
                <w:lang w:val="ru-RU" w:eastAsia="en-US" w:bidi="ar-SA"/>
              </w:rPr>
            </w:pPr>
            <w:r w:rsidRPr="003C6FCD">
              <w:rPr>
                <w:rFonts w:eastAsiaTheme="minorHAnsi"/>
                <w:color w:val="000000"/>
                <w:sz w:val="26"/>
                <w:szCs w:val="26"/>
                <w:lang w:val="ru-RU" w:eastAsia="en-US" w:bidi="ar-SA"/>
              </w:rPr>
              <w:t xml:space="preserve">Исследовательский характер </w:t>
            </w:r>
            <w:r w:rsidRPr="003C6FCD">
              <w:rPr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1276" w:type="dxa"/>
            <w:vAlign w:val="center"/>
          </w:tcPr>
          <w:p w14:paraId="2B684E2A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14:paraId="5B8B6810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31DF9654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1B039847" w14:textId="77777777" w:rsidR="00502689" w:rsidRPr="003C6FCD" w:rsidRDefault="00502689" w:rsidP="00ED0879">
            <w:pPr>
              <w:pStyle w:val="TableParagraph"/>
              <w:spacing w:line="315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81" w:type="dxa"/>
          </w:tcPr>
          <w:p w14:paraId="73F59795" w14:textId="77777777" w:rsidR="00502689" w:rsidRPr="003C6FCD" w:rsidRDefault="00502689" w:rsidP="00ED0879">
            <w:pPr>
              <w:pStyle w:val="TableParagraph"/>
              <w:spacing w:line="322" w:lineRule="exact"/>
              <w:ind w:left="107" w:right="99"/>
              <w:jc w:val="both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Новизна исследования</w:t>
            </w:r>
          </w:p>
        </w:tc>
        <w:tc>
          <w:tcPr>
            <w:tcW w:w="1276" w:type="dxa"/>
            <w:vAlign w:val="center"/>
          </w:tcPr>
          <w:p w14:paraId="2FC52D62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14:paraId="3A6AE4FD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41B57A88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6996D4E0" w14:textId="77777777" w:rsidR="00502689" w:rsidRPr="003C6FCD" w:rsidRDefault="00502689" w:rsidP="00ED0879">
            <w:pPr>
              <w:pStyle w:val="TableParagraph"/>
              <w:spacing w:line="315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81" w:type="dxa"/>
          </w:tcPr>
          <w:p w14:paraId="5A7196B3" w14:textId="77777777" w:rsidR="00502689" w:rsidRPr="003C6FCD" w:rsidRDefault="00502689" w:rsidP="00ED0879">
            <w:pPr>
              <w:pStyle w:val="TableParagraph"/>
              <w:spacing w:line="308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Актуальность проекта</w:t>
            </w:r>
          </w:p>
        </w:tc>
        <w:tc>
          <w:tcPr>
            <w:tcW w:w="1276" w:type="dxa"/>
            <w:vAlign w:val="center"/>
          </w:tcPr>
          <w:p w14:paraId="52AF3E7F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14:paraId="27FD7670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7F942D77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6A2A970F" w14:textId="77777777" w:rsidR="00502689" w:rsidRPr="003C6FCD" w:rsidRDefault="00502689" w:rsidP="00ED0879">
            <w:pPr>
              <w:pStyle w:val="TableParagraph"/>
              <w:spacing w:line="315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81" w:type="dxa"/>
          </w:tcPr>
          <w:p w14:paraId="7EF20A9D" w14:textId="77777777" w:rsidR="00502689" w:rsidRPr="003C6FCD" w:rsidRDefault="00502689" w:rsidP="00ED0879">
            <w:pPr>
              <w:pStyle w:val="TableParagraph"/>
              <w:spacing w:line="308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Практическая и/или теоретическая значимость</w:t>
            </w:r>
          </w:p>
        </w:tc>
        <w:tc>
          <w:tcPr>
            <w:tcW w:w="1276" w:type="dxa"/>
            <w:vAlign w:val="center"/>
          </w:tcPr>
          <w:p w14:paraId="268E2604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701" w:type="dxa"/>
          </w:tcPr>
          <w:p w14:paraId="36554065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1BC410D0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72A13912" w14:textId="77777777" w:rsidR="00502689" w:rsidRPr="003C6FCD" w:rsidRDefault="00502689" w:rsidP="00ED0879">
            <w:pPr>
              <w:pStyle w:val="TableParagraph"/>
              <w:spacing w:line="301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81" w:type="dxa"/>
          </w:tcPr>
          <w:p w14:paraId="2E1757B5" w14:textId="77777777" w:rsidR="00502689" w:rsidRPr="003C6FCD" w:rsidRDefault="00502689" w:rsidP="00ED0879">
            <w:pPr>
              <w:pStyle w:val="TableParagraph"/>
              <w:spacing w:line="301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Образовательный потенциал проекта</w:t>
            </w:r>
          </w:p>
        </w:tc>
        <w:tc>
          <w:tcPr>
            <w:tcW w:w="1276" w:type="dxa"/>
            <w:vAlign w:val="center"/>
          </w:tcPr>
          <w:p w14:paraId="508C9172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701" w:type="dxa"/>
          </w:tcPr>
          <w:p w14:paraId="3BB4A253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2AC0E71B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4BC5BA0D" w14:textId="77777777" w:rsidR="00502689" w:rsidRPr="003C6FCD" w:rsidRDefault="00502689" w:rsidP="00ED0879">
            <w:pPr>
              <w:pStyle w:val="TableParagraph"/>
              <w:spacing w:line="304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81" w:type="dxa"/>
          </w:tcPr>
          <w:p w14:paraId="7B7F714A" w14:textId="77777777" w:rsidR="00502689" w:rsidRPr="003C6FCD" w:rsidRDefault="00502689" w:rsidP="00ED0879">
            <w:pPr>
              <w:pStyle w:val="TableParagraph"/>
              <w:spacing w:line="304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Социальная /культурная привлекательность</w:t>
            </w:r>
          </w:p>
        </w:tc>
        <w:tc>
          <w:tcPr>
            <w:tcW w:w="1276" w:type="dxa"/>
            <w:vAlign w:val="center"/>
          </w:tcPr>
          <w:p w14:paraId="632A2BA7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14:paraId="63D9849A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2BB72672" w14:textId="77777777" w:rsidTr="00ED0879">
        <w:trPr>
          <w:trHeight w:val="361"/>
        </w:trPr>
        <w:tc>
          <w:tcPr>
            <w:tcW w:w="564" w:type="dxa"/>
            <w:vAlign w:val="center"/>
          </w:tcPr>
          <w:p w14:paraId="456EC482" w14:textId="77777777" w:rsidR="00502689" w:rsidRPr="003C6FCD" w:rsidRDefault="00502689" w:rsidP="00ED0879">
            <w:pPr>
              <w:pStyle w:val="TableParagraph"/>
              <w:spacing w:line="304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81" w:type="dxa"/>
          </w:tcPr>
          <w:p w14:paraId="457596ED" w14:textId="77777777" w:rsidR="00502689" w:rsidRPr="003C6FCD" w:rsidRDefault="00502689" w:rsidP="00ED0879">
            <w:pPr>
              <w:pStyle w:val="TableParagraph"/>
              <w:spacing w:line="304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Инвестиционная привлекательность</w:t>
            </w:r>
          </w:p>
        </w:tc>
        <w:tc>
          <w:tcPr>
            <w:tcW w:w="1276" w:type="dxa"/>
            <w:vAlign w:val="center"/>
          </w:tcPr>
          <w:p w14:paraId="4B2BEAEC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14:paraId="6EE03DFE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20483816" w14:textId="77777777" w:rsidTr="00ED0879">
        <w:trPr>
          <w:trHeight w:val="321"/>
        </w:trPr>
        <w:tc>
          <w:tcPr>
            <w:tcW w:w="564" w:type="dxa"/>
            <w:vAlign w:val="center"/>
          </w:tcPr>
          <w:p w14:paraId="2C4AAFEB" w14:textId="77777777" w:rsidR="00502689" w:rsidRPr="003C6FCD" w:rsidRDefault="00502689" w:rsidP="00ED0879">
            <w:pPr>
              <w:pStyle w:val="TableParagraph"/>
              <w:spacing w:line="301" w:lineRule="exact"/>
              <w:ind w:left="155" w:right="146"/>
              <w:jc w:val="center"/>
              <w:rPr>
                <w:sz w:val="24"/>
                <w:szCs w:val="24"/>
                <w:lang w:val="ru-RU"/>
              </w:rPr>
            </w:pPr>
            <w:r w:rsidRPr="003C6FC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81" w:type="dxa"/>
          </w:tcPr>
          <w:p w14:paraId="484B8F4E" w14:textId="77777777" w:rsidR="00502689" w:rsidRPr="003C6FCD" w:rsidRDefault="00502689" w:rsidP="00383447">
            <w:pPr>
              <w:pStyle w:val="TableParagraph"/>
              <w:spacing w:line="301" w:lineRule="exact"/>
              <w:ind w:left="107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 xml:space="preserve">Перспективность в контексте социально-экономического развития </w:t>
            </w:r>
            <w:r w:rsidR="00383447">
              <w:rPr>
                <w:sz w:val="26"/>
                <w:szCs w:val="26"/>
                <w:lang w:val="ru-RU"/>
              </w:rPr>
              <w:t>региона</w:t>
            </w:r>
          </w:p>
        </w:tc>
        <w:tc>
          <w:tcPr>
            <w:tcW w:w="1276" w:type="dxa"/>
            <w:vAlign w:val="center"/>
          </w:tcPr>
          <w:p w14:paraId="15C58160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14:paraId="5500F1C7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12BBDA4B" w14:textId="77777777" w:rsidTr="00ED0879">
        <w:trPr>
          <w:trHeight w:val="321"/>
        </w:trPr>
        <w:tc>
          <w:tcPr>
            <w:tcW w:w="6245" w:type="dxa"/>
            <w:gridSpan w:val="2"/>
            <w:vAlign w:val="center"/>
          </w:tcPr>
          <w:p w14:paraId="0D9C60D6" w14:textId="77777777" w:rsidR="00502689" w:rsidRPr="003C6FCD" w:rsidRDefault="00502689" w:rsidP="00ED0879">
            <w:pPr>
              <w:pStyle w:val="TableParagraph"/>
              <w:spacing w:line="301" w:lineRule="exact"/>
              <w:jc w:val="right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433BB81A" w14:textId="77777777" w:rsidR="00502689" w:rsidRPr="003C6FCD" w:rsidRDefault="00502689" w:rsidP="00ED0879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3C6FCD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701" w:type="dxa"/>
          </w:tcPr>
          <w:p w14:paraId="6512866C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4BB228CA" w14:textId="77777777" w:rsidR="00502689" w:rsidRPr="003C6FCD" w:rsidRDefault="00502689" w:rsidP="00502689">
      <w:pPr>
        <w:pStyle w:val="a3"/>
        <w:spacing w:before="7"/>
        <w:rPr>
          <w:i/>
          <w:sz w:val="26"/>
          <w:szCs w:val="26"/>
        </w:rPr>
      </w:pPr>
    </w:p>
    <w:p w14:paraId="0CD3BA68" w14:textId="77777777" w:rsidR="00502689" w:rsidRPr="003C6FCD" w:rsidRDefault="00502689" w:rsidP="00502689">
      <w:pPr>
        <w:pStyle w:val="a3"/>
        <w:tabs>
          <w:tab w:val="left" w:pos="8606"/>
        </w:tabs>
        <w:spacing w:before="89"/>
        <w:ind w:left="242"/>
        <w:rPr>
          <w:sz w:val="26"/>
          <w:szCs w:val="26"/>
        </w:rPr>
      </w:pPr>
      <w:r w:rsidRPr="003C6FCD">
        <w:rPr>
          <w:sz w:val="26"/>
          <w:szCs w:val="26"/>
        </w:rPr>
        <w:t>Примечания эксперта (при</w:t>
      </w:r>
      <w:r w:rsidRPr="003C6FCD">
        <w:rPr>
          <w:spacing w:val="-10"/>
          <w:sz w:val="26"/>
          <w:szCs w:val="26"/>
        </w:rPr>
        <w:t xml:space="preserve"> </w:t>
      </w:r>
      <w:r w:rsidRPr="003C6FCD">
        <w:rPr>
          <w:sz w:val="26"/>
          <w:szCs w:val="26"/>
        </w:rPr>
        <w:t>наличии):</w:t>
      </w:r>
      <w:r w:rsidRPr="003C6FCD">
        <w:rPr>
          <w:spacing w:val="1"/>
          <w:sz w:val="26"/>
          <w:szCs w:val="26"/>
        </w:rPr>
        <w:t xml:space="preserve"> </w:t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</w:p>
    <w:p w14:paraId="31A2E646" w14:textId="77777777" w:rsidR="00502689" w:rsidRPr="003C6FCD" w:rsidRDefault="00E76D88" w:rsidP="00502689">
      <w:pPr>
        <w:pStyle w:val="a3"/>
        <w:spacing w:before="9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pict w14:anchorId="5C7A8BA1">
          <v:line id="Line 12" o:spid="_x0000_s1034" style="position:absolute;z-index:-251657728;visibility:visible;mso-wrap-distance-left:0;mso-wrap-distance-top:-3e-5mm;mso-wrap-distance-right:0;mso-wrap-distance-bottom:-3e-5mm;mso-position-horizontal-relative:page" from="85.1pt,15.95pt" to="526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ttHgIAAEM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" strokeweight=".19811mm">
            <w10:wrap type="topAndBottom" anchorx="page"/>
          </v:line>
        </w:pict>
      </w:r>
      <w:r>
        <w:rPr>
          <w:noProof/>
          <w:sz w:val="26"/>
          <w:szCs w:val="26"/>
          <w:lang w:bidi="ar-SA"/>
        </w:rPr>
        <w:pict w14:anchorId="644B804B">
          <v:line id="Line 11" o:spid="_x0000_s1035" style="position:absolute;z-index:-251656704;visibility:visible;mso-wrap-distance-left:0;mso-wrap-distance-top:-3e-5mm;mso-wrap-distance-right:0;mso-wrap-distance-bottom:-3e-5mm;mso-position-horizontal-relative:page" from="85.1pt,32.05pt" to="526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asHwIAAEM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" strokeweight=".19811mm">
            <w10:wrap type="topAndBottom" anchorx="page"/>
          </v:line>
        </w:pict>
      </w:r>
    </w:p>
    <w:p w14:paraId="5168D1A3" w14:textId="77777777" w:rsidR="00502689" w:rsidRPr="003C6FCD" w:rsidRDefault="00502689" w:rsidP="00502689">
      <w:pPr>
        <w:pStyle w:val="a3"/>
        <w:rPr>
          <w:sz w:val="26"/>
          <w:szCs w:val="26"/>
        </w:rPr>
      </w:pPr>
    </w:p>
    <w:p w14:paraId="3D3F3B9F" w14:textId="77777777" w:rsidR="00502689" w:rsidRPr="003C6FCD" w:rsidRDefault="00502689" w:rsidP="00502689">
      <w:pPr>
        <w:pStyle w:val="a3"/>
        <w:rPr>
          <w:sz w:val="26"/>
          <w:szCs w:val="26"/>
        </w:rPr>
      </w:pPr>
    </w:p>
    <w:p w14:paraId="3DDF21B2" w14:textId="77777777" w:rsidR="00502689" w:rsidRPr="003C6FCD" w:rsidRDefault="00502689" w:rsidP="00502689">
      <w:pPr>
        <w:pStyle w:val="a3"/>
        <w:tabs>
          <w:tab w:val="left" w:pos="3247"/>
          <w:tab w:val="left" w:pos="3461"/>
          <w:tab w:val="left" w:pos="5907"/>
          <w:tab w:val="left" w:pos="6400"/>
          <w:tab w:val="left" w:pos="8426"/>
        </w:tabs>
        <w:spacing w:line="292" w:lineRule="exact"/>
        <w:ind w:left="242"/>
        <w:rPr>
          <w:sz w:val="26"/>
          <w:szCs w:val="26"/>
        </w:rPr>
      </w:pPr>
      <w:r w:rsidRPr="003C6FCD">
        <w:rPr>
          <w:sz w:val="26"/>
          <w:szCs w:val="26"/>
        </w:rPr>
        <w:t>Эксперт</w:t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ab/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  <w:r w:rsidRPr="003C6FCD">
        <w:rPr>
          <w:sz w:val="26"/>
          <w:szCs w:val="26"/>
        </w:rPr>
        <w:tab/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</w:p>
    <w:p w14:paraId="341C88D3" w14:textId="77777777" w:rsidR="00502689" w:rsidRPr="003C6FCD" w:rsidRDefault="00502689" w:rsidP="00502689">
      <w:pPr>
        <w:tabs>
          <w:tab w:val="left" w:pos="4778"/>
          <w:tab w:val="left" w:pos="8180"/>
        </w:tabs>
        <w:ind w:left="1660"/>
        <w:rPr>
          <w:i/>
          <w:sz w:val="26"/>
          <w:szCs w:val="26"/>
        </w:rPr>
      </w:pPr>
      <w:r w:rsidRPr="003C6FCD">
        <w:rPr>
          <w:i/>
          <w:sz w:val="26"/>
          <w:szCs w:val="26"/>
        </w:rPr>
        <w:t>подпись</w:t>
      </w:r>
      <w:r w:rsidRPr="003C6FCD">
        <w:rPr>
          <w:i/>
          <w:sz w:val="26"/>
          <w:szCs w:val="26"/>
        </w:rPr>
        <w:tab/>
        <w:t>ФИО</w:t>
      </w:r>
      <w:r w:rsidRPr="003C6FCD">
        <w:rPr>
          <w:i/>
          <w:sz w:val="26"/>
          <w:szCs w:val="26"/>
        </w:rPr>
        <w:tab/>
        <w:t>дата</w:t>
      </w:r>
    </w:p>
    <w:p w14:paraId="45B9D45A" w14:textId="77777777" w:rsidR="00502689" w:rsidRPr="003C6FCD" w:rsidRDefault="00502689" w:rsidP="00502689">
      <w:pPr>
        <w:pStyle w:val="a3"/>
        <w:rPr>
          <w:i/>
          <w:sz w:val="26"/>
          <w:szCs w:val="26"/>
        </w:rPr>
      </w:pPr>
    </w:p>
    <w:p w14:paraId="05146866" w14:textId="77777777" w:rsidR="00502689" w:rsidRPr="003C6FCD" w:rsidRDefault="00502689" w:rsidP="00502689">
      <w:pPr>
        <w:rPr>
          <w:sz w:val="26"/>
          <w:szCs w:val="26"/>
        </w:rPr>
        <w:sectPr w:rsidR="00502689" w:rsidRPr="003C6FCD">
          <w:pgSz w:w="11910" w:h="16840"/>
          <w:pgMar w:top="1040" w:right="620" w:bottom="280" w:left="1460" w:header="720" w:footer="720" w:gutter="0"/>
          <w:cols w:space="720"/>
        </w:sectPr>
      </w:pPr>
    </w:p>
    <w:p w14:paraId="7AF5D383" w14:textId="77777777" w:rsidR="00502689" w:rsidRPr="003C6FCD" w:rsidRDefault="00502689" w:rsidP="00502689">
      <w:pPr>
        <w:spacing w:before="90"/>
        <w:ind w:left="7788" w:firstLine="708"/>
        <w:rPr>
          <w:sz w:val="26"/>
          <w:szCs w:val="26"/>
        </w:rPr>
      </w:pPr>
      <w:r w:rsidRPr="003C6FCD">
        <w:rPr>
          <w:sz w:val="26"/>
          <w:szCs w:val="26"/>
        </w:rPr>
        <w:t>Приложение 3</w:t>
      </w:r>
    </w:p>
    <w:p w14:paraId="43C04D37" w14:textId="77777777" w:rsidR="00407AE2" w:rsidRPr="008006DE" w:rsidRDefault="00407AE2" w:rsidP="00407AE2">
      <w:pPr>
        <w:ind w:left="8038" w:right="227" w:firstLine="458"/>
      </w:pPr>
      <w:r w:rsidRPr="008006DE">
        <w:t>к Положению о</w:t>
      </w:r>
      <w:r>
        <w:t xml:space="preserve"> Всероссийском к</w:t>
      </w:r>
      <w:r w:rsidRPr="008006DE">
        <w:t xml:space="preserve">онкурсе </w:t>
      </w:r>
    </w:p>
    <w:p w14:paraId="435EFDF0" w14:textId="77777777" w:rsidR="00407AE2" w:rsidRPr="008006DE" w:rsidRDefault="00407AE2" w:rsidP="00407AE2">
      <w:pPr>
        <w:ind w:left="8077" w:right="227" w:firstLine="419"/>
      </w:pPr>
      <w:r>
        <w:t xml:space="preserve">студенческих научно-образовательных </w:t>
      </w:r>
      <w:r w:rsidRPr="008006DE">
        <w:t>проектов</w:t>
      </w:r>
    </w:p>
    <w:p w14:paraId="2E40BA8D" w14:textId="77777777" w:rsidR="00502689" w:rsidRPr="008006DE" w:rsidRDefault="00502689" w:rsidP="00502689">
      <w:pPr>
        <w:ind w:left="7788" w:right="227" w:firstLine="708"/>
      </w:pPr>
    </w:p>
    <w:p w14:paraId="04418F50" w14:textId="77777777" w:rsidR="00502689" w:rsidRPr="003C6FCD" w:rsidRDefault="00502689" w:rsidP="00502689">
      <w:pPr>
        <w:pStyle w:val="a3"/>
        <w:spacing w:before="8"/>
        <w:rPr>
          <w:sz w:val="26"/>
          <w:szCs w:val="26"/>
        </w:rPr>
      </w:pPr>
    </w:p>
    <w:p w14:paraId="6223AC9A" w14:textId="77777777" w:rsidR="00502689" w:rsidRPr="003C6FCD" w:rsidRDefault="00502689" w:rsidP="00502689">
      <w:pPr>
        <w:pStyle w:val="1"/>
        <w:spacing w:before="89" w:line="322" w:lineRule="exact"/>
        <w:ind w:left="41" w:right="56"/>
        <w:rPr>
          <w:sz w:val="26"/>
          <w:szCs w:val="26"/>
        </w:rPr>
      </w:pPr>
      <w:r w:rsidRPr="003C6FCD">
        <w:rPr>
          <w:sz w:val="26"/>
          <w:szCs w:val="26"/>
        </w:rPr>
        <w:t>СВОДНАЯ ВЕДОМОСТЬ ОЦЕНКИ</w:t>
      </w:r>
    </w:p>
    <w:p w14:paraId="0DA18729" w14:textId="77777777" w:rsidR="00502689" w:rsidRPr="003C6FCD" w:rsidRDefault="00502689" w:rsidP="00502689">
      <w:pPr>
        <w:ind w:left="41" w:right="57"/>
        <w:jc w:val="center"/>
        <w:rPr>
          <w:b/>
          <w:sz w:val="26"/>
          <w:szCs w:val="26"/>
        </w:rPr>
      </w:pPr>
      <w:r w:rsidRPr="003C6FCD">
        <w:rPr>
          <w:b/>
          <w:sz w:val="26"/>
          <w:szCs w:val="26"/>
        </w:rPr>
        <w:t xml:space="preserve">проектов участников Конкурса </w:t>
      </w:r>
    </w:p>
    <w:p w14:paraId="08CAE300" w14:textId="77777777" w:rsidR="00502689" w:rsidRPr="003C6FCD" w:rsidRDefault="00502689" w:rsidP="00502689">
      <w:pPr>
        <w:pStyle w:val="a3"/>
        <w:spacing w:before="2"/>
        <w:rPr>
          <w:b/>
          <w:sz w:val="26"/>
          <w:szCs w:val="26"/>
        </w:rPr>
      </w:pPr>
    </w:p>
    <w:p w14:paraId="6A7325D4" w14:textId="77777777" w:rsidR="00502689" w:rsidRPr="003C6FCD" w:rsidRDefault="00502689" w:rsidP="00502689">
      <w:pPr>
        <w:tabs>
          <w:tab w:val="left" w:pos="8136"/>
        </w:tabs>
        <w:ind w:left="41"/>
        <w:jc w:val="center"/>
        <w:rPr>
          <w:sz w:val="26"/>
          <w:szCs w:val="26"/>
        </w:rPr>
      </w:pPr>
      <w:r w:rsidRPr="003C6FCD">
        <w:rPr>
          <w:b/>
          <w:sz w:val="26"/>
          <w:szCs w:val="26"/>
        </w:rPr>
        <w:t>в</w:t>
      </w:r>
      <w:r w:rsidRPr="003C6FCD">
        <w:rPr>
          <w:b/>
          <w:spacing w:val="-4"/>
          <w:sz w:val="26"/>
          <w:szCs w:val="26"/>
        </w:rPr>
        <w:t xml:space="preserve"> </w:t>
      </w:r>
      <w:r w:rsidRPr="003C6FCD">
        <w:rPr>
          <w:b/>
          <w:sz w:val="26"/>
          <w:szCs w:val="26"/>
        </w:rPr>
        <w:t>номинации</w:t>
      </w:r>
      <w:r w:rsidRPr="003C6FCD">
        <w:rPr>
          <w:b/>
          <w:spacing w:val="-1"/>
          <w:sz w:val="26"/>
          <w:szCs w:val="26"/>
        </w:rPr>
        <w:t xml:space="preserve"> </w:t>
      </w:r>
      <w:r w:rsidRPr="003C6FCD">
        <w:rPr>
          <w:sz w:val="26"/>
          <w:szCs w:val="26"/>
          <w:u w:val="single"/>
        </w:rPr>
        <w:t xml:space="preserve"> </w:t>
      </w:r>
      <w:r w:rsidRPr="003C6FCD">
        <w:rPr>
          <w:sz w:val="26"/>
          <w:szCs w:val="26"/>
          <w:u w:val="single"/>
        </w:rPr>
        <w:tab/>
      </w:r>
    </w:p>
    <w:p w14:paraId="5E7F2402" w14:textId="77777777" w:rsidR="00502689" w:rsidRPr="003C6FCD" w:rsidRDefault="00502689" w:rsidP="00502689">
      <w:pPr>
        <w:pStyle w:val="a3"/>
        <w:spacing w:before="2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155"/>
        <w:gridCol w:w="2432"/>
        <w:gridCol w:w="2432"/>
        <w:gridCol w:w="2432"/>
        <w:gridCol w:w="1574"/>
      </w:tblGrid>
      <w:tr w:rsidR="00502689" w:rsidRPr="00195A66" w14:paraId="62CA3350" w14:textId="77777777" w:rsidTr="00ED0879">
        <w:trPr>
          <w:trHeight w:val="275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5371" w14:textId="77777777" w:rsidR="00502689" w:rsidRPr="00195A66" w:rsidRDefault="00502689" w:rsidP="00ED0879">
            <w:pPr>
              <w:pStyle w:val="TableParagraph"/>
              <w:spacing w:line="256" w:lineRule="exact"/>
              <w:ind w:left="87" w:right="7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Название</w:t>
            </w:r>
          </w:p>
          <w:p w14:paraId="51AEF369" w14:textId="77777777" w:rsidR="00502689" w:rsidRPr="00195A66" w:rsidRDefault="00502689" w:rsidP="00ED0879">
            <w:pPr>
              <w:pStyle w:val="TableParagraph"/>
              <w:spacing w:line="253" w:lineRule="exact"/>
              <w:ind w:left="86" w:right="7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команды /</w:t>
            </w:r>
          </w:p>
          <w:p w14:paraId="3FBCE96C" w14:textId="77777777" w:rsidR="00502689" w:rsidRPr="00195A66" w:rsidRDefault="00502689" w:rsidP="00ED0879">
            <w:pPr>
              <w:pStyle w:val="TableParagraph"/>
              <w:spacing w:line="256" w:lineRule="exact"/>
              <w:ind w:left="85" w:right="7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ФИО</w:t>
            </w:r>
          </w:p>
          <w:p w14:paraId="4D53ABC0" w14:textId="77777777" w:rsidR="00502689" w:rsidRPr="00195A66" w:rsidRDefault="00502689" w:rsidP="00ED0879">
            <w:pPr>
              <w:pStyle w:val="TableParagraph"/>
              <w:spacing w:line="249" w:lineRule="exact"/>
              <w:ind w:left="88" w:right="7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участника(</w:t>
            </w:r>
            <w:proofErr w:type="spellStart"/>
            <w:r w:rsidRPr="00195A66">
              <w:rPr>
                <w:lang w:val="ru-RU"/>
              </w:rPr>
              <w:t>ов</w:t>
            </w:r>
            <w:proofErr w:type="spellEnd"/>
            <w:r w:rsidRPr="00195A66">
              <w:rPr>
                <w:lang w:val="ru-RU"/>
              </w:rPr>
              <w:t>)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0C496" w14:textId="77777777" w:rsidR="00502689" w:rsidRPr="00195A66" w:rsidRDefault="00502689" w:rsidP="00ED0879">
            <w:pPr>
              <w:pStyle w:val="TableParagraph"/>
              <w:spacing w:line="256" w:lineRule="exact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Название проекта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E2F" w14:textId="77777777" w:rsidR="00502689" w:rsidRPr="00195A66" w:rsidRDefault="00502689" w:rsidP="00ED0879">
            <w:pPr>
              <w:pStyle w:val="TableParagraph"/>
              <w:spacing w:line="256" w:lineRule="exact"/>
              <w:ind w:left="2628" w:right="2617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Оценки экспертов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9C3B0" w14:textId="77777777" w:rsidR="00502689" w:rsidRPr="00195A66" w:rsidRDefault="00502689" w:rsidP="00ED0879">
            <w:pPr>
              <w:pStyle w:val="TableParagraph"/>
              <w:spacing w:line="256" w:lineRule="exact"/>
              <w:ind w:left="237" w:right="225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Средний</w:t>
            </w:r>
          </w:p>
          <w:p w14:paraId="3314FCC6" w14:textId="77777777" w:rsidR="00502689" w:rsidRPr="00195A66" w:rsidRDefault="00502689" w:rsidP="00ED0879">
            <w:pPr>
              <w:pStyle w:val="TableParagraph"/>
              <w:spacing w:line="253" w:lineRule="exact"/>
              <w:ind w:left="238" w:right="225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итоговый</w:t>
            </w:r>
          </w:p>
          <w:p w14:paraId="4731F67F" w14:textId="77777777" w:rsidR="00502689" w:rsidRPr="00195A66" w:rsidRDefault="00502689" w:rsidP="00ED0879">
            <w:pPr>
              <w:pStyle w:val="TableParagraph"/>
              <w:spacing w:line="256" w:lineRule="exact"/>
              <w:ind w:left="237" w:right="225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балл</w:t>
            </w:r>
          </w:p>
        </w:tc>
      </w:tr>
      <w:tr w:rsidR="00502689" w:rsidRPr="00195A66" w14:paraId="593006A8" w14:textId="77777777" w:rsidTr="00ED0879">
        <w:trPr>
          <w:trHeight w:val="836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15A" w14:textId="77777777" w:rsidR="00502689" w:rsidRPr="00195A66" w:rsidRDefault="00502689" w:rsidP="00ED0879">
            <w:pPr>
              <w:pStyle w:val="TableParagraph"/>
              <w:spacing w:line="249" w:lineRule="exact"/>
              <w:ind w:left="88" w:right="78"/>
              <w:jc w:val="center"/>
              <w:rPr>
                <w:lang w:val="ru-RU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2A5" w14:textId="77777777" w:rsidR="00502689" w:rsidRPr="00195A66" w:rsidRDefault="00502689" w:rsidP="00ED0879">
            <w:pPr>
              <w:pStyle w:val="TableParagraph"/>
              <w:rPr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939" w14:textId="77777777" w:rsidR="00502689" w:rsidRPr="00195A66" w:rsidRDefault="00502689" w:rsidP="00ED0879">
            <w:pPr>
              <w:pStyle w:val="TableParagraph"/>
              <w:spacing w:line="253" w:lineRule="exact"/>
              <w:ind w:left="206" w:right="19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ФИО</w:t>
            </w:r>
          </w:p>
          <w:p w14:paraId="3342096F" w14:textId="77777777" w:rsidR="00502689" w:rsidRPr="00195A66" w:rsidRDefault="00502689" w:rsidP="00ED0879">
            <w:pPr>
              <w:pStyle w:val="TableParagraph"/>
              <w:spacing w:line="256" w:lineRule="exact"/>
              <w:ind w:left="216" w:right="202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эксперта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894" w14:textId="77777777" w:rsidR="00502689" w:rsidRPr="00195A66" w:rsidRDefault="00502689" w:rsidP="00ED0879">
            <w:pPr>
              <w:pStyle w:val="TableParagraph"/>
              <w:spacing w:line="253" w:lineRule="exact"/>
              <w:ind w:left="210" w:right="202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ФИО</w:t>
            </w:r>
          </w:p>
          <w:p w14:paraId="0A65BCC4" w14:textId="77777777" w:rsidR="00502689" w:rsidRPr="00195A66" w:rsidRDefault="00502689" w:rsidP="00ED0879">
            <w:pPr>
              <w:pStyle w:val="TableParagraph"/>
              <w:spacing w:line="256" w:lineRule="exact"/>
              <w:ind w:left="214" w:right="202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эксперта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B1D" w14:textId="77777777" w:rsidR="00502689" w:rsidRPr="00195A66" w:rsidRDefault="00502689" w:rsidP="00ED0879">
            <w:pPr>
              <w:pStyle w:val="TableParagraph"/>
              <w:spacing w:line="253" w:lineRule="exact"/>
              <w:ind w:left="212" w:right="198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ФИО</w:t>
            </w:r>
          </w:p>
          <w:p w14:paraId="43A5356A" w14:textId="77777777" w:rsidR="00502689" w:rsidRPr="00195A66" w:rsidRDefault="00502689" w:rsidP="00ED0879">
            <w:pPr>
              <w:pStyle w:val="TableParagraph"/>
              <w:spacing w:line="256" w:lineRule="exact"/>
              <w:ind w:left="213" w:right="195"/>
              <w:jc w:val="center"/>
              <w:rPr>
                <w:lang w:val="ru-RU"/>
              </w:rPr>
            </w:pPr>
            <w:r w:rsidRPr="00195A66">
              <w:rPr>
                <w:lang w:val="ru-RU"/>
              </w:rPr>
              <w:t>эксперта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358" w14:textId="77777777" w:rsidR="00502689" w:rsidRPr="00195A66" w:rsidRDefault="00502689" w:rsidP="00ED0879">
            <w:pPr>
              <w:pStyle w:val="TableParagraph"/>
              <w:spacing w:line="256" w:lineRule="exact"/>
              <w:ind w:left="237" w:right="225"/>
              <w:jc w:val="center"/>
              <w:rPr>
                <w:lang w:val="ru-RU"/>
              </w:rPr>
            </w:pPr>
          </w:p>
        </w:tc>
      </w:tr>
      <w:tr w:rsidR="00502689" w:rsidRPr="003C6FCD" w14:paraId="1BB0D528" w14:textId="77777777" w:rsidTr="00ED0879">
        <w:trPr>
          <w:trHeight w:val="323"/>
        </w:trPr>
        <w:tc>
          <w:tcPr>
            <w:tcW w:w="1762" w:type="dxa"/>
            <w:tcBorders>
              <w:top w:val="single" w:sz="4" w:space="0" w:color="auto"/>
            </w:tcBorders>
          </w:tcPr>
          <w:p w14:paraId="227C4402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1449C690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6D5340E0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2DECC4EA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6F4B227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3075364C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3685ED60" w14:textId="77777777" w:rsidTr="00ED0879">
        <w:trPr>
          <w:trHeight w:val="321"/>
        </w:trPr>
        <w:tc>
          <w:tcPr>
            <w:tcW w:w="1762" w:type="dxa"/>
          </w:tcPr>
          <w:p w14:paraId="69EE274F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4155" w:type="dxa"/>
          </w:tcPr>
          <w:p w14:paraId="70670259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3AD20BD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271C1197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7ADB9E53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574" w:type="dxa"/>
          </w:tcPr>
          <w:p w14:paraId="5655D980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026C5C7F" w14:textId="77777777" w:rsidTr="00ED0879">
        <w:trPr>
          <w:trHeight w:val="321"/>
        </w:trPr>
        <w:tc>
          <w:tcPr>
            <w:tcW w:w="1762" w:type="dxa"/>
          </w:tcPr>
          <w:p w14:paraId="4AF0489A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4155" w:type="dxa"/>
          </w:tcPr>
          <w:p w14:paraId="7F1E15C8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403691B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08800CD8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33797045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574" w:type="dxa"/>
          </w:tcPr>
          <w:p w14:paraId="54D4CA93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4516BCDC" w14:textId="77777777" w:rsidTr="00ED0879">
        <w:trPr>
          <w:trHeight w:val="321"/>
        </w:trPr>
        <w:tc>
          <w:tcPr>
            <w:tcW w:w="1762" w:type="dxa"/>
          </w:tcPr>
          <w:p w14:paraId="1225279E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4155" w:type="dxa"/>
          </w:tcPr>
          <w:p w14:paraId="366D83B6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2262A726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3DB321F7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1C2ACD4F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574" w:type="dxa"/>
          </w:tcPr>
          <w:p w14:paraId="31131B9A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699F5DD1" w14:textId="77777777" w:rsidTr="00ED0879">
        <w:trPr>
          <w:trHeight w:val="323"/>
        </w:trPr>
        <w:tc>
          <w:tcPr>
            <w:tcW w:w="1762" w:type="dxa"/>
          </w:tcPr>
          <w:p w14:paraId="14581C9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4155" w:type="dxa"/>
          </w:tcPr>
          <w:p w14:paraId="134C9595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7C1343BA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0A1A252B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281099FF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574" w:type="dxa"/>
          </w:tcPr>
          <w:p w14:paraId="1FF08808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502689" w:rsidRPr="003C6FCD" w14:paraId="3542DBE9" w14:textId="77777777" w:rsidTr="00ED0879">
        <w:trPr>
          <w:trHeight w:val="321"/>
        </w:trPr>
        <w:tc>
          <w:tcPr>
            <w:tcW w:w="1762" w:type="dxa"/>
          </w:tcPr>
          <w:p w14:paraId="21DEFCA2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4155" w:type="dxa"/>
          </w:tcPr>
          <w:p w14:paraId="028EA74D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35B4DD49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769A08B8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432" w:type="dxa"/>
          </w:tcPr>
          <w:p w14:paraId="0E4D6B77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574" w:type="dxa"/>
          </w:tcPr>
          <w:p w14:paraId="4B20680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0FB428C" w14:textId="77777777" w:rsidR="00502689" w:rsidRDefault="00502689" w:rsidP="00502689">
      <w:pPr>
        <w:ind w:left="212"/>
        <w:rPr>
          <w:b/>
          <w:sz w:val="26"/>
          <w:szCs w:val="26"/>
        </w:rPr>
      </w:pPr>
    </w:p>
    <w:p w14:paraId="2234EAF3" w14:textId="77777777" w:rsidR="00502689" w:rsidRPr="003C6FCD" w:rsidRDefault="00502689" w:rsidP="00502689">
      <w:pPr>
        <w:ind w:left="212"/>
        <w:rPr>
          <w:b/>
          <w:sz w:val="26"/>
          <w:szCs w:val="26"/>
        </w:rPr>
      </w:pPr>
      <w:r w:rsidRPr="003C6FCD">
        <w:rPr>
          <w:b/>
          <w:sz w:val="26"/>
          <w:szCs w:val="26"/>
        </w:rPr>
        <w:t>Конкурсная комиссия:</w:t>
      </w:r>
    </w:p>
    <w:p w14:paraId="632629F1" w14:textId="77777777" w:rsidR="00502689" w:rsidRPr="003C6FCD" w:rsidRDefault="00502689" w:rsidP="00502689">
      <w:pPr>
        <w:ind w:left="212"/>
        <w:rPr>
          <w:b/>
          <w:sz w:val="26"/>
          <w:szCs w:val="26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961"/>
        <w:gridCol w:w="280"/>
        <w:gridCol w:w="2380"/>
        <w:gridCol w:w="560"/>
        <w:gridCol w:w="1963"/>
      </w:tblGrid>
      <w:tr w:rsidR="00502689" w:rsidRPr="003C6FCD" w14:paraId="02A4071A" w14:textId="77777777" w:rsidTr="00ED0879">
        <w:trPr>
          <w:trHeight w:val="558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14:paraId="4A23EF32" w14:textId="77777777" w:rsidR="00502689" w:rsidRPr="003C6FCD" w:rsidRDefault="00502689" w:rsidP="00ED0879">
            <w:pPr>
              <w:pStyle w:val="TableParagraph"/>
              <w:spacing w:line="251" w:lineRule="exact"/>
              <w:ind w:left="427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подпись</w:t>
            </w:r>
          </w:p>
        </w:tc>
        <w:tc>
          <w:tcPr>
            <w:tcW w:w="280" w:type="dxa"/>
          </w:tcPr>
          <w:p w14:paraId="5F9C398A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14:paraId="07583DF3" w14:textId="77777777" w:rsidR="00502689" w:rsidRPr="003C6FCD" w:rsidRDefault="00502689" w:rsidP="00ED0879">
            <w:pPr>
              <w:pStyle w:val="TableParagraph"/>
              <w:spacing w:line="251" w:lineRule="exact"/>
              <w:ind w:right="436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560" w:type="dxa"/>
          </w:tcPr>
          <w:p w14:paraId="5F4D4C72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14:paraId="337AA1F5" w14:textId="77777777" w:rsidR="00502689" w:rsidRPr="003C6FCD" w:rsidRDefault="00502689" w:rsidP="00ED0879">
            <w:pPr>
              <w:pStyle w:val="TableParagraph"/>
              <w:spacing w:line="251" w:lineRule="exact"/>
              <w:ind w:right="128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дата</w:t>
            </w:r>
          </w:p>
        </w:tc>
      </w:tr>
      <w:tr w:rsidR="00502689" w:rsidRPr="003C6FCD" w14:paraId="398882B0" w14:textId="77777777" w:rsidTr="00ED0879">
        <w:trPr>
          <w:trHeight w:val="560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14:paraId="69B134C7" w14:textId="77777777" w:rsidR="00502689" w:rsidRPr="003C6FCD" w:rsidRDefault="00502689" w:rsidP="00ED0879">
            <w:pPr>
              <w:pStyle w:val="TableParagraph"/>
              <w:spacing w:line="251" w:lineRule="exact"/>
              <w:ind w:left="427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подпись</w:t>
            </w:r>
          </w:p>
        </w:tc>
        <w:tc>
          <w:tcPr>
            <w:tcW w:w="280" w:type="dxa"/>
          </w:tcPr>
          <w:p w14:paraId="4E42A94F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14:paraId="6E662592" w14:textId="77777777" w:rsidR="00502689" w:rsidRPr="003C6FCD" w:rsidRDefault="00502689" w:rsidP="00ED0879">
            <w:pPr>
              <w:pStyle w:val="TableParagraph"/>
              <w:spacing w:line="251" w:lineRule="exact"/>
              <w:ind w:right="436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560" w:type="dxa"/>
          </w:tcPr>
          <w:p w14:paraId="5FBC452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14:paraId="54B4DCD4" w14:textId="77777777" w:rsidR="00502689" w:rsidRPr="003C6FCD" w:rsidRDefault="00502689" w:rsidP="00ED0879">
            <w:pPr>
              <w:pStyle w:val="TableParagraph"/>
              <w:spacing w:line="251" w:lineRule="exact"/>
              <w:ind w:right="128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дата</w:t>
            </w:r>
          </w:p>
        </w:tc>
      </w:tr>
      <w:tr w:rsidR="00502689" w:rsidRPr="003C6FCD" w14:paraId="7AF17689" w14:textId="77777777" w:rsidTr="00ED0879">
        <w:trPr>
          <w:trHeight w:val="558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14:paraId="450A7354" w14:textId="77777777" w:rsidR="00502689" w:rsidRPr="003C6FCD" w:rsidRDefault="00502689" w:rsidP="00ED0879">
            <w:pPr>
              <w:pStyle w:val="TableParagraph"/>
              <w:spacing w:line="251" w:lineRule="exact"/>
              <w:ind w:left="427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подпись</w:t>
            </w:r>
          </w:p>
        </w:tc>
        <w:tc>
          <w:tcPr>
            <w:tcW w:w="280" w:type="dxa"/>
          </w:tcPr>
          <w:p w14:paraId="3CF72BBE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14:paraId="7155E3C6" w14:textId="77777777" w:rsidR="00502689" w:rsidRPr="003C6FCD" w:rsidRDefault="00502689" w:rsidP="00ED0879">
            <w:pPr>
              <w:pStyle w:val="TableParagraph"/>
              <w:spacing w:line="251" w:lineRule="exact"/>
              <w:ind w:right="436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560" w:type="dxa"/>
          </w:tcPr>
          <w:p w14:paraId="07101546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14:paraId="0F0CD91A" w14:textId="77777777" w:rsidR="00502689" w:rsidRPr="003C6FCD" w:rsidRDefault="00502689" w:rsidP="00ED0879">
            <w:pPr>
              <w:pStyle w:val="TableParagraph"/>
              <w:spacing w:line="251" w:lineRule="exact"/>
              <w:ind w:right="128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дата</w:t>
            </w:r>
          </w:p>
        </w:tc>
      </w:tr>
      <w:tr w:rsidR="00502689" w:rsidRPr="003C6FCD" w14:paraId="53488D4B" w14:textId="77777777" w:rsidTr="00ED0879">
        <w:trPr>
          <w:trHeight w:val="561"/>
        </w:trPr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14:paraId="1C5D5989" w14:textId="77777777" w:rsidR="00502689" w:rsidRPr="003C6FCD" w:rsidRDefault="00502689" w:rsidP="00ED0879">
            <w:pPr>
              <w:pStyle w:val="TableParagraph"/>
              <w:spacing w:before="1"/>
              <w:ind w:left="427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подпись</w:t>
            </w:r>
          </w:p>
        </w:tc>
        <w:tc>
          <w:tcPr>
            <w:tcW w:w="280" w:type="dxa"/>
          </w:tcPr>
          <w:p w14:paraId="4440A8AC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14:paraId="7F93A865" w14:textId="77777777" w:rsidR="00502689" w:rsidRPr="003C6FCD" w:rsidRDefault="00502689" w:rsidP="00ED0879">
            <w:pPr>
              <w:pStyle w:val="TableParagraph"/>
              <w:spacing w:before="1"/>
              <w:ind w:right="436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560" w:type="dxa"/>
          </w:tcPr>
          <w:p w14:paraId="5EB029B1" w14:textId="77777777" w:rsidR="00502689" w:rsidRPr="003C6FCD" w:rsidRDefault="00502689" w:rsidP="00ED0879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14:paraId="273C6702" w14:textId="77777777" w:rsidR="00502689" w:rsidRPr="003C6FCD" w:rsidRDefault="00502689" w:rsidP="00ED0879">
            <w:pPr>
              <w:pStyle w:val="TableParagraph"/>
              <w:spacing w:before="1"/>
              <w:ind w:right="128"/>
              <w:jc w:val="right"/>
              <w:rPr>
                <w:i/>
                <w:sz w:val="26"/>
                <w:szCs w:val="26"/>
                <w:lang w:val="ru-RU"/>
              </w:rPr>
            </w:pPr>
            <w:r w:rsidRPr="003C6FCD">
              <w:rPr>
                <w:i/>
                <w:sz w:val="26"/>
                <w:szCs w:val="26"/>
                <w:lang w:val="ru-RU"/>
              </w:rPr>
              <w:t>дата</w:t>
            </w:r>
          </w:p>
        </w:tc>
      </w:tr>
    </w:tbl>
    <w:p w14:paraId="216160B9" w14:textId="77777777" w:rsidR="00502689" w:rsidRPr="003C6FCD" w:rsidRDefault="00502689" w:rsidP="00502689">
      <w:pPr>
        <w:rPr>
          <w:sz w:val="26"/>
          <w:szCs w:val="26"/>
        </w:rPr>
      </w:pPr>
    </w:p>
    <w:p w14:paraId="2FC850F4" w14:textId="77777777" w:rsidR="00502689" w:rsidRDefault="00502689" w:rsidP="00502689">
      <w:pPr>
        <w:widowControl/>
        <w:autoSpaceDE/>
        <w:autoSpaceDN/>
        <w:spacing w:after="200" w:line="276" w:lineRule="auto"/>
      </w:pPr>
      <w:r>
        <w:br w:type="page"/>
      </w:r>
    </w:p>
    <w:p w14:paraId="32D67FE0" w14:textId="77777777" w:rsidR="00502689" w:rsidRDefault="00502689" w:rsidP="00502689">
      <w:pPr>
        <w:sectPr w:rsidR="00502689" w:rsidSect="00AA53F8">
          <w:pgSz w:w="16840" w:h="11910" w:orient="landscape"/>
          <w:pgMar w:top="1100" w:right="900" w:bottom="280" w:left="920" w:header="720" w:footer="720" w:gutter="0"/>
          <w:cols w:space="720"/>
          <w:docGrid w:linePitch="299"/>
        </w:sectPr>
      </w:pPr>
    </w:p>
    <w:p w14:paraId="69F4890B" w14:textId="77777777" w:rsidR="00502689" w:rsidRPr="00512C73" w:rsidRDefault="00502689" w:rsidP="00502689">
      <w:pPr>
        <w:ind w:left="6623" w:hanging="1378"/>
      </w:pPr>
      <w:r>
        <w:t>Приложение 4</w:t>
      </w:r>
    </w:p>
    <w:p w14:paraId="653A4E93" w14:textId="77777777" w:rsidR="001D51A0" w:rsidRPr="008006DE" w:rsidRDefault="001D51A0" w:rsidP="001D51A0">
      <w:pPr>
        <w:ind w:left="6622" w:right="227" w:hanging="1377"/>
      </w:pPr>
      <w:r w:rsidRPr="008006DE">
        <w:t>к Положению о</w:t>
      </w:r>
      <w:r>
        <w:t xml:space="preserve"> Всероссийском к</w:t>
      </w:r>
      <w:r w:rsidRPr="008006DE">
        <w:t xml:space="preserve">онкурсе </w:t>
      </w:r>
    </w:p>
    <w:p w14:paraId="08E5469B" w14:textId="77777777" w:rsidR="001D51A0" w:rsidRPr="008006DE" w:rsidRDefault="001D51A0" w:rsidP="001D51A0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</w:p>
    <w:p w14:paraId="5ED25CAF" w14:textId="77777777" w:rsidR="00502689" w:rsidRPr="008006DE" w:rsidRDefault="00502689" w:rsidP="00502689">
      <w:pPr>
        <w:ind w:left="5245" w:right="227"/>
      </w:pPr>
    </w:p>
    <w:p w14:paraId="473A7E24" w14:textId="77777777" w:rsidR="00502689" w:rsidRDefault="00502689" w:rsidP="00502689">
      <w:pPr>
        <w:spacing w:after="240"/>
        <w:jc w:val="center"/>
        <w:rPr>
          <w:sz w:val="36"/>
          <w:szCs w:val="36"/>
        </w:rPr>
      </w:pPr>
    </w:p>
    <w:p w14:paraId="2A05F961" w14:textId="77777777" w:rsidR="00502689" w:rsidRDefault="00502689" w:rsidP="00502689">
      <w:pPr>
        <w:spacing w:after="240"/>
        <w:jc w:val="center"/>
        <w:rPr>
          <w:sz w:val="36"/>
          <w:szCs w:val="36"/>
        </w:rPr>
      </w:pPr>
    </w:p>
    <w:p w14:paraId="423CD0F6" w14:textId="77777777" w:rsidR="00502689" w:rsidRDefault="00502689" w:rsidP="00502689">
      <w:pPr>
        <w:spacing w:after="240"/>
        <w:jc w:val="center"/>
        <w:rPr>
          <w:sz w:val="36"/>
          <w:szCs w:val="36"/>
        </w:rPr>
      </w:pPr>
    </w:p>
    <w:p w14:paraId="32293539" w14:textId="77777777" w:rsidR="00502689" w:rsidRDefault="00502689" w:rsidP="00502689">
      <w:pPr>
        <w:spacing w:after="240"/>
        <w:jc w:val="center"/>
        <w:rPr>
          <w:sz w:val="36"/>
          <w:szCs w:val="36"/>
        </w:rPr>
      </w:pPr>
    </w:p>
    <w:p w14:paraId="71EBACF6" w14:textId="77777777" w:rsidR="00502689" w:rsidRDefault="00502689" w:rsidP="00502689">
      <w:pPr>
        <w:spacing w:after="240"/>
        <w:jc w:val="center"/>
        <w:rPr>
          <w:sz w:val="36"/>
          <w:szCs w:val="36"/>
        </w:rPr>
      </w:pPr>
    </w:p>
    <w:p w14:paraId="795750BA" w14:textId="77777777" w:rsidR="00502689" w:rsidRPr="00E80163" w:rsidRDefault="00502689" w:rsidP="00502689">
      <w:pPr>
        <w:spacing w:after="240"/>
        <w:jc w:val="center"/>
        <w:rPr>
          <w:sz w:val="36"/>
          <w:szCs w:val="36"/>
        </w:rPr>
      </w:pPr>
      <w:r w:rsidRPr="00E80163">
        <w:rPr>
          <w:sz w:val="36"/>
          <w:szCs w:val="36"/>
        </w:rPr>
        <w:t>ФОРМА ОПИСАНИЯ ПРОЕКТА</w:t>
      </w:r>
    </w:p>
    <w:p w14:paraId="25C0D70C" w14:textId="77777777" w:rsidR="00502689" w:rsidRPr="00512C73" w:rsidRDefault="00502689" w:rsidP="00502689">
      <w:pPr>
        <w:jc w:val="right"/>
        <w:rPr>
          <w:b/>
          <w:sz w:val="28"/>
          <w:szCs w:val="28"/>
        </w:rPr>
      </w:pPr>
    </w:p>
    <w:p w14:paraId="7206BB5A" w14:textId="77777777" w:rsidR="00502689" w:rsidRDefault="00502689" w:rsidP="0050268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074E5D4A" w14:textId="77777777" w:rsidR="00502689" w:rsidRPr="00512C73" w:rsidRDefault="00502689" w:rsidP="00502689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Фамилия И. О.</w:t>
      </w:r>
    </w:p>
    <w:p w14:paraId="645DA171" w14:textId="77777777" w:rsidR="00502689" w:rsidRDefault="00502689" w:rsidP="00502689">
      <w:pPr>
        <w:jc w:val="right"/>
        <w:rPr>
          <w:i/>
          <w:color w:val="000000"/>
          <w:sz w:val="28"/>
        </w:rPr>
      </w:pPr>
      <w:r w:rsidRPr="00D43BC8">
        <w:rPr>
          <w:i/>
          <w:color w:val="000000"/>
          <w:sz w:val="28"/>
        </w:rPr>
        <w:t xml:space="preserve">   Научный руководитель: к.э.н., доц. Фамилия И. О.</w:t>
      </w:r>
    </w:p>
    <w:p w14:paraId="770769C7" w14:textId="77777777" w:rsidR="00502689" w:rsidRPr="00D43BC8" w:rsidRDefault="00502689" w:rsidP="00502689">
      <w:pPr>
        <w:jc w:val="right"/>
        <w:rPr>
          <w:i/>
          <w:color w:val="000000"/>
          <w:sz w:val="28"/>
        </w:rPr>
      </w:pPr>
    </w:p>
    <w:p w14:paraId="7271EF8D" w14:textId="77777777" w:rsidR="00502689" w:rsidRPr="00D43BC8" w:rsidRDefault="005E696C" w:rsidP="00502689">
      <w:pPr>
        <w:jc w:val="right"/>
        <w:rPr>
          <w:i/>
          <w:color w:val="000000"/>
          <w:sz w:val="28"/>
        </w:rPr>
      </w:pPr>
      <w:r>
        <w:rPr>
          <w:i/>
          <w:color w:val="000000"/>
          <w:sz w:val="28"/>
        </w:rPr>
        <w:t>ФБГОУ ВО «</w:t>
      </w:r>
      <w:proofErr w:type="spellStart"/>
      <w:r>
        <w:rPr>
          <w:i/>
          <w:color w:val="000000"/>
          <w:sz w:val="28"/>
        </w:rPr>
        <w:t>ДонГ</w:t>
      </w:r>
      <w:r w:rsidRPr="00D43BC8">
        <w:rPr>
          <w:i/>
          <w:color w:val="000000"/>
          <w:sz w:val="28"/>
        </w:rPr>
        <w:t>У</w:t>
      </w:r>
      <w:proofErr w:type="spellEnd"/>
      <w:r w:rsidRPr="00D43BC8">
        <w:rPr>
          <w:i/>
          <w:color w:val="000000"/>
          <w:sz w:val="28"/>
        </w:rPr>
        <w:t xml:space="preserve">», </w:t>
      </w:r>
      <w:r w:rsidR="00502689" w:rsidRPr="00D43BC8">
        <w:rPr>
          <w:i/>
          <w:color w:val="000000"/>
          <w:sz w:val="28"/>
        </w:rPr>
        <w:t>г. Донецк</w:t>
      </w:r>
    </w:p>
    <w:p w14:paraId="17FFE298" w14:textId="77777777" w:rsidR="00502689" w:rsidRDefault="00502689" w:rsidP="00502689">
      <w:pPr>
        <w:jc w:val="center"/>
        <w:rPr>
          <w:color w:val="000000"/>
          <w:sz w:val="28"/>
        </w:rPr>
      </w:pPr>
    </w:p>
    <w:p w14:paraId="4EA4AA20" w14:textId="77777777" w:rsidR="00502689" w:rsidRPr="00094190" w:rsidRDefault="00502689" w:rsidP="00502689">
      <w:pPr>
        <w:jc w:val="center"/>
        <w:rPr>
          <w:sz w:val="28"/>
          <w:szCs w:val="28"/>
        </w:rPr>
      </w:pPr>
      <w:r w:rsidRPr="00094190">
        <w:rPr>
          <w:sz w:val="28"/>
          <w:szCs w:val="28"/>
        </w:rPr>
        <w:t xml:space="preserve">РЕЗЮМЕ </w:t>
      </w:r>
      <w:r>
        <w:rPr>
          <w:sz w:val="28"/>
          <w:szCs w:val="28"/>
        </w:rPr>
        <w:t>ПРОЕКТА</w:t>
      </w:r>
    </w:p>
    <w:p w14:paraId="1E1F5D5A" w14:textId="77777777" w:rsidR="00502689" w:rsidRDefault="00502689" w:rsidP="00502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«НАЗВАНИЕ ПРОЕКТА»</w:t>
      </w:r>
    </w:p>
    <w:p w14:paraId="344D035D" w14:textId="77777777" w:rsidR="00502689" w:rsidRDefault="00502689" w:rsidP="00502689">
      <w:pPr>
        <w:jc w:val="center"/>
        <w:rPr>
          <w:sz w:val="28"/>
          <w:szCs w:val="28"/>
        </w:rPr>
      </w:pPr>
    </w:p>
    <w:p w14:paraId="0986CD12" w14:textId="77777777" w:rsidR="00502689" w:rsidRPr="00512C73" w:rsidRDefault="00502689" w:rsidP="00502689">
      <w:pPr>
        <w:ind w:firstLine="709"/>
        <w:jc w:val="both"/>
        <w:rPr>
          <w:bCs/>
          <w:i/>
          <w:iCs/>
          <w:sz w:val="28"/>
          <w:szCs w:val="28"/>
        </w:rPr>
      </w:pPr>
      <w:r w:rsidRPr="008E1C65">
        <w:rPr>
          <w:b/>
          <w:bCs/>
          <w:i/>
          <w:iCs/>
          <w:sz w:val="28"/>
          <w:szCs w:val="28"/>
        </w:rPr>
        <w:t>Актуальность (обоснование необходимости проекта).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</w:rPr>
        <w:t>Р</w:t>
      </w:r>
      <w:r w:rsidRPr="006D4393">
        <w:rPr>
          <w:sz w:val="28"/>
        </w:rPr>
        <w:t>аспр</w:t>
      </w:r>
      <w:r>
        <w:rPr>
          <w:sz w:val="28"/>
        </w:rPr>
        <w:t>остранение пандемии COVID-19 показало</w:t>
      </w:r>
      <w:r w:rsidRPr="006D4393">
        <w:rPr>
          <w:sz w:val="28"/>
        </w:rPr>
        <w:t xml:space="preserve"> незащищенность социального м</w:t>
      </w:r>
      <w:r>
        <w:rPr>
          <w:sz w:val="28"/>
        </w:rPr>
        <w:t>ироустройства, начиная с вопросов</w:t>
      </w:r>
      <w:r w:rsidRPr="006D4393">
        <w:rPr>
          <w:sz w:val="28"/>
        </w:rPr>
        <w:t xml:space="preserve"> устойчивого экономического развития разных стран. За небольшой промежуток </w:t>
      </w:r>
      <w:r>
        <w:rPr>
          <w:sz w:val="28"/>
        </w:rPr>
        <w:t>времени</w:t>
      </w:r>
      <w:r w:rsidRPr="006D4393">
        <w:rPr>
          <w:sz w:val="28"/>
        </w:rPr>
        <w:t xml:space="preserve"> рубежи </w:t>
      </w:r>
      <w:r>
        <w:rPr>
          <w:sz w:val="28"/>
        </w:rPr>
        <w:t>государств оказались</w:t>
      </w:r>
      <w:r w:rsidRPr="006D4393">
        <w:rPr>
          <w:sz w:val="28"/>
        </w:rPr>
        <w:t xml:space="preserve"> закрытыми, </w:t>
      </w:r>
      <w:r>
        <w:rPr>
          <w:sz w:val="28"/>
        </w:rPr>
        <w:t>д</w:t>
      </w:r>
      <w:r w:rsidRPr="006D4393">
        <w:rPr>
          <w:sz w:val="28"/>
        </w:rPr>
        <w:t xml:space="preserve">вижение людей </w:t>
      </w:r>
      <w:r>
        <w:rPr>
          <w:sz w:val="28"/>
        </w:rPr>
        <w:t>было парализовано</w:t>
      </w:r>
      <w:r w:rsidRPr="006D4393">
        <w:rPr>
          <w:sz w:val="28"/>
        </w:rPr>
        <w:t xml:space="preserve">. </w:t>
      </w:r>
      <w:r>
        <w:rPr>
          <w:sz w:val="28"/>
        </w:rPr>
        <w:t xml:space="preserve">Однако </w:t>
      </w:r>
      <w:r w:rsidRPr="006D4393">
        <w:rPr>
          <w:sz w:val="28"/>
        </w:rPr>
        <w:t>огромное количество фирм сектора информационных технологий представили небывалы</w:t>
      </w:r>
      <w:r>
        <w:rPr>
          <w:sz w:val="28"/>
        </w:rPr>
        <w:t>е показатели выручки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2C73">
        <w:rPr>
          <w:bCs/>
          <w:i/>
          <w:iCs/>
          <w:sz w:val="28"/>
          <w:szCs w:val="28"/>
        </w:rPr>
        <w:t xml:space="preserve"> </w:t>
      </w:r>
    </w:p>
    <w:p w14:paraId="1375ED8E" w14:textId="77777777" w:rsidR="00502689" w:rsidRDefault="00502689" w:rsidP="00502689">
      <w:pPr>
        <w:ind w:firstLine="709"/>
        <w:jc w:val="both"/>
        <w:rPr>
          <w:sz w:val="28"/>
        </w:rPr>
      </w:pPr>
      <w:r w:rsidRPr="008E1C65">
        <w:rPr>
          <w:b/>
          <w:bCs/>
          <w:i/>
          <w:iCs/>
          <w:sz w:val="28"/>
          <w:szCs w:val="28"/>
        </w:rPr>
        <w:t>Цели и задачи проекта</w:t>
      </w:r>
      <w:r w:rsidRPr="00512C73">
        <w:rPr>
          <w:bCs/>
          <w:i/>
          <w:iCs/>
          <w:sz w:val="28"/>
          <w:szCs w:val="28"/>
        </w:rPr>
        <w:t xml:space="preserve">. </w:t>
      </w:r>
      <w:r w:rsidRPr="00512C73">
        <w:rPr>
          <w:bCs/>
          <w:iCs/>
          <w:sz w:val="28"/>
          <w:szCs w:val="28"/>
        </w:rPr>
        <w:t>Обратить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</w:rPr>
        <w:t>о</w:t>
      </w:r>
      <w:r w:rsidRPr="00D70EFF">
        <w:rPr>
          <w:sz w:val="28"/>
        </w:rPr>
        <w:t>собое внимание на просветительную деятельность, где посредством электронных платформ стало возможным предоставление беспрерывных образовательных усл</w:t>
      </w:r>
      <w:r>
        <w:rPr>
          <w:sz w:val="28"/>
        </w:rPr>
        <w:t xml:space="preserve">уг на уровне среднего и высшего </w:t>
      </w:r>
      <w:r w:rsidRPr="00D70EFF">
        <w:rPr>
          <w:sz w:val="28"/>
        </w:rPr>
        <w:t>образования</w:t>
      </w:r>
      <w:r>
        <w:rPr>
          <w:sz w:val="28"/>
        </w:rPr>
        <w:t>……………………………………………………………………</w:t>
      </w:r>
    </w:p>
    <w:p w14:paraId="2E27150A" w14:textId="77777777" w:rsidR="00502689" w:rsidRDefault="00502689" w:rsidP="00502689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5ED9CE" w14:textId="77777777" w:rsidR="00502689" w:rsidRDefault="00502689" w:rsidP="00502689">
      <w:pPr>
        <w:ind w:firstLine="709"/>
        <w:jc w:val="both"/>
        <w:rPr>
          <w:bCs/>
          <w:i/>
          <w:iCs/>
          <w:sz w:val="28"/>
          <w:szCs w:val="28"/>
        </w:rPr>
      </w:pPr>
      <w:r w:rsidRPr="008E1C65">
        <w:rPr>
          <w:b/>
          <w:bCs/>
          <w:i/>
          <w:iCs/>
          <w:sz w:val="28"/>
          <w:szCs w:val="28"/>
        </w:rPr>
        <w:t>Этапы содержательной части проекта</w:t>
      </w:r>
      <w:r>
        <w:rPr>
          <w:bCs/>
          <w:i/>
          <w:iCs/>
          <w:sz w:val="28"/>
          <w:szCs w:val="28"/>
        </w:rPr>
        <w:t xml:space="preserve">. </w:t>
      </w:r>
    </w:p>
    <w:p w14:paraId="4DD67E04" w14:textId="77777777" w:rsidR="00502689" w:rsidRDefault="00502689" w:rsidP="00502689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аналитическом этапе проекта предусматривается …………………………</w:t>
      </w:r>
    </w:p>
    <w:p w14:paraId="38AD328D" w14:textId="77777777" w:rsidR="00502689" w:rsidRDefault="00502689" w:rsidP="0050268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……………………………………………………………………………………………..</w:t>
      </w:r>
    </w:p>
    <w:p w14:paraId="67790F8E" w14:textId="77777777" w:rsidR="00502689" w:rsidRPr="00512C73" w:rsidRDefault="00502689" w:rsidP="00502689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56AD9A" w14:textId="77777777" w:rsidR="00502689" w:rsidRDefault="00502689" w:rsidP="00502689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проектном этапе работы по проекту планируется………………………….</w:t>
      </w:r>
    </w:p>
    <w:p w14:paraId="5A4EBFD1" w14:textId="77777777" w:rsidR="00502689" w:rsidRDefault="00502689" w:rsidP="0050268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A218AB9" w14:textId="77777777" w:rsidR="00502689" w:rsidRDefault="00502689" w:rsidP="00502689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практическом этапе (реализация проекта) ожидается……………………...</w:t>
      </w:r>
    </w:p>
    <w:p w14:paraId="13D38DDD" w14:textId="77777777" w:rsidR="00502689" w:rsidRDefault="00502689" w:rsidP="0050268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…………………………………………………………………………………………….</w:t>
      </w:r>
    </w:p>
    <w:p w14:paraId="35F602AB" w14:textId="77777777" w:rsidR="00502689" w:rsidRDefault="00502689" w:rsidP="0050268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13A7B" w14:textId="77777777" w:rsidR="00502689" w:rsidRPr="00512C73" w:rsidRDefault="00502689" w:rsidP="00502689">
      <w:pPr>
        <w:jc w:val="both"/>
        <w:rPr>
          <w:color w:val="000000"/>
          <w:sz w:val="28"/>
          <w:szCs w:val="28"/>
        </w:rPr>
      </w:pPr>
    </w:p>
    <w:p w14:paraId="2ABD4ACA" w14:textId="77777777" w:rsidR="00502689" w:rsidRDefault="00502689" w:rsidP="00502689">
      <w:pPr>
        <w:spacing w:after="200" w:line="276" w:lineRule="auto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br w:type="page"/>
      </w:r>
    </w:p>
    <w:p w14:paraId="3AEAF383" w14:textId="77777777" w:rsidR="00502689" w:rsidRPr="00512C73" w:rsidRDefault="00502689" w:rsidP="00502689">
      <w:pPr>
        <w:ind w:right="59"/>
        <w:jc w:val="right"/>
        <w:rPr>
          <w:color w:val="000000"/>
          <w:sz w:val="28"/>
          <w:u w:val="single"/>
        </w:rPr>
      </w:pPr>
    </w:p>
    <w:p w14:paraId="628CB10B" w14:textId="77777777" w:rsidR="00502689" w:rsidRDefault="00502689" w:rsidP="00502689">
      <w:pPr>
        <w:rPr>
          <w:sz w:val="28"/>
        </w:rPr>
      </w:pPr>
    </w:p>
    <w:p w14:paraId="4A70E5A3" w14:textId="77777777" w:rsidR="00502689" w:rsidRPr="00512C73" w:rsidRDefault="00502689" w:rsidP="00502689">
      <w:pPr>
        <w:ind w:left="6623" w:hanging="1378"/>
      </w:pPr>
      <w:r>
        <w:t>Приложение 5</w:t>
      </w:r>
    </w:p>
    <w:p w14:paraId="6826749B" w14:textId="77777777" w:rsidR="00834712" w:rsidRPr="008006DE" w:rsidRDefault="00834712" w:rsidP="00834712">
      <w:pPr>
        <w:ind w:left="6622" w:right="227" w:hanging="1377"/>
      </w:pPr>
      <w:r w:rsidRPr="008006DE">
        <w:t>к Положению о</w:t>
      </w:r>
      <w:r>
        <w:t xml:space="preserve"> Всероссийском к</w:t>
      </w:r>
      <w:r w:rsidRPr="008006DE">
        <w:t xml:space="preserve">онкурсе </w:t>
      </w:r>
    </w:p>
    <w:p w14:paraId="265448B5" w14:textId="77777777" w:rsidR="00502689" w:rsidRPr="008006DE" w:rsidRDefault="00834712" w:rsidP="00834712">
      <w:pPr>
        <w:ind w:left="5245" w:right="227"/>
      </w:pPr>
      <w:r>
        <w:t xml:space="preserve">студенческих научно-образовательных </w:t>
      </w:r>
      <w:r w:rsidRPr="008006DE">
        <w:t>проектов</w:t>
      </w:r>
    </w:p>
    <w:p w14:paraId="0A761EE6" w14:textId="77777777" w:rsidR="00502689" w:rsidRDefault="00502689" w:rsidP="00502689">
      <w:pPr>
        <w:spacing w:after="360"/>
        <w:ind w:left="3540"/>
        <w:contextualSpacing/>
        <w:jc w:val="center"/>
      </w:pPr>
    </w:p>
    <w:p w14:paraId="708C1A8B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49E34127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2E475C58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02AE7A62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7A99AFFB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75011ABB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466B7417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23516F73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062D4122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11286B3A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56A65A8C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46EC9BD4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7E22EE3A" w14:textId="77777777" w:rsidR="00502689" w:rsidRPr="00512C73" w:rsidRDefault="00502689" w:rsidP="00502689">
      <w:pPr>
        <w:spacing w:after="360"/>
        <w:contextualSpacing/>
        <w:jc w:val="center"/>
        <w:rPr>
          <w:sz w:val="40"/>
          <w:szCs w:val="40"/>
        </w:rPr>
      </w:pPr>
      <w:r w:rsidRPr="00512C73">
        <w:rPr>
          <w:sz w:val="40"/>
          <w:szCs w:val="40"/>
        </w:rPr>
        <w:t>МАКЕТ ПРОЕКТА</w:t>
      </w:r>
    </w:p>
    <w:p w14:paraId="1D1A1B96" w14:textId="77777777" w:rsidR="00502689" w:rsidRDefault="00502689" w:rsidP="00502689">
      <w:pPr>
        <w:spacing w:after="360"/>
        <w:contextualSpacing/>
        <w:jc w:val="center"/>
        <w:rPr>
          <w:sz w:val="28"/>
        </w:rPr>
      </w:pPr>
    </w:p>
    <w:p w14:paraId="0DA10E5B" w14:textId="77777777" w:rsidR="00502689" w:rsidRDefault="00502689" w:rsidP="00502689"/>
    <w:p w14:paraId="76B069C2" w14:textId="77777777" w:rsidR="00502689" w:rsidRDefault="00502689" w:rsidP="00502689">
      <w:pPr>
        <w:rPr>
          <w:sz w:val="26"/>
          <w:szCs w:val="26"/>
        </w:rPr>
      </w:pPr>
    </w:p>
    <w:p w14:paraId="68D63A39" w14:textId="77777777" w:rsidR="00502689" w:rsidRDefault="00502689" w:rsidP="00502689">
      <w:pPr>
        <w:rPr>
          <w:sz w:val="26"/>
          <w:szCs w:val="26"/>
        </w:rPr>
      </w:pPr>
    </w:p>
    <w:p w14:paraId="7D849B8F" w14:textId="77777777" w:rsidR="00502689" w:rsidRDefault="00502689" w:rsidP="0050268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350AAA4" w14:textId="77777777" w:rsidR="008277F9" w:rsidRPr="00D5081F" w:rsidRDefault="008277F9" w:rsidP="008277F9">
      <w:pPr>
        <w:pStyle w:val="a6"/>
        <w:rPr>
          <w:szCs w:val="28"/>
          <w:lang w:val="ru-RU"/>
        </w:rPr>
      </w:pPr>
      <w:r w:rsidRPr="00D5081F">
        <w:rPr>
          <w:szCs w:val="28"/>
          <w:lang w:val="ru-RU"/>
        </w:rPr>
        <w:t xml:space="preserve">ФЕДЕРАЛЬНОЕ ГОСУДАРСТВЕННОЕ БЮДЖЕТНОЕ </w:t>
      </w:r>
    </w:p>
    <w:p w14:paraId="28AF52C9" w14:textId="77777777" w:rsidR="008277F9" w:rsidRPr="00D5081F" w:rsidRDefault="008277F9" w:rsidP="008277F9">
      <w:pPr>
        <w:pStyle w:val="a6"/>
        <w:rPr>
          <w:szCs w:val="28"/>
          <w:lang w:val="ru-RU"/>
        </w:rPr>
      </w:pPr>
      <w:r w:rsidRPr="00D5081F">
        <w:rPr>
          <w:szCs w:val="28"/>
          <w:lang w:val="ru-RU"/>
        </w:rPr>
        <w:t xml:space="preserve">ОБРАЗОВАТЕЛЬНОЕ УЧРЕЖДЕНИЕ ВЫСШЕГО ОБРАЗОВАНИЯ </w:t>
      </w:r>
    </w:p>
    <w:p w14:paraId="6907B080" w14:textId="77777777" w:rsidR="00502689" w:rsidRPr="00F678E1" w:rsidRDefault="008277F9" w:rsidP="008277F9">
      <w:pPr>
        <w:contextualSpacing/>
        <w:jc w:val="center"/>
        <w:rPr>
          <w:sz w:val="28"/>
        </w:rPr>
      </w:pPr>
      <w:r w:rsidRPr="00D5081F">
        <w:rPr>
          <w:sz w:val="28"/>
          <w:szCs w:val="28"/>
        </w:rPr>
        <w:t>«ДОНЕЦКИЙ ГОСУДАРСТВЕННЫЙ УНИ</w:t>
      </w:r>
      <w:r>
        <w:rPr>
          <w:sz w:val="28"/>
          <w:szCs w:val="28"/>
        </w:rPr>
        <w:t>В</w:t>
      </w:r>
      <w:r w:rsidRPr="00D5081F">
        <w:rPr>
          <w:sz w:val="28"/>
          <w:szCs w:val="28"/>
        </w:rPr>
        <w:t>ЕРСИТЕТ»</w:t>
      </w:r>
    </w:p>
    <w:p w14:paraId="670B0347" w14:textId="77777777" w:rsidR="00502689" w:rsidRPr="00F678E1" w:rsidRDefault="00502689" w:rsidP="00502689">
      <w:pPr>
        <w:contextualSpacing/>
        <w:jc w:val="center"/>
        <w:rPr>
          <w:sz w:val="28"/>
        </w:rPr>
      </w:pPr>
      <w:r w:rsidRPr="00F678E1">
        <w:rPr>
          <w:sz w:val="28"/>
        </w:rPr>
        <w:t>Факультет экономический</w:t>
      </w:r>
    </w:p>
    <w:p w14:paraId="2C89A066" w14:textId="77777777" w:rsidR="00502689" w:rsidRPr="00F678E1" w:rsidRDefault="00502689" w:rsidP="00502689">
      <w:pPr>
        <w:contextualSpacing/>
        <w:jc w:val="center"/>
        <w:rPr>
          <w:sz w:val="28"/>
        </w:rPr>
      </w:pPr>
      <w:r w:rsidRPr="00F678E1">
        <w:rPr>
          <w:sz w:val="28"/>
        </w:rPr>
        <w:t>Кафедра национальной и региональной экономики</w:t>
      </w:r>
    </w:p>
    <w:p w14:paraId="36DB2838" w14:textId="77777777" w:rsidR="00502689" w:rsidRPr="00750099" w:rsidRDefault="00502689" w:rsidP="00502689">
      <w:pPr>
        <w:jc w:val="center"/>
      </w:pPr>
    </w:p>
    <w:p w14:paraId="10A2CAE8" w14:textId="77777777" w:rsidR="00502689" w:rsidRPr="00750099" w:rsidRDefault="00502689" w:rsidP="00502689">
      <w:pPr>
        <w:jc w:val="center"/>
      </w:pPr>
    </w:p>
    <w:p w14:paraId="504EE299" w14:textId="77777777" w:rsidR="00502689" w:rsidRPr="00750099" w:rsidRDefault="00502689" w:rsidP="00502689">
      <w:pPr>
        <w:jc w:val="center"/>
      </w:pPr>
    </w:p>
    <w:p w14:paraId="7D57E9E2" w14:textId="77777777" w:rsidR="00502689" w:rsidRPr="00750099" w:rsidRDefault="00502689" w:rsidP="00502689">
      <w:pPr>
        <w:jc w:val="center"/>
      </w:pPr>
    </w:p>
    <w:p w14:paraId="30B48F4B" w14:textId="77777777" w:rsidR="003B4DE8" w:rsidRPr="00D5081F" w:rsidRDefault="003B4DE8" w:rsidP="003B4DE8">
      <w:pPr>
        <w:jc w:val="center"/>
        <w:rPr>
          <w:sz w:val="32"/>
          <w:szCs w:val="32"/>
        </w:rPr>
      </w:pPr>
      <w:r w:rsidRPr="00D5081F">
        <w:rPr>
          <w:sz w:val="32"/>
          <w:szCs w:val="32"/>
        </w:rPr>
        <w:t xml:space="preserve">Всероссийский конкурс </w:t>
      </w:r>
    </w:p>
    <w:p w14:paraId="19EA0465" w14:textId="77777777" w:rsidR="003B4DE8" w:rsidRPr="00D5081F" w:rsidRDefault="003B4DE8" w:rsidP="003B4DE8">
      <w:pPr>
        <w:jc w:val="center"/>
        <w:rPr>
          <w:sz w:val="32"/>
          <w:szCs w:val="32"/>
        </w:rPr>
      </w:pPr>
      <w:r w:rsidRPr="00D5081F">
        <w:rPr>
          <w:sz w:val="32"/>
          <w:szCs w:val="32"/>
        </w:rPr>
        <w:t>студенческих научно-образовательных проектов</w:t>
      </w:r>
    </w:p>
    <w:p w14:paraId="41B7497E" w14:textId="77777777" w:rsidR="00502689" w:rsidRPr="00D02A40" w:rsidRDefault="00502689" w:rsidP="00502689">
      <w:pPr>
        <w:jc w:val="center"/>
        <w:rPr>
          <w:sz w:val="36"/>
          <w:szCs w:val="36"/>
        </w:rPr>
      </w:pPr>
    </w:p>
    <w:p w14:paraId="2F8B4675" w14:textId="77777777" w:rsidR="00502689" w:rsidRDefault="00502689" w:rsidP="00502689">
      <w:pPr>
        <w:jc w:val="center"/>
      </w:pPr>
    </w:p>
    <w:p w14:paraId="0D1ACE9F" w14:textId="77777777" w:rsidR="00502689" w:rsidRDefault="00502689" w:rsidP="00502689">
      <w:pPr>
        <w:spacing w:after="240" w:line="297" w:lineRule="exact"/>
        <w:ind w:left="244"/>
        <w:jc w:val="center"/>
        <w:rPr>
          <w:sz w:val="32"/>
          <w:szCs w:val="32"/>
        </w:rPr>
      </w:pPr>
      <w:r w:rsidRPr="00B17E25">
        <w:rPr>
          <w:sz w:val="28"/>
          <w:szCs w:val="28"/>
        </w:rPr>
        <w:t>Номинация:</w:t>
      </w:r>
      <w:r w:rsidRPr="00B17E25">
        <w:rPr>
          <w:sz w:val="32"/>
          <w:szCs w:val="32"/>
        </w:rPr>
        <w:t xml:space="preserve"> </w:t>
      </w:r>
    </w:p>
    <w:p w14:paraId="5875749D" w14:textId="77777777" w:rsidR="00502689" w:rsidRPr="00B17E25" w:rsidRDefault="00502689" w:rsidP="00502689">
      <w:pPr>
        <w:spacing w:line="297" w:lineRule="exact"/>
        <w:ind w:left="242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…………………………………………………………………………….</w:t>
      </w:r>
    </w:p>
    <w:p w14:paraId="2D07967C" w14:textId="77777777" w:rsidR="00502689" w:rsidRDefault="00502689" w:rsidP="00502689">
      <w:pPr>
        <w:jc w:val="center"/>
      </w:pPr>
    </w:p>
    <w:p w14:paraId="1724D8A8" w14:textId="77777777" w:rsidR="00502689" w:rsidRPr="00750099" w:rsidRDefault="00502689" w:rsidP="00502689">
      <w:pPr>
        <w:jc w:val="center"/>
      </w:pPr>
    </w:p>
    <w:p w14:paraId="7B98750D" w14:textId="77777777" w:rsidR="00502689" w:rsidRDefault="00502689" w:rsidP="00502689">
      <w:pPr>
        <w:jc w:val="center"/>
      </w:pPr>
    </w:p>
    <w:p w14:paraId="22CF73A1" w14:textId="77777777" w:rsidR="00502689" w:rsidRPr="00750099" w:rsidRDefault="00502689" w:rsidP="00502689">
      <w:pPr>
        <w:jc w:val="center"/>
      </w:pPr>
    </w:p>
    <w:p w14:paraId="0B939D5E" w14:textId="77777777" w:rsidR="00502689" w:rsidRPr="00743F38" w:rsidRDefault="00502689" w:rsidP="00502689">
      <w:pPr>
        <w:jc w:val="center"/>
        <w:rPr>
          <w:b/>
          <w:sz w:val="40"/>
          <w:szCs w:val="40"/>
        </w:rPr>
      </w:pPr>
      <w:r w:rsidRPr="00743F38">
        <w:rPr>
          <w:b/>
          <w:sz w:val="40"/>
          <w:szCs w:val="40"/>
        </w:rPr>
        <w:t>Название проекта</w:t>
      </w:r>
    </w:p>
    <w:p w14:paraId="3908C344" w14:textId="77777777" w:rsidR="00502689" w:rsidRPr="00750099" w:rsidRDefault="00502689" w:rsidP="00502689">
      <w:pPr>
        <w:jc w:val="center"/>
      </w:pPr>
    </w:p>
    <w:p w14:paraId="2037D050" w14:textId="77777777" w:rsidR="00502689" w:rsidRPr="00750099" w:rsidRDefault="00502689" w:rsidP="00502689">
      <w:pPr>
        <w:jc w:val="center"/>
      </w:pPr>
    </w:p>
    <w:p w14:paraId="183F40EA" w14:textId="77777777" w:rsidR="00502689" w:rsidRPr="00750099" w:rsidRDefault="00502689" w:rsidP="00502689">
      <w:pPr>
        <w:jc w:val="center"/>
      </w:pPr>
    </w:p>
    <w:p w14:paraId="4DAA1F28" w14:textId="77777777" w:rsidR="00502689" w:rsidRDefault="00502689" w:rsidP="00502689">
      <w:pPr>
        <w:jc w:val="center"/>
      </w:pPr>
    </w:p>
    <w:p w14:paraId="127A2CAF" w14:textId="77777777" w:rsidR="00502689" w:rsidRDefault="00502689" w:rsidP="00502689">
      <w:pPr>
        <w:jc w:val="center"/>
      </w:pPr>
    </w:p>
    <w:p w14:paraId="7410DF4E" w14:textId="77777777" w:rsidR="00502689" w:rsidRPr="00750099" w:rsidRDefault="00502689" w:rsidP="00502689">
      <w:pPr>
        <w:jc w:val="center"/>
      </w:pPr>
    </w:p>
    <w:p w14:paraId="4653BA35" w14:textId="77777777" w:rsidR="00502689" w:rsidRPr="00750099" w:rsidRDefault="00502689" w:rsidP="00502689">
      <w:pPr>
        <w:jc w:val="center"/>
      </w:pPr>
    </w:p>
    <w:p w14:paraId="151B5B4C" w14:textId="77777777" w:rsidR="00502689" w:rsidRPr="00B85C66" w:rsidRDefault="00502689" w:rsidP="00502689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Проект разработал(а)(и)</w:t>
      </w:r>
    </w:p>
    <w:p w14:paraId="558A367E" w14:textId="77777777" w:rsidR="00502689" w:rsidRPr="00B85C66" w:rsidRDefault="00502689" w:rsidP="00502689">
      <w:pPr>
        <w:ind w:left="5103"/>
        <w:rPr>
          <w:b/>
          <w:sz w:val="28"/>
          <w:szCs w:val="28"/>
        </w:rPr>
      </w:pPr>
      <w:r w:rsidRPr="00B85C66">
        <w:rPr>
          <w:b/>
          <w:sz w:val="28"/>
          <w:szCs w:val="28"/>
        </w:rPr>
        <w:t>Фамилия Имя Отчество,</w:t>
      </w:r>
    </w:p>
    <w:p w14:paraId="32596F58" w14:textId="77777777" w:rsidR="00502689" w:rsidRPr="00B85C66" w:rsidRDefault="00502689" w:rsidP="00502689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студент (аспирант, магистрант)</w:t>
      </w:r>
    </w:p>
    <w:p w14:paraId="2C114834" w14:textId="77777777" w:rsidR="00502689" w:rsidRPr="00B85C66" w:rsidRDefault="00502689" w:rsidP="00502689">
      <w:pPr>
        <w:spacing w:after="120"/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курс, направление и профиль подготовки</w:t>
      </w:r>
    </w:p>
    <w:p w14:paraId="2E0BC670" w14:textId="77777777" w:rsidR="00502689" w:rsidRPr="00B85C66" w:rsidRDefault="00502689" w:rsidP="00502689">
      <w:pPr>
        <w:jc w:val="center"/>
        <w:rPr>
          <w:sz w:val="28"/>
          <w:szCs w:val="28"/>
        </w:rPr>
      </w:pPr>
      <w:r w:rsidRPr="00B85C66">
        <w:rPr>
          <w:sz w:val="28"/>
          <w:szCs w:val="28"/>
        </w:rPr>
        <w:t xml:space="preserve">    </w:t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Pr="00B85C66">
        <w:rPr>
          <w:sz w:val="28"/>
          <w:szCs w:val="28"/>
        </w:rPr>
        <w:t>Научный руководитель</w:t>
      </w:r>
    </w:p>
    <w:p w14:paraId="14C87E79" w14:textId="77777777" w:rsidR="00502689" w:rsidRPr="00750099" w:rsidRDefault="00502689" w:rsidP="00502689">
      <w:pPr>
        <w:jc w:val="center"/>
      </w:pPr>
      <w:r w:rsidRPr="00B85C66">
        <w:rPr>
          <w:sz w:val="28"/>
          <w:szCs w:val="28"/>
        </w:rPr>
        <w:t xml:space="preserve">    </w:t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</w:r>
      <w:r w:rsidRPr="00B85C66">
        <w:rPr>
          <w:sz w:val="28"/>
          <w:szCs w:val="28"/>
        </w:rPr>
        <w:tab/>
        <w:t xml:space="preserve">      </w:t>
      </w:r>
      <w:r w:rsidRPr="00B85C66">
        <w:rPr>
          <w:i/>
          <w:color w:val="000000"/>
          <w:sz w:val="28"/>
          <w:szCs w:val="28"/>
        </w:rPr>
        <w:t>к.э.н., доц. Фамилия И. О</w:t>
      </w:r>
      <w:r>
        <w:rPr>
          <w:i/>
          <w:color w:val="000000"/>
          <w:sz w:val="28"/>
        </w:rPr>
        <w:t>.</w:t>
      </w:r>
    </w:p>
    <w:p w14:paraId="6AA89BE1" w14:textId="77777777" w:rsidR="00502689" w:rsidRPr="00750099" w:rsidRDefault="00502689" w:rsidP="00502689">
      <w:pPr>
        <w:jc w:val="center"/>
      </w:pPr>
    </w:p>
    <w:p w14:paraId="61710238" w14:textId="77777777" w:rsidR="00502689" w:rsidRPr="00750099" w:rsidRDefault="00502689" w:rsidP="00502689">
      <w:pPr>
        <w:jc w:val="center"/>
      </w:pPr>
    </w:p>
    <w:p w14:paraId="476F055F" w14:textId="77777777" w:rsidR="00502689" w:rsidRPr="00750099" w:rsidRDefault="00502689" w:rsidP="00502689">
      <w:pPr>
        <w:jc w:val="center"/>
      </w:pPr>
    </w:p>
    <w:p w14:paraId="092DDDFD" w14:textId="77777777" w:rsidR="00502689" w:rsidRPr="00750099" w:rsidRDefault="00502689" w:rsidP="00502689">
      <w:pPr>
        <w:jc w:val="center"/>
      </w:pPr>
    </w:p>
    <w:p w14:paraId="3FA9E989" w14:textId="77777777" w:rsidR="00502689" w:rsidRPr="00750099" w:rsidRDefault="00502689" w:rsidP="00502689">
      <w:pPr>
        <w:jc w:val="center"/>
      </w:pPr>
    </w:p>
    <w:p w14:paraId="7470F034" w14:textId="77777777" w:rsidR="00502689" w:rsidRDefault="00502689" w:rsidP="00502689"/>
    <w:p w14:paraId="2BBBE704" w14:textId="77777777" w:rsidR="00502689" w:rsidRDefault="00502689" w:rsidP="00502689"/>
    <w:p w14:paraId="629A3C20" w14:textId="77777777" w:rsidR="00502689" w:rsidRDefault="00502689" w:rsidP="00502689"/>
    <w:p w14:paraId="52016FE4" w14:textId="77777777" w:rsidR="00502689" w:rsidRDefault="00502689" w:rsidP="00502689">
      <w:pPr>
        <w:jc w:val="center"/>
      </w:pPr>
    </w:p>
    <w:p w14:paraId="1C2E569F" w14:textId="77777777" w:rsidR="00502689" w:rsidRDefault="00502689" w:rsidP="00502689">
      <w:pPr>
        <w:jc w:val="center"/>
      </w:pPr>
    </w:p>
    <w:p w14:paraId="38BDCE9B" w14:textId="77777777" w:rsidR="00502689" w:rsidRPr="00D02A40" w:rsidRDefault="00502689" w:rsidP="00502689">
      <w:pPr>
        <w:jc w:val="center"/>
        <w:rPr>
          <w:sz w:val="28"/>
          <w:szCs w:val="28"/>
        </w:rPr>
      </w:pPr>
      <w:r w:rsidRPr="00D02A40">
        <w:rPr>
          <w:sz w:val="28"/>
          <w:szCs w:val="28"/>
        </w:rPr>
        <w:t>Донецк</w:t>
      </w:r>
    </w:p>
    <w:p w14:paraId="64ABD6AA" w14:textId="77777777" w:rsidR="00502689" w:rsidRPr="00D02A40" w:rsidRDefault="00502689" w:rsidP="00502689">
      <w:pPr>
        <w:jc w:val="center"/>
        <w:rPr>
          <w:sz w:val="28"/>
          <w:szCs w:val="28"/>
        </w:rPr>
      </w:pPr>
    </w:p>
    <w:p w14:paraId="2F57271A" w14:textId="77777777" w:rsidR="00502689" w:rsidRPr="00D02A40" w:rsidRDefault="00330797" w:rsidP="0050268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3D83E723" w14:textId="77777777" w:rsidR="00502689" w:rsidRPr="00750099" w:rsidRDefault="00502689" w:rsidP="00502689">
      <w:pPr>
        <w:jc w:val="center"/>
        <w:rPr>
          <w:b/>
          <w:sz w:val="32"/>
        </w:rPr>
      </w:pPr>
      <w:r w:rsidRPr="00750099">
        <w:rPr>
          <w:b/>
          <w:sz w:val="32"/>
        </w:rPr>
        <w:br w:type="page"/>
        <w:t>1. Краткая характеристика проекта</w:t>
      </w:r>
    </w:p>
    <w:p w14:paraId="084709A0" w14:textId="77777777" w:rsidR="00502689" w:rsidRPr="00750099" w:rsidRDefault="00502689" w:rsidP="00502689"/>
    <w:p w14:paraId="284905C9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1.1. Наименование проекта</w:t>
      </w:r>
    </w:p>
    <w:p w14:paraId="146FAE83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1B869DCD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1.2. Направление деятельности по проекту (</w:t>
      </w:r>
      <w:r w:rsidRPr="000C3837">
        <w:rPr>
          <w:b/>
          <w:i/>
          <w:sz w:val="28"/>
          <w:szCs w:val="28"/>
        </w:rPr>
        <w:t>с обоснованием</w:t>
      </w:r>
      <w:r w:rsidRPr="000C3837">
        <w:rPr>
          <w:b/>
          <w:sz w:val="28"/>
          <w:szCs w:val="28"/>
        </w:rPr>
        <w:t>)</w:t>
      </w:r>
    </w:p>
    <w:p w14:paraId="16607C85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0E95B2E4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1.3. Участники проекта (</w:t>
      </w:r>
      <w:r w:rsidRPr="000C3837">
        <w:rPr>
          <w:b/>
          <w:i/>
          <w:sz w:val="28"/>
          <w:szCs w:val="28"/>
        </w:rPr>
        <w:t>количественный состав</w:t>
      </w:r>
      <w:r w:rsidRPr="000C3837">
        <w:rPr>
          <w:b/>
          <w:sz w:val="28"/>
          <w:szCs w:val="28"/>
        </w:rPr>
        <w:t>)</w:t>
      </w:r>
    </w:p>
    <w:p w14:paraId="1FFC8DA0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36D200D4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1.4. Аннотация проекта (</w:t>
      </w:r>
      <w:r w:rsidRPr="000C3837">
        <w:rPr>
          <w:b/>
          <w:i/>
          <w:sz w:val="28"/>
          <w:szCs w:val="28"/>
        </w:rPr>
        <w:t>краткое содержание</w:t>
      </w:r>
      <w:r w:rsidRPr="000C3837">
        <w:rPr>
          <w:b/>
          <w:sz w:val="28"/>
          <w:szCs w:val="28"/>
        </w:rPr>
        <w:t>)</w:t>
      </w:r>
    </w:p>
    <w:p w14:paraId="3176865B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2B0D1386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1.5. Ключевые слова</w:t>
      </w:r>
    </w:p>
    <w:p w14:paraId="2FB2B394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759FFB92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1.6. Описание проблемы, обоснование социальной значимости </w:t>
      </w:r>
    </w:p>
    <w:p w14:paraId="158302D5" w14:textId="77777777" w:rsidR="00502689" w:rsidRPr="000C3837" w:rsidRDefault="00502689" w:rsidP="00502689">
      <w:pPr>
        <w:ind w:firstLine="567"/>
        <w:jc w:val="both"/>
        <w:rPr>
          <w:sz w:val="28"/>
          <w:szCs w:val="28"/>
        </w:rPr>
      </w:pPr>
    </w:p>
    <w:p w14:paraId="5E106358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1.7. Цель и задачи проекта</w:t>
      </w:r>
    </w:p>
    <w:p w14:paraId="35C00920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Цель проекта</w:t>
      </w:r>
      <w:r w:rsidRPr="000C3837">
        <w:rPr>
          <w:sz w:val="28"/>
          <w:szCs w:val="28"/>
        </w:rPr>
        <w:t xml:space="preserve"> – </w:t>
      </w:r>
    </w:p>
    <w:p w14:paraId="232AE885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Задачи проекта</w:t>
      </w:r>
      <w:r w:rsidRPr="000C3837">
        <w:rPr>
          <w:sz w:val="28"/>
          <w:szCs w:val="28"/>
        </w:rPr>
        <w:t>:</w:t>
      </w:r>
    </w:p>
    <w:p w14:paraId="4026EC44" w14:textId="77777777" w:rsidR="00502689" w:rsidRPr="000C3837" w:rsidRDefault="00502689" w:rsidP="005026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0C3837">
        <w:rPr>
          <w:sz w:val="28"/>
          <w:szCs w:val="28"/>
        </w:rPr>
        <w:t xml:space="preserve"> первая;</w:t>
      </w:r>
    </w:p>
    <w:p w14:paraId="3042BE27" w14:textId="77777777" w:rsidR="00502689" w:rsidRPr="000C3837" w:rsidRDefault="00502689" w:rsidP="005026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0C3837">
        <w:rPr>
          <w:sz w:val="28"/>
          <w:szCs w:val="28"/>
        </w:rPr>
        <w:t xml:space="preserve"> вторая;</w:t>
      </w:r>
    </w:p>
    <w:p w14:paraId="0B85A2A8" w14:textId="77777777" w:rsidR="00502689" w:rsidRPr="000C3837" w:rsidRDefault="00502689" w:rsidP="005026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after="240"/>
        <w:ind w:left="0" w:firstLine="709"/>
        <w:contextualSpacing/>
        <w:jc w:val="both"/>
        <w:rPr>
          <w:sz w:val="28"/>
          <w:szCs w:val="28"/>
        </w:rPr>
      </w:pPr>
    </w:p>
    <w:p w14:paraId="20BDBB42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1.8. Этапы работы по проекту (</w:t>
      </w:r>
      <w:r w:rsidRPr="000C3837">
        <w:rPr>
          <w:b/>
          <w:i/>
          <w:sz w:val="28"/>
          <w:szCs w:val="28"/>
        </w:rPr>
        <w:t>укрупненные блоки</w:t>
      </w:r>
      <w:r w:rsidRPr="000C3837">
        <w:rPr>
          <w:b/>
          <w:sz w:val="28"/>
          <w:szCs w:val="28"/>
        </w:rPr>
        <w:t>)</w:t>
      </w:r>
    </w:p>
    <w:p w14:paraId="29C59D9B" w14:textId="77777777" w:rsidR="00502689" w:rsidRPr="000C3837" w:rsidRDefault="00502689" w:rsidP="00502689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первом этапе (аналитическом). </w:t>
      </w:r>
    </w:p>
    <w:p w14:paraId="1D3C19DA" w14:textId="77777777" w:rsidR="00502689" w:rsidRPr="000C3837" w:rsidRDefault="00502689" w:rsidP="00502689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втором этапе (проектном). </w:t>
      </w:r>
    </w:p>
    <w:p w14:paraId="25B8922B" w14:textId="77777777" w:rsidR="00502689" w:rsidRPr="000C3837" w:rsidRDefault="00502689" w:rsidP="00502689">
      <w:pPr>
        <w:spacing w:after="240"/>
        <w:ind w:firstLine="709"/>
        <w:jc w:val="both"/>
        <w:rPr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>На третьем этапе (практическом).</w:t>
      </w:r>
    </w:p>
    <w:p w14:paraId="34CC4A86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1.9. Сроки реализации проекта</w:t>
      </w:r>
    </w:p>
    <w:p w14:paraId="1C53B46C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</w:p>
    <w:p w14:paraId="523D607C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1.10. Результаты реализации проекта (</w:t>
      </w:r>
      <w:r w:rsidRPr="000C3837">
        <w:rPr>
          <w:b/>
          <w:i/>
          <w:sz w:val="28"/>
          <w:szCs w:val="28"/>
        </w:rPr>
        <w:t>продукт</w:t>
      </w:r>
      <w:r w:rsidRPr="000C3837">
        <w:rPr>
          <w:b/>
          <w:sz w:val="28"/>
          <w:szCs w:val="28"/>
        </w:rPr>
        <w:t>)</w:t>
      </w:r>
    </w:p>
    <w:p w14:paraId="17AB594E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238DBA2A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1.11. Описание позитивных изменений</w:t>
      </w:r>
    </w:p>
    <w:p w14:paraId="0F2B92E9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15AFAA39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1.12. Возможные негативные последствия проекта</w:t>
      </w:r>
    </w:p>
    <w:p w14:paraId="0F21FB51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</w:p>
    <w:p w14:paraId="25B30527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1.13. Дополнительные эффекты проекта</w:t>
      </w:r>
    </w:p>
    <w:p w14:paraId="5FD981E2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36589757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1.14. Дальнейшее развитие проекта</w:t>
      </w:r>
    </w:p>
    <w:p w14:paraId="7FB2AF15" w14:textId="77777777" w:rsidR="00502689" w:rsidRPr="00750099" w:rsidRDefault="00502689" w:rsidP="00502689">
      <w:pPr>
        <w:ind w:firstLine="567"/>
        <w:jc w:val="both"/>
      </w:pPr>
    </w:p>
    <w:p w14:paraId="04F3A79A" w14:textId="77777777" w:rsidR="00502689" w:rsidRPr="00750099" w:rsidRDefault="00502689" w:rsidP="00502689">
      <w:pPr>
        <w:spacing w:after="240"/>
        <w:jc w:val="center"/>
        <w:rPr>
          <w:b/>
          <w:sz w:val="32"/>
        </w:rPr>
      </w:pPr>
      <w:r w:rsidRPr="00750099">
        <w:br w:type="page"/>
      </w:r>
      <w:r w:rsidRPr="00750099">
        <w:rPr>
          <w:b/>
          <w:sz w:val="32"/>
        </w:rPr>
        <w:t>2. Теоретико-методологическое основание проекта</w:t>
      </w:r>
    </w:p>
    <w:p w14:paraId="127172E0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2.1. Описание проблемы, решаемой проектом</w:t>
      </w:r>
    </w:p>
    <w:p w14:paraId="2550AA22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229B9B04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2.2. Актуальность проектной идеи </w:t>
      </w:r>
    </w:p>
    <w:p w14:paraId="4696B8ED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1F413916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2.3. Анализ современного состояния исследований по тематике проекта, описание аналогов (</w:t>
      </w:r>
      <w:r w:rsidRPr="000C3837">
        <w:rPr>
          <w:b/>
          <w:i/>
          <w:sz w:val="28"/>
          <w:szCs w:val="28"/>
        </w:rPr>
        <w:t>с указанием источников информации</w:t>
      </w:r>
      <w:r w:rsidRPr="000C3837">
        <w:rPr>
          <w:b/>
          <w:sz w:val="28"/>
          <w:szCs w:val="28"/>
        </w:rPr>
        <w:t>)</w:t>
      </w:r>
    </w:p>
    <w:p w14:paraId="2437C46E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0A7775B9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2.4. Новизна и оригинальность проектной идеи</w:t>
      </w:r>
    </w:p>
    <w:p w14:paraId="23EBF1CE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2DA83D22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2.5. Принципиальные подходы к реализации проекта</w:t>
      </w:r>
    </w:p>
    <w:p w14:paraId="2A3E1E44" w14:textId="77777777" w:rsidR="00502689" w:rsidRPr="000C3837" w:rsidRDefault="00502689" w:rsidP="00502689">
      <w:pPr>
        <w:ind w:firstLine="709"/>
        <w:jc w:val="both"/>
        <w:rPr>
          <w:sz w:val="28"/>
          <w:szCs w:val="28"/>
        </w:rPr>
      </w:pPr>
    </w:p>
    <w:p w14:paraId="2C1BD32C" w14:textId="77777777" w:rsidR="00502689" w:rsidRPr="000C3837" w:rsidRDefault="00502689" w:rsidP="00502689">
      <w:pPr>
        <w:spacing w:after="240"/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2.6. Технологии, методы и инструменты реализации проекта</w:t>
      </w:r>
    </w:p>
    <w:p w14:paraId="428108DD" w14:textId="77777777" w:rsidR="00502689" w:rsidRPr="000C3837" w:rsidRDefault="00502689" w:rsidP="00502689">
      <w:pPr>
        <w:ind w:firstLine="567"/>
        <w:jc w:val="both"/>
        <w:rPr>
          <w:sz w:val="28"/>
          <w:szCs w:val="28"/>
        </w:rPr>
      </w:pPr>
    </w:p>
    <w:p w14:paraId="6B3DE3DE" w14:textId="77777777" w:rsidR="00502689" w:rsidRPr="00750099" w:rsidRDefault="00502689" w:rsidP="00502689">
      <w:pPr>
        <w:spacing w:after="240"/>
        <w:jc w:val="center"/>
        <w:rPr>
          <w:b/>
          <w:sz w:val="32"/>
        </w:rPr>
      </w:pPr>
      <w:r w:rsidRPr="00750099">
        <w:rPr>
          <w:b/>
          <w:sz w:val="32"/>
        </w:rPr>
        <w:t>3. Содержание проекта</w:t>
      </w:r>
    </w:p>
    <w:p w14:paraId="405BB6D5" w14:textId="77777777" w:rsidR="00502689" w:rsidRPr="000C3837" w:rsidRDefault="00502689" w:rsidP="00502689">
      <w:pPr>
        <w:ind w:firstLine="709"/>
        <w:jc w:val="both"/>
        <w:rPr>
          <w:b/>
          <w:spacing w:val="-4"/>
          <w:sz w:val="28"/>
          <w:szCs w:val="28"/>
        </w:rPr>
      </w:pPr>
      <w:r w:rsidRPr="000C3837">
        <w:rPr>
          <w:b/>
          <w:spacing w:val="-4"/>
          <w:sz w:val="28"/>
          <w:szCs w:val="28"/>
        </w:rPr>
        <w:t>3.1. Характеристика ситуации на начало реализации мероприятий</w:t>
      </w:r>
    </w:p>
    <w:p w14:paraId="1981D489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</w:p>
    <w:p w14:paraId="24C3465E" w14:textId="77777777" w:rsidR="00502689" w:rsidRPr="000C3837" w:rsidRDefault="00502689" w:rsidP="00502689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3.2. Календарный план реализации проекта на </w:t>
      </w:r>
      <w:r w:rsidRPr="000C3837">
        <w:rPr>
          <w:b/>
          <w:spacing w:val="-6"/>
          <w:sz w:val="28"/>
          <w:szCs w:val="28"/>
        </w:rPr>
        <w:t>аналитическом этапе</w:t>
      </w:r>
      <w:r w:rsidRPr="000C3837">
        <w:rPr>
          <w:b/>
          <w:sz w:val="28"/>
          <w:szCs w:val="28"/>
        </w:rPr>
        <w:t xml:space="preserve">  </w:t>
      </w:r>
    </w:p>
    <w:p w14:paraId="726F3945" w14:textId="77777777" w:rsidR="00502689" w:rsidRPr="000C3837" w:rsidRDefault="00502689" w:rsidP="0050268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502689" w:rsidRPr="00750099" w14:paraId="22549A71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2FF503F4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14:paraId="65A57317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14:paraId="173D3630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502689" w:rsidRPr="00750099" w14:paraId="0B877F9B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22B5B413" w14:textId="77777777" w:rsidR="00502689" w:rsidRPr="00750099" w:rsidRDefault="00502689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2FC9FA45" w14:textId="77777777" w:rsidR="00502689" w:rsidRPr="00750099" w:rsidRDefault="00502689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7292F9D6" w14:textId="77777777" w:rsidR="00502689" w:rsidRPr="00750099" w:rsidRDefault="00502689" w:rsidP="00ED0879">
            <w:pPr>
              <w:jc w:val="both"/>
            </w:pPr>
          </w:p>
        </w:tc>
      </w:tr>
      <w:tr w:rsidR="00502689" w:rsidRPr="00750099" w14:paraId="123EB650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68371055" w14:textId="77777777" w:rsidR="00502689" w:rsidRPr="00750099" w:rsidRDefault="00502689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237A8178" w14:textId="77777777" w:rsidR="00502689" w:rsidRPr="00750099" w:rsidRDefault="00502689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2DC5A459" w14:textId="77777777" w:rsidR="00502689" w:rsidRPr="00750099" w:rsidRDefault="00502689" w:rsidP="00ED0879">
            <w:pPr>
              <w:jc w:val="both"/>
            </w:pPr>
          </w:p>
        </w:tc>
      </w:tr>
    </w:tbl>
    <w:p w14:paraId="0AE4D596" w14:textId="77777777" w:rsidR="00502689" w:rsidRPr="00750099" w:rsidRDefault="00502689" w:rsidP="00502689">
      <w:pPr>
        <w:jc w:val="both"/>
        <w:rPr>
          <w:sz w:val="16"/>
          <w:szCs w:val="16"/>
        </w:rPr>
      </w:pPr>
    </w:p>
    <w:p w14:paraId="07E289A7" w14:textId="77777777" w:rsidR="00502689" w:rsidRPr="00CE195F" w:rsidRDefault="00502689" w:rsidP="00502689">
      <w:pPr>
        <w:spacing w:before="120" w:after="120"/>
        <w:ind w:firstLine="709"/>
        <w:jc w:val="both"/>
        <w:rPr>
          <w:b/>
          <w:spacing w:val="-4"/>
          <w:sz w:val="28"/>
          <w:szCs w:val="28"/>
        </w:rPr>
      </w:pPr>
      <w:r w:rsidRPr="00CE195F">
        <w:rPr>
          <w:b/>
          <w:spacing w:val="-4"/>
          <w:sz w:val="28"/>
          <w:szCs w:val="28"/>
        </w:rPr>
        <w:t xml:space="preserve">3.3. Календарный план реализации проекта на </w:t>
      </w:r>
      <w:r w:rsidRPr="00CE195F">
        <w:rPr>
          <w:b/>
          <w:sz w:val="28"/>
          <w:szCs w:val="28"/>
        </w:rPr>
        <w:t>проектном этапе</w:t>
      </w:r>
      <w:r w:rsidRPr="00CE195F">
        <w:rPr>
          <w:b/>
          <w:spacing w:val="-4"/>
          <w:sz w:val="28"/>
          <w:szCs w:val="28"/>
        </w:rPr>
        <w:t xml:space="preserve"> </w:t>
      </w:r>
    </w:p>
    <w:p w14:paraId="18C77AF3" w14:textId="77777777" w:rsidR="00502689" w:rsidRPr="00750099" w:rsidRDefault="00502689" w:rsidP="00502689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502689" w:rsidRPr="00750099" w14:paraId="1B4BE23E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37C4875B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14:paraId="0989880D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14:paraId="7C3513F7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502689" w:rsidRPr="00750099" w14:paraId="349FFE38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49333393" w14:textId="77777777" w:rsidR="00502689" w:rsidRPr="00750099" w:rsidRDefault="00502689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4C4E5A14" w14:textId="77777777" w:rsidR="00502689" w:rsidRPr="00750099" w:rsidRDefault="00502689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74E29CA3" w14:textId="77777777" w:rsidR="00502689" w:rsidRPr="00750099" w:rsidRDefault="00502689" w:rsidP="00ED0879">
            <w:pPr>
              <w:jc w:val="both"/>
            </w:pPr>
          </w:p>
        </w:tc>
      </w:tr>
      <w:tr w:rsidR="00502689" w:rsidRPr="00750099" w14:paraId="061778DA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78E87E7C" w14:textId="77777777" w:rsidR="00502689" w:rsidRPr="00750099" w:rsidRDefault="00502689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0A495A94" w14:textId="77777777" w:rsidR="00502689" w:rsidRPr="00750099" w:rsidRDefault="00502689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3B24993C" w14:textId="77777777" w:rsidR="00502689" w:rsidRPr="00750099" w:rsidRDefault="00502689" w:rsidP="00ED0879">
            <w:pPr>
              <w:jc w:val="both"/>
            </w:pPr>
          </w:p>
        </w:tc>
      </w:tr>
    </w:tbl>
    <w:p w14:paraId="4D8405CE" w14:textId="77777777" w:rsidR="00502689" w:rsidRPr="00750099" w:rsidRDefault="00502689" w:rsidP="00502689">
      <w:pPr>
        <w:jc w:val="both"/>
        <w:rPr>
          <w:sz w:val="16"/>
          <w:szCs w:val="16"/>
        </w:rPr>
      </w:pPr>
    </w:p>
    <w:p w14:paraId="5CDF9C08" w14:textId="77777777" w:rsidR="00502689" w:rsidRPr="00CE195F" w:rsidRDefault="00502689" w:rsidP="00502689">
      <w:pPr>
        <w:spacing w:before="120" w:after="120"/>
        <w:ind w:firstLine="709"/>
        <w:jc w:val="both"/>
        <w:rPr>
          <w:b/>
          <w:spacing w:val="-6"/>
          <w:sz w:val="28"/>
          <w:szCs w:val="28"/>
        </w:rPr>
      </w:pPr>
      <w:r w:rsidRPr="00CE195F">
        <w:rPr>
          <w:b/>
          <w:spacing w:val="-6"/>
          <w:sz w:val="28"/>
          <w:szCs w:val="28"/>
        </w:rPr>
        <w:t xml:space="preserve">3.4. Календарный план реализации проекта на </w:t>
      </w:r>
      <w:r w:rsidRPr="00CE195F">
        <w:rPr>
          <w:b/>
          <w:spacing w:val="-4"/>
          <w:sz w:val="28"/>
          <w:szCs w:val="28"/>
        </w:rPr>
        <w:t>практическом этапе</w:t>
      </w:r>
    </w:p>
    <w:p w14:paraId="0971C3D7" w14:textId="77777777" w:rsidR="00502689" w:rsidRPr="00750099" w:rsidRDefault="00502689" w:rsidP="00502689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502689" w:rsidRPr="00750099" w14:paraId="4BE05E1D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6C72B5EA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14:paraId="07B9D5A9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14:paraId="7F466D69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502689" w:rsidRPr="00750099" w14:paraId="0BF8F946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798759DF" w14:textId="77777777" w:rsidR="00502689" w:rsidRPr="00750099" w:rsidRDefault="00502689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588FA9F6" w14:textId="77777777" w:rsidR="00502689" w:rsidRPr="00750099" w:rsidRDefault="00502689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1A781637" w14:textId="77777777" w:rsidR="00502689" w:rsidRPr="00750099" w:rsidRDefault="00502689" w:rsidP="00ED0879">
            <w:pPr>
              <w:jc w:val="both"/>
            </w:pPr>
          </w:p>
        </w:tc>
      </w:tr>
      <w:tr w:rsidR="00502689" w:rsidRPr="00750099" w14:paraId="1456158F" w14:textId="77777777" w:rsidTr="00ED0879">
        <w:trPr>
          <w:jc w:val="center"/>
        </w:trPr>
        <w:tc>
          <w:tcPr>
            <w:tcW w:w="3209" w:type="dxa"/>
            <w:shd w:val="clear" w:color="auto" w:fill="auto"/>
          </w:tcPr>
          <w:p w14:paraId="697FBC3B" w14:textId="77777777" w:rsidR="00502689" w:rsidRPr="00750099" w:rsidRDefault="00502689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14:paraId="64652069" w14:textId="77777777" w:rsidR="00502689" w:rsidRPr="00750099" w:rsidRDefault="00502689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16995B73" w14:textId="77777777" w:rsidR="00502689" w:rsidRPr="00750099" w:rsidRDefault="00502689" w:rsidP="00ED0879">
            <w:pPr>
              <w:jc w:val="both"/>
            </w:pPr>
          </w:p>
        </w:tc>
      </w:tr>
    </w:tbl>
    <w:p w14:paraId="4585CD11" w14:textId="77777777" w:rsidR="00502689" w:rsidRPr="00750099" w:rsidRDefault="00502689" w:rsidP="00502689">
      <w:pPr>
        <w:jc w:val="both"/>
        <w:rPr>
          <w:sz w:val="16"/>
          <w:szCs w:val="16"/>
        </w:rPr>
      </w:pPr>
    </w:p>
    <w:p w14:paraId="3918CEE8" w14:textId="77777777" w:rsidR="00502689" w:rsidRPr="00750099" w:rsidRDefault="00502689" w:rsidP="00502689">
      <w:pPr>
        <w:ind w:firstLine="567"/>
        <w:jc w:val="both"/>
      </w:pPr>
    </w:p>
    <w:p w14:paraId="07C669EF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3.5. Подробное описание мероприятий проекта (</w:t>
      </w:r>
      <w:r w:rsidRPr="00CE195F">
        <w:rPr>
          <w:b/>
          <w:i/>
          <w:sz w:val="28"/>
          <w:szCs w:val="28"/>
        </w:rPr>
        <w:t>для каждого мероприятия: задачи, что конкретно будет сделано, ожидаемый итог в количественном и качественном выражении</w:t>
      </w:r>
      <w:r w:rsidRPr="00CE195F">
        <w:rPr>
          <w:b/>
          <w:sz w:val="28"/>
          <w:szCs w:val="28"/>
        </w:rPr>
        <w:t>)</w:t>
      </w:r>
    </w:p>
    <w:p w14:paraId="61DAAC85" w14:textId="77777777" w:rsidR="00502689" w:rsidRPr="00CE195F" w:rsidRDefault="00502689" w:rsidP="00502689">
      <w:pPr>
        <w:ind w:firstLine="709"/>
        <w:jc w:val="both"/>
        <w:rPr>
          <w:sz w:val="28"/>
          <w:szCs w:val="28"/>
        </w:rPr>
      </w:pPr>
    </w:p>
    <w:p w14:paraId="1D195B16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3.6. Подробное описание продукта проекта</w:t>
      </w:r>
    </w:p>
    <w:p w14:paraId="70C81CA0" w14:textId="77777777" w:rsidR="00502689" w:rsidRPr="00CE195F" w:rsidRDefault="00502689" w:rsidP="00502689">
      <w:pPr>
        <w:ind w:firstLine="709"/>
        <w:jc w:val="both"/>
        <w:rPr>
          <w:sz w:val="28"/>
          <w:szCs w:val="28"/>
        </w:rPr>
      </w:pPr>
    </w:p>
    <w:p w14:paraId="47FF2AD3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3.7. Показатели успешности выполнения проекта</w:t>
      </w:r>
    </w:p>
    <w:p w14:paraId="231AAE81" w14:textId="77777777" w:rsidR="00502689" w:rsidRDefault="00502689" w:rsidP="00502689">
      <w:pPr>
        <w:ind w:firstLine="709"/>
        <w:jc w:val="center"/>
        <w:rPr>
          <w:b/>
          <w:sz w:val="32"/>
        </w:rPr>
      </w:pPr>
    </w:p>
    <w:p w14:paraId="51A55A23" w14:textId="77777777" w:rsidR="00502689" w:rsidRDefault="00502689" w:rsidP="00502689">
      <w:pPr>
        <w:spacing w:after="240"/>
        <w:ind w:firstLine="709"/>
        <w:jc w:val="center"/>
        <w:rPr>
          <w:b/>
          <w:sz w:val="32"/>
          <w:szCs w:val="32"/>
        </w:rPr>
      </w:pPr>
    </w:p>
    <w:p w14:paraId="4F7FD14C" w14:textId="77777777" w:rsidR="00502689" w:rsidRDefault="00502689" w:rsidP="00502689">
      <w:pPr>
        <w:spacing w:after="240"/>
        <w:jc w:val="center"/>
        <w:rPr>
          <w:b/>
          <w:sz w:val="32"/>
          <w:szCs w:val="32"/>
        </w:rPr>
      </w:pPr>
    </w:p>
    <w:p w14:paraId="758D2F9E" w14:textId="77777777" w:rsidR="00502689" w:rsidRPr="00743F38" w:rsidRDefault="00502689" w:rsidP="00502689">
      <w:pPr>
        <w:spacing w:after="240"/>
        <w:jc w:val="center"/>
        <w:rPr>
          <w:b/>
          <w:sz w:val="32"/>
          <w:szCs w:val="32"/>
        </w:rPr>
      </w:pPr>
      <w:r w:rsidRPr="00743F38">
        <w:rPr>
          <w:b/>
          <w:sz w:val="32"/>
          <w:szCs w:val="32"/>
        </w:rPr>
        <w:t>4. Предложения по реализации проекта</w:t>
      </w:r>
    </w:p>
    <w:p w14:paraId="4468A687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4.1. Организаторы проекта, степень их участия в проекте</w:t>
      </w:r>
    </w:p>
    <w:p w14:paraId="7DC952B2" w14:textId="77777777" w:rsidR="00502689" w:rsidRPr="00CE195F" w:rsidRDefault="00502689" w:rsidP="00502689">
      <w:pPr>
        <w:ind w:firstLine="709"/>
        <w:jc w:val="both"/>
        <w:rPr>
          <w:sz w:val="28"/>
          <w:szCs w:val="28"/>
        </w:rPr>
      </w:pPr>
    </w:p>
    <w:p w14:paraId="2F7665B6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4.2. Кадровое обеспечение проекта</w:t>
      </w:r>
    </w:p>
    <w:p w14:paraId="6C28B215" w14:textId="77777777" w:rsidR="00502689" w:rsidRPr="00CE195F" w:rsidRDefault="00502689" w:rsidP="00502689">
      <w:pPr>
        <w:ind w:firstLine="709"/>
        <w:jc w:val="both"/>
        <w:rPr>
          <w:sz w:val="28"/>
          <w:szCs w:val="28"/>
        </w:rPr>
      </w:pPr>
    </w:p>
    <w:p w14:paraId="7044CDF5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4.3. Материально-техническое обеспечение проекта</w:t>
      </w:r>
    </w:p>
    <w:p w14:paraId="1A9E1370" w14:textId="77777777" w:rsidR="00502689" w:rsidRPr="00CE195F" w:rsidRDefault="00502689" w:rsidP="00502689">
      <w:pPr>
        <w:ind w:firstLine="709"/>
        <w:jc w:val="both"/>
        <w:rPr>
          <w:sz w:val="28"/>
          <w:szCs w:val="28"/>
        </w:rPr>
      </w:pPr>
    </w:p>
    <w:p w14:paraId="3D5C64AA" w14:textId="77777777" w:rsidR="00502689" w:rsidRPr="00CE195F" w:rsidRDefault="00502689" w:rsidP="00502689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4.4. Финансовое обеспечение проекта</w:t>
      </w:r>
    </w:p>
    <w:p w14:paraId="1C8E9158" w14:textId="77777777" w:rsidR="00502689" w:rsidRPr="00CE195F" w:rsidRDefault="00502689" w:rsidP="00502689">
      <w:pPr>
        <w:ind w:firstLine="709"/>
        <w:jc w:val="both"/>
        <w:rPr>
          <w:sz w:val="28"/>
          <w:szCs w:val="28"/>
        </w:rPr>
      </w:pPr>
    </w:p>
    <w:p w14:paraId="246AB0AA" w14:textId="77777777" w:rsidR="00502689" w:rsidRPr="00CE195F" w:rsidRDefault="00502689" w:rsidP="00502689">
      <w:pPr>
        <w:spacing w:after="120"/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4.5. Смета расходов на реализацию проекта</w:t>
      </w:r>
    </w:p>
    <w:p w14:paraId="2C083F7A" w14:textId="77777777" w:rsidR="00502689" w:rsidRPr="00750099" w:rsidRDefault="00502689" w:rsidP="00502689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81"/>
        <w:gridCol w:w="1282"/>
        <w:gridCol w:w="1283"/>
        <w:gridCol w:w="1283"/>
        <w:gridCol w:w="1695"/>
      </w:tblGrid>
      <w:tr w:rsidR="00502689" w:rsidRPr="00750099" w14:paraId="309BC956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5377FD5E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№</w:t>
            </w:r>
          </w:p>
        </w:tc>
        <w:tc>
          <w:tcPr>
            <w:tcW w:w="3381" w:type="dxa"/>
            <w:shd w:val="clear" w:color="auto" w:fill="auto"/>
          </w:tcPr>
          <w:p w14:paraId="3D3FD504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Наименование</w:t>
            </w:r>
          </w:p>
        </w:tc>
        <w:tc>
          <w:tcPr>
            <w:tcW w:w="1282" w:type="dxa"/>
            <w:shd w:val="clear" w:color="auto" w:fill="auto"/>
          </w:tcPr>
          <w:p w14:paraId="54DBDA6F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Ед. изм.</w:t>
            </w:r>
          </w:p>
        </w:tc>
        <w:tc>
          <w:tcPr>
            <w:tcW w:w="1283" w:type="dxa"/>
            <w:shd w:val="clear" w:color="auto" w:fill="auto"/>
          </w:tcPr>
          <w:p w14:paraId="1157C851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Кол-во</w:t>
            </w:r>
          </w:p>
        </w:tc>
        <w:tc>
          <w:tcPr>
            <w:tcW w:w="1283" w:type="dxa"/>
            <w:shd w:val="clear" w:color="auto" w:fill="auto"/>
          </w:tcPr>
          <w:p w14:paraId="6FAC85CB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Цена</w:t>
            </w:r>
          </w:p>
        </w:tc>
        <w:tc>
          <w:tcPr>
            <w:tcW w:w="1695" w:type="dxa"/>
            <w:shd w:val="clear" w:color="auto" w:fill="auto"/>
          </w:tcPr>
          <w:p w14:paraId="4895A9B1" w14:textId="77777777" w:rsidR="00502689" w:rsidRPr="00750099" w:rsidRDefault="00502689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Стоимость</w:t>
            </w:r>
          </w:p>
        </w:tc>
      </w:tr>
      <w:tr w:rsidR="00502689" w:rsidRPr="00750099" w14:paraId="29FB490E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6387C082" w14:textId="77777777" w:rsidR="00502689" w:rsidRPr="00750099" w:rsidRDefault="00502689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14:paraId="69F11404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6099C0A8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0580D9C2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3B2E8A18" w14:textId="77777777" w:rsidR="00502689" w:rsidRPr="00750099" w:rsidRDefault="00502689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0374916A" w14:textId="77777777" w:rsidR="00502689" w:rsidRPr="00750099" w:rsidRDefault="00502689" w:rsidP="00ED0879">
            <w:pPr>
              <w:jc w:val="both"/>
            </w:pPr>
          </w:p>
        </w:tc>
      </w:tr>
      <w:tr w:rsidR="00502689" w:rsidRPr="00750099" w14:paraId="6F2E26D9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282E64BF" w14:textId="77777777" w:rsidR="00502689" w:rsidRPr="00750099" w:rsidRDefault="00502689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14:paraId="16DBB1E1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0543CAF3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14CD8753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2BCD33BA" w14:textId="77777777" w:rsidR="00502689" w:rsidRPr="00750099" w:rsidRDefault="00502689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7A461F5D" w14:textId="77777777" w:rsidR="00502689" w:rsidRPr="00750099" w:rsidRDefault="00502689" w:rsidP="00ED0879">
            <w:pPr>
              <w:jc w:val="both"/>
            </w:pPr>
          </w:p>
        </w:tc>
      </w:tr>
      <w:tr w:rsidR="00502689" w:rsidRPr="00750099" w14:paraId="018604AF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58953A9B" w14:textId="77777777" w:rsidR="00502689" w:rsidRPr="00750099" w:rsidRDefault="00502689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14:paraId="6FF63C2D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14:paraId="546F6B74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517A2A90" w14:textId="77777777" w:rsidR="00502689" w:rsidRPr="00750099" w:rsidRDefault="00502689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14:paraId="56BFC5F4" w14:textId="77777777" w:rsidR="00502689" w:rsidRPr="00750099" w:rsidRDefault="00502689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161A1435" w14:textId="77777777" w:rsidR="00502689" w:rsidRPr="00750099" w:rsidRDefault="00502689" w:rsidP="00ED0879">
            <w:pPr>
              <w:jc w:val="both"/>
            </w:pPr>
          </w:p>
        </w:tc>
      </w:tr>
      <w:tr w:rsidR="00502689" w:rsidRPr="00750099" w14:paraId="362C394E" w14:textId="77777777" w:rsidTr="00ED0879">
        <w:trPr>
          <w:jc w:val="center"/>
        </w:trPr>
        <w:tc>
          <w:tcPr>
            <w:tcW w:w="704" w:type="dxa"/>
            <w:shd w:val="clear" w:color="auto" w:fill="auto"/>
          </w:tcPr>
          <w:p w14:paraId="0D6E4F5F" w14:textId="77777777" w:rsidR="00502689" w:rsidRPr="00750099" w:rsidRDefault="00502689" w:rsidP="00ED0879">
            <w:pPr>
              <w:jc w:val="both"/>
              <w:rPr>
                <w:b/>
              </w:rPr>
            </w:pPr>
          </w:p>
        </w:tc>
        <w:tc>
          <w:tcPr>
            <w:tcW w:w="3381" w:type="dxa"/>
            <w:shd w:val="clear" w:color="auto" w:fill="auto"/>
          </w:tcPr>
          <w:p w14:paraId="5BE79FEA" w14:textId="77777777" w:rsidR="00502689" w:rsidRPr="00750099" w:rsidRDefault="00502689" w:rsidP="00ED0879">
            <w:pPr>
              <w:jc w:val="both"/>
              <w:rPr>
                <w:b/>
              </w:rPr>
            </w:pPr>
            <w:r w:rsidRPr="00750099">
              <w:rPr>
                <w:b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14:paraId="5FEEC662" w14:textId="77777777" w:rsidR="00502689" w:rsidRPr="00750099" w:rsidRDefault="00502689" w:rsidP="00ED0879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14:paraId="663D952F" w14:textId="77777777" w:rsidR="00502689" w:rsidRPr="00750099" w:rsidRDefault="00502689" w:rsidP="00ED0879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14:paraId="63912861" w14:textId="77777777" w:rsidR="00502689" w:rsidRPr="00750099" w:rsidRDefault="00502689" w:rsidP="00ED0879">
            <w:pPr>
              <w:jc w:val="both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14:paraId="52C6F830" w14:textId="77777777" w:rsidR="00502689" w:rsidRPr="00750099" w:rsidRDefault="00502689" w:rsidP="00ED0879">
            <w:pPr>
              <w:jc w:val="both"/>
              <w:rPr>
                <w:b/>
              </w:rPr>
            </w:pPr>
          </w:p>
        </w:tc>
      </w:tr>
    </w:tbl>
    <w:p w14:paraId="599F4671" w14:textId="77777777" w:rsidR="00502689" w:rsidRDefault="00502689" w:rsidP="00502689">
      <w:pPr>
        <w:jc w:val="both"/>
      </w:pPr>
    </w:p>
    <w:p w14:paraId="4E5E4679" w14:textId="77777777" w:rsidR="00502689" w:rsidRDefault="00502689" w:rsidP="00502689">
      <w:pPr>
        <w:jc w:val="center"/>
        <w:rPr>
          <w:b/>
          <w:sz w:val="32"/>
          <w:szCs w:val="32"/>
        </w:rPr>
      </w:pPr>
    </w:p>
    <w:p w14:paraId="11C27F9A" w14:textId="77777777" w:rsidR="00502689" w:rsidRDefault="00502689" w:rsidP="00502689">
      <w:pPr>
        <w:jc w:val="center"/>
        <w:rPr>
          <w:b/>
          <w:sz w:val="32"/>
          <w:szCs w:val="32"/>
        </w:rPr>
      </w:pPr>
    </w:p>
    <w:p w14:paraId="6DA60325" w14:textId="77777777" w:rsidR="00502689" w:rsidRDefault="00502689" w:rsidP="00502689">
      <w:pPr>
        <w:jc w:val="center"/>
        <w:rPr>
          <w:b/>
          <w:sz w:val="32"/>
          <w:szCs w:val="32"/>
        </w:rPr>
      </w:pPr>
    </w:p>
    <w:p w14:paraId="14D3983B" w14:textId="77777777" w:rsidR="00502689" w:rsidRPr="00743F38" w:rsidRDefault="00502689" w:rsidP="00502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743F3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</w:t>
      </w:r>
      <w:r w:rsidRPr="00743F38">
        <w:rPr>
          <w:b/>
          <w:sz w:val="32"/>
          <w:szCs w:val="32"/>
        </w:rPr>
        <w:t>писок использованных источников</w:t>
      </w:r>
    </w:p>
    <w:p w14:paraId="1483D798" w14:textId="77777777" w:rsidR="00502689" w:rsidRPr="008006DE" w:rsidRDefault="00502689" w:rsidP="00502689">
      <w:pPr>
        <w:rPr>
          <w:sz w:val="26"/>
          <w:szCs w:val="26"/>
        </w:rPr>
      </w:pPr>
    </w:p>
    <w:p w14:paraId="20F292A0" w14:textId="77777777" w:rsidR="00502689" w:rsidRPr="003C6FCD" w:rsidRDefault="00502689" w:rsidP="00502689"/>
    <w:p w14:paraId="14EFC4A4" w14:textId="77777777" w:rsidR="00196F46" w:rsidRDefault="00196F46"/>
    <w:sectPr w:rsidR="00196F46" w:rsidSect="00DF0ECD">
      <w:pgSz w:w="11906" w:h="16838"/>
      <w:pgMar w:top="851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708D"/>
    <w:multiLevelType w:val="hybridMultilevel"/>
    <w:tmpl w:val="516C00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689"/>
    <w:rsid w:val="000004B2"/>
    <w:rsid w:val="00000D9A"/>
    <w:rsid w:val="000037F4"/>
    <w:rsid w:val="0000497E"/>
    <w:rsid w:val="000070AD"/>
    <w:rsid w:val="00012F6B"/>
    <w:rsid w:val="000132D2"/>
    <w:rsid w:val="000132EA"/>
    <w:rsid w:val="00013F96"/>
    <w:rsid w:val="00022633"/>
    <w:rsid w:val="00026A02"/>
    <w:rsid w:val="000276FF"/>
    <w:rsid w:val="00030EF0"/>
    <w:rsid w:val="000323D0"/>
    <w:rsid w:val="0003749D"/>
    <w:rsid w:val="00037A69"/>
    <w:rsid w:val="00037EC7"/>
    <w:rsid w:val="0004594A"/>
    <w:rsid w:val="00046096"/>
    <w:rsid w:val="000470DE"/>
    <w:rsid w:val="00047F09"/>
    <w:rsid w:val="0005092D"/>
    <w:rsid w:val="00053407"/>
    <w:rsid w:val="0005429C"/>
    <w:rsid w:val="00054481"/>
    <w:rsid w:val="00054B7B"/>
    <w:rsid w:val="00055AB2"/>
    <w:rsid w:val="00056482"/>
    <w:rsid w:val="00056A30"/>
    <w:rsid w:val="000600C0"/>
    <w:rsid w:val="000612E9"/>
    <w:rsid w:val="00061F1D"/>
    <w:rsid w:val="00062FEF"/>
    <w:rsid w:val="0006638A"/>
    <w:rsid w:val="000712E5"/>
    <w:rsid w:val="00073526"/>
    <w:rsid w:val="000742C2"/>
    <w:rsid w:val="0007536C"/>
    <w:rsid w:val="00075637"/>
    <w:rsid w:val="00077E1D"/>
    <w:rsid w:val="00080600"/>
    <w:rsid w:val="00082B5D"/>
    <w:rsid w:val="00083747"/>
    <w:rsid w:val="00085C38"/>
    <w:rsid w:val="00085F44"/>
    <w:rsid w:val="00092994"/>
    <w:rsid w:val="000976CF"/>
    <w:rsid w:val="000A3A9F"/>
    <w:rsid w:val="000A531B"/>
    <w:rsid w:val="000A5731"/>
    <w:rsid w:val="000B5A45"/>
    <w:rsid w:val="000C09FA"/>
    <w:rsid w:val="000D0362"/>
    <w:rsid w:val="000D0D74"/>
    <w:rsid w:val="000D193D"/>
    <w:rsid w:val="000D2A58"/>
    <w:rsid w:val="000D2F1D"/>
    <w:rsid w:val="000D3B4B"/>
    <w:rsid w:val="000D526D"/>
    <w:rsid w:val="000D6985"/>
    <w:rsid w:val="000D7CDA"/>
    <w:rsid w:val="000E0C1C"/>
    <w:rsid w:val="000E157D"/>
    <w:rsid w:val="000E4D34"/>
    <w:rsid w:val="000E6D62"/>
    <w:rsid w:val="000F1988"/>
    <w:rsid w:val="000F23A2"/>
    <w:rsid w:val="000F2E41"/>
    <w:rsid w:val="000F6554"/>
    <w:rsid w:val="00101890"/>
    <w:rsid w:val="00107165"/>
    <w:rsid w:val="0011056A"/>
    <w:rsid w:val="00111784"/>
    <w:rsid w:val="0011190E"/>
    <w:rsid w:val="00111B5C"/>
    <w:rsid w:val="00113195"/>
    <w:rsid w:val="001142C4"/>
    <w:rsid w:val="00115381"/>
    <w:rsid w:val="00115622"/>
    <w:rsid w:val="00120171"/>
    <w:rsid w:val="00121AA8"/>
    <w:rsid w:val="001224EC"/>
    <w:rsid w:val="001228F8"/>
    <w:rsid w:val="00122AE3"/>
    <w:rsid w:val="001231DC"/>
    <w:rsid w:val="001241AA"/>
    <w:rsid w:val="00125DB8"/>
    <w:rsid w:val="001268AD"/>
    <w:rsid w:val="00126A25"/>
    <w:rsid w:val="00126C22"/>
    <w:rsid w:val="001270F3"/>
    <w:rsid w:val="0013149D"/>
    <w:rsid w:val="00131D9D"/>
    <w:rsid w:val="00131F06"/>
    <w:rsid w:val="0013242D"/>
    <w:rsid w:val="001327D7"/>
    <w:rsid w:val="001329CB"/>
    <w:rsid w:val="00135991"/>
    <w:rsid w:val="00135C9D"/>
    <w:rsid w:val="00137353"/>
    <w:rsid w:val="00140A7F"/>
    <w:rsid w:val="00141705"/>
    <w:rsid w:val="001423BF"/>
    <w:rsid w:val="001430AE"/>
    <w:rsid w:val="00144B27"/>
    <w:rsid w:val="00146455"/>
    <w:rsid w:val="00147FE1"/>
    <w:rsid w:val="00150E0F"/>
    <w:rsid w:val="00151D5B"/>
    <w:rsid w:val="00151FFB"/>
    <w:rsid w:val="00152389"/>
    <w:rsid w:val="00152F20"/>
    <w:rsid w:val="001533D4"/>
    <w:rsid w:val="00153B3F"/>
    <w:rsid w:val="001570B4"/>
    <w:rsid w:val="00160DB2"/>
    <w:rsid w:val="00160F32"/>
    <w:rsid w:val="00161678"/>
    <w:rsid w:val="001621C1"/>
    <w:rsid w:val="00162E67"/>
    <w:rsid w:val="0016478F"/>
    <w:rsid w:val="001657BD"/>
    <w:rsid w:val="00166F92"/>
    <w:rsid w:val="00167F15"/>
    <w:rsid w:val="00176B17"/>
    <w:rsid w:val="00181D5A"/>
    <w:rsid w:val="00182FB3"/>
    <w:rsid w:val="00184770"/>
    <w:rsid w:val="00186306"/>
    <w:rsid w:val="001872DA"/>
    <w:rsid w:val="00194931"/>
    <w:rsid w:val="00196D69"/>
    <w:rsid w:val="00196F46"/>
    <w:rsid w:val="001A038D"/>
    <w:rsid w:val="001A03BA"/>
    <w:rsid w:val="001A0722"/>
    <w:rsid w:val="001A13D5"/>
    <w:rsid w:val="001A1EF1"/>
    <w:rsid w:val="001A2212"/>
    <w:rsid w:val="001A441E"/>
    <w:rsid w:val="001A7119"/>
    <w:rsid w:val="001A74E3"/>
    <w:rsid w:val="001A7663"/>
    <w:rsid w:val="001B0CBD"/>
    <w:rsid w:val="001B2BE5"/>
    <w:rsid w:val="001B34F4"/>
    <w:rsid w:val="001B7860"/>
    <w:rsid w:val="001C1264"/>
    <w:rsid w:val="001C1E3F"/>
    <w:rsid w:val="001C49D1"/>
    <w:rsid w:val="001C5746"/>
    <w:rsid w:val="001C74E7"/>
    <w:rsid w:val="001C7FD0"/>
    <w:rsid w:val="001D32D9"/>
    <w:rsid w:val="001D51A0"/>
    <w:rsid w:val="001D7DDB"/>
    <w:rsid w:val="001E26E4"/>
    <w:rsid w:val="001E3B90"/>
    <w:rsid w:val="001E4D8B"/>
    <w:rsid w:val="001F127E"/>
    <w:rsid w:val="001F21BE"/>
    <w:rsid w:val="001F40CB"/>
    <w:rsid w:val="001F4703"/>
    <w:rsid w:val="001F6052"/>
    <w:rsid w:val="0020181D"/>
    <w:rsid w:val="002036E9"/>
    <w:rsid w:val="002061FC"/>
    <w:rsid w:val="0020783B"/>
    <w:rsid w:val="00215529"/>
    <w:rsid w:val="0021552C"/>
    <w:rsid w:val="00216FAD"/>
    <w:rsid w:val="002170CB"/>
    <w:rsid w:val="00220201"/>
    <w:rsid w:val="002217B0"/>
    <w:rsid w:val="00222E65"/>
    <w:rsid w:val="00223563"/>
    <w:rsid w:val="00226CFC"/>
    <w:rsid w:val="0022720A"/>
    <w:rsid w:val="00227ACA"/>
    <w:rsid w:val="00230708"/>
    <w:rsid w:val="00230910"/>
    <w:rsid w:val="00230F05"/>
    <w:rsid w:val="00231F3B"/>
    <w:rsid w:val="00232CAC"/>
    <w:rsid w:val="0023559D"/>
    <w:rsid w:val="00235C63"/>
    <w:rsid w:val="00242861"/>
    <w:rsid w:val="00245570"/>
    <w:rsid w:val="00246782"/>
    <w:rsid w:val="00247496"/>
    <w:rsid w:val="002516F9"/>
    <w:rsid w:val="002521E8"/>
    <w:rsid w:val="002645CC"/>
    <w:rsid w:val="00266867"/>
    <w:rsid w:val="002670B2"/>
    <w:rsid w:val="00267521"/>
    <w:rsid w:val="00267D04"/>
    <w:rsid w:val="0027117A"/>
    <w:rsid w:val="002711D5"/>
    <w:rsid w:val="00274BD9"/>
    <w:rsid w:val="002759AF"/>
    <w:rsid w:val="002760D8"/>
    <w:rsid w:val="00281FC8"/>
    <w:rsid w:val="002829FA"/>
    <w:rsid w:val="00282FD2"/>
    <w:rsid w:val="00284A1F"/>
    <w:rsid w:val="00286E4F"/>
    <w:rsid w:val="0029095C"/>
    <w:rsid w:val="00294EC1"/>
    <w:rsid w:val="0029530A"/>
    <w:rsid w:val="002969E7"/>
    <w:rsid w:val="00297805"/>
    <w:rsid w:val="002A0920"/>
    <w:rsid w:val="002A19C4"/>
    <w:rsid w:val="002A2C0D"/>
    <w:rsid w:val="002A426F"/>
    <w:rsid w:val="002A61AA"/>
    <w:rsid w:val="002A73EE"/>
    <w:rsid w:val="002A7A77"/>
    <w:rsid w:val="002B04CC"/>
    <w:rsid w:val="002B1A60"/>
    <w:rsid w:val="002B504A"/>
    <w:rsid w:val="002B747B"/>
    <w:rsid w:val="002C3293"/>
    <w:rsid w:val="002C5060"/>
    <w:rsid w:val="002C67A4"/>
    <w:rsid w:val="002C6D9B"/>
    <w:rsid w:val="002C7E35"/>
    <w:rsid w:val="002D10F9"/>
    <w:rsid w:val="002D403B"/>
    <w:rsid w:val="002D75E0"/>
    <w:rsid w:val="002E0CBE"/>
    <w:rsid w:val="002E5CC5"/>
    <w:rsid w:val="002F0656"/>
    <w:rsid w:val="002F1393"/>
    <w:rsid w:val="002F148A"/>
    <w:rsid w:val="002F2AD5"/>
    <w:rsid w:val="0030099C"/>
    <w:rsid w:val="00302CCC"/>
    <w:rsid w:val="003033CD"/>
    <w:rsid w:val="003059C6"/>
    <w:rsid w:val="003104C9"/>
    <w:rsid w:val="00313A79"/>
    <w:rsid w:val="003140FD"/>
    <w:rsid w:val="0031417A"/>
    <w:rsid w:val="00320070"/>
    <w:rsid w:val="00320615"/>
    <w:rsid w:val="0032066E"/>
    <w:rsid w:val="00320BB2"/>
    <w:rsid w:val="00321BA8"/>
    <w:rsid w:val="00322D03"/>
    <w:rsid w:val="0032471F"/>
    <w:rsid w:val="00326C52"/>
    <w:rsid w:val="003270EE"/>
    <w:rsid w:val="00327FA2"/>
    <w:rsid w:val="00330797"/>
    <w:rsid w:val="00331728"/>
    <w:rsid w:val="00332636"/>
    <w:rsid w:val="00334AE9"/>
    <w:rsid w:val="003371DA"/>
    <w:rsid w:val="00342081"/>
    <w:rsid w:val="0034269B"/>
    <w:rsid w:val="00344EAA"/>
    <w:rsid w:val="00347D3C"/>
    <w:rsid w:val="00351507"/>
    <w:rsid w:val="003517B8"/>
    <w:rsid w:val="00352904"/>
    <w:rsid w:val="003548BD"/>
    <w:rsid w:val="00354C8A"/>
    <w:rsid w:val="003575A0"/>
    <w:rsid w:val="003709C3"/>
    <w:rsid w:val="003723E1"/>
    <w:rsid w:val="003728EA"/>
    <w:rsid w:val="00373385"/>
    <w:rsid w:val="00374A8B"/>
    <w:rsid w:val="0037711C"/>
    <w:rsid w:val="00380719"/>
    <w:rsid w:val="00381D83"/>
    <w:rsid w:val="00383447"/>
    <w:rsid w:val="00383880"/>
    <w:rsid w:val="003858D2"/>
    <w:rsid w:val="00391AD3"/>
    <w:rsid w:val="00393DA4"/>
    <w:rsid w:val="003A0393"/>
    <w:rsid w:val="003A21E2"/>
    <w:rsid w:val="003A5360"/>
    <w:rsid w:val="003B06E1"/>
    <w:rsid w:val="003B0A1D"/>
    <w:rsid w:val="003B140C"/>
    <w:rsid w:val="003B2A4C"/>
    <w:rsid w:val="003B4C32"/>
    <w:rsid w:val="003B4DE8"/>
    <w:rsid w:val="003B50E5"/>
    <w:rsid w:val="003B79A8"/>
    <w:rsid w:val="003C0108"/>
    <w:rsid w:val="003C24CD"/>
    <w:rsid w:val="003C2DA9"/>
    <w:rsid w:val="003C56EF"/>
    <w:rsid w:val="003C7697"/>
    <w:rsid w:val="003C7F0F"/>
    <w:rsid w:val="003D6300"/>
    <w:rsid w:val="003D638E"/>
    <w:rsid w:val="003D6679"/>
    <w:rsid w:val="003D7656"/>
    <w:rsid w:val="003D7BE0"/>
    <w:rsid w:val="003E2F95"/>
    <w:rsid w:val="003E3876"/>
    <w:rsid w:val="003E70E7"/>
    <w:rsid w:val="003F1AD9"/>
    <w:rsid w:val="003F22D3"/>
    <w:rsid w:val="003F248D"/>
    <w:rsid w:val="003F584A"/>
    <w:rsid w:val="003F6015"/>
    <w:rsid w:val="003F7A7C"/>
    <w:rsid w:val="004002DA"/>
    <w:rsid w:val="00401DF3"/>
    <w:rsid w:val="00402EB4"/>
    <w:rsid w:val="004041D8"/>
    <w:rsid w:val="00407971"/>
    <w:rsid w:val="00407AE2"/>
    <w:rsid w:val="00411199"/>
    <w:rsid w:val="00412309"/>
    <w:rsid w:val="00413444"/>
    <w:rsid w:val="0041458F"/>
    <w:rsid w:val="004157CD"/>
    <w:rsid w:val="00415F94"/>
    <w:rsid w:val="00420741"/>
    <w:rsid w:val="0042728E"/>
    <w:rsid w:val="0043441B"/>
    <w:rsid w:val="00437EE7"/>
    <w:rsid w:val="00443293"/>
    <w:rsid w:val="00445D78"/>
    <w:rsid w:val="0044699F"/>
    <w:rsid w:val="004469B3"/>
    <w:rsid w:val="00452DA7"/>
    <w:rsid w:val="00454086"/>
    <w:rsid w:val="0045581A"/>
    <w:rsid w:val="004623CD"/>
    <w:rsid w:val="00465F5B"/>
    <w:rsid w:val="00466866"/>
    <w:rsid w:val="00467DA4"/>
    <w:rsid w:val="00471EA7"/>
    <w:rsid w:val="00473B6A"/>
    <w:rsid w:val="0047515F"/>
    <w:rsid w:val="00477167"/>
    <w:rsid w:val="00480AF7"/>
    <w:rsid w:val="0048170A"/>
    <w:rsid w:val="00482775"/>
    <w:rsid w:val="00484289"/>
    <w:rsid w:val="0048657B"/>
    <w:rsid w:val="0048739B"/>
    <w:rsid w:val="0048774C"/>
    <w:rsid w:val="00487CC5"/>
    <w:rsid w:val="0049301C"/>
    <w:rsid w:val="0049400A"/>
    <w:rsid w:val="004942E4"/>
    <w:rsid w:val="0049505B"/>
    <w:rsid w:val="004957C0"/>
    <w:rsid w:val="00496A42"/>
    <w:rsid w:val="004A0DA4"/>
    <w:rsid w:val="004A327B"/>
    <w:rsid w:val="004A4ADF"/>
    <w:rsid w:val="004B2892"/>
    <w:rsid w:val="004B3647"/>
    <w:rsid w:val="004B3B40"/>
    <w:rsid w:val="004B407C"/>
    <w:rsid w:val="004B4F36"/>
    <w:rsid w:val="004B4FD4"/>
    <w:rsid w:val="004B670E"/>
    <w:rsid w:val="004B68B9"/>
    <w:rsid w:val="004B7808"/>
    <w:rsid w:val="004C0007"/>
    <w:rsid w:val="004C1097"/>
    <w:rsid w:val="004C3CFC"/>
    <w:rsid w:val="004C4AA5"/>
    <w:rsid w:val="004C4FC6"/>
    <w:rsid w:val="004C5655"/>
    <w:rsid w:val="004D0279"/>
    <w:rsid w:val="004D0669"/>
    <w:rsid w:val="004D121C"/>
    <w:rsid w:val="004D2AF5"/>
    <w:rsid w:val="004D42E4"/>
    <w:rsid w:val="004D5BC0"/>
    <w:rsid w:val="004D7887"/>
    <w:rsid w:val="004E184C"/>
    <w:rsid w:val="004E1BAD"/>
    <w:rsid w:val="004E4B2F"/>
    <w:rsid w:val="004E5C07"/>
    <w:rsid w:val="004F0EE8"/>
    <w:rsid w:val="004F7F6E"/>
    <w:rsid w:val="00502689"/>
    <w:rsid w:val="005230F9"/>
    <w:rsid w:val="00524A29"/>
    <w:rsid w:val="00524C8F"/>
    <w:rsid w:val="0052793F"/>
    <w:rsid w:val="00527D37"/>
    <w:rsid w:val="00535BDA"/>
    <w:rsid w:val="00536E1E"/>
    <w:rsid w:val="00541C67"/>
    <w:rsid w:val="00543D23"/>
    <w:rsid w:val="00543E3F"/>
    <w:rsid w:val="00545AEA"/>
    <w:rsid w:val="00546735"/>
    <w:rsid w:val="005478B4"/>
    <w:rsid w:val="00554E59"/>
    <w:rsid w:val="00555308"/>
    <w:rsid w:val="0055682D"/>
    <w:rsid w:val="005601BB"/>
    <w:rsid w:val="00564D9B"/>
    <w:rsid w:val="005725B9"/>
    <w:rsid w:val="00572930"/>
    <w:rsid w:val="00573209"/>
    <w:rsid w:val="0057425A"/>
    <w:rsid w:val="00575269"/>
    <w:rsid w:val="0058220A"/>
    <w:rsid w:val="005827A4"/>
    <w:rsid w:val="00583E99"/>
    <w:rsid w:val="00584FDC"/>
    <w:rsid w:val="00585BA6"/>
    <w:rsid w:val="0058710A"/>
    <w:rsid w:val="0058797B"/>
    <w:rsid w:val="005A0F14"/>
    <w:rsid w:val="005A2383"/>
    <w:rsid w:val="005A66EF"/>
    <w:rsid w:val="005A7EC7"/>
    <w:rsid w:val="005B1919"/>
    <w:rsid w:val="005B246A"/>
    <w:rsid w:val="005B35F0"/>
    <w:rsid w:val="005B3FAF"/>
    <w:rsid w:val="005B6663"/>
    <w:rsid w:val="005B6DD2"/>
    <w:rsid w:val="005B7DFE"/>
    <w:rsid w:val="005C003C"/>
    <w:rsid w:val="005C06D3"/>
    <w:rsid w:val="005C0888"/>
    <w:rsid w:val="005C3B19"/>
    <w:rsid w:val="005C3B61"/>
    <w:rsid w:val="005C5126"/>
    <w:rsid w:val="005C72C5"/>
    <w:rsid w:val="005D1649"/>
    <w:rsid w:val="005D24D7"/>
    <w:rsid w:val="005D2C22"/>
    <w:rsid w:val="005E0836"/>
    <w:rsid w:val="005E3712"/>
    <w:rsid w:val="005E4BF1"/>
    <w:rsid w:val="005E696C"/>
    <w:rsid w:val="005E7341"/>
    <w:rsid w:val="005E7D9A"/>
    <w:rsid w:val="005F1E0B"/>
    <w:rsid w:val="005F26EF"/>
    <w:rsid w:val="005F5458"/>
    <w:rsid w:val="00602E47"/>
    <w:rsid w:val="00604D5D"/>
    <w:rsid w:val="00604E24"/>
    <w:rsid w:val="00605641"/>
    <w:rsid w:val="00605ACF"/>
    <w:rsid w:val="006077D5"/>
    <w:rsid w:val="006128C9"/>
    <w:rsid w:val="00614966"/>
    <w:rsid w:val="006174FA"/>
    <w:rsid w:val="00621BDE"/>
    <w:rsid w:val="006228D8"/>
    <w:rsid w:val="006235F5"/>
    <w:rsid w:val="00626226"/>
    <w:rsid w:val="006275D7"/>
    <w:rsid w:val="0063149E"/>
    <w:rsid w:val="006315A6"/>
    <w:rsid w:val="0063471F"/>
    <w:rsid w:val="00636DB1"/>
    <w:rsid w:val="00640183"/>
    <w:rsid w:val="00640A06"/>
    <w:rsid w:val="006421B6"/>
    <w:rsid w:val="00644EFF"/>
    <w:rsid w:val="00646709"/>
    <w:rsid w:val="00646FE7"/>
    <w:rsid w:val="00647161"/>
    <w:rsid w:val="00650032"/>
    <w:rsid w:val="00650AF5"/>
    <w:rsid w:val="00653D1B"/>
    <w:rsid w:val="00655DA7"/>
    <w:rsid w:val="00661E08"/>
    <w:rsid w:val="006622CA"/>
    <w:rsid w:val="00664618"/>
    <w:rsid w:val="00671D19"/>
    <w:rsid w:val="00673635"/>
    <w:rsid w:val="00674CBE"/>
    <w:rsid w:val="006753E4"/>
    <w:rsid w:val="00677F2A"/>
    <w:rsid w:val="00681C32"/>
    <w:rsid w:val="00683C15"/>
    <w:rsid w:val="00686250"/>
    <w:rsid w:val="00690EC1"/>
    <w:rsid w:val="006911A3"/>
    <w:rsid w:val="006916A9"/>
    <w:rsid w:val="00692F29"/>
    <w:rsid w:val="006967F9"/>
    <w:rsid w:val="00697AC2"/>
    <w:rsid w:val="006A1664"/>
    <w:rsid w:val="006A3240"/>
    <w:rsid w:val="006B0B09"/>
    <w:rsid w:val="006B3E1E"/>
    <w:rsid w:val="006B5385"/>
    <w:rsid w:val="006B65AB"/>
    <w:rsid w:val="006B7E95"/>
    <w:rsid w:val="006C20B6"/>
    <w:rsid w:val="006C2C72"/>
    <w:rsid w:val="006C4232"/>
    <w:rsid w:val="006D00A5"/>
    <w:rsid w:val="006D05C6"/>
    <w:rsid w:val="006D3F27"/>
    <w:rsid w:val="006D5532"/>
    <w:rsid w:val="006D61B1"/>
    <w:rsid w:val="006E7D6B"/>
    <w:rsid w:val="006F55BC"/>
    <w:rsid w:val="006F7465"/>
    <w:rsid w:val="007010CE"/>
    <w:rsid w:val="007054F0"/>
    <w:rsid w:val="00705991"/>
    <w:rsid w:val="00707D1C"/>
    <w:rsid w:val="007105D6"/>
    <w:rsid w:val="00711026"/>
    <w:rsid w:val="007114F1"/>
    <w:rsid w:val="0071283A"/>
    <w:rsid w:val="007130CB"/>
    <w:rsid w:val="007140CD"/>
    <w:rsid w:val="0071701A"/>
    <w:rsid w:val="007178F2"/>
    <w:rsid w:val="007179B1"/>
    <w:rsid w:val="0072041B"/>
    <w:rsid w:val="0072243F"/>
    <w:rsid w:val="00723F5D"/>
    <w:rsid w:val="00724AFF"/>
    <w:rsid w:val="007277EF"/>
    <w:rsid w:val="0072782F"/>
    <w:rsid w:val="007306F8"/>
    <w:rsid w:val="00732A60"/>
    <w:rsid w:val="0073469C"/>
    <w:rsid w:val="007364A4"/>
    <w:rsid w:val="007410B2"/>
    <w:rsid w:val="00746370"/>
    <w:rsid w:val="00746440"/>
    <w:rsid w:val="0074644F"/>
    <w:rsid w:val="007464E6"/>
    <w:rsid w:val="007560D9"/>
    <w:rsid w:val="0075617F"/>
    <w:rsid w:val="007562DF"/>
    <w:rsid w:val="00757CF3"/>
    <w:rsid w:val="00760256"/>
    <w:rsid w:val="007623BA"/>
    <w:rsid w:val="0076453C"/>
    <w:rsid w:val="00765AF6"/>
    <w:rsid w:val="0077316A"/>
    <w:rsid w:val="00773C7D"/>
    <w:rsid w:val="007760C1"/>
    <w:rsid w:val="00776D75"/>
    <w:rsid w:val="00777BCA"/>
    <w:rsid w:val="00780E99"/>
    <w:rsid w:val="00781E5B"/>
    <w:rsid w:val="00783579"/>
    <w:rsid w:val="00783A1B"/>
    <w:rsid w:val="00785891"/>
    <w:rsid w:val="00785C86"/>
    <w:rsid w:val="00787A66"/>
    <w:rsid w:val="007934E8"/>
    <w:rsid w:val="00794493"/>
    <w:rsid w:val="00796268"/>
    <w:rsid w:val="007A1159"/>
    <w:rsid w:val="007A2804"/>
    <w:rsid w:val="007A4B87"/>
    <w:rsid w:val="007A6E2E"/>
    <w:rsid w:val="007B102E"/>
    <w:rsid w:val="007B1809"/>
    <w:rsid w:val="007B290D"/>
    <w:rsid w:val="007B49A4"/>
    <w:rsid w:val="007B6CD2"/>
    <w:rsid w:val="007C08DA"/>
    <w:rsid w:val="007C294E"/>
    <w:rsid w:val="007C3D09"/>
    <w:rsid w:val="007C600F"/>
    <w:rsid w:val="007D0F4E"/>
    <w:rsid w:val="007D3479"/>
    <w:rsid w:val="007D44D7"/>
    <w:rsid w:val="007D5A22"/>
    <w:rsid w:val="007E0447"/>
    <w:rsid w:val="007E1BB2"/>
    <w:rsid w:val="007E344B"/>
    <w:rsid w:val="007E57C7"/>
    <w:rsid w:val="007E73F9"/>
    <w:rsid w:val="007F7A18"/>
    <w:rsid w:val="00800932"/>
    <w:rsid w:val="00800C96"/>
    <w:rsid w:val="008011B2"/>
    <w:rsid w:val="00801C13"/>
    <w:rsid w:val="008024C8"/>
    <w:rsid w:val="008027E6"/>
    <w:rsid w:val="00804BDC"/>
    <w:rsid w:val="00805349"/>
    <w:rsid w:val="00805780"/>
    <w:rsid w:val="00806302"/>
    <w:rsid w:val="0081094D"/>
    <w:rsid w:val="008135A1"/>
    <w:rsid w:val="00816BAD"/>
    <w:rsid w:val="0082005F"/>
    <w:rsid w:val="0082093C"/>
    <w:rsid w:val="008209DB"/>
    <w:rsid w:val="00825674"/>
    <w:rsid w:val="00826630"/>
    <w:rsid w:val="0082772B"/>
    <w:rsid w:val="008277F9"/>
    <w:rsid w:val="00834712"/>
    <w:rsid w:val="00844CAE"/>
    <w:rsid w:val="00845D2A"/>
    <w:rsid w:val="00847C3C"/>
    <w:rsid w:val="00852F20"/>
    <w:rsid w:val="0085398B"/>
    <w:rsid w:val="00853E54"/>
    <w:rsid w:val="0085436B"/>
    <w:rsid w:val="00854F3B"/>
    <w:rsid w:val="00857636"/>
    <w:rsid w:val="0086024B"/>
    <w:rsid w:val="0086163D"/>
    <w:rsid w:val="0086282E"/>
    <w:rsid w:val="008643E6"/>
    <w:rsid w:val="00866062"/>
    <w:rsid w:val="00870CB7"/>
    <w:rsid w:val="008764EA"/>
    <w:rsid w:val="00877AE9"/>
    <w:rsid w:val="00880627"/>
    <w:rsid w:val="008824D5"/>
    <w:rsid w:val="00884EE7"/>
    <w:rsid w:val="00884EF0"/>
    <w:rsid w:val="008876F4"/>
    <w:rsid w:val="00887B3D"/>
    <w:rsid w:val="008947BF"/>
    <w:rsid w:val="008963B1"/>
    <w:rsid w:val="008A00DD"/>
    <w:rsid w:val="008A2205"/>
    <w:rsid w:val="008A29EE"/>
    <w:rsid w:val="008A322D"/>
    <w:rsid w:val="008A32B0"/>
    <w:rsid w:val="008A3530"/>
    <w:rsid w:val="008A3662"/>
    <w:rsid w:val="008A3A1D"/>
    <w:rsid w:val="008A3FD3"/>
    <w:rsid w:val="008A4009"/>
    <w:rsid w:val="008A49B3"/>
    <w:rsid w:val="008A4A1D"/>
    <w:rsid w:val="008A5669"/>
    <w:rsid w:val="008B0216"/>
    <w:rsid w:val="008C0701"/>
    <w:rsid w:val="008C11B3"/>
    <w:rsid w:val="008C197A"/>
    <w:rsid w:val="008C26F2"/>
    <w:rsid w:val="008D3760"/>
    <w:rsid w:val="008D4383"/>
    <w:rsid w:val="008D549A"/>
    <w:rsid w:val="008D668B"/>
    <w:rsid w:val="008E09BE"/>
    <w:rsid w:val="008E4609"/>
    <w:rsid w:val="008E566E"/>
    <w:rsid w:val="008E69A8"/>
    <w:rsid w:val="008F171D"/>
    <w:rsid w:val="008F2612"/>
    <w:rsid w:val="008F30B3"/>
    <w:rsid w:val="008F50B8"/>
    <w:rsid w:val="008F7935"/>
    <w:rsid w:val="00900E89"/>
    <w:rsid w:val="009028E5"/>
    <w:rsid w:val="009053E3"/>
    <w:rsid w:val="00911416"/>
    <w:rsid w:val="00914122"/>
    <w:rsid w:val="0091433C"/>
    <w:rsid w:val="009154CC"/>
    <w:rsid w:val="00915710"/>
    <w:rsid w:val="00915769"/>
    <w:rsid w:val="009179E2"/>
    <w:rsid w:val="0092146B"/>
    <w:rsid w:val="00924A1F"/>
    <w:rsid w:val="00924DA7"/>
    <w:rsid w:val="00925D80"/>
    <w:rsid w:val="00930386"/>
    <w:rsid w:val="0093068E"/>
    <w:rsid w:val="00932675"/>
    <w:rsid w:val="00935094"/>
    <w:rsid w:val="009354CD"/>
    <w:rsid w:val="009441E7"/>
    <w:rsid w:val="009449FE"/>
    <w:rsid w:val="00944F2B"/>
    <w:rsid w:val="0094675C"/>
    <w:rsid w:val="009475D8"/>
    <w:rsid w:val="0095436C"/>
    <w:rsid w:val="00954635"/>
    <w:rsid w:val="00954821"/>
    <w:rsid w:val="00956696"/>
    <w:rsid w:val="00956C6D"/>
    <w:rsid w:val="00956FEC"/>
    <w:rsid w:val="00957F90"/>
    <w:rsid w:val="009606E7"/>
    <w:rsid w:val="00962794"/>
    <w:rsid w:val="00963B1A"/>
    <w:rsid w:val="00966CE1"/>
    <w:rsid w:val="009712D0"/>
    <w:rsid w:val="00971FA9"/>
    <w:rsid w:val="0097425A"/>
    <w:rsid w:val="00976295"/>
    <w:rsid w:val="0097634E"/>
    <w:rsid w:val="00976EF0"/>
    <w:rsid w:val="00980694"/>
    <w:rsid w:val="00985035"/>
    <w:rsid w:val="00990412"/>
    <w:rsid w:val="009921E7"/>
    <w:rsid w:val="00992FB2"/>
    <w:rsid w:val="009930A9"/>
    <w:rsid w:val="0099562A"/>
    <w:rsid w:val="009956DC"/>
    <w:rsid w:val="00995D13"/>
    <w:rsid w:val="0099727E"/>
    <w:rsid w:val="009A1E8C"/>
    <w:rsid w:val="009A5B92"/>
    <w:rsid w:val="009A6190"/>
    <w:rsid w:val="009B1B6E"/>
    <w:rsid w:val="009B20A0"/>
    <w:rsid w:val="009B33D8"/>
    <w:rsid w:val="009B384A"/>
    <w:rsid w:val="009B38A3"/>
    <w:rsid w:val="009B4AAB"/>
    <w:rsid w:val="009B61DD"/>
    <w:rsid w:val="009B7156"/>
    <w:rsid w:val="009B7BE4"/>
    <w:rsid w:val="009C01B0"/>
    <w:rsid w:val="009C1DC8"/>
    <w:rsid w:val="009C43F8"/>
    <w:rsid w:val="009C64DD"/>
    <w:rsid w:val="009C6ED2"/>
    <w:rsid w:val="009D0A71"/>
    <w:rsid w:val="009D13E7"/>
    <w:rsid w:val="009E44D1"/>
    <w:rsid w:val="009F03F4"/>
    <w:rsid w:val="009F32D6"/>
    <w:rsid w:val="009F3DA3"/>
    <w:rsid w:val="009F67BC"/>
    <w:rsid w:val="009F772C"/>
    <w:rsid w:val="00A11ABA"/>
    <w:rsid w:val="00A12F12"/>
    <w:rsid w:val="00A14A2D"/>
    <w:rsid w:val="00A14A9C"/>
    <w:rsid w:val="00A166A4"/>
    <w:rsid w:val="00A171C4"/>
    <w:rsid w:val="00A20690"/>
    <w:rsid w:val="00A20D86"/>
    <w:rsid w:val="00A23435"/>
    <w:rsid w:val="00A24BCA"/>
    <w:rsid w:val="00A25AEE"/>
    <w:rsid w:val="00A25C70"/>
    <w:rsid w:val="00A26E08"/>
    <w:rsid w:val="00A27469"/>
    <w:rsid w:val="00A27786"/>
    <w:rsid w:val="00A301AD"/>
    <w:rsid w:val="00A30A8E"/>
    <w:rsid w:val="00A34E12"/>
    <w:rsid w:val="00A35701"/>
    <w:rsid w:val="00A4045C"/>
    <w:rsid w:val="00A40E45"/>
    <w:rsid w:val="00A42B39"/>
    <w:rsid w:val="00A42DF1"/>
    <w:rsid w:val="00A45475"/>
    <w:rsid w:val="00A45762"/>
    <w:rsid w:val="00A460D8"/>
    <w:rsid w:val="00A535F1"/>
    <w:rsid w:val="00A538AB"/>
    <w:rsid w:val="00A54FEC"/>
    <w:rsid w:val="00A55524"/>
    <w:rsid w:val="00A607C5"/>
    <w:rsid w:val="00A60DA4"/>
    <w:rsid w:val="00A61231"/>
    <w:rsid w:val="00A632FB"/>
    <w:rsid w:val="00A703E4"/>
    <w:rsid w:val="00A70659"/>
    <w:rsid w:val="00A72543"/>
    <w:rsid w:val="00A76E9B"/>
    <w:rsid w:val="00A76F1E"/>
    <w:rsid w:val="00A77878"/>
    <w:rsid w:val="00A8116A"/>
    <w:rsid w:val="00A820EC"/>
    <w:rsid w:val="00A82141"/>
    <w:rsid w:val="00A8538F"/>
    <w:rsid w:val="00A8694C"/>
    <w:rsid w:val="00A879E0"/>
    <w:rsid w:val="00A9202F"/>
    <w:rsid w:val="00A942C0"/>
    <w:rsid w:val="00A94FF1"/>
    <w:rsid w:val="00A954C0"/>
    <w:rsid w:val="00AA2980"/>
    <w:rsid w:val="00AA2D1E"/>
    <w:rsid w:val="00AA43ED"/>
    <w:rsid w:val="00AA4590"/>
    <w:rsid w:val="00AA51A7"/>
    <w:rsid w:val="00AA5457"/>
    <w:rsid w:val="00AA74FE"/>
    <w:rsid w:val="00AB261B"/>
    <w:rsid w:val="00AB6940"/>
    <w:rsid w:val="00AB699E"/>
    <w:rsid w:val="00AB7FCE"/>
    <w:rsid w:val="00AC318E"/>
    <w:rsid w:val="00AC6820"/>
    <w:rsid w:val="00AC7102"/>
    <w:rsid w:val="00AD0E1E"/>
    <w:rsid w:val="00AD2665"/>
    <w:rsid w:val="00AD5869"/>
    <w:rsid w:val="00AD5B1A"/>
    <w:rsid w:val="00AD5EDA"/>
    <w:rsid w:val="00AE1DD4"/>
    <w:rsid w:val="00AE4444"/>
    <w:rsid w:val="00AE6113"/>
    <w:rsid w:val="00AE631A"/>
    <w:rsid w:val="00AE6434"/>
    <w:rsid w:val="00AF174C"/>
    <w:rsid w:val="00AF2E67"/>
    <w:rsid w:val="00AF36FB"/>
    <w:rsid w:val="00AF52A6"/>
    <w:rsid w:val="00B00EAF"/>
    <w:rsid w:val="00B0613B"/>
    <w:rsid w:val="00B06B3C"/>
    <w:rsid w:val="00B127A5"/>
    <w:rsid w:val="00B15CD3"/>
    <w:rsid w:val="00B17CA5"/>
    <w:rsid w:val="00B213A7"/>
    <w:rsid w:val="00B27271"/>
    <w:rsid w:val="00B27783"/>
    <w:rsid w:val="00B304BB"/>
    <w:rsid w:val="00B32189"/>
    <w:rsid w:val="00B34479"/>
    <w:rsid w:val="00B34C05"/>
    <w:rsid w:val="00B35C13"/>
    <w:rsid w:val="00B42ACB"/>
    <w:rsid w:val="00B4781A"/>
    <w:rsid w:val="00B537DB"/>
    <w:rsid w:val="00B56581"/>
    <w:rsid w:val="00B60479"/>
    <w:rsid w:val="00B6076E"/>
    <w:rsid w:val="00B6350A"/>
    <w:rsid w:val="00B64D57"/>
    <w:rsid w:val="00B64F5F"/>
    <w:rsid w:val="00B67584"/>
    <w:rsid w:val="00B7336C"/>
    <w:rsid w:val="00B75FD3"/>
    <w:rsid w:val="00B8125F"/>
    <w:rsid w:val="00B813D1"/>
    <w:rsid w:val="00B8427B"/>
    <w:rsid w:val="00B84297"/>
    <w:rsid w:val="00B8452E"/>
    <w:rsid w:val="00B8569F"/>
    <w:rsid w:val="00B85C37"/>
    <w:rsid w:val="00B87584"/>
    <w:rsid w:val="00B945AE"/>
    <w:rsid w:val="00B9512A"/>
    <w:rsid w:val="00B96C21"/>
    <w:rsid w:val="00B97C9A"/>
    <w:rsid w:val="00BA16DA"/>
    <w:rsid w:val="00BA1A9A"/>
    <w:rsid w:val="00BA3E89"/>
    <w:rsid w:val="00BA77A7"/>
    <w:rsid w:val="00BB005C"/>
    <w:rsid w:val="00BB1933"/>
    <w:rsid w:val="00BB4204"/>
    <w:rsid w:val="00BB44A7"/>
    <w:rsid w:val="00BB532D"/>
    <w:rsid w:val="00BC5301"/>
    <w:rsid w:val="00BC583F"/>
    <w:rsid w:val="00BD2CBE"/>
    <w:rsid w:val="00BD30A7"/>
    <w:rsid w:val="00BD4B2E"/>
    <w:rsid w:val="00BD7A0E"/>
    <w:rsid w:val="00BD7A77"/>
    <w:rsid w:val="00BE18CC"/>
    <w:rsid w:val="00BE2457"/>
    <w:rsid w:val="00BE2870"/>
    <w:rsid w:val="00BE52D5"/>
    <w:rsid w:val="00BE665F"/>
    <w:rsid w:val="00BE6809"/>
    <w:rsid w:val="00BE779A"/>
    <w:rsid w:val="00BF2593"/>
    <w:rsid w:val="00BF3428"/>
    <w:rsid w:val="00BF592E"/>
    <w:rsid w:val="00BF5AC7"/>
    <w:rsid w:val="00C0357F"/>
    <w:rsid w:val="00C04E79"/>
    <w:rsid w:val="00C10270"/>
    <w:rsid w:val="00C14381"/>
    <w:rsid w:val="00C15C62"/>
    <w:rsid w:val="00C176B7"/>
    <w:rsid w:val="00C20BAF"/>
    <w:rsid w:val="00C20BE3"/>
    <w:rsid w:val="00C20D2E"/>
    <w:rsid w:val="00C21417"/>
    <w:rsid w:val="00C214C2"/>
    <w:rsid w:val="00C256B2"/>
    <w:rsid w:val="00C259E5"/>
    <w:rsid w:val="00C2705C"/>
    <w:rsid w:val="00C31B07"/>
    <w:rsid w:val="00C34E06"/>
    <w:rsid w:val="00C34E5B"/>
    <w:rsid w:val="00C36F49"/>
    <w:rsid w:val="00C41A0C"/>
    <w:rsid w:val="00C43F29"/>
    <w:rsid w:val="00C47A5C"/>
    <w:rsid w:val="00C53E64"/>
    <w:rsid w:val="00C5487C"/>
    <w:rsid w:val="00C55EAF"/>
    <w:rsid w:val="00C5728D"/>
    <w:rsid w:val="00C61B39"/>
    <w:rsid w:val="00C63CC3"/>
    <w:rsid w:val="00C654F8"/>
    <w:rsid w:val="00C6607F"/>
    <w:rsid w:val="00C663CB"/>
    <w:rsid w:val="00C679E4"/>
    <w:rsid w:val="00C71588"/>
    <w:rsid w:val="00C71D30"/>
    <w:rsid w:val="00C803BC"/>
    <w:rsid w:val="00C807EE"/>
    <w:rsid w:val="00C81965"/>
    <w:rsid w:val="00C81C69"/>
    <w:rsid w:val="00C82055"/>
    <w:rsid w:val="00C8341A"/>
    <w:rsid w:val="00C844E2"/>
    <w:rsid w:val="00C85ADB"/>
    <w:rsid w:val="00C936F2"/>
    <w:rsid w:val="00C958D8"/>
    <w:rsid w:val="00C95DDE"/>
    <w:rsid w:val="00C96BCF"/>
    <w:rsid w:val="00CA1A1B"/>
    <w:rsid w:val="00CA276B"/>
    <w:rsid w:val="00CA3380"/>
    <w:rsid w:val="00CA3B44"/>
    <w:rsid w:val="00CB03EE"/>
    <w:rsid w:val="00CB218B"/>
    <w:rsid w:val="00CB3741"/>
    <w:rsid w:val="00CB6858"/>
    <w:rsid w:val="00CB6A3B"/>
    <w:rsid w:val="00CB72A2"/>
    <w:rsid w:val="00CB7B0A"/>
    <w:rsid w:val="00CC337B"/>
    <w:rsid w:val="00CC39F2"/>
    <w:rsid w:val="00CC4BDA"/>
    <w:rsid w:val="00CC4F36"/>
    <w:rsid w:val="00CC5071"/>
    <w:rsid w:val="00CC5D1D"/>
    <w:rsid w:val="00CD4B09"/>
    <w:rsid w:val="00CE1304"/>
    <w:rsid w:val="00CE2EF7"/>
    <w:rsid w:val="00CE382C"/>
    <w:rsid w:val="00CE3875"/>
    <w:rsid w:val="00CE4446"/>
    <w:rsid w:val="00CE4E09"/>
    <w:rsid w:val="00CE5016"/>
    <w:rsid w:val="00CF1203"/>
    <w:rsid w:val="00CF1605"/>
    <w:rsid w:val="00CF436E"/>
    <w:rsid w:val="00CF513A"/>
    <w:rsid w:val="00CF58A9"/>
    <w:rsid w:val="00D01955"/>
    <w:rsid w:val="00D022D9"/>
    <w:rsid w:val="00D02AB9"/>
    <w:rsid w:val="00D070D1"/>
    <w:rsid w:val="00D079C2"/>
    <w:rsid w:val="00D07D9A"/>
    <w:rsid w:val="00D120F3"/>
    <w:rsid w:val="00D12D75"/>
    <w:rsid w:val="00D13DAF"/>
    <w:rsid w:val="00D17B9B"/>
    <w:rsid w:val="00D17FB2"/>
    <w:rsid w:val="00D21246"/>
    <w:rsid w:val="00D238DB"/>
    <w:rsid w:val="00D30146"/>
    <w:rsid w:val="00D30A85"/>
    <w:rsid w:val="00D32541"/>
    <w:rsid w:val="00D328F8"/>
    <w:rsid w:val="00D339A6"/>
    <w:rsid w:val="00D42584"/>
    <w:rsid w:val="00D46545"/>
    <w:rsid w:val="00D51E8E"/>
    <w:rsid w:val="00D55B0C"/>
    <w:rsid w:val="00D55C38"/>
    <w:rsid w:val="00D60250"/>
    <w:rsid w:val="00D64A3F"/>
    <w:rsid w:val="00D71772"/>
    <w:rsid w:val="00D72D31"/>
    <w:rsid w:val="00D81D5B"/>
    <w:rsid w:val="00D8414A"/>
    <w:rsid w:val="00D9162A"/>
    <w:rsid w:val="00D9195B"/>
    <w:rsid w:val="00D93DF7"/>
    <w:rsid w:val="00D96CD3"/>
    <w:rsid w:val="00D973F4"/>
    <w:rsid w:val="00DA01A4"/>
    <w:rsid w:val="00DA31EB"/>
    <w:rsid w:val="00DA5D82"/>
    <w:rsid w:val="00DA7010"/>
    <w:rsid w:val="00DB0D4B"/>
    <w:rsid w:val="00DB15D0"/>
    <w:rsid w:val="00DB1E82"/>
    <w:rsid w:val="00DB38E4"/>
    <w:rsid w:val="00DB437C"/>
    <w:rsid w:val="00DB5A88"/>
    <w:rsid w:val="00DB67AE"/>
    <w:rsid w:val="00DB7DC3"/>
    <w:rsid w:val="00DC0B08"/>
    <w:rsid w:val="00DC1096"/>
    <w:rsid w:val="00DC1236"/>
    <w:rsid w:val="00DC4FB0"/>
    <w:rsid w:val="00DC5563"/>
    <w:rsid w:val="00DC73A3"/>
    <w:rsid w:val="00DC7D73"/>
    <w:rsid w:val="00DD0879"/>
    <w:rsid w:val="00DD0A05"/>
    <w:rsid w:val="00DD18C4"/>
    <w:rsid w:val="00DD2454"/>
    <w:rsid w:val="00DD24AC"/>
    <w:rsid w:val="00DD2522"/>
    <w:rsid w:val="00DD4613"/>
    <w:rsid w:val="00DD4786"/>
    <w:rsid w:val="00DD5254"/>
    <w:rsid w:val="00DE2336"/>
    <w:rsid w:val="00DE5ABD"/>
    <w:rsid w:val="00DF04AF"/>
    <w:rsid w:val="00DF15E4"/>
    <w:rsid w:val="00DF4A80"/>
    <w:rsid w:val="00E00248"/>
    <w:rsid w:val="00E00D0E"/>
    <w:rsid w:val="00E01B8B"/>
    <w:rsid w:val="00E04B24"/>
    <w:rsid w:val="00E04E71"/>
    <w:rsid w:val="00E05181"/>
    <w:rsid w:val="00E11EC9"/>
    <w:rsid w:val="00E1536D"/>
    <w:rsid w:val="00E158E1"/>
    <w:rsid w:val="00E16406"/>
    <w:rsid w:val="00E16CC5"/>
    <w:rsid w:val="00E22078"/>
    <w:rsid w:val="00E2367D"/>
    <w:rsid w:val="00E23FEB"/>
    <w:rsid w:val="00E24CDA"/>
    <w:rsid w:val="00E24D27"/>
    <w:rsid w:val="00E272AB"/>
    <w:rsid w:val="00E30004"/>
    <w:rsid w:val="00E32583"/>
    <w:rsid w:val="00E36857"/>
    <w:rsid w:val="00E374C3"/>
    <w:rsid w:val="00E43241"/>
    <w:rsid w:val="00E43577"/>
    <w:rsid w:val="00E43810"/>
    <w:rsid w:val="00E44BFD"/>
    <w:rsid w:val="00E453CB"/>
    <w:rsid w:val="00E46052"/>
    <w:rsid w:val="00E4612E"/>
    <w:rsid w:val="00E46234"/>
    <w:rsid w:val="00E46BD8"/>
    <w:rsid w:val="00E47C5D"/>
    <w:rsid w:val="00E50FED"/>
    <w:rsid w:val="00E51029"/>
    <w:rsid w:val="00E535E1"/>
    <w:rsid w:val="00E543DC"/>
    <w:rsid w:val="00E54C82"/>
    <w:rsid w:val="00E55DDC"/>
    <w:rsid w:val="00E56725"/>
    <w:rsid w:val="00E56F4F"/>
    <w:rsid w:val="00E60627"/>
    <w:rsid w:val="00E61C4E"/>
    <w:rsid w:val="00E648D3"/>
    <w:rsid w:val="00E64BC8"/>
    <w:rsid w:val="00E65F2B"/>
    <w:rsid w:val="00E66DE8"/>
    <w:rsid w:val="00E67F43"/>
    <w:rsid w:val="00E7107A"/>
    <w:rsid w:val="00E73AD9"/>
    <w:rsid w:val="00E7526E"/>
    <w:rsid w:val="00E76D88"/>
    <w:rsid w:val="00E7757D"/>
    <w:rsid w:val="00E7786D"/>
    <w:rsid w:val="00E8088A"/>
    <w:rsid w:val="00E81DA7"/>
    <w:rsid w:val="00E8332E"/>
    <w:rsid w:val="00E83771"/>
    <w:rsid w:val="00E83A91"/>
    <w:rsid w:val="00E83C83"/>
    <w:rsid w:val="00E846AB"/>
    <w:rsid w:val="00E84FB2"/>
    <w:rsid w:val="00E85246"/>
    <w:rsid w:val="00E86C1E"/>
    <w:rsid w:val="00E9012F"/>
    <w:rsid w:val="00E926EC"/>
    <w:rsid w:val="00E928B8"/>
    <w:rsid w:val="00E9596B"/>
    <w:rsid w:val="00E97BE2"/>
    <w:rsid w:val="00EA30A7"/>
    <w:rsid w:val="00EA53F8"/>
    <w:rsid w:val="00EA5AE2"/>
    <w:rsid w:val="00EA6879"/>
    <w:rsid w:val="00EA6FF5"/>
    <w:rsid w:val="00EA7DCD"/>
    <w:rsid w:val="00EB5911"/>
    <w:rsid w:val="00EB78C7"/>
    <w:rsid w:val="00EC3793"/>
    <w:rsid w:val="00EC53D0"/>
    <w:rsid w:val="00EC7A52"/>
    <w:rsid w:val="00ED1163"/>
    <w:rsid w:val="00ED675C"/>
    <w:rsid w:val="00EE0EFF"/>
    <w:rsid w:val="00EE11A2"/>
    <w:rsid w:val="00EF0267"/>
    <w:rsid w:val="00EF08FD"/>
    <w:rsid w:val="00EF2139"/>
    <w:rsid w:val="00EF4B54"/>
    <w:rsid w:val="00EF6453"/>
    <w:rsid w:val="00EF68D1"/>
    <w:rsid w:val="00EF6C32"/>
    <w:rsid w:val="00EF6D66"/>
    <w:rsid w:val="00F00619"/>
    <w:rsid w:val="00F012D9"/>
    <w:rsid w:val="00F01759"/>
    <w:rsid w:val="00F01A51"/>
    <w:rsid w:val="00F025CD"/>
    <w:rsid w:val="00F04861"/>
    <w:rsid w:val="00F062C2"/>
    <w:rsid w:val="00F06867"/>
    <w:rsid w:val="00F06BE4"/>
    <w:rsid w:val="00F06E11"/>
    <w:rsid w:val="00F10DDE"/>
    <w:rsid w:val="00F11C09"/>
    <w:rsid w:val="00F11C1D"/>
    <w:rsid w:val="00F13036"/>
    <w:rsid w:val="00F13AFD"/>
    <w:rsid w:val="00F157B0"/>
    <w:rsid w:val="00F16846"/>
    <w:rsid w:val="00F16EF5"/>
    <w:rsid w:val="00F23AC1"/>
    <w:rsid w:val="00F25DB2"/>
    <w:rsid w:val="00F2672A"/>
    <w:rsid w:val="00F26867"/>
    <w:rsid w:val="00F26FD3"/>
    <w:rsid w:val="00F31E33"/>
    <w:rsid w:val="00F32DC5"/>
    <w:rsid w:val="00F35FF2"/>
    <w:rsid w:val="00F37C9E"/>
    <w:rsid w:val="00F37DF0"/>
    <w:rsid w:val="00F428E9"/>
    <w:rsid w:val="00F43315"/>
    <w:rsid w:val="00F4344E"/>
    <w:rsid w:val="00F50ECA"/>
    <w:rsid w:val="00F51B8E"/>
    <w:rsid w:val="00F522FB"/>
    <w:rsid w:val="00F534BF"/>
    <w:rsid w:val="00F54466"/>
    <w:rsid w:val="00F54B85"/>
    <w:rsid w:val="00F56B82"/>
    <w:rsid w:val="00F6306C"/>
    <w:rsid w:val="00F6375D"/>
    <w:rsid w:val="00F64552"/>
    <w:rsid w:val="00F66B98"/>
    <w:rsid w:val="00F707B8"/>
    <w:rsid w:val="00F70C7B"/>
    <w:rsid w:val="00F71808"/>
    <w:rsid w:val="00F75D8C"/>
    <w:rsid w:val="00F819F6"/>
    <w:rsid w:val="00F85E3F"/>
    <w:rsid w:val="00F85EA3"/>
    <w:rsid w:val="00F85FEB"/>
    <w:rsid w:val="00F87D41"/>
    <w:rsid w:val="00F87FB4"/>
    <w:rsid w:val="00F90EFD"/>
    <w:rsid w:val="00F946AC"/>
    <w:rsid w:val="00FA03F8"/>
    <w:rsid w:val="00FA1337"/>
    <w:rsid w:val="00FA225A"/>
    <w:rsid w:val="00FA3AF7"/>
    <w:rsid w:val="00FA6801"/>
    <w:rsid w:val="00FA6E34"/>
    <w:rsid w:val="00FA77B7"/>
    <w:rsid w:val="00FB0EAF"/>
    <w:rsid w:val="00FB141A"/>
    <w:rsid w:val="00FB2DE1"/>
    <w:rsid w:val="00FB5F45"/>
    <w:rsid w:val="00FB7792"/>
    <w:rsid w:val="00FB784C"/>
    <w:rsid w:val="00FC085A"/>
    <w:rsid w:val="00FC127D"/>
    <w:rsid w:val="00FC2BED"/>
    <w:rsid w:val="00FC2FE5"/>
    <w:rsid w:val="00FC37B0"/>
    <w:rsid w:val="00FC4340"/>
    <w:rsid w:val="00FC69E4"/>
    <w:rsid w:val="00FC7D5E"/>
    <w:rsid w:val="00FD3322"/>
    <w:rsid w:val="00FD35E3"/>
    <w:rsid w:val="00FD42DB"/>
    <w:rsid w:val="00FD4725"/>
    <w:rsid w:val="00FE2845"/>
    <w:rsid w:val="00FE314A"/>
    <w:rsid w:val="00FE4978"/>
    <w:rsid w:val="00FE5402"/>
    <w:rsid w:val="00FE71FB"/>
    <w:rsid w:val="00FF0552"/>
    <w:rsid w:val="00FF104B"/>
    <w:rsid w:val="00FF142E"/>
    <w:rsid w:val="00FF1492"/>
    <w:rsid w:val="00FF202F"/>
    <w:rsid w:val="00FF4969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5655D19"/>
  <w15:docId w15:val="{673BE7E7-D5E1-40CC-936D-3AACAEA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02689"/>
    <w:pPr>
      <w:ind w:lef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268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02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6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268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502689"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rsid w:val="00502689"/>
  </w:style>
  <w:style w:type="paragraph" w:customStyle="1" w:styleId="Default">
    <w:name w:val="Default"/>
    <w:rsid w:val="0050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ru-RU"/>
    </w:rPr>
  </w:style>
  <w:style w:type="character" w:customStyle="1" w:styleId="c7c24">
    <w:name w:val="c7 c24"/>
    <w:rsid w:val="00502689"/>
  </w:style>
  <w:style w:type="paragraph" w:styleId="a6">
    <w:name w:val="Title"/>
    <w:basedOn w:val="a"/>
    <w:link w:val="a7"/>
    <w:qFormat/>
    <w:rsid w:val="008277F9"/>
    <w:pPr>
      <w:widowControl/>
      <w:autoSpaceDE/>
      <w:autoSpaceDN/>
      <w:jc w:val="center"/>
    </w:pPr>
    <w:rPr>
      <w:sz w:val="28"/>
      <w:szCs w:val="20"/>
      <w:lang w:val="uk-UA" w:bidi="ar-SA"/>
    </w:rPr>
  </w:style>
  <w:style w:type="character" w:customStyle="1" w:styleId="a7">
    <w:name w:val="Название Знак"/>
    <w:basedOn w:val="a0"/>
    <w:link w:val="a6"/>
    <w:rsid w:val="008277F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14</Pages>
  <Words>9978</Words>
  <Characters>5688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Торба Анастасия Александровна</cp:lastModifiedBy>
  <cp:revision>42</cp:revision>
  <dcterms:created xsi:type="dcterms:W3CDTF">2023-12-08T12:43:00Z</dcterms:created>
  <dcterms:modified xsi:type="dcterms:W3CDTF">2023-12-28T06:56:00Z</dcterms:modified>
</cp:coreProperties>
</file>