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FB73" w14:textId="58719F2B" w:rsidR="00EC70C8" w:rsidRPr="003063F5" w:rsidRDefault="00EC70C8" w:rsidP="00EC70C8">
      <w:pPr>
        <w:spacing w:after="0"/>
        <w:jc w:val="center"/>
        <w:rPr>
          <w:rFonts w:cs="Times New Roman"/>
          <w:b/>
          <w:bCs/>
          <w:szCs w:val="24"/>
        </w:rPr>
      </w:pPr>
      <w:r w:rsidRPr="003063F5">
        <w:rPr>
          <w:rFonts w:cs="Times New Roman"/>
          <w:b/>
          <w:bCs/>
          <w:szCs w:val="24"/>
        </w:rPr>
        <w:t>Тарасов Арсений Игоревич</w:t>
      </w:r>
    </w:p>
    <w:p w14:paraId="1DDE51BB" w14:textId="16A37518" w:rsidR="00EC70C8" w:rsidRPr="003063F5" w:rsidRDefault="00EC70C8" w:rsidP="00EC70C8">
      <w:pPr>
        <w:jc w:val="center"/>
        <w:rPr>
          <w:b/>
          <w:bCs/>
        </w:rPr>
      </w:pPr>
      <w:r w:rsidRPr="003063F5">
        <w:rPr>
          <w:rFonts w:cs="Times New Roman"/>
          <w:b/>
          <w:bCs/>
          <w:szCs w:val="24"/>
        </w:rPr>
        <w:t xml:space="preserve"> «</w:t>
      </w:r>
      <w:r w:rsidRPr="003063F5">
        <w:rPr>
          <w:b/>
          <w:bCs/>
        </w:rPr>
        <w:t>Минералогическая и гранулометрическая характеристика</w:t>
      </w:r>
      <w:r w:rsidR="00890BD5" w:rsidRPr="003063F5">
        <w:rPr>
          <w:b/>
          <w:bCs/>
        </w:rPr>
        <w:t xml:space="preserve"> неоплейстоценовы</w:t>
      </w:r>
      <w:r w:rsidR="00F223EB" w:rsidRPr="003063F5">
        <w:rPr>
          <w:b/>
          <w:bCs/>
        </w:rPr>
        <w:t>х</w:t>
      </w:r>
      <w:r w:rsidRPr="003063F5">
        <w:rPr>
          <w:b/>
          <w:bCs/>
        </w:rPr>
        <w:t xml:space="preserve"> отложений ледового комплекса в среднем течении реки Индигирки (Якутия)</w:t>
      </w:r>
      <w:r w:rsidRPr="003063F5">
        <w:rPr>
          <w:rFonts w:cs="Times New Roman"/>
          <w:b/>
          <w:bCs/>
          <w:szCs w:val="24"/>
        </w:rPr>
        <w:t>»</w:t>
      </w:r>
    </w:p>
    <w:p w14:paraId="74F23C6F" w14:textId="77777777" w:rsidR="00EC70C8" w:rsidRPr="003063F5" w:rsidRDefault="00EC70C8" w:rsidP="00EC70C8">
      <w:pPr>
        <w:spacing w:after="0"/>
        <w:jc w:val="center"/>
        <w:rPr>
          <w:rFonts w:cs="Times New Roman"/>
          <w:b/>
          <w:bCs/>
          <w:szCs w:val="24"/>
        </w:rPr>
      </w:pPr>
    </w:p>
    <w:p w14:paraId="0C0575CC" w14:textId="1F261F13" w:rsidR="00EC70C8" w:rsidRPr="003063F5" w:rsidRDefault="00EC70C8" w:rsidP="00EC70C8">
      <w:pPr>
        <w:spacing w:after="0"/>
        <w:jc w:val="center"/>
        <w:rPr>
          <w:rFonts w:cs="Times New Roman"/>
          <w:i/>
          <w:iCs/>
          <w:szCs w:val="24"/>
        </w:rPr>
      </w:pPr>
      <w:r w:rsidRPr="003063F5">
        <w:rPr>
          <w:rFonts w:cs="Times New Roman"/>
          <w:i/>
          <w:iCs/>
          <w:szCs w:val="24"/>
        </w:rPr>
        <w:t xml:space="preserve">Кафедра нефтегазовой седиментологии и морской геологии, 1М курс. </w:t>
      </w:r>
    </w:p>
    <w:p w14:paraId="2EE91914" w14:textId="77777777" w:rsidR="00EC70C8" w:rsidRPr="003063F5" w:rsidRDefault="00EC70C8" w:rsidP="00EC70C8">
      <w:pPr>
        <w:spacing w:after="0"/>
        <w:jc w:val="center"/>
        <w:rPr>
          <w:rFonts w:cs="Times New Roman"/>
          <w:i/>
          <w:iCs/>
          <w:szCs w:val="24"/>
        </w:rPr>
      </w:pPr>
      <w:r w:rsidRPr="003063F5">
        <w:rPr>
          <w:rFonts w:cs="Times New Roman"/>
          <w:i/>
          <w:iCs/>
          <w:szCs w:val="24"/>
        </w:rPr>
        <w:t>Научный руководитель: Косоруков В.Л.</w:t>
      </w:r>
    </w:p>
    <w:p w14:paraId="3B19007F" w14:textId="408A7D3A" w:rsidR="00EC70C8" w:rsidRPr="003063F5" w:rsidRDefault="00EC70C8" w:rsidP="00EC70C8">
      <w:pPr>
        <w:spacing w:after="0"/>
        <w:jc w:val="center"/>
        <w:rPr>
          <w:rFonts w:cs="Times New Roman"/>
          <w:i/>
          <w:iCs/>
          <w:szCs w:val="24"/>
        </w:rPr>
      </w:pPr>
      <w:r w:rsidRPr="003063F5">
        <w:rPr>
          <w:rFonts w:cs="Times New Roman"/>
          <w:i/>
          <w:iCs/>
          <w:szCs w:val="24"/>
        </w:rPr>
        <w:t>Научны</w:t>
      </w:r>
      <w:r w:rsidR="002A665B" w:rsidRPr="003063F5">
        <w:rPr>
          <w:rFonts w:cs="Times New Roman"/>
          <w:i/>
          <w:iCs/>
          <w:szCs w:val="24"/>
        </w:rPr>
        <w:t>е</w:t>
      </w:r>
      <w:r w:rsidRPr="003063F5">
        <w:rPr>
          <w:rFonts w:cs="Times New Roman"/>
          <w:i/>
          <w:iCs/>
          <w:szCs w:val="24"/>
        </w:rPr>
        <w:t xml:space="preserve"> консультанты: Ростовцева Ю.В., Тумской В.Е.</w:t>
      </w:r>
    </w:p>
    <w:p w14:paraId="0E383533" w14:textId="77777777" w:rsidR="00EC70C8" w:rsidRPr="003063F5" w:rsidRDefault="00EC70C8" w:rsidP="00EC70C8">
      <w:pPr>
        <w:spacing w:after="0"/>
        <w:jc w:val="center"/>
        <w:rPr>
          <w:rFonts w:cs="Times New Roman"/>
          <w:i/>
          <w:iCs/>
          <w:szCs w:val="24"/>
        </w:rPr>
      </w:pPr>
    </w:p>
    <w:p w14:paraId="1FCBC6DD" w14:textId="0CCEC7FA" w:rsidR="00EC70C8" w:rsidRPr="003063F5" w:rsidRDefault="00EC70C8" w:rsidP="00100C5E">
      <w:pPr>
        <w:spacing w:after="0"/>
        <w:ind w:firstLine="709"/>
      </w:pPr>
      <w:r w:rsidRPr="003063F5">
        <w:rPr>
          <w:rFonts w:cs="Times New Roman"/>
          <w:szCs w:val="24"/>
        </w:rPr>
        <w:t xml:space="preserve">Объектом исследования являются </w:t>
      </w:r>
      <w:r w:rsidR="006A67D4" w:rsidRPr="003063F5">
        <w:rPr>
          <w:rFonts w:cs="Times New Roman"/>
          <w:szCs w:val="24"/>
        </w:rPr>
        <w:t xml:space="preserve">неоплейстоценовые </w:t>
      </w:r>
      <w:r w:rsidRPr="003063F5">
        <w:rPr>
          <w:rFonts w:cs="Times New Roman"/>
          <w:szCs w:val="24"/>
        </w:rPr>
        <w:t xml:space="preserve">отложения ледового комплекса, находящиеся в среднем течении реки Индигирки. Цель исследования – выявить </w:t>
      </w:r>
      <w:r w:rsidRPr="003063F5">
        <w:t>особенности минерального и гранулометрического состава изучаемых отложений ледового комплекса. Задача – проведение анализов методами РФА и лазерной дифрактометрии.</w:t>
      </w:r>
    </w:p>
    <w:p w14:paraId="50B3C17F" w14:textId="16B2779A" w:rsidR="00EC70C8" w:rsidRPr="003063F5" w:rsidRDefault="00D10639" w:rsidP="00100C5E">
      <w:pPr>
        <w:spacing w:after="0"/>
        <w:ind w:firstLine="709"/>
      </w:pPr>
      <w:r w:rsidRPr="003063F5">
        <w:t xml:space="preserve">Ледовым комплексом (ЛК) называют толщи высокольдистых синкриогенных отложений, содержащие сингенетические повторно-жильные льды (ПЖЛ) [Романовский, 1993]. ЛК формировался в холодные эпохи неоплейстоцена в суровых климатических условиях. Существует несколько гипотез о происхождении ЛК: аллювиальная, криогенно-эоловая, пролювиально-делювиальная, озерно-болотная, полигенетическая концепция. Для понимания генезиса </w:t>
      </w:r>
      <w:r w:rsidR="003E1B99" w:rsidRPr="003063F5">
        <w:t xml:space="preserve">ЛК </w:t>
      </w:r>
      <w:r w:rsidRPr="003063F5">
        <w:t>важно выявить наличие местного или привнесенного материала</w:t>
      </w:r>
      <w:r w:rsidR="0023520E" w:rsidRPr="003063F5">
        <w:t xml:space="preserve"> </w:t>
      </w:r>
      <w:r w:rsidR="00AB674F" w:rsidRPr="003063F5">
        <w:t>в составе</w:t>
      </w:r>
      <w:r w:rsidR="0023520E" w:rsidRPr="003063F5">
        <w:t xml:space="preserve"> этих отложений</w:t>
      </w:r>
      <w:r w:rsidRPr="003063F5">
        <w:t>.</w:t>
      </w:r>
    </w:p>
    <w:p w14:paraId="03096084" w14:textId="0BA4A38B" w:rsidR="00D10639" w:rsidRPr="003063F5" w:rsidRDefault="00D10639" w:rsidP="00100C5E">
      <w:pPr>
        <w:spacing w:after="0"/>
        <w:ind w:firstLine="709"/>
      </w:pPr>
      <w:r w:rsidRPr="003063F5">
        <w:t>Было изучено и проанализировано 2 обнажения: «Обнажение 2 (И22-О2)» и «Обнажение Куберганя (И22-Ку)</w:t>
      </w:r>
      <w:r w:rsidR="008A2C9A" w:rsidRPr="003063F5">
        <w:t>»</w:t>
      </w:r>
      <w:r w:rsidRPr="003063F5">
        <w:t xml:space="preserve"> в 80 и 30 км, соответственно, выше по течению </w:t>
      </w:r>
      <w:r w:rsidR="009E0349" w:rsidRPr="003063F5">
        <w:t xml:space="preserve">р. Индигирка </w:t>
      </w:r>
      <w:r w:rsidRPr="003063F5">
        <w:t>от поселка Куберганя.</w:t>
      </w:r>
    </w:p>
    <w:p w14:paraId="7C81EDC2" w14:textId="5BFAC368" w:rsidR="00E800ED" w:rsidRPr="003063F5" w:rsidRDefault="00D10639" w:rsidP="00100C5E">
      <w:pPr>
        <w:spacing w:after="0"/>
        <w:ind w:firstLine="709"/>
      </w:pPr>
      <w:r w:rsidRPr="003063F5">
        <w:t>И22-О2 представляет собой термоцирк шириной 100 м и высотой 15 м</w:t>
      </w:r>
      <w:r w:rsidR="00AE69F0" w:rsidRPr="003063F5">
        <w:t xml:space="preserve"> с выходами</w:t>
      </w:r>
      <w:r w:rsidR="00E800ED" w:rsidRPr="003063F5">
        <w:t xml:space="preserve"> 3</w:t>
      </w:r>
      <w:r w:rsidR="00AE69F0" w:rsidRPr="003063F5">
        <w:t>-х</w:t>
      </w:r>
      <w:r w:rsidR="00E800ED" w:rsidRPr="003063F5">
        <w:t xml:space="preserve"> грунтовых столб</w:t>
      </w:r>
      <w:r w:rsidR="001F54D4" w:rsidRPr="003063F5">
        <w:t>ов</w:t>
      </w:r>
      <w:r w:rsidR="00E800ED" w:rsidRPr="003063F5">
        <w:t>,</w:t>
      </w:r>
      <w:r w:rsidR="001F54D4" w:rsidRPr="003063F5">
        <w:t xml:space="preserve"> из которых</w:t>
      </w:r>
      <w:r w:rsidR="00E800ED" w:rsidRPr="003063F5">
        <w:t xml:space="preserve"> было отобрано 6 образцов (в скобках глубина от бровки термоцирка): И22-М3</w:t>
      </w:r>
      <w:r w:rsidR="00E4485C" w:rsidRPr="003063F5">
        <w:t xml:space="preserve"> </w:t>
      </w:r>
      <w:r w:rsidR="00E800ED" w:rsidRPr="003063F5">
        <w:t>(0,5м),</w:t>
      </w:r>
      <w:r w:rsidR="00E734F5" w:rsidRPr="003063F5">
        <w:t xml:space="preserve"> </w:t>
      </w:r>
      <w:r w:rsidR="00E800ED" w:rsidRPr="003063F5">
        <w:t>-М4</w:t>
      </w:r>
      <w:r w:rsidR="00E4485C" w:rsidRPr="003063F5">
        <w:t xml:space="preserve"> </w:t>
      </w:r>
      <w:r w:rsidR="00E800ED" w:rsidRPr="003063F5">
        <w:t>(1,3м),</w:t>
      </w:r>
      <w:r w:rsidR="00E734F5" w:rsidRPr="003063F5">
        <w:t xml:space="preserve"> </w:t>
      </w:r>
      <w:r w:rsidR="00E800ED" w:rsidRPr="003063F5">
        <w:t>-М5</w:t>
      </w:r>
      <w:r w:rsidR="00E4485C" w:rsidRPr="003063F5">
        <w:t xml:space="preserve"> </w:t>
      </w:r>
      <w:r w:rsidR="00E800ED" w:rsidRPr="003063F5">
        <w:t>(1,5м),</w:t>
      </w:r>
      <w:r w:rsidR="00E734F5" w:rsidRPr="003063F5">
        <w:t xml:space="preserve"> </w:t>
      </w:r>
      <w:r w:rsidR="00E800ED" w:rsidRPr="003063F5">
        <w:t>-М6</w:t>
      </w:r>
      <w:r w:rsidR="00E4485C" w:rsidRPr="003063F5">
        <w:t xml:space="preserve"> </w:t>
      </w:r>
      <w:r w:rsidR="00E800ED" w:rsidRPr="003063F5">
        <w:t>(2,5м),</w:t>
      </w:r>
      <w:r w:rsidR="00E734F5" w:rsidRPr="003063F5">
        <w:t xml:space="preserve"> </w:t>
      </w:r>
      <w:r w:rsidR="00E800ED" w:rsidRPr="003063F5">
        <w:t>-М7</w:t>
      </w:r>
      <w:r w:rsidR="00E4485C" w:rsidRPr="003063F5">
        <w:t xml:space="preserve"> </w:t>
      </w:r>
      <w:r w:rsidR="00A15DE8" w:rsidRPr="003063F5">
        <w:t>(</w:t>
      </w:r>
      <w:r w:rsidR="00E800ED" w:rsidRPr="003063F5">
        <w:t>9,2м),</w:t>
      </w:r>
      <w:r w:rsidR="00E734F5" w:rsidRPr="003063F5">
        <w:t xml:space="preserve"> </w:t>
      </w:r>
      <w:r w:rsidR="00E800ED" w:rsidRPr="003063F5">
        <w:t>-М8</w:t>
      </w:r>
      <w:r w:rsidR="00A15DE8" w:rsidRPr="003063F5">
        <w:t xml:space="preserve"> </w:t>
      </w:r>
      <w:r w:rsidR="00E800ED" w:rsidRPr="003063F5">
        <w:t>(10,5м).</w:t>
      </w:r>
      <w:r w:rsidR="00133336" w:rsidRPr="003063F5">
        <w:t xml:space="preserve"> В этих </w:t>
      </w:r>
      <w:r w:rsidR="007F203D" w:rsidRPr="003063F5">
        <w:t>отложениях гранулометрический</w:t>
      </w:r>
      <w:r w:rsidR="00E800ED" w:rsidRPr="003063F5">
        <w:t xml:space="preserve"> состав по разрезу практически не изменяется, характеризуется как алеврит (</w:t>
      </w:r>
      <w:r w:rsidR="004D6F4E" w:rsidRPr="003063F5">
        <w:t>65–70</w:t>
      </w:r>
      <w:r w:rsidR="00E800ED" w:rsidRPr="003063F5">
        <w:t>%) глинистый (20-25%) с примесью тонкого песка (до 15%)</w:t>
      </w:r>
      <w:r w:rsidR="007F203D" w:rsidRPr="003063F5">
        <w:t xml:space="preserve"> с</w:t>
      </w:r>
      <w:r w:rsidR="00E800ED" w:rsidRPr="003063F5">
        <w:t xml:space="preserve"> преоблада</w:t>
      </w:r>
      <w:r w:rsidR="007F203D" w:rsidRPr="003063F5">
        <w:t>нием</w:t>
      </w:r>
      <w:r w:rsidR="00E800ED" w:rsidRPr="003063F5">
        <w:t xml:space="preserve"> зер</w:t>
      </w:r>
      <w:r w:rsidR="00F34317" w:rsidRPr="003063F5">
        <w:t>е</w:t>
      </w:r>
      <w:r w:rsidR="00E800ED" w:rsidRPr="003063F5">
        <w:t>н размером 10</w:t>
      </w:r>
      <w:r w:rsidR="00A15DE8" w:rsidRPr="003063F5">
        <w:t>–</w:t>
      </w:r>
      <w:r w:rsidR="00E800ED" w:rsidRPr="003063F5">
        <w:t>30 микрон. Минеральный состав породообразующих компонентов характеризуется аркозовым составом</w:t>
      </w:r>
      <w:r w:rsidR="002A665B" w:rsidRPr="003063F5">
        <w:t>, за исключением пробы И22-М6, которая соответствует граувакков</w:t>
      </w:r>
      <w:r w:rsidR="00175897" w:rsidRPr="003063F5">
        <w:t>ым</w:t>
      </w:r>
      <w:r w:rsidR="002A665B" w:rsidRPr="003063F5">
        <w:t xml:space="preserve"> аркоз</w:t>
      </w:r>
      <w:r w:rsidR="00175897" w:rsidRPr="003063F5">
        <w:t>ам</w:t>
      </w:r>
      <w:r w:rsidR="00E800ED" w:rsidRPr="003063F5">
        <w:t xml:space="preserve"> (по </w:t>
      </w:r>
      <w:r w:rsidR="00175897" w:rsidRPr="003063F5">
        <w:t xml:space="preserve">В.Д. </w:t>
      </w:r>
      <w:r w:rsidR="00E800ED" w:rsidRPr="003063F5">
        <w:t xml:space="preserve">Шутову). Минеральный состав глинистой фракции </w:t>
      </w:r>
      <w:r w:rsidR="002A665B" w:rsidRPr="003063F5">
        <w:t xml:space="preserve">– хлорит-слюдистый, содержание хлорита </w:t>
      </w:r>
      <w:r w:rsidR="004D6F4E" w:rsidRPr="003063F5">
        <w:t>16–41</w:t>
      </w:r>
      <w:r w:rsidR="002A665B" w:rsidRPr="003063F5">
        <w:t xml:space="preserve">%, слюды </w:t>
      </w:r>
      <w:r w:rsidR="004D6F4E" w:rsidRPr="003063F5">
        <w:t>51–77</w:t>
      </w:r>
      <w:r w:rsidR="002A665B" w:rsidRPr="003063F5">
        <w:t>%, также определен</w:t>
      </w:r>
      <w:r w:rsidR="00685BA9" w:rsidRPr="003063F5">
        <w:t>о наличие</w:t>
      </w:r>
      <w:r w:rsidR="002A665B" w:rsidRPr="003063F5">
        <w:t xml:space="preserve"> смектит</w:t>
      </w:r>
      <w:r w:rsidR="00685BA9" w:rsidRPr="003063F5">
        <w:t>а</w:t>
      </w:r>
      <w:r w:rsidR="002A665B" w:rsidRPr="003063F5">
        <w:t xml:space="preserve"> и каолинит</w:t>
      </w:r>
      <w:r w:rsidR="00685BA9" w:rsidRPr="003063F5">
        <w:t>а</w:t>
      </w:r>
      <w:r w:rsidR="002A665B" w:rsidRPr="003063F5">
        <w:t>.</w:t>
      </w:r>
    </w:p>
    <w:p w14:paraId="4B911B12" w14:textId="74A5FAFD" w:rsidR="00AB5B0A" w:rsidRPr="003063F5" w:rsidRDefault="002A665B" w:rsidP="00100C5E">
      <w:pPr>
        <w:spacing w:after="0"/>
        <w:ind w:firstLine="709"/>
      </w:pPr>
      <w:r w:rsidRPr="003063F5">
        <w:t>И22-Ку представляет собой 2 термоцирка</w:t>
      </w:r>
      <w:r w:rsidR="002E7944" w:rsidRPr="003063F5">
        <w:t>, расположенных</w:t>
      </w:r>
      <w:r w:rsidRPr="003063F5">
        <w:t xml:space="preserve"> на разны</w:t>
      </w:r>
      <w:r w:rsidR="002E7944" w:rsidRPr="003063F5">
        <w:t>х</w:t>
      </w:r>
      <w:r w:rsidRPr="003063F5">
        <w:t xml:space="preserve"> гипсометрических уровнях</w:t>
      </w:r>
      <w:r w:rsidR="00E747BF" w:rsidRPr="003063F5">
        <w:t>. Здесь в</w:t>
      </w:r>
      <w:r w:rsidRPr="003063F5">
        <w:t xml:space="preserve"> нижн</w:t>
      </w:r>
      <w:r w:rsidR="00E747BF" w:rsidRPr="003063F5">
        <w:t>ей</w:t>
      </w:r>
      <w:r w:rsidRPr="003063F5">
        <w:t xml:space="preserve"> част</w:t>
      </w:r>
      <w:r w:rsidR="00E747BF" w:rsidRPr="003063F5">
        <w:t xml:space="preserve">и </w:t>
      </w:r>
      <w:r w:rsidR="004D6F4E" w:rsidRPr="003063F5">
        <w:t>наблюдается</w:t>
      </w:r>
      <w:r w:rsidRPr="003063F5">
        <w:t xml:space="preserve"> термоцирк шириной 10 м и высотой 4</w:t>
      </w:r>
      <w:r w:rsidR="004D6F4E" w:rsidRPr="003063F5">
        <w:t>–</w:t>
      </w:r>
      <w:r w:rsidRPr="003063F5">
        <w:t>5 м,</w:t>
      </w:r>
      <w:r w:rsidR="00BD13A6" w:rsidRPr="003063F5">
        <w:t xml:space="preserve"> в котором</w:t>
      </w:r>
      <w:r w:rsidRPr="003063F5">
        <w:t xml:space="preserve"> обнажается один грунтовый столб; </w:t>
      </w:r>
      <w:r w:rsidR="00CD293F" w:rsidRPr="003063F5">
        <w:t xml:space="preserve">в </w:t>
      </w:r>
      <w:r w:rsidRPr="003063F5">
        <w:t>верхн</w:t>
      </w:r>
      <w:r w:rsidR="00CD293F" w:rsidRPr="003063F5">
        <w:t>ей</w:t>
      </w:r>
      <w:r w:rsidRPr="003063F5">
        <w:t xml:space="preserve"> част</w:t>
      </w:r>
      <w:r w:rsidR="00CD293F" w:rsidRPr="003063F5">
        <w:t>и расположен</w:t>
      </w:r>
      <w:r w:rsidRPr="003063F5">
        <w:t xml:space="preserve"> термоцирк шириной 5 м и высотой 2 м, </w:t>
      </w:r>
      <w:r w:rsidR="00E4485C" w:rsidRPr="003063F5">
        <w:t xml:space="preserve">в котором </w:t>
      </w:r>
      <w:r w:rsidRPr="003063F5">
        <w:t>было отобрано 9 проб (в скобках высота над уровнем реки): И22-Ку1</w:t>
      </w:r>
      <w:r w:rsidR="00C664D3" w:rsidRPr="003063F5">
        <w:t xml:space="preserve"> </w:t>
      </w:r>
      <w:r w:rsidRPr="003063F5">
        <w:t>(20,9 м),</w:t>
      </w:r>
      <w:r w:rsidR="00C664D3" w:rsidRPr="003063F5">
        <w:t xml:space="preserve"> </w:t>
      </w:r>
      <w:r w:rsidRPr="003063F5">
        <w:t>-Ку2</w:t>
      </w:r>
      <w:r w:rsidR="00C664D3" w:rsidRPr="003063F5">
        <w:t xml:space="preserve"> </w:t>
      </w:r>
      <w:r w:rsidRPr="003063F5">
        <w:t>(20,4 м), -Ку3</w:t>
      </w:r>
      <w:r w:rsidR="00A15DE8" w:rsidRPr="003063F5">
        <w:t xml:space="preserve"> </w:t>
      </w:r>
      <w:r w:rsidRPr="003063F5">
        <w:t>(20 м), -Ку4</w:t>
      </w:r>
      <w:r w:rsidR="00A15DE8" w:rsidRPr="003063F5">
        <w:t xml:space="preserve"> </w:t>
      </w:r>
      <w:r w:rsidRPr="003063F5">
        <w:t>(15,4м), -Ку5</w:t>
      </w:r>
      <w:r w:rsidR="00A15DE8" w:rsidRPr="003063F5">
        <w:t xml:space="preserve"> </w:t>
      </w:r>
      <w:r w:rsidRPr="003063F5">
        <w:t>(15 м), -Ку6</w:t>
      </w:r>
      <w:r w:rsidR="00A15DE8" w:rsidRPr="003063F5">
        <w:t xml:space="preserve"> </w:t>
      </w:r>
      <w:r w:rsidRPr="003063F5">
        <w:t>(14,5м), -Ку11</w:t>
      </w:r>
      <w:r w:rsidR="00A15DE8" w:rsidRPr="003063F5">
        <w:t xml:space="preserve"> </w:t>
      </w:r>
      <w:r w:rsidRPr="003063F5">
        <w:t>(13 м), -Ку12</w:t>
      </w:r>
      <w:r w:rsidR="00A15DE8" w:rsidRPr="003063F5">
        <w:t xml:space="preserve"> </w:t>
      </w:r>
      <w:r w:rsidRPr="003063F5">
        <w:t>(12 м), -Ку13 (11 м). Гранулометрический состав по разрезу практически не изменяется, характеризуется как алеврит (до 70%) глинистый (до 25%) с примесью тонкого песка (до 5%)</w:t>
      </w:r>
      <w:r w:rsidR="009F4505" w:rsidRPr="003063F5">
        <w:t xml:space="preserve"> с</w:t>
      </w:r>
      <w:r w:rsidRPr="003063F5">
        <w:t xml:space="preserve"> преоблада</w:t>
      </w:r>
      <w:r w:rsidR="009F4505" w:rsidRPr="003063F5">
        <w:t>нием</w:t>
      </w:r>
      <w:r w:rsidRPr="003063F5">
        <w:t xml:space="preserve"> зер</w:t>
      </w:r>
      <w:r w:rsidR="009F4505" w:rsidRPr="003063F5">
        <w:t>е</w:t>
      </w:r>
      <w:r w:rsidRPr="003063F5">
        <w:t>н размером 10</w:t>
      </w:r>
      <w:r w:rsidR="00E734F5" w:rsidRPr="003063F5">
        <w:t>–</w:t>
      </w:r>
      <w:r w:rsidRPr="003063F5">
        <w:t xml:space="preserve">13 микрон. Минеральный состав породообразующих компонентов характеризуется аркозовым составом (по </w:t>
      </w:r>
      <w:r w:rsidR="00785B0E" w:rsidRPr="003063F5">
        <w:t xml:space="preserve">В.Д. </w:t>
      </w:r>
      <w:r w:rsidRPr="003063F5">
        <w:t xml:space="preserve">Шутову). Минеральный состав глинистой фракции – </w:t>
      </w:r>
      <w:r w:rsidR="00AB5B0A" w:rsidRPr="003063F5">
        <w:t xml:space="preserve">хлорит-слюдистый, содержание слюды – </w:t>
      </w:r>
      <w:r w:rsidR="00785B0E" w:rsidRPr="003063F5">
        <w:t>60–77%</w:t>
      </w:r>
      <w:r w:rsidR="00AB5B0A" w:rsidRPr="003063F5">
        <w:t xml:space="preserve">, хлорита </w:t>
      </w:r>
      <w:r w:rsidR="00785B0E" w:rsidRPr="003063F5">
        <w:t>–</w:t>
      </w:r>
      <w:r w:rsidR="00AB5B0A" w:rsidRPr="003063F5">
        <w:t xml:space="preserve"> 17</w:t>
      </w:r>
      <w:r w:rsidR="00785B0E" w:rsidRPr="003063F5">
        <w:t>–</w:t>
      </w:r>
      <w:r w:rsidR="00AB5B0A" w:rsidRPr="003063F5">
        <w:t>20%, также определены каолинит, смектит и смешанослой</w:t>
      </w:r>
      <w:r w:rsidR="004374EE" w:rsidRPr="003063F5">
        <w:t>н</w:t>
      </w:r>
      <w:r w:rsidR="00AB5B0A" w:rsidRPr="003063F5">
        <w:t>ы</w:t>
      </w:r>
      <w:r w:rsidR="00CD628B" w:rsidRPr="003063F5">
        <w:t xml:space="preserve">е минералы типа </w:t>
      </w:r>
      <w:r w:rsidR="00AB5B0A" w:rsidRPr="003063F5">
        <w:t>слюда-сметит.</w:t>
      </w:r>
    </w:p>
    <w:p w14:paraId="465D40E8" w14:textId="0EF0BC92" w:rsidR="00AB5B0A" w:rsidRPr="003063F5" w:rsidRDefault="00AB5B0A" w:rsidP="00100C5E">
      <w:pPr>
        <w:spacing w:after="0"/>
        <w:ind w:firstLine="709"/>
      </w:pPr>
      <w:r w:rsidRPr="003063F5">
        <w:t xml:space="preserve">В отложениях ЛК содержание фракций </w:t>
      </w:r>
      <w:r w:rsidR="00CD628B" w:rsidRPr="003063F5">
        <w:t>1,25–5</w:t>
      </w:r>
      <w:r w:rsidRPr="003063F5">
        <w:t xml:space="preserve"> микрон составляет 16</w:t>
      </w:r>
      <w:r w:rsidR="00CD628B" w:rsidRPr="003063F5">
        <w:t>–</w:t>
      </w:r>
      <w:r w:rsidRPr="003063F5">
        <w:t>25%, 5</w:t>
      </w:r>
      <w:r w:rsidR="00CD628B" w:rsidRPr="003063F5">
        <w:t>–</w:t>
      </w:r>
      <w:r w:rsidRPr="003063F5">
        <w:t xml:space="preserve">10 микрон </w:t>
      </w:r>
      <w:r w:rsidR="00834311" w:rsidRPr="003063F5">
        <w:t>12–1</w:t>
      </w:r>
      <w:r w:rsidRPr="003063F5">
        <w:t>7%, что гораздо выше, чем в аллювиальных отложениях в районе исследований (1,25</w:t>
      </w:r>
      <w:r w:rsidR="00834311" w:rsidRPr="003063F5">
        <w:t>–</w:t>
      </w:r>
      <w:r w:rsidRPr="003063F5">
        <w:t xml:space="preserve">5 микрон </w:t>
      </w:r>
      <w:r w:rsidR="00834311" w:rsidRPr="003063F5">
        <w:t>–</w:t>
      </w:r>
      <w:r w:rsidRPr="003063F5">
        <w:t xml:space="preserve"> 1</w:t>
      </w:r>
      <w:r w:rsidR="00834311" w:rsidRPr="003063F5">
        <w:t>–</w:t>
      </w:r>
      <w:r w:rsidRPr="003063F5">
        <w:t>3%, 5</w:t>
      </w:r>
      <w:r w:rsidR="00834311" w:rsidRPr="003063F5">
        <w:t>–</w:t>
      </w:r>
      <w:r w:rsidRPr="003063F5">
        <w:t>10 микрон 2</w:t>
      </w:r>
      <w:r w:rsidR="00834311" w:rsidRPr="003063F5">
        <w:t>–</w:t>
      </w:r>
      <w:r w:rsidRPr="003063F5">
        <w:t xml:space="preserve">8%). </w:t>
      </w:r>
      <w:r w:rsidR="003C3583" w:rsidRPr="003063F5">
        <w:t>По</w:t>
      </w:r>
      <w:r w:rsidR="00730F66" w:rsidRPr="003063F5">
        <w:t xml:space="preserve"> этим данным следует, что </w:t>
      </w:r>
      <w:r w:rsidR="00467D96" w:rsidRPr="003063F5">
        <w:t>рассматриваемые</w:t>
      </w:r>
      <w:r w:rsidR="00730F66" w:rsidRPr="003063F5">
        <w:t xml:space="preserve"> </w:t>
      </w:r>
      <w:r w:rsidRPr="003063F5">
        <w:t>отложения</w:t>
      </w:r>
      <w:r w:rsidR="00730F66" w:rsidRPr="003063F5">
        <w:t xml:space="preserve"> ЛК</w:t>
      </w:r>
      <w:r w:rsidRPr="003063F5">
        <w:t xml:space="preserve"> сложены более тонким материалом</w:t>
      </w:r>
      <w:r w:rsidR="00106376" w:rsidRPr="003063F5">
        <w:t xml:space="preserve"> по сравнению с</w:t>
      </w:r>
      <w:r w:rsidR="001F2EC8" w:rsidRPr="003063F5">
        <w:t xml:space="preserve"> </w:t>
      </w:r>
      <w:r w:rsidR="00467D96" w:rsidRPr="003063F5">
        <w:t xml:space="preserve">изученными </w:t>
      </w:r>
      <w:r w:rsidR="001E10F5" w:rsidRPr="003063F5">
        <w:t>русловыми и пойменными осадками р. Индигирка</w:t>
      </w:r>
      <w:r w:rsidRPr="003063F5">
        <w:t>.</w:t>
      </w:r>
    </w:p>
    <w:p w14:paraId="028FE637" w14:textId="7E6D0151" w:rsidR="00AB5B0A" w:rsidRPr="003063F5" w:rsidRDefault="00AB5B0A" w:rsidP="00100C5E">
      <w:pPr>
        <w:spacing w:after="0"/>
        <w:ind w:firstLine="709"/>
      </w:pPr>
      <w:r w:rsidRPr="003063F5">
        <w:t>Минералогический состав валовых проб аналогичен аллювиальным отложениям</w:t>
      </w:r>
      <w:r w:rsidR="00B919FA" w:rsidRPr="003063F5">
        <w:t>, развитых</w:t>
      </w:r>
      <w:r w:rsidRPr="003063F5">
        <w:t xml:space="preserve"> в этом районе.</w:t>
      </w:r>
    </w:p>
    <w:p w14:paraId="657F8EF7" w14:textId="2EEE92F4" w:rsidR="00AB5B0A" w:rsidRPr="003063F5" w:rsidRDefault="00AB5B0A" w:rsidP="00100C5E">
      <w:pPr>
        <w:spacing w:after="0"/>
        <w:ind w:firstLine="709"/>
      </w:pPr>
      <w:r w:rsidRPr="003063F5">
        <w:t xml:space="preserve">Состав глинистой фракции во многом сходен с ассоциацией глинистых минералов аллювиальных отложениях </w:t>
      </w:r>
      <w:r w:rsidR="002D3A65" w:rsidRPr="003063F5">
        <w:t>исследуемого</w:t>
      </w:r>
      <w:r w:rsidRPr="003063F5">
        <w:t xml:space="preserve"> район</w:t>
      </w:r>
      <w:r w:rsidR="002D3A65" w:rsidRPr="003063F5">
        <w:t>а</w:t>
      </w:r>
      <w:r w:rsidRPr="003063F5">
        <w:t>.</w:t>
      </w:r>
    </w:p>
    <w:p w14:paraId="00F78BC9" w14:textId="3010321F" w:rsidR="00D10639" w:rsidRDefault="00AB5B0A" w:rsidP="00D10639">
      <w:pPr>
        <w:ind w:firstLine="708"/>
      </w:pPr>
      <w:r w:rsidRPr="003063F5">
        <w:t xml:space="preserve">Для </w:t>
      </w:r>
      <w:r w:rsidR="00887477" w:rsidRPr="003063F5">
        <w:t>дальнейшего</w:t>
      </w:r>
      <w:r w:rsidR="00102ADA" w:rsidRPr="003063F5">
        <w:t xml:space="preserve"> выявления</w:t>
      </w:r>
      <w:r w:rsidR="00A87988" w:rsidRPr="003063F5">
        <w:t xml:space="preserve"> типа</w:t>
      </w:r>
      <w:r w:rsidRPr="003063F5">
        <w:t xml:space="preserve"> источник</w:t>
      </w:r>
      <w:r w:rsidR="00102ADA" w:rsidRPr="003063F5">
        <w:t>а</w:t>
      </w:r>
      <w:r w:rsidRPr="003063F5">
        <w:t xml:space="preserve"> материала (местн</w:t>
      </w:r>
      <w:r w:rsidR="00905AB3" w:rsidRPr="003063F5">
        <w:t>ого</w:t>
      </w:r>
      <w:r w:rsidRPr="003063F5">
        <w:t xml:space="preserve"> или привнесенн</w:t>
      </w:r>
      <w:r w:rsidR="00741BFE" w:rsidRPr="003063F5">
        <w:t>ого</w:t>
      </w:r>
      <w:r w:rsidRPr="003063F5">
        <w:t xml:space="preserve">) важно </w:t>
      </w:r>
      <w:r w:rsidR="008F03C8" w:rsidRPr="003063F5">
        <w:t xml:space="preserve">проведение </w:t>
      </w:r>
      <w:r w:rsidRPr="003063F5">
        <w:t>анализ</w:t>
      </w:r>
      <w:r w:rsidR="008F03C8" w:rsidRPr="003063F5">
        <w:t>а</w:t>
      </w:r>
      <w:r w:rsidRPr="003063F5">
        <w:t xml:space="preserve"> минералов тяжелой фракции.</w:t>
      </w:r>
    </w:p>
    <w:p w14:paraId="61373912" w14:textId="49751D95" w:rsidR="003063F5" w:rsidRPr="003063F5" w:rsidRDefault="003063F5" w:rsidP="00D10639">
      <w:pPr>
        <w:ind w:firstLine="708"/>
        <w:rPr>
          <w:rFonts w:cs="Times New Roman"/>
          <w:i/>
          <w:iCs/>
          <w:szCs w:val="24"/>
        </w:rPr>
      </w:pPr>
      <w:r w:rsidRPr="003063F5">
        <w:rPr>
          <w:i/>
          <w:iCs/>
        </w:rPr>
        <w:t>Работа выполнена при финансовой поддержке Р</w:t>
      </w:r>
      <w:r>
        <w:rPr>
          <w:i/>
          <w:iCs/>
        </w:rPr>
        <w:t>НФ</w:t>
      </w:r>
      <w:r w:rsidRPr="003063F5">
        <w:rPr>
          <w:i/>
          <w:iCs/>
        </w:rPr>
        <w:t xml:space="preserve"> (проект</w:t>
      </w:r>
      <w:r>
        <w:rPr>
          <w:i/>
          <w:iCs/>
        </w:rPr>
        <w:t>ы</w:t>
      </w:r>
      <w:r w:rsidRPr="003063F5">
        <w:rPr>
          <w:i/>
          <w:iCs/>
        </w:rPr>
        <w:t xml:space="preserve"> </w:t>
      </w:r>
      <w:r w:rsidRPr="003063F5">
        <w:t>№ 22-17-00176 и № 23-77-10046</w:t>
      </w:r>
      <w:r w:rsidRPr="003063F5">
        <w:rPr>
          <w:i/>
          <w:iCs/>
        </w:rPr>
        <w:t>).</w:t>
      </w:r>
    </w:p>
    <w:sectPr w:rsidR="003063F5" w:rsidRPr="003063F5" w:rsidSect="00AB5B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C8"/>
    <w:rsid w:val="00100C5E"/>
    <w:rsid w:val="00102ADA"/>
    <w:rsid w:val="00106376"/>
    <w:rsid w:val="00133336"/>
    <w:rsid w:val="00175897"/>
    <w:rsid w:val="00191124"/>
    <w:rsid w:val="001E10F5"/>
    <w:rsid w:val="001F2EC8"/>
    <w:rsid w:val="001F54D4"/>
    <w:rsid w:val="00230EAD"/>
    <w:rsid w:val="0023520E"/>
    <w:rsid w:val="002A665B"/>
    <w:rsid w:val="002D3A65"/>
    <w:rsid w:val="002E7944"/>
    <w:rsid w:val="003063F5"/>
    <w:rsid w:val="003C3583"/>
    <w:rsid w:val="003E1B99"/>
    <w:rsid w:val="003E4BE9"/>
    <w:rsid w:val="004374EE"/>
    <w:rsid w:val="00467D96"/>
    <w:rsid w:val="00482DEE"/>
    <w:rsid w:val="004A4983"/>
    <w:rsid w:val="004D6F4E"/>
    <w:rsid w:val="00685BA9"/>
    <w:rsid w:val="006A67D4"/>
    <w:rsid w:val="00730F66"/>
    <w:rsid w:val="00741BFE"/>
    <w:rsid w:val="00785B0E"/>
    <w:rsid w:val="007F203D"/>
    <w:rsid w:val="00834311"/>
    <w:rsid w:val="008614D2"/>
    <w:rsid w:val="00887477"/>
    <w:rsid w:val="00890BD5"/>
    <w:rsid w:val="008A2C9A"/>
    <w:rsid w:val="008F03C8"/>
    <w:rsid w:val="00905AB3"/>
    <w:rsid w:val="009E0349"/>
    <w:rsid w:val="009F4505"/>
    <w:rsid w:val="00A15DE8"/>
    <w:rsid w:val="00A87988"/>
    <w:rsid w:val="00AB5B0A"/>
    <w:rsid w:val="00AB674F"/>
    <w:rsid w:val="00AE69F0"/>
    <w:rsid w:val="00B919FA"/>
    <w:rsid w:val="00BD13A6"/>
    <w:rsid w:val="00C664D3"/>
    <w:rsid w:val="00CD293F"/>
    <w:rsid w:val="00CD628B"/>
    <w:rsid w:val="00D10639"/>
    <w:rsid w:val="00E4485C"/>
    <w:rsid w:val="00E734F5"/>
    <w:rsid w:val="00E747BF"/>
    <w:rsid w:val="00E800ED"/>
    <w:rsid w:val="00EC70C8"/>
    <w:rsid w:val="00F223EB"/>
    <w:rsid w:val="00F3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504E"/>
  <w15:chartTrackingRefBased/>
  <w15:docId w15:val="{C8595211-A7AE-4B56-9E0F-608CB91A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0C8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0C8"/>
    <w:pPr>
      <w:spacing w:before="100" w:beforeAutospacing="1" w:after="100" w:afterAutospacing="1"/>
      <w:jc w:val="left"/>
    </w:pPr>
    <w:rPr>
      <w:rFonts w:eastAsia="Times New Roman" w:cs="Times New Roman"/>
      <w:kern w:val="0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 Тарасов</dc:creator>
  <cp:keywords/>
  <dc:description/>
  <cp:lastModifiedBy>Арсений Тарасов</cp:lastModifiedBy>
  <cp:revision>5</cp:revision>
  <dcterms:created xsi:type="dcterms:W3CDTF">2024-04-18T06:25:00Z</dcterms:created>
  <dcterms:modified xsi:type="dcterms:W3CDTF">2024-04-19T14:47:00Z</dcterms:modified>
</cp:coreProperties>
</file>