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62318" w14:textId="77777777" w:rsidR="004A64CE" w:rsidRDefault="004A64CE" w:rsidP="00AB0579">
      <w:pPr>
        <w:pStyle w:val="Default"/>
        <w:jc w:val="center"/>
      </w:pPr>
    </w:p>
    <w:p w14:paraId="2ACD3D0A" w14:textId="77777777" w:rsidR="004A64CE" w:rsidRPr="00102FF1" w:rsidRDefault="004A64CE" w:rsidP="00102FF1">
      <w:pPr>
        <w:pStyle w:val="Default"/>
        <w:jc w:val="center"/>
        <w:rPr>
          <w:b/>
          <w:sz w:val="28"/>
          <w:szCs w:val="28"/>
        </w:rPr>
      </w:pPr>
      <w:r w:rsidRPr="00102FF1">
        <w:rPr>
          <w:b/>
          <w:sz w:val="28"/>
          <w:szCs w:val="28"/>
        </w:rPr>
        <w:t>ФГБОУ ВО «Марийский государственный университет»</w:t>
      </w:r>
    </w:p>
    <w:p w14:paraId="1EAB8300" w14:textId="77777777" w:rsidR="004A64CE" w:rsidRPr="00102FF1" w:rsidRDefault="004A64CE" w:rsidP="00102FF1">
      <w:pPr>
        <w:pStyle w:val="Default"/>
        <w:jc w:val="center"/>
        <w:rPr>
          <w:b/>
          <w:sz w:val="28"/>
          <w:szCs w:val="28"/>
        </w:rPr>
      </w:pPr>
      <w:r w:rsidRPr="00102FF1">
        <w:rPr>
          <w:b/>
          <w:sz w:val="28"/>
          <w:szCs w:val="28"/>
        </w:rPr>
        <w:t>Юридический факультет</w:t>
      </w:r>
    </w:p>
    <w:p w14:paraId="34CD4CB9" w14:textId="77777777" w:rsidR="00102FF1" w:rsidRDefault="00102FF1" w:rsidP="00102FF1">
      <w:pPr>
        <w:pStyle w:val="Default"/>
        <w:jc w:val="center"/>
        <w:rPr>
          <w:b/>
          <w:bCs/>
          <w:sz w:val="28"/>
          <w:szCs w:val="28"/>
        </w:rPr>
      </w:pPr>
    </w:p>
    <w:p w14:paraId="4305381D" w14:textId="77777777" w:rsidR="004A64CE" w:rsidRPr="00102FF1" w:rsidRDefault="004A64CE" w:rsidP="00102FF1">
      <w:pPr>
        <w:pStyle w:val="Default"/>
        <w:jc w:val="center"/>
        <w:rPr>
          <w:b/>
          <w:sz w:val="28"/>
          <w:szCs w:val="28"/>
        </w:rPr>
      </w:pPr>
      <w:r w:rsidRPr="00102FF1">
        <w:rPr>
          <w:b/>
          <w:bCs/>
          <w:sz w:val="28"/>
          <w:szCs w:val="28"/>
        </w:rPr>
        <w:t>ИНФОРМАЦИОННОЕ ПИСЬМО</w:t>
      </w:r>
    </w:p>
    <w:p w14:paraId="3A468162" w14:textId="77777777" w:rsidR="004A64CE" w:rsidRPr="00102FF1" w:rsidRDefault="004A64CE" w:rsidP="00102FF1">
      <w:pPr>
        <w:pStyle w:val="1"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2FF1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102FF1">
        <w:rPr>
          <w:rFonts w:ascii="Times New Roman" w:eastAsia="Calibri" w:hAnsi="Times New Roman"/>
          <w:b/>
          <w:sz w:val="28"/>
          <w:szCs w:val="28"/>
        </w:rPr>
        <w:t>Всероссийской научно-практической конференции «Трансформация занятости в условиях цифровой экономики»</w:t>
      </w:r>
    </w:p>
    <w:p w14:paraId="3DDE6611" w14:textId="77777777" w:rsidR="004A64CE" w:rsidRPr="00102FF1" w:rsidRDefault="004A64CE" w:rsidP="00102FF1">
      <w:pPr>
        <w:pStyle w:val="Default"/>
        <w:jc w:val="center"/>
        <w:rPr>
          <w:bCs/>
        </w:rPr>
      </w:pPr>
      <w:r w:rsidRPr="00102FF1">
        <w:rPr>
          <w:bCs/>
        </w:rPr>
        <w:t>(г. Йошкар-Ола</w:t>
      </w:r>
      <w:r w:rsidR="00074C34" w:rsidRPr="00102FF1">
        <w:rPr>
          <w:bCs/>
        </w:rPr>
        <w:t>, 17 мая</w:t>
      </w:r>
      <w:r w:rsidRPr="00102FF1">
        <w:rPr>
          <w:bCs/>
        </w:rPr>
        <w:t xml:space="preserve"> 202</w:t>
      </w:r>
      <w:r w:rsidR="00074C34" w:rsidRPr="00102FF1">
        <w:rPr>
          <w:bCs/>
        </w:rPr>
        <w:t>4</w:t>
      </w:r>
      <w:r w:rsidRPr="00102FF1">
        <w:rPr>
          <w:bCs/>
        </w:rPr>
        <w:t xml:space="preserve"> г.)</w:t>
      </w:r>
    </w:p>
    <w:p w14:paraId="17FE6F5F" w14:textId="77777777" w:rsidR="004A64CE" w:rsidRPr="00102FF1" w:rsidRDefault="004A64CE" w:rsidP="00102FF1">
      <w:pPr>
        <w:pStyle w:val="Default"/>
        <w:jc w:val="center"/>
        <w:rPr>
          <w:bCs/>
          <w:sz w:val="28"/>
          <w:szCs w:val="28"/>
        </w:rPr>
      </w:pPr>
    </w:p>
    <w:p w14:paraId="17035725" w14:textId="77777777" w:rsidR="004A64CE" w:rsidRPr="00102FF1" w:rsidRDefault="004A64CE" w:rsidP="00102FF1">
      <w:pPr>
        <w:pStyle w:val="Default"/>
        <w:jc w:val="center"/>
        <w:rPr>
          <w:sz w:val="28"/>
          <w:szCs w:val="28"/>
        </w:rPr>
      </w:pPr>
      <w:r w:rsidRPr="00102FF1">
        <w:rPr>
          <w:sz w:val="28"/>
          <w:szCs w:val="28"/>
        </w:rPr>
        <w:t>Уважаемые коллеги!</w:t>
      </w:r>
    </w:p>
    <w:p w14:paraId="7632F2CA" w14:textId="77777777" w:rsidR="00074C34" w:rsidRPr="00102FF1" w:rsidRDefault="004A64CE" w:rsidP="00102FF1">
      <w:pPr>
        <w:pStyle w:val="1"/>
        <w:spacing w:line="240" w:lineRule="auto"/>
        <w:ind w:firstLine="426"/>
        <w:jc w:val="both"/>
        <w:rPr>
          <w:rFonts w:ascii="Times New Roman" w:eastAsia="Calibri" w:hAnsi="Times New Roman"/>
        </w:rPr>
      </w:pPr>
      <w:r w:rsidRPr="00102FF1">
        <w:rPr>
          <w:rFonts w:ascii="Times New Roman" w:hAnsi="Times New Roman"/>
        </w:rPr>
        <w:t xml:space="preserve">ФГБОУ ВО «Марийский государственный университет» в рамках </w:t>
      </w:r>
      <w:r w:rsidRPr="00102FF1">
        <w:rPr>
          <w:rFonts w:ascii="Times New Roman" w:eastAsia="Calibri" w:hAnsi="Times New Roman"/>
        </w:rPr>
        <w:t>Международного  юридического форума «Марий Эл – 2024»</w:t>
      </w:r>
      <w:r w:rsidR="00074C34" w:rsidRPr="00102FF1">
        <w:rPr>
          <w:rFonts w:ascii="Times New Roman" w:eastAsia="Calibri" w:hAnsi="Times New Roman"/>
        </w:rPr>
        <w:t xml:space="preserve"> совместно с </w:t>
      </w:r>
      <w:r w:rsidRPr="00102FF1">
        <w:rPr>
          <w:rFonts w:ascii="Times New Roman" w:eastAsia="Calibri" w:hAnsi="Times New Roman"/>
        </w:rPr>
        <w:t xml:space="preserve"> </w:t>
      </w:r>
      <w:r w:rsidR="00074C34" w:rsidRPr="00102FF1">
        <w:rPr>
          <w:rFonts w:ascii="Times New Roman" w:eastAsia="Calibri" w:hAnsi="Times New Roman"/>
        </w:rPr>
        <w:t xml:space="preserve">Министерством труда и социальной защиты Республики Марий Эл 17 мая </w:t>
      </w:r>
      <w:r w:rsidRPr="00102FF1">
        <w:rPr>
          <w:rFonts w:ascii="Times New Roman" w:hAnsi="Times New Roman"/>
        </w:rPr>
        <w:t>202</w:t>
      </w:r>
      <w:r w:rsidR="00074C34" w:rsidRPr="00102FF1">
        <w:rPr>
          <w:rFonts w:ascii="Times New Roman" w:hAnsi="Times New Roman"/>
        </w:rPr>
        <w:t>4</w:t>
      </w:r>
      <w:r w:rsidRPr="00102FF1">
        <w:rPr>
          <w:rFonts w:ascii="Times New Roman" w:hAnsi="Times New Roman"/>
        </w:rPr>
        <w:t xml:space="preserve"> года провод</w:t>
      </w:r>
      <w:r w:rsidR="00074C34" w:rsidRPr="00102FF1">
        <w:rPr>
          <w:rFonts w:ascii="Times New Roman" w:hAnsi="Times New Roman"/>
        </w:rPr>
        <w:t xml:space="preserve">ит </w:t>
      </w:r>
      <w:r w:rsidRPr="00102FF1">
        <w:rPr>
          <w:rFonts w:ascii="Times New Roman" w:hAnsi="Times New Roman"/>
        </w:rPr>
        <w:t xml:space="preserve"> </w:t>
      </w:r>
      <w:r w:rsidR="00074C34" w:rsidRPr="00102FF1">
        <w:rPr>
          <w:rFonts w:ascii="Times New Roman" w:eastAsia="Calibri" w:hAnsi="Times New Roman"/>
        </w:rPr>
        <w:t>Всероссийскую научно-практическую конференцию «Трансформация занятости в условиях цифровой экономики».</w:t>
      </w:r>
    </w:p>
    <w:p w14:paraId="1B99331C" w14:textId="77777777" w:rsidR="005B5987" w:rsidRPr="00102FF1" w:rsidRDefault="004A64CE" w:rsidP="00102FF1">
      <w:pPr>
        <w:pStyle w:val="Default"/>
        <w:ind w:firstLine="426"/>
        <w:jc w:val="both"/>
      </w:pPr>
      <w:r w:rsidRPr="00102FF1">
        <w:t>К участию в конференции приглашаются</w:t>
      </w:r>
      <w:r w:rsidR="00074C34" w:rsidRPr="00102FF1">
        <w:t>:</w:t>
      </w:r>
      <w:r w:rsidRPr="00102FF1">
        <w:t xml:space="preserve"> </w:t>
      </w:r>
      <w:r w:rsidR="00074C34" w:rsidRPr="00102FF1">
        <w:t xml:space="preserve">преподаватели, аспиранты, представители юридической общественности. </w:t>
      </w:r>
      <w:r w:rsidRPr="00102FF1">
        <w:t>представители органов</w:t>
      </w:r>
      <w:r w:rsidR="005B5987" w:rsidRPr="00102FF1">
        <w:t xml:space="preserve"> государственной </w:t>
      </w:r>
      <w:proofErr w:type="gramStart"/>
      <w:r w:rsidR="005B5987" w:rsidRPr="00102FF1">
        <w:t xml:space="preserve">власти </w:t>
      </w:r>
      <w:r w:rsidRPr="00102FF1">
        <w:t xml:space="preserve"> </w:t>
      </w:r>
      <w:r w:rsidR="005B5987" w:rsidRPr="00102FF1">
        <w:t>и</w:t>
      </w:r>
      <w:proofErr w:type="gramEnd"/>
      <w:r w:rsidR="005B5987" w:rsidRPr="00102FF1">
        <w:t xml:space="preserve"> все интересующиеся вопросами  занятости и трудового права.</w:t>
      </w:r>
    </w:p>
    <w:p w14:paraId="5F4A793C" w14:textId="77777777" w:rsidR="00102FF1" w:rsidRPr="00102FF1" w:rsidRDefault="00102FF1" w:rsidP="00102FF1">
      <w:pPr>
        <w:pStyle w:val="Default"/>
        <w:ind w:firstLine="426"/>
        <w:jc w:val="both"/>
      </w:pPr>
    </w:p>
    <w:p w14:paraId="4719D840" w14:textId="77777777" w:rsidR="004A64CE" w:rsidRPr="00102FF1" w:rsidRDefault="004A64CE" w:rsidP="00102FF1">
      <w:pPr>
        <w:pStyle w:val="Default"/>
        <w:ind w:firstLine="426"/>
        <w:jc w:val="both"/>
      </w:pPr>
      <w:r w:rsidRPr="00102FF1">
        <w:rPr>
          <w:bCs/>
        </w:rPr>
        <w:t>Место проведения</w:t>
      </w:r>
      <w:r w:rsidRPr="00102FF1">
        <w:t xml:space="preserve">: Марийский государственный университет, г. Йошкар-Ола. </w:t>
      </w:r>
    </w:p>
    <w:p w14:paraId="4589E6D7" w14:textId="77777777" w:rsidR="004A64CE" w:rsidRPr="00102FF1" w:rsidRDefault="004A64CE" w:rsidP="00102FF1">
      <w:pPr>
        <w:pStyle w:val="Default"/>
        <w:ind w:firstLine="426"/>
        <w:jc w:val="both"/>
      </w:pPr>
      <w:r w:rsidRPr="00102FF1">
        <w:rPr>
          <w:bCs/>
        </w:rPr>
        <w:t xml:space="preserve">Формат мероприятия: </w:t>
      </w:r>
      <w:r w:rsidRPr="00102FF1">
        <w:t xml:space="preserve">смешанный (очный и дистанционный в онлайн-режиме). </w:t>
      </w:r>
    </w:p>
    <w:p w14:paraId="5669ACE8" w14:textId="77777777" w:rsidR="005B5987" w:rsidRPr="00102FF1" w:rsidRDefault="005B5987" w:rsidP="00102FF1">
      <w:pPr>
        <w:pStyle w:val="Default"/>
        <w:ind w:firstLine="426"/>
        <w:jc w:val="both"/>
      </w:pPr>
    </w:p>
    <w:p w14:paraId="2F1B2237" w14:textId="77777777" w:rsidR="005B5987" w:rsidRPr="00102FF1" w:rsidRDefault="004A64CE" w:rsidP="00102FF1">
      <w:pPr>
        <w:pStyle w:val="Default"/>
        <w:ind w:firstLine="426"/>
        <w:jc w:val="both"/>
      </w:pPr>
      <w:r w:rsidRPr="00102FF1">
        <w:t>Программа конференции включает пленарное заседание и работу в секциях (в форме докладов и тематических дискуссий).</w:t>
      </w:r>
    </w:p>
    <w:p w14:paraId="3EFC5AF7" w14:textId="77777777" w:rsidR="004A64CE" w:rsidRPr="00102FF1" w:rsidRDefault="004A64CE" w:rsidP="00102FF1">
      <w:pPr>
        <w:pStyle w:val="Default"/>
        <w:ind w:firstLine="426"/>
        <w:jc w:val="both"/>
      </w:pPr>
      <w:r w:rsidRPr="00102FF1">
        <w:t xml:space="preserve"> </w:t>
      </w:r>
      <w:r w:rsidRPr="00102FF1">
        <w:rPr>
          <w:bCs/>
        </w:rPr>
        <w:t>В пленарном заседании планируются выступления с докладами</w:t>
      </w:r>
      <w:r w:rsidRPr="00102FF1">
        <w:t xml:space="preserve">: </w:t>
      </w:r>
    </w:p>
    <w:p w14:paraId="723A9E67" w14:textId="77777777" w:rsidR="004A64CE" w:rsidRPr="00102FF1" w:rsidRDefault="004A64CE" w:rsidP="00102FF1">
      <w:pPr>
        <w:pStyle w:val="Default"/>
        <w:ind w:firstLine="426"/>
        <w:jc w:val="both"/>
      </w:pPr>
      <w:r w:rsidRPr="00102FF1">
        <w:t xml:space="preserve">Подробная программа конференции будет сформирована и заблаговременно разослана участникам по окончании приема заявок. </w:t>
      </w:r>
    </w:p>
    <w:p w14:paraId="4DDBCC1B" w14:textId="77777777" w:rsidR="004A64CE" w:rsidRPr="00102FF1" w:rsidRDefault="004A64CE" w:rsidP="00102FF1">
      <w:pPr>
        <w:pStyle w:val="Default"/>
        <w:ind w:firstLine="426"/>
        <w:jc w:val="both"/>
      </w:pPr>
      <w:r w:rsidRPr="00102FF1">
        <w:t xml:space="preserve">Расходы за проезд и проживание несет направляющая сторона. Для иногородних участников запланирована экскурсионная программ. </w:t>
      </w:r>
    </w:p>
    <w:p w14:paraId="0431F6DD" w14:textId="77777777" w:rsidR="00102FF1" w:rsidRPr="00F44103" w:rsidRDefault="004A64CE" w:rsidP="00102FF1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/>
        </w:rPr>
      </w:pPr>
      <w:r w:rsidRPr="00102FF1">
        <w:rPr>
          <w:rFonts w:ascii="Times New Roman" w:hAnsi="Times New Roman"/>
        </w:rPr>
        <w:t>О намерении принять участие просим сообщить в оргкомитет до</w:t>
      </w:r>
      <w:r w:rsidR="005B5987" w:rsidRPr="00102FF1">
        <w:rPr>
          <w:rFonts w:ascii="Times New Roman" w:hAnsi="Times New Roman"/>
        </w:rPr>
        <w:t xml:space="preserve"> </w:t>
      </w:r>
      <w:r w:rsidR="00F44103">
        <w:rPr>
          <w:rFonts w:ascii="Times New Roman" w:hAnsi="Times New Roman"/>
        </w:rPr>
        <w:t>1</w:t>
      </w:r>
      <w:r w:rsidRPr="00102FF1">
        <w:rPr>
          <w:rFonts w:ascii="Times New Roman" w:hAnsi="Times New Roman"/>
        </w:rPr>
        <w:t xml:space="preserve"> мая 202</w:t>
      </w:r>
      <w:r w:rsidR="005B5987" w:rsidRPr="00102FF1">
        <w:rPr>
          <w:rFonts w:ascii="Times New Roman" w:hAnsi="Times New Roman"/>
        </w:rPr>
        <w:t>4</w:t>
      </w:r>
      <w:r w:rsidRPr="00102FF1">
        <w:rPr>
          <w:rFonts w:ascii="Times New Roman" w:hAnsi="Times New Roman"/>
        </w:rPr>
        <w:t xml:space="preserve"> года путем направления заявки по </w:t>
      </w:r>
      <w:r w:rsidRPr="00102FF1">
        <w:rPr>
          <w:rFonts w:ascii="Times New Roman" w:hAnsi="Times New Roman"/>
          <w:iCs/>
        </w:rPr>
        <w:t>электронной почте</w:t>
      </w:r>
      <w:r w:rsidRPr="00102FF1">
        <w:rPr>
          <w:rFonts w:ascii="Times New Roman" w:hAnsi="Times New Roman"/>
        </w:rPr>
        <w:t xml:space="preserve">: </w:t>
      </w:r>
      <w:hyperlink r:id="rId5" w:anchor="compose?to=%22%D0%A2%D0%B0%D1%82%D1%8C%D1%8F%D0%BD%D0%B0%20%D0%98%D0%B7%D0%B1%D0%B8%D0%B5%D0%BD%D0%BE%D0%B2%D0%B0%22%20%3Ctpconferenz2024%40yandex.ru%3E" w:history="1">
        <w:r w:rsidR="00102FF1" w:rsidRPr="00102FF1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tpconferenz2024@yandex.ru</w:t>
        </w:r>
      </w:hyperlink>
      <w:r w:rsidR="00F44103">
        <w:rPr>
          <w:rFonts w:ascii="Times New Roman" w:hAnsi="Times New Roman"/>
        </w:rPr>
        <w:t xml:space="preserve">, </w:t>
      </w:r>
      <w:r w:rsidR="00F44103">
        <w:rPr>
          <w:rFonts w:ascii="Times New Roman" w:hAnsi="Times New Roman"/>
          <w:lang w:val="it-IT"/>
        </w:rPr>
        <w:t>nfnf</w:t>
      </w:r>
      <w:r w:rsidR="00F44103" w:rsidRPr="00F44103">
        <w:rPr>
          <w:rFonts w:ascii="Times New Roman" w:hAnsi="Times New Roman"/>
        </w:rPr>
        <w:t>1978@</w:t>
      </w:r>
      <w:r w:rsidR="00F44103">
        <w:rPr>
          <w:rFonts w:ascii="Times New Roman" w:hAnsi="Times New Roman"/>
          <w:lang w:val="it-IT"/>
        </w:rPr>
        <w:t>yandex</w:t>
      </w:r>
      <w:r w:rsidR="00F44103" w:rsidRPr="00F44103">
        <w:rPr>
          <w:rFonts w:ascii="Times New Roman" w:hAnsi="Times New Roman"/>
        </w:rPr>
        <w:t>.</w:t>
      </w:r>
      <w:r w:rsidR="00F44103">
        <w:rPr>
          <w:rFonts w:ascii="Times New Roman" w:hAnsi="Times New Roman"/>
          <w:lang w:val="it-IT"/>
        </w:rPr>
        <w:t>ru</w:t>
      </w:r>
      <w:r w:rsidR="00F44103">
        <w:rPr>
          <w:rFonts w:ascii="Times New Roman" w:hAnsi="Times New Roman"/>
        </w:rPr>
        <w:t>.</w:t>
      </w:r>
    </w:p>
    <w:p w14:paraId="0BD8219A" w14:textId="77777777" w:rsidR="00E530AE" w:rsidRPr="00102FF1" w:rsidRDefault="00E530AE" w:rsidP="00102FF1">
      <w:pPr>
        <w:pStyle w:val="Default"/>
        <w:ind w:firstLine="426"/>
        <w:jc w:val="both"/>
      </w:pPr>
    </w:p>
    <w:p w14:paraId="7D8DD5F3" w14:textId="77777777" w:rsidR="00102FF1" w:rsidRDefault="00E530AE" w:rsidP="00102FF1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/>
        </w:rPr>
      </w:pPr>
      <w:r w:rsidRPr="00E530AE">
        <w:rPr>
          <w:rFonts w:ascii="Times New Roman" w:hAnsi="Times New Roman"/>
        </w:rPr>
        <w:t xml:space="preserve">По итогам конференция планируется издание </w:t>
      </w:r>
      <w:r w:rsidRPr="00102FF1">
        <w:rPr>
          <w:rFonts w:ascii="Times New Roman" w:hAnsi="Times New Roman"/>
        </w:rPr>
        <w:t>отдельного номера журнала «Марийский юридический вестник», который в</w:t>
      </w:r>
      <w:r w:rsidRPr="00E530AE">
        <w:rPr>
          <w:rFonts w:ascii="Times New Roman" w:hAnsi="Times New Roman"/>
        </w:rPr>
        <w:t xml:space="preserve">ключен в РИНЦ. </w:t>
      </w:r>
      <w:r w:rsidR="004A64CE" w:rsidRPr="00102FF1">
        <w:rPr>
          <w:rFonts w:ascii="Times New Roman" w:hAnsi="Times New Roman"/>
        </w:rPr>
        <w:t xml:space="preserve">Доклады (статьи) для публикации направляются в срок по 30 </w:t>
      </w:r>
      <w:r w:rsidRPr="00102FF1">
        <w:rPr>
          <w:rFonts w:ascii="Times New Roman" w:hAnsi="Times New Roman"/>
        </w:rPr>
        <w:t xml:space="preserve">августа </w:t>
      </w:r>
      <w:r w:rsidR="004A64CE" w:rsidRPr="00102FF1">
        <w:rPr>
          <w:rFonts w:ascii="Times New Roman" w:hAnsi="Times New Roman"/>
        </w:rPr>
        <w:t xml:space="preserve"> 202</w:t>
      </w:r>
      <w:r w:rsidRPr="00102FF1">
        <w:rPr>
          <w:rFonts w:ascii="Times New Roman" w:hAnsi="Times New Roman"/>
        </w:rPr>
        <w:t>4</w:t>
      </w:r>
      <w:r w:rsidR="004A64CE" w:rsidRPr="00102FF1">
        <w:rPr>
          <w:rFonts w:ascii="Times New Roman" w:hAnsi="Times New Roman"/>
        </w:rPr>
        <w:t xml:space="preserve"> года электронной почте: </w:t>
      </w:r>
      <w:hyperlink r:id="rId6" w:anchor="compose?to=%22%D0%A2%D0%B0%D1%82%D1%8C%D1%8F%D0%BD%D0%B0%20%D0%98%D0%B7%D0%B1%D0%B8%D0%B5%D0%BD%D0%BE%D0%B2%D0%B0%22%20%3Ctpconferenz2024%40yandex.ru%3E" w:history="1">
        <w:r w:rsidR="00361012" w:rsidRPr="00102FF1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tpconferenz2024@yandex.ru</w:t>
        </w:r>
      </w:hyperlink>
      <w:r w:rsidR="00102FF1">
        <w:rPr>
          <w:rFonts w:ascii="Times New Roman" w:hAnsi="Times New Roman"/>
        </w:rPr>
        <w:t>.</w:t>
      </w:r>
    </w:p>
    <w:p w14:paraId="4555D6A5" w14:textId="77777777" w:rsidR="00102FF1" w:rsidRPr="00E530AE" w:rsidRDefault="00102FF1" w:rsidP="00102FF1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/>
        </w:rPr>
      </w:pPr>
      <w:r w:rsidRPr="00E530AE">
        <w:rPr>
          <w:rFonts w:ascii="Times New Roman" w:hAnsi="Times New Roman"/>
        </w:rPr>
        <w:t xml:space="preserve">Требования к </w:t>
      </w:r>
      <w:r w:rsidRPr="00102FF1">
        <w:rPr>
          <w:rFonts w:ascii="Times New Roman" w:hAnsi="Times New Roman"/>
        </w:rPr>
        <w:t>тезисам (</w:t>
      </w:r>
      <w:r w:rsidRPr="00E530AE">
        <w:rPr>
          <w:rFonts w:ascii="Times New Roman" w:hAnsi="Times New Roman"/>
        </w:rPr>
        <w:t>статьям</w:t>
      </w:r>
      <w:r w:rsidRPr="00102FF1">
        <w:rPr>
          <w:rFonts w:ascii="Times New Roman" w:hAnsi="Times New Roman"/>
        </w:rPr>
        <w:t>)</w:t>
      </w:r>
      <w:r w:rsidRPr="00E530AE">
        <w:rPr>
          <w:rFonts w:ascii="Times New Roman" w:hAnsi="Times New Roman"/>
        </w:rPr>
        <w:t>: не более 20 тыс. печатных знаков с учетом пробелов (до 10 страниц), шрифт Times New </w:t>
      </w:r>
      <w:proofErr w:type="spellStart"/>
      <w:r w:rsidRPr="00E530AE">
        <w:rPr>
          <w:rFonts w:ascii="Times New Roman" w:hAnsi="Times New Roman"/>
        </w:rPr>
        <w:t>Roman</w:t>
      </w:r>
      <w:proofErr w:type="spellEnd"/>
      <w:r w:rsidRPr="00E530AE">
        <w:rPr>
          <w:rFonts w:ascii="Times New Roman" w:hAnsi="Times New Roman"/>
        </w:rPr>
        <w:t>, высота шрифта 14, интервал полуторный, сноски</w:t>
      </w:r>
      <w:r w:rsidRPr="00102FF1">
        <w:rPr>
          <w:rFonts w:ascii="Times New Roman" w:hAnsi="Times New Roman"/>
        </w:rPr>
        <w:t xml:space="preserve"> концевые </w:t>
      </w:r>
      <w:r w:rsidRPr="00102FF1">
        <w:rPr>
          <w:rFonts w:ascii="Times New Roman" w:hAnsi="Times New Roman"/>
          <w:color w:val="000000"/>
        </w:rPr>
        <w:t>(в квадратных скобках)</w:t>
      </w:r>
      <w:r w:rsidRPr="00E530AE">
        <w:rPr>
          <w:rFonts w:ascii="Times New Roman" w:hAnsi="Times New Roman"/>
          <w:color w:val="000000"/>
        </w:rPr>
        <w:t xml:space="preserve">, </w:t>
      </w:r>
      <w:r w:rsidRPr="00102FF1">
        <w:rPr>
          <w:rFonts w:ascii="Times New Roman" w:hAnsi="Times New Roman"/>
          <w:color w:val="000000"/>
        </w:rPr>
        <w:t xml:space="preserve">список литературы </w:t>
      </w:r>
      <w:r w:rsidRPr="00E530AE">
        <w:rPr>
          <w:rFonts w:ascii="Times New Roman" w:hAnsi="Times New Roman"/>
          <w:color w:val="000000"/>
        </w:rPr>
        <w:t>в конце текста, краткая аннотация и ключевые слова (на русском</w:t>
      </w:r>
      <w:r w:rsidRPr="00102FF1">
        <w:rPr>
          <w:rFonts w:ascii="Times New Roman" w:hAnsi="Times New Roman"/>
          <w:color w:val="000000"/>
        </w:rPr>
        <w:t xml:space="preserve"> и английском языках</w:t>
      </w:r>
      <w:r w:rsidRPr="00E530AE">
        <w:rPr>
          <w:rFonts w:ascii="Times New Roman" w:hAnsi="Times New Roman"/>
          <w:color w:val="000000"/>
        </w:rPr>
        <w:t>).</w:t>
      </w:r>
    </w:p>
    <w:p w14:paraId="09184C17" w14:textId="77777777" w:rsidR="004A64CE" w:rsidRPr="00102FF1" w:rsidRDefault="004A64CE" w:rsidP="00102FF1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/>
        </w:rPr>
      </w:pPr>
    </w:p>
    <w:p w14:paraId="042BC129" w14:textId="77777777" w:rsidR="00E530AE" w:rsidRPr="00102FF1" w:rsidRDefault="004A64CE" w:rsidP="00102FF1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/>
        </w:rPr>
      </w:pPr>
      <w:r w:rsidRPr="00102FF1">
        <w:rPr>
          <w:rFonts w:ascii="Times New Roman" w:hAnsi="Times New Roman"/>
        </w:rPr>
        <w:t xml:space="preserve">Более подробную информацию о мероприятии можно получить по телефону +79023255959, электронной </w:t>
      </w:r>
      <w:hyperlink r:id="rId7" w:anchor="compose?to=%22%D0%A2%D0%B0%D1%82%D1%8C%D1%8F%D0%BD%D0%B0%20%D0%98%D0%B7%D0%B1%D0%B8%D0%B5%D0%BD%D0%BE%D0%B2%D0%B0%22%20%3Ctpconferenz2024%40yandex.ru%3E" w:history="1">
        <w:r w:rsidR="00361012" w:rsidRPr="00102FF1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tpconferenz2024@yandex.ru</w:t>
        </w:r>
      </w:hyperlink>
      <w:r w:rsidR="00361012" w:rsidRPr="00102FF1">
        <w:rPr>
          <w:rFonts w:ascii="Times New Roman" w:hAnsi="Times New Roman"/>
        </w:rPr>
        <w:t xml:space="preserve"> </w:t>
      </w:r>
      <w:r w:rsidRPr="00102FF1">
        <w:rPr>
          <w:rFonts w:ascii="Times New Roman" w:hAnsi="Times New Roman"/>
        </w:rPr>
        <w:t>(</w:t>
      </w:r>
      <w:proofErr w:type="spellStart"/>
      <w:r w:rsidRPr="00102FF1">
        <w:rPr>
          <w:rFonts w:ascii="Times New Roman" w:hAnsi="Times New Roman"/>
        </w:rPr>
        <w:t>Избиенова</w:t>
      </w:r>
      <w:proofErr w:type="spellEnd"/>
      <w:r w:rsidRPr="00102FF1">
        <w:rPr>
          <w:rFonts w:ascii="Times New Roman" w:hAnsi="Times New Roman"/>
        </w:rPr>
        <w:t xml:space="preserve"> Татьяна Александровна, </w:t>
      </w:r>
      <w:proofErr w:type="spellStart"/>
      <w:r w:rsidRPr="00102FF1">
        <w:rPr>
          <w:rFonts w:ascii="Times New Roman" w:hAnsi="Times New Roman"/>
        </w:rPr>
        <w:t>к.ю.н</w:t>
      </w:r>
      <w:proofErr w:type="spellEnd"/>
      <w:r w:rsidRPr="00102FF1">
        <w:rPr>
          <w:rFonts w:ascii="Times New Roman" w:hAnsi="Times New Roman"/>
        </w:rPr>
        <w:t xml:space="preserve">., зам. декана юридического факультета по научной и проектной работе, Марийский государственный университет, Йошкар-Ола, пл. Ленина, д.1, </w:t>
      </w:r>
      <w:proofErr w:type="spellStart"/>
      <w:r w:rsidRPr="00102FF1">
        <w:rPr>
          <w:rFonts w:ascii="Times New Roman" w:hAnsi="Times New Roman"/>
        </w:rPr>
        <w:t>каб</w:t>
      </w:r>
      <w:proofErr w:type="spellEnd"/>
      <w:r w:rsidRPr="00102FF1">
        <w:rPr>
          <w:rFonts w:ascii="Times New Roman" w:hAnsi="Times New Roman"/>
        </w:rPr>
        <w:t xml:space="preserve">. </w:t>
      </w:r>
      <w:r w:rsidR="003B251A" w:rsidRPr="00102FF1">
        <w:rPr>
          <w:rFonts w:ascii="Times New Roman" w:hAnsi="Times New Roman"/>
        </w:rPr>
        <w:t>405</w:t>
      </w:r>
      <w:r w:rsidRPr="00102FF1">
        <w:rPr>
          <w:rFonts w:ascii="Times New Roman" w:hAnsi="Times New Roman"/>
        </w:rPr>
        <w:t xml:space="preserve">). </w:t>
      </w:r>
    </w:p>
    <w:p w14:paraId="1D9DFB38" w14:textId="77777777" w:rsidR="004A64CE" w:rsidRPr="00102FF1" w:rsidRDefault="004A64CE" w:rsidP="00102FF1">
      <w:pPr>
        <w:pStyle w:val="Default"/>
        <w:ind w:firstLine="426"/>
        <w:jc w:val="both"/>
      </w:pPr>
    </w:p>
    <w:p w14:paraId="50BB4518" w14:textId="77777777" w:rsidR="004A64CE" w:rsidRPr="00102FF1" w:rsidRDefault="004A64CE" w:rsidP="00102FF1">
      <w:pPr>
        <w:pStyle w:val="Default"/>
        <w:jc w:val="both"/>
      </w:pPr>
      <w:r w:rsidRPr="00102FF1">
        <w:lastRenderedPageBreak/>
        <w:t xml:space="preserve">Декан юридического факультета </w:t>
      </w:r>
      <w:r w:rsidR="00102FF1">
        <w:tab/>
      </w:r>
      <w:r w:rsidR="00102FF1">
        <w:tab/>
      </w:r>
      <w:r w:rsidR="00102FF1">
        <w:tab/>
      </w:r>
      <w:r w:rsidR="00102FF1">
        <w:tab/>
      </w:r>
      <w:r w:rsidR="00102FF1">
        <w:tab/>
      </w:r>
      <w:r w:rsidR="00102FF1">
        <w:tab/>
      </w:r>
      <w:r w:rsidR="00102FF1">
        <w:tab/>
      </w:r>
      <w:r w:rsidRPr="00102FF1">
        <w:t>А.В. Кузьмина</w:t>
      </w:r>
    </w:p>
    <w:p w14:paraId="3B569AF0" w14:textId="77777777" w:rsidR="00E530AE" w:rsidRPr="00E530AE" w:rsidRDefault="00E530AE" w:rsidP="00E530AE">
      <w:pPr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E530AE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048"/>
        <w:gridCol w:w="5164"/>
      </w:tblGrid>
      <w:tr w:rsidR="00E530AE" w:rsidRPr="00E530AE" w14:paraId="4BE44F33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AE46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790A" w14:textId="77777777" w:rsidR="00E530AE" w:rsidRPr="00E530AE" w:rsidRDefault="00E530AE" w:rsidP="00E530A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bCs/>
                <w:color w:val="000000"/>
              </w:rPr>
              <w:t>Фамилия, имя, отчество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444A8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  <w:p w14:paraId="164ABA93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</w:tc>
      </w:tr>
      <w:tr w:rsidR="00E530AE" w:rsidRPr="00E530AE" w14:paraId="6E7C778D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4167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D926" w14:textId="77777777" w:rsidR="00E530AE" w:rsidRPr="00E530AE" w:rsidRDefault="00E530AE" w:rsidP="00E530A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bCs/>
                <w:color w:val="000000"/>
              </w:rPr>
              <w:t>Место работы</w:t>
            </w:r>
            <w:r w:rsidR="00102FF1" w:rsidRPr="00102FF1">
              <w:rPr>
                <w:rFonts w:ascii="Times New Roman" w:hAnsi="Times New Roman"/>
                <w:bCs/>
                <w:color w:val="000000"/>
              </w:rPr>
              <w:t xml:space="preserve"> (обучения)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3A47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  <w:p w14:paraId="62BFADD4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</w:tc>
      </w:tr>
      <w:tr w:rsidR="00E530AE" w:rsidRPr="00E530AE" w14:paraId="5D9F2E88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5EC0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AF68" w14:textId="77777777" w:rsidR="00E530AE" w:rsidRPr="00E530AE" w:rsidRDefault="00E530AE" w:rsidP="00E530A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bCs/>
                <w:color w:val="000000"/>
              </w:rPr>
              <w:t xml:space="preserve">Должность, звание, степень, </w:t>
            </w:r>
          </w:p>
          <w:p w14:paraId="3C9429CF" w14:textId="77777777" w:rsidR="00E530AE" w:rsidRPr="00E530AE" w:rsidRDefault="00E530AE" w:rsidP="00E530A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bCs/>
                <w:color w:val="000000"/>
              </w:rPr>
              <w:t>иные регалии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BBF3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  <w:p w14:paraId="057B1347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</w:tc>
      </w:tr>
      <w:tr w:rsidR="00E530AE" w:rsidRPr="00E530AE" w14:paraId="6F86649A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09E6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8503" w14:textId="77777777" w:rsidR="00E530AE" w:rsidRPr="00E530AE" w:rsidRDefault="00E530AE" w:rsidP="00E530A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bCs/>
                <w:color w:val="000000"/>
              </w:rPr>
              <w:t>Е-</w:t>
            </w:r>
            <w:proofErr w:type="spellStart"/>
            <w:r w:rsidRPr="00E530AE">
              <w:rPr>
                <w:rFonts w:ascii="Times New Roman" w:hAnsi="Times New Roman"/>
                <w:bCs/>
                <w:color w:val="000000"/>
              </w:rPr>
              <w:t>mail</w:t>
            </w:r>
            <w:proofErr w:type="spellEnd"/>
            <w:r w:rsidRPr="00E530AE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905D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  <w:p w14:paraId="14933C8B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</w:tc>
      </w:tr>
      <w:tr w:rsidR="00E530AE" w:rsidRPr="00E530AE" w14:paraId="574E93C1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6C6C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241B" w14:textId="77777777" w:rsidR="00E530AE" w:rsidRPr="00E530AE" w:rsidRDefault="00E530AE" w:rsidP="00E530A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bCs/>
                <w:color w:val="000000"/>
              </w:rPr>
              <w:t>Телефоны для связи</w:t>
            </w:r>
          </w:p>
          <w:p w14:paraId="33CFF47B" w14:textId="77777777" w:rsidR="00E530AE" w:rsidRPr="00E530AE" w:rsidRDefault="00E530AE" w:rsidP="00E530A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2CFE6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</w:tc>
      </w:tr>
      <w:tr w:rsidR="00E530AE" w:rsidRPr="00E530AE" w14:paraId="04A53E8B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2DD9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6DCC2" w14:textId="77777777" w:rsidR="00E530AE" w:rsidRPr="00E530AE" w:rsidRDefault="00E530AE" w:rsidP="00102FF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  <w:bCs/>
                <w:color w:val="000000"/>
              </w:rPr>
              <w:t xml:space="preserve">Тема </w:t>
            </w:r>
            <w:r w:rsidR="00102FF1" w:rsidRPr="00102FF1">
              <w:rPr>
                <w:rFonts w:ascii="Times New Roman" w:hAnsi="Times New Roman"/>
                <w:bCs/>
                <w:color w:val="000000"/>
              </w:rPr>
              <w:t xml:space="preserve">доклада, </w:t>
            </w:r>
            <w:r w:rsidRPr="00E530AE">
              <w:rPr>
                <w:rFonts w:ascii="Times New Roman" w:hAnsi="Times New Roman"/>
                <w:bCs/>
                <w:color w:val="000000"/>
              </w:rPr>
              <w:t xml:space="preserve">выступления </w:t>
            </w:r>
            <w:r w:rsidRPr="00E530AE">
              <w:rPr>
                <w:rFonts w:ascii="Times New Roman" w:hAnsi="Times New Roman"/>
                <w:color w:val="000000"/>
              </w:rPr>
              <w:t>(если планируете)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F34A" w14:textId="77777777" w:rsidR="00E530AE" w:rsidRPr="00E530AE" w:rsidRDefault="00E530AE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530AE">
              <w:rPr>
                <w:rFonts w:ascii="Times New Roman" w:hAnsi="Times New Roman"/>
              </w:rPr>
              <w:t> </w:t>
            </w:r>
          </w:p>
        </w:tc>
      </w:tr>
      <w:tr w:rsidR="00102FF1" w:rsidRPr="00E530AE" w14:paraId="6B6ECA4F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1A1C" w14:textId="77777777" w:rsidR="00102FF1" w:rsidRPr="00E530AE" w:rsidRDefault="00102FF1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862D" w14:textId="77777777" w:rsidR="00102FF1" w:rsidRPr="00102FF1" w:rsidRDefault="00102FF1" w:rsidP="00102FF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02FF1">
              <w:rPr>
                <w:rFonts w:ascii="Times New Roman" w:hAnsi="Times New Roman"/>
                <w:bCs/>
                <w:color w:val="000000"/>
              </w:rPr>
              <w:t>Формат участия (очно, дистанционно)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5CAA" w14:textId="77777777" w:rsidR="00102FF1" w:rsidRPr="00E530AE" w:rsidRDefault="00102FF1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2FF1" w:rsidRPr="00E530AE" w14:paraId="1E940144" w14:textId="77777777" w:rsidTr="00E530A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2FC3" w14:textId="77777777" w:rsidR="00102FF1" w:rsidRDefault="00102FF1" w:rsidP="00102FF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1770" w14:textId="77777777" w:rsidR="00102FF1" w:rsidRPr="00102FF1" w:rsidRDefault="00102FF1" w:rsidP="00102FF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02FF1">
              <w:rPr>
                <w:rFonts w:ascii="Times New Roman" w:hAnsi="Times New Roman"/>
                <w:color w:val="000000"/>
              </w:rPr>
              <w:t>Необходимость направления приглашения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2E74" w14:textId="77777777" w:rsidR="00102FF1" w:rsidRPr="00E530AE" w:rsidRDefault="00102FF1" w:rsidP="00E530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F016179" w14:textId="77777777" w:rsidR="00E530AE" w:rsidRPr="00E530AE" w:rsidRDefault="00E530AE" w:rsidP="00E530A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E530AE">
        <w:rPr>
          <w:rFonts w:ascii="Times New Roman" w:hAnsi="Times New Roman"/>
        </w:rPr>
        <w:t> </w:t>
      </w:r>
    </w:p>
    <w:p w14:paraId="63053BA4" w14:textId="77777777" w:rsidR="00E530AE" w:rsidRDefault="00E530AE" w:rsidP="004A64CE">
      <w:pPr>
        <w:pStyle w:val="Default"/>
        <w:rPr>
          <w:sz w:val="23"/>
          <w:szCs w:val="23"/>
        </w:rPr>
      </w:pPr>
    </w:p>
    <w:sectPr w:rsidR="00E5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14D6C"/>
    <w:multiLevelType w:val="multilevel"/>
    <w:tmpl w:val="F5ECFA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08003C"/>
    <w:multiLevelType w:val="multilevel"/>
    <w:tmpl w:val="5DAC0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489706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463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E"/>
    <w:rsid w:val="00074C34"/>
    <w:rsid w:val="00102FF1"/>
    <w:rsid w:val="001933DD"/>
    <w:rsid w:val="00232216"/>
    <w:rsid w:val="00361012"/>
    <w:rsid w:val="003B251A"/>
    <w:rsid w:val="00481953"/>
    <w:rsid w:val="004A64CE"/>
    <w:rsid w:val="005B5987"/>
    <w:rsid w:val="009D513E"/>
    <w:rsid w:val="00AB0579"/>
    <w:rsid w:val="00E530AE"/>
    <w:rsid w:val="00F44103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9F4A"/>
  <w15:docId w15:val="{F2017E95-83F3-4A08-9609-588A01C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C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A64CE"/>
    <w:pPr>
      <w:contextualSpacing/>
    </w:pPr>
  </w:style>
  <w:style w:type="character" w:styleId="a3">
    <w:name w:val="Hyperlink"/>
    <w:basedOn w:val="a0"/>
    <w:uiPriority w:val="99"/>
    <w:semiHidden/>
    <w:unhideWhenUsed/>
    <w:rsid w:val="00361012"/>
    <w:rPr>
      <w:color w:val="0000FF"/>
      <w:u w:val="single"/>
    </w:rPr>
  </w:style>
  <w:style w:type="paragraph" w:customStyle="1" w:styleId="docdata">
    <w:name w:val="docdata"/>
    <w:aliases w:val="docy,v5,29281,bqiaagaaeyqcaaagiaiaaap3agaabqvraaaaaaaaaaaaaaaaaaaaaaaaaaaaaaaaaaaaaaaaaaaaaaaaaaaaaaaaaaaaaaaaaaaaaaaaaaaaaaaaaaaaaaaaaaaaaaaaaaaaaaaaaaaaaaaaaaaaaaaaaaaaaaaaaaaaaaaaaaaaaaaaaaaaaaaaaaaaaaaaaaaaaaaaaaaaaaaaaaaaaaaaaaaaaaaaaaaaaaa"/>
    <w:basedOn w:val="a"/>
    <w:rsid w:val="00E530AE"/>
    <w:pPr>
      <w:spacing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E530AE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0974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0974467" TargetMode="External"/><Relationship Id="rId5" Type="http://schemas.openxmlformats.org/officeDocument/2006/relationships/hyperlink" Target="https://mail.yandex.ru/?uid=109744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Избиенова Татьяна Александровна</dc:creator>
  <cp:lastModifiedBy>Tata Izbienova</cp:lastModifiedBy>
  <cp:revision>2</cp:revision>
  <dcterms:created xsi:type="dcterms:W3CDTF">2024-04-17T19:09:00Z</dcterms:created>
  <dcterms:modified xsi:type="dcterms:W3CDTF">2024-04-17T19:09:00Z</dcterms:modified>
</cp:coreProperties>
</file>