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5EB" w:rsidRPr="00570264" w:rsidRDefault="006B4E28" w:rsidP="006B4E28">
      <w:pPr>
        <w:shd w:val="clear" w:color="auto" w:fill="FFFFFF"/>
        <w:spacing w:before="120" w:after="225" w:line="336" w:lineRule="atLeast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57026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Международная к</w:t>
      </w:r>
      <w:r w:rsidR="001F1B8A" w:rsidRPr="0057026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онференция </w:t>
      </w:r>
    </w:p>
    <w:p w:rsidR="001F1B8A" w:rsidRPr="00570264" w:rsidRDefault="001F1B8A" w:rsidP="006B4E28">
      <w:pPr>
        <w:shd w:val="clear" w:color="auto" w:fill="FFFFFF"/>
        <w:spacing w:before="120" w:after="225" w:line="336" w:lineRule="atLeast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57026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«Психологические проблемы современной семьи»- 2024</w:t>
      </w:r>
    </w:p>
    <w:p w:rsidR="007935EB" w:rsidRDefault="007935EB" w:rsidP="006B4E28">
      <w:pPr>
        <w:shd w:val="clear" w:color="auto" w:fill="FFFFFF"/>
        <w:spacing w:before="120" w:after="225" w:line="336" w:lineRule="atLeast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Информационное сообщение</w:t>
      </w:r>
    </w:p>
    <w:p w:rsidR="001F1B8A" w:rsidRDefault="00570264" w:rsidP="00570264">
      <w:pPr>
        <w:shd w:val="clear" w:color="auto" w:fill="FFFFFF"/>
        <w:spacing w:before="120" w:after="225" w:line="336" w:lineRule="atLeast"/>
        <w:jc w:val="both"/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lang w:eastAsia="ru-RU"/>
        </w:rPr>
        <w:tab/>
      </w:r>
      <w:r w:rsidRPr="00570264">
        <w:rPr>
          <w:rFonts w:ascii="Times New Roman" w:eastAsia="Times New Roman" w:hAnsi="Times New Roman" w:cs="Times New Roman"/>
          <w:bCs/>
          <w:color w:val="252525"/>
          <w:kern w:val="0"/>
          <w:sz w:val="28"/>
          <w:szCs w:val="28"/>
          <w:lang w:eastAsia="ru-RU"/>
        </w:rPr>
        <w:t xml:space="preserve">В рамках </w:t>
      </w:r>
      <w:r w:rsidRPr="00570264">
        <w:rPr>
          <w:rFonts w:ascii="Times New Roman" w:hAnsi="Times New Roman" w:cs="Times New Roman"/>
          <w:sz w:val="28"/>
          <w:szCs w:val="28"/>
        </w:rPr>
        <w:t>IX Международной конференции «Психологические проблемы современной семьи»</w:t>
      </w:r>
      <w:r>
        <w:rPr>
          <w:rFonts w:ascii="Times New Roman" w:hAnsi="Times New Roman" w:cs="Times New Roman"/>
          <w:sz w:val="28"/>
          <w:szCs w:val="28"/>
        </w:rPr>
        <w:t xml:space="preserve">-2024 проводится </w:t>
      </w:r>
      <w:r w:rsidR="001F1B8A" w:rsidRPr="006B4E28"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lang w:eastAsia="ru-RU"/>
        </w:rPr>
        <w:t>Конкурс детского рисунка «Мир семьи глазами детей»</w:t>
      </w:r>
      <w:r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lang w:eastAsia="ru-RU"/>
        </w:rPr>
        <w:t>.</w:t>
      </w:r>
    </w:p>
    <w:p w:rsidR="00570264" w:rsidRDefault="00570264" w:rsidP="00570264">
      <w:pPr>
        <w:shd w:val="clear" w:color="auto" w:fill="FFFFFF"/>
        <w:spacing w:before="120" w:after="225" w:line="336" w:lineRule="atLeast"/>
        <w:jc w:val="both"/>
        <w:rPr>
          <w:rFonts w:ascii="Times New Roman" w:eastAsia="Times New Roman" w:hAnsi="Times New Roman" w:cs="Times New Roman"/>
          <w:bCs/>
          <w:color w:val="252525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52525"/>
          <w:kern w:val="0"/>
          <w:sz w:val="28"/>
          <w:szCs w:val="28"/>
          <w:lang w:eastAsia="ru-RU"/>
        </w:rPr>
        <w:t xml:space="preserve">Цели и задачи конкурса: </w:t>
      </w:r>
    </w:p>
    <w:p w:rsidR="00570264" w:rsidRDefault="00570264" w:rsidP="00570264">
      <w:pPr>
        <w:shd w:val="clear" w:color="auto" w:fill="FFFFFF"/>
        <w:spacing w:before="120" w:after="225" w:line="336" w:lineRule="atLeast"/>
        <w:jc w:val="both"/>
        <w:rPr>
          <w:rFonts w:ascii="Times New Roman" w:eastAsia="Times New Roman" w:hAnsi="Times New Roman" w:cs="Times New Roman"/>
          <w:bCs/>
          <w:color w:val="252525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52525"/>
          <w:kern w:val="0"/>
          <w:sz w:val="28"/>
          <w:szCs w:val="28"/>
          <w:lang w:eastAsia="ru-RU"/>
        </w:rPr>
        <w:t>- формирование традиционных семейных ценностей у детей и молодежи посредством изобразительного искусства, раскрывающего значение семьи как мира любви, заботы, доверия, солидарности и сотрудничества;</w:t>
      </w:r>
    </w:p>
    <w:p w:rsidR="00570264" w:rsidRPr="00570264" w:rsidRDefault="00570264" w:rsidP="00570264">
      <w:pPr>
        <w:shd w:val="clear" w:color="auto" w:fill="FFFFFF"/>
        <w:spacing w:before="120" w:after="225" w:line="336" w:lineRule="atLeast"/>
        <w:jc w:val="both"/>
        <w:rPr>
          <w:rFonts w:ascii="Times New Roman" w:eastAsia="Times New Roman" w:hAnsi="Times New Roman" w:cs="Times New Roman"/>
          <w:bCs/>
          <w:color w:val="252525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52525"/>
          <w:kern w:val="0"/>
          <w:sz w:val="28"/>
          <w:szCs w:val="28"/>
          <w:lang w:eastAsia="ru-RU"/>
        </w:rPr>
        <w:t>- формирование родительской компетентности посредством понимания особенностей восприятия ребенком семьи, отражаемой в рисунке семьи</w:t>
      </w:r>
    </w:p>
    <w:p w:rsidR="001F1B8A" w:rsidRPr="001F1B8A" w:rsidRDefault="001F1B8A" w:rsidP="006B4E28">
      <w:pPr>
        <w:shd w:val="clear" w:color="auto" w:fill="FFFFFF"/>
        <w:spacing w:before="120" w:after="225" w:line="336" w:lineRule="atLeast"/>
        <w:jc w:val="center"/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</w:pPr>
      <w:r w:rsidRPr="001F1B8A"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lang w:eastAsia="ru-RU"/>
        </w:rPr>
        <w:t>Условия участия:</w:t>
      </w:r>
    </w:p>
    <w:p w:rsidR="006B4E28" w:rsidRPr="001F1B8A" w:rsidRDefault="001F1B8A" w:rsidP="006B4E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</w:pPr>
      <w:r w:rsidRPr="001F1B8A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В конкурсе</w:t>
      </w:r>
      <w:r w:rsidRPr="006B4E28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 детского рисунка «Мир семьи глазами детей» </w:t>
      </w:r>
      <w:r w:rsidRPr="001F1B8A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могут участвовать дети старшего дошкольного и школьного возраста, представившие работу, соответствующую теме конкурса</w:t>
      </w:r>
      <w:r w:rsidRPr="006B4E28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;</w:t>
      </w:r>
    </w:p>
    <w:p w:rsidR="001F1B8A" w:rsidRPr="001F1B8A" w:rsidRDefault="001F1B8A" w:rsidP="001F1B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</w:pPr>
      <w:r w:rsidRPr="001F1B8A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Р</w:t>
      </w:r>
      <w:r w:rsidRPr="006B4E28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исунок</w:t>
      </w:r>
      <w:r w:rsidRPr="001F1B8A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 долж</w:t>
      </w:r>
      <w:r w:rsidRPr="006B4E28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ен</w:t>
      </w:r>
      <w:r w:rsidRPr="001F1B8A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 быть выполнен на листе формата А3</w:t>
      </w:r>
      <w:r w:rsidR="006446EE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 </w:t>
      </w:r>
      <w:r w:rsidRPr="001F1B8A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без рамки и иметь название</w:t>
      </w:r>
      <w:r w:rsidRPr="006B4E28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;</w:t>
      </w:r>
      <w:bookmarkStart w:id="0" w:name="_GoBack"/>
      <w:bookmarkEnd w:id="0"/>
    </w:p>
    <w:p w:rsidR="001F1B8A" w:rsidRPr="001F1B8A" w:rsidRDefault="001F1B8A" w:rsidP="001F1B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</w:pPr>
      <w:r w:rsidRPr="001F1B8A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Р</w:t>
      </w:r>
      <w:r w:rsidRPr="006B4E28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исунки</w:t>
      </w:r>
      <w:r w:rsidRPr="001F1B8A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, представленные на конкурс, могут быть выполнены в любой технике изобразительного искусства</w:t>
      </w:r>
      <w:r w:rsidRPr="006B4E28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 и на любом материале</w:t>
      </w:r>
      <w:r w:rsidRPr="001F1B8A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 (акварель,гуашь,пастель, масло, темпера,</w:t>
      </w:r>
      <w:r w:rsidR="00D81BB9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 фломастер, карандаш;</w:t>
      </w:r>
      <w:r w:rsidRPr="001F1B8A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 гравюра, коллаж, аппликация</w:t>
      </w:r>
      <w:r w:rsidRPr="006B4E28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 и др.</w:t>
      </w:r>
      <w:r w:rsidRPr="001F1B8A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)</w:t>
      </w:r>
      <w:r w:rsidR="00D81BB9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.</w:t>
      </w:r>
      <w:r w:rsidRPr="006B4E28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Рисунки также могут быть выполнены в </w:t>
      </w:r>
      <w:r w:rsidRPr="001F1B8A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графических редакторах на компьютере;</w:t>
      </w:r>
    </w:p>
    <w:p w:rsidR="001F1B8A" w:rsidRDefault="001F1B8A" w:rsidP="00F43C2F">
      <w:pPr>
        <w:numPr>
          <w:ilvl w:val="0"/>
          <w:numId w:val="1"/>
        </w:numPr>
        <w:shd w:val="clear" w:color="auto" w:fill="FFFFFF"/>
        <w:spacing w:before="120" w:beforeAutospacing="1" w:after="225" w:afterAutospacing="1" w:line="336" w:lineRule="atLeast"/>
        <w:jc w:val="both"/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</w:pPr>
      <w:r w:rsidRPr="001F1B8A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Участник может представить на конкурс не более 1 работы</w:t>
      </w:r>
      <w:r w:rsidR="006B4E28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;</w:t>
      </w:r>
    </w:p>
    <w:p w:rsidR="00F47410" w:rsidRPr="00F47410" w:rsidRDefault="001F1B8A" w:rsidP="00F47410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8"/>
          <w:szCs w:val="28"/>
        </w:rPr>
      </w:pPr>
      <w:r w:rsidRPr="001F1B8A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Р</w:t>
      </w:r>
      <w:r w:rsidRPr="006B4E28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исунки </w:t>
      </w:r>
      <w:r w:rsidRPr="001F1B8A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в электронном виде</w:t>
      </w:r>
      <w:r w:rsidR="005460FE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 присылать по адресу </w:t>
      </w:r>
      <w:r w:rsidR="00AE6113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Международной </w:t>
      </w:r>
      <w:r w:rsidRPr="006B4E28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конференции </w:t>
      </w:r>
      <w:r w:rsidRPr="006B4E2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«Психологические проблемы современной семьи»</w:t>
      </w:r>
      <w:r w:rsidR="00C9440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6B4E2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- 2024</w:t>
      </w:r>
      <w:r w:rsidR="00F4741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6446EE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6446EE" w:rsidRPr="006446EE">
        <w:rPr>
          <w:rStyle w:val="a3"/>
          <w:rFonts w:ascii="Times New Roman" w:hAnsi="Times New Roman" w:cs="Times New Roman"/>
          <w:sz w:val="28"/>
          <w:szCs w:val="28"/>
        </w:rPr>
        <w:instrText xml:space="preserve"> </w:instrText>
      </w:r>
      <w:r w:rsidR="006446EE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6446EE" w:rsidRPr="006446EE">
        <w:rPr>
          <w:rStyle w:val="a3"/>
          <w:rFonts w:ascii="Times New Roman" w:hAnsi="Times New Roman" w:cs="Times New Roman"/>
          <w:sz w:val="28"/>
          <w:szCs w:val="28"/>
        </w:rPr>
        <w:instrText xml:space="preserve"> "</w:instrText>
      </w:r>
      <w:r w:rsidR="006446EE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="006446EE" w:rsidRPr="006446EE">
        <w:rPr>
          <w:rStyle w:val="a3"/>
          <w:rFonts w:ascii="Times New Roman" w:hAnsi="Times New Roman" w:cs="Times New Roman"/>
          <w:sz w:val="28"/>
          <w:szCs w:val="28"/>
        </w:rPr>
        <w:instrText>:</w:instrText>
      </w:r>
      <w:r w:rsidR="006446EE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Drawing</w:instrText>
      </w:r>
      <w:r w:rsidR="006446EE" w:rsidRPr="006446EE">
        <w:rPr>
          <w:rStyle w:val="a3"/>
          <w:rFonts w:ascii="Times New Roman" w:hAnsi="Times New Roman" w:cs="Times New Roman"/>
          <w:sz w:val="28"/>
          <w:szCs w:val="28"/>
        </w:rPr>
        <w:instrText>_</w:instrText>
      </w:r>
      <w:r w:rsidR="006446EE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family</w:instrText>
      </w:r>
      <w:r w:rsidR="006446EE" w:rsidRPr="006446EE">
        <w:rPr>
          <w:rStyle w:val="a3"/>
          <w:rFonts w:ascii="Times New Roman" w:hAnsi="Times New Roman" w:cs="Times New Roman"/>
          <w:sz w:val="28"/>
          <w:szCs w:val="28"/>
        </w:rPr>
        <w:instrText>_@</w:instrText>
      </w:r>
      <w:r w:rsidR="006446EE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mail</w:instrText>
      </w:r>
      <w:r w:rsidR="006446EE" w:rsidRPr="006446EE">
        <w:rPr>
          <w:rStyle w:val="a3"/>
          <w:rFonts w:ascii="Times New Roman" w:hAnsi="Times New Roman" w:cs="Times New Roman"/>
          <w:sz w:val="28"/>
          <w:szCs w:val="28"/>
        </w:rPr>
        <w:instrText>.</w:instrText>
      </w:r>
      <w:r w:rsidR="006446EE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6446EE" w:rsidRPr="006446EE">
        <w:rPr>
          <w:rStyle w:val="a3"/>
          <w:rFonts w:ascii="Times New Roman" w:hAnsi="Times New Roman" w:cs="Times New Roman"/>
          <w:sz w:val="28"/>
          <w:szCs w:val="28"/>
        </w:rPr>
        <w:instrText xml:space="preserve">" </w:instrText>
      </w:r>
      <w:r w:rsidR="006446EE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F47410" w:rsidRPr="00F47410">
        <w:rPr>
          <w:rStyle w:val="a3"/>
          <w:rFonts w:ascii="Times New Roman" w:hAnsi="Times New Roman" w:cs="Times New Roman"/>
          <w:sz w:val="28"/>
          <w:szCs w:val="28"/>
          <w:lang w:val="en-US"/>
        </w:rPr>
        <w:t>drawing</w:t>
      </w:r>
      <w:r w:rsidR="00F47410" w:rsidRPr="00F47410">
        <w:rPr>
          <w:rStyle w:val="a3"/>
          <w:rFonts w:ascii="Times New Roman" w:hAnsi="Times New Roman" w:cs="Times New Roman"/>
          <w:sz w:val="28"/>
          <w:szCs w:val="28"/>
        </w:rPr>
        <w:t>_</w:t>
      </w:r>
      <w:r w:rsidR="00F47410" w:rsidRPr="00F47410">
        <w:rPr>
          <w:rStyle w:val="a3"/>
          <w:rFonts w:ascii="Times New Roman" w:hAnsi="Times New Roman" w:cs="Times New Roman"/>
          <w:sz w:val="28"/>
          <w:szCs w:val="28"/>
          <w:lang w:val="en-US"/>
        </w:rPr>
        <w:t>family</w:t>
      </w:r>
      <w:r w:rsidR="00F47410" w:rsidRPr="00F47410">
        <w:rPr>
          <w:rStyle w:val="a3"/>
          <w:rFonts w:ascii="Times New Roman" w:hAnsi="Times New Roman" w:cs="Times New Roman"/>
          <w:sz w:val="28"/>
          <w:szCs w:val="28"/>
        </w:rPr>
        <w:t>_@</w:t>
      </w:r>
      <w:r w:rsidR="00F47410" w:rsidRPr="00F47410">
        <w:rPr>
          <w:rStyle w:val="a3"/>
          <w:rFonts w:ascii="Times New Roman" w:hAnsi="Times New Roman" w:cs="Times New Roman"/>
          <w:sz w:val="28"/>
          <w:szCs w:val="28"/>
          <w:lang w:val="en-US"/>
        </w:rPr>
        <w:t>mail</w:t>
      </w:r>
      <w:r w:rsidR="00F47410" w:rsidRPr="00F47410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="00F47410" w:rsidRPr="00F47410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446EE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F47410" w:rsidRPr="00F474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B8A" w:rsidRPr="001F1B8A" w:rsidRDefault="00C94405" w:rsidP="00F47410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с названием темы </w:t>
      </w:r>
      <w:r w:rsidR="001F1B8A" w:rsidRPr="001F1B8A"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lang w:eastAsia="ru-RU"/>
        </w:rPr>
        <w:t>«Конкурс</w:t>
      </w:r>
      <w:r w:rsidR="001F1B8A" w:rsidRPr="006B4E28"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lang w:eastAsia="ru-RU"/>
        </w:rPr>
        <w:t xml:space="preserve"> детского рисунка</w:t>
      </w:r>
      <w:r w:rsidR="001F1B8A" w:rsidRPr="001F1B8A"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lang w:eastAsia="ru-RU"/>
        </w:rPr>
        <w:t>»</w:t>
      </w:r>
      <w:r w:rsidR="001F1B8A" w:rsidRPr="001F1B8A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 </w:t>
      </w:r>
      <w:r w:rsidR="00F47410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с указанием </w:t>
      </w:r>
      <w:r w:rsidR="001F1B8A" w:rsidRPr="001F1B8A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им</w:t>
      </w:r>
      <w:r w:rsidR="00F47410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ени </w:t>
      </w:r>
      <w:r w:rsidR="001F1B8A" w:rsidRPr="001F1B8A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и фамили</w:t>
      </w:r>
      <w:r w:rsidR="00F47410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и</w:t>
      </w:r>
      <w:r w:rsidR="001F1B8A" w:rsidRPr="001F1B8A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 автора, возраст</w:t>
      </w:r>
      <w:r w:rsidR="00F47410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а</w:t>
      </w:r>
      <w:r w:rsidR="001F1B8A" w:rsidRPr="001F1B8A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, названи</w:t>
      </w:r>
      <w:r w:rsidR="00F47410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я</w:t>
      </w:r>
      <w:r w:rsidR="001F1B8A" w:rsidRPr="001F1B8A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 </w:t>
      </w:r>
      <w:r w:rsidR="006B4E28" w:rsidRPr="006B4E28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рисунка</w:t>
      </w:r>
      <w:r w:rsidR="001F1B8A" w:rsidRPr="001F1B8A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,</w:t>
      </w:r>
      <w:r w:rsidR="006B4E28" w:rsidRPr="006B4E28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 электронн</w:t>
      </w:r>
      <w:r w:rsidR="00F47410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ого</w:t>
      </w:r>
      <w:r w:rsidR="006B4E28" w:rsidRPr="006B4E28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 адрес</w:t>
      </w:r>
      <w:r w:rsidR="00F47410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а </w:t>
      </w:r>
    </w:p>
    <w:p w:rsidR="006B4E28" w:rsidRDefault="006B4E28" w:rsidP="006B4E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</w:pPr>
      <w:r w:rsidRPr="006B4E28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Работы могут быть использованы в мероприятиях Международной конференции </w:t>
      </w:r>
      <w:r w:rsidRPr="006B4E2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«Психологические проблемы современной семьи»</w:t>
      </w:r>
      <w:r w:rsidR="00C9440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6B4E2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- 2024.</w:t>
      </w:r>
    </w:p>
    <w:p w:rsidR="006B4E28" w:rsidRPr="006B4E28" w:rsidRDefault="006B4E28" w:rsidP="006B4E28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</w:pPr>
    </w:p>
    <w:p w:rsidR="001F1B8A" w:rsidRPr="001F1B8A" w:rsidRDefault="001F1B8A" w:rsidP="004D6DA2">
      <w:pPr>
        <w:numPr>
          <w:ilvl w:val="0"/>
          <w:numId w:val="2"/>
        </w:numPr>
        <w:shd w:val="clear" w:color="auto" w:fill="FFFFFF"/>
        <w:spacing w:before="120" w:beforeAutospacing="1" w:after="225" w:afterAutospacing="1" w:line="336" w:lineRule="atLeast"/>
        <w:jc w:val="both"/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</w:pPr>
      <w:r w:rsidRPr="001F1B8A"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lang w:eastAsia="ru-RU"/>
        </w:rPr>
        <w:t>Время и этапы проведения конкурса:</w:t>
      </w:r>
    </w:p>
    <w:p w:rsidR="006B4E28" w:rsidRPr="006B4E28" w:rsidRDefault="001F1B8A" w:rsidP="006B4E28">
      <w:pPr>
        <w:shd w:val="clear" w:color="auto" w:fill="FFFFFF"/>
        <w:spacing w:before="120" w:after="225" w:line="240" w:lineRule="auto"/>
        <w:contextualSpacing/>
        <w:jc w:val="both"/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</w:pPr>
      <w:r w:rsidRPr="001F1B8A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lastRenderedPageBreak/>
        <w:t>− прием р</w:t>
      </w:r>
      <w:r w:rsidR="006B4E28" w:rsidRPr="006B4E28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исунков</w:t>
      </w:r>
      <w:r w:rsidRPr="001F1B8A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: с </w:t>
      </w:r>
      <w:r w:rsidR="004D384B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2</w:t>
      </w:r>
      <w:r w:rsidR="006B4E28" w:rsidRPr="006B4E28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0 </w:t>
      </w:r>
      <w:r w:rsidR="004D384B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июня</w:t>
      </w:r>
      <w:r w:rsidR="006B4E28" w:rsidRPr="006B4E28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 2024</w:t>
      </w:r>
      <w:r w:rsidR="0026354D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 по</w:t>
      </w:r>
      <w:r w:rsidR="0026354D" w:rsidRPr="0026354D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 25</w:t>
      </w:r>
      <w:r w:rsidR="006B4E28" w:rsidRPr="006B4E28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 сентября</w:t>
      </w:r>
      <w:r w:rsidRPr="001F1B8A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 20</w:t>
      </w:r>
      <w:r w:rsidR="006B4E28" w:rsidRPr="006B4E28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24</w:t>
      </w:r>
      <w:r w:rsidRPr="001F1B8A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br/>
      </w:r>
      <w:r w:rsidR="0026354D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−</w:t>
      </w:r>
      <w:r w:rsidR="0026354D" w:rsidRPr="00C94405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 </w:t>
      </w:r>
      <w:r w:rsidRPr="001F1B8A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работа жюри: </w:t>
      </w:r>
      <w:r w:rsidR="006B4E28" w:rsidRPr="006B4E28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с 1 сентября по 30 сентября 2024 </w:t>
      </w:r>
    </w:p>
    <w:p w:rsidR="001F1B8A" w:rsidRPr="001F1B8A" w:rsidRDefault="001F1B8A" w:rsidP="006B4E28">
      <w:pPr>
        <w:shd w:val="clear" w:color="auto" w:fill="FFFFFF"/>
        <w:spacing w:before="120" w:after="225" w:line="240" w:lineRule="auto"/>
        <w:contextualSpacing/>
        <w:jc w:val="both"/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</w:pPr>
      <w:r w:rsidRPr="001F1B8A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−</w:t>
      </w:r>
      <w:r w:rsidR="0026354D" w:rsidRPr="0026354D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 </w:t>
      </w:r>
      <w:r w:rsidR="006B4E28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1 октября 2024   -</w:t>
      </w:r>
      <w:r w:rsidR="00570264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 проведение итогового </w:t>
      </w:r>
      <w:proofErr w:type="spellStart"/>
      <w:r w:rsidR="00570264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вебинара</w:t>
      </w:r>
      <w:proofErr w:type="spellEnd"/>
      <w:r w:rsidR="00570264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 для участников конкурса и их семьи с </w:t>
      </w:r>
      <w:r w:rsidRPr="001F1B8A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объявление</w:t>
      </w:r>
      <w:r w:rsidR="00570264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м</w:t>
      </w:r>
      <w:r w:rsidRPr="001F1B8A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 победителей конкурса</w:t>
      </w:r>
      <w:r w:rsidR="00570264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 и демонстрацией детских рисунков</w:t>
      </w:r>
      <w:r w:rsidR="006B4E28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.</w:t>
      </w:r>
    </w:p>
    <w:p w:rsidR="00AE6113" w:rsidRDefault="00AE6113" w:rsidP="001F1B8A">
      <w:pPr>
        <w:shd w:val="clear" w:color="auto" w:fill="FFFFFF"/>
        <w:spacing w:before="120" w:after="225" w:line="336" w:lineRule="atLeast"/>
        <w:jc w:val="both"/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lang w:eastAsia="ru-RU"/>
        </w:rPr>
      </w:pPr>
    </w:p>
    <w:p w:rsidR="001F1B8A" w:rsidRPr="001F1B8A" w:rsidRDefault="00C94405" w:rsidP="00AE6113">
      <w:pPr>
        <w:shd w:val="clear" w:color="auto" w:fill="FFFFFF"/>
        <w:spacing w:before="120" w:after="225" w:line="336" w:lineRule="atLeast"/>
        <w:jc w:val="center"/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lang w:eastAsia="ru-RU"/>
        </w:rPr>
        <w:t>Победители и призы</w:t>
      </w:r>
    </w:p>
    <w:p w:rsidR="00AE6113" w:rsidRPr="001F1B8A" w:rsidRDefault="00C94405" w:rsidP="001F1B8A">
      <w:pPr>
        <w:shd w:val="clear" w:color="auto" w:fill="FFFFFF"/>
        <w:spacing w:before="120" w:after="225" w:line="336" w:lineRule="atLeast"/>
        <w:jc w:val="both"/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П</w:t>
      </w:r>
      <w:r w:rsidR="001F1B8A" w:rsidRPr="001F1B8A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обе</w:t>
      </w:r>
      <w:r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дители конкурса получат дипломы.</w:t>
      </w:r>
    </w:p>
    <w:p w:rsidR="00AE6113" w:rsidRPr="00C94405" w:rsidRDefault="001F1B8A" w:rsidP="00C94405">
      <w:pPr>
        <w:shd w:val="clear" w:color="auto" w:fill="FFFFFF"/>
        <w:spacing w:before="120" w:after="225" w:line="336" w:lineRule="atLeast"/>
        <w:jc w:val="both"/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</w:pPr>
      <w:r w:rsidRPr="00C94405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Имена призеров и победителей конкурса</w:t>
      </w:r>
      <w:r w:rsidR="00F57AF1" w:rsidRPr="00C94405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 </w:t>
      </w:r>
      <w:r w:rsidR="00AE6113" w:rsidRPr="00C94405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детского рисунка «Мир семьи глазами детей» </w:t>
      </w:r>
      <w:r w:rsidRPr="00C94405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будут опубликованы на сайте </w:t>
      </w:r>
      <w:r w:rsidR="00AE6113" w:rsidRPr="00C94405"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lang w:eastAsia="ru-RU"/>
        </w:rPr>
        <w:t xml:space="preserve">Международной конференции </w:t>
      </w:r>
      <w:r w:rsidR="00AE6113" w:rsidRPr="00C94405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«Психологические проблемы современной семьи» - 2024</w:t>
      </w:r>
      <w:r w:rsidR="00C94405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.</w:t>
      </w:r>
    </w:p>
    <w:p w:rsidR="00AE6113" w:rsidRPr="00C94405" w:rsidRDefault="001F1B8A" w:rsidP="00AE6113">
      <w:pPr>
        <w:shd w:val="clear" w:color="auto" w:fill="FFFFFF"/>
        <w:spacing w:before="120" w:after="225" w:line="336" w:lineRule="atLeast"/>
        <w:jc w:val="both"/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</w:pPr>
      <w:r w:rsidRPr="001F1B8A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Награждение победителей конкурса пройдет г. Москве </w:t>
      </w:r>
      <w:r w:rsidR="004D384B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4 </w:t>
      </w:r>
      <w:r w:rsidRPr="001F1B8A"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lang w:eastAsia="ru-RU"/>
        </w:rPr>
        <w:t>октября 20</w:t>
      </w:r>
      <w:r w:rsidR="00AE6113"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lang w:eastAsia="ru-RU"/>
        </w:rPr>
        <w:t xml:space="preserve">24 </w:t>
      </w:r>
      <w:r w:rsidRPr="001F1B8A"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lang w:eastAsia="ru-RU"/>
        </w:rPr>
        <w:t>г</w:t>
      </w:r>
      <w:r w:rsidRPr="001F1B8A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. в рамках закрытия </w:t>
      </w:r>
      <w:r w:rsidR="00AE6113" w:rsidRPr="00AE6113"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lang w:eastAsia="ru-RU"/>
        </w:rPr>
        <w:t xml:space="preserve">Международной конференции </w:t>
      </w:r>
      <w:r w:rsidR="00AE6113" w:rsidRPr="00AE6113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«Психологические проблемы современной семьи» - 2024</w:t>
      </w:r>
      <w:r w:rsidR="00C94405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.</w:t>
      </w:r>
    </w:p>
    <w:p w:rsidR="001F1B8A" w:rsidRPr="001F1B8A" w:rsidRDefault="001F1B8A" w:rsidP="001F1B8A">
      <w:pPr>
        <w:shd w:val="clear" w:color="auto" w:fill="FFFFFF"/>
        <w:spacing w:before="120" w:after="225" w:line="336" w:lineRule="atLeast"/>
        <w:jc w:val="both"/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</w:pPr>
    </w:p>
    <w:p w:rsidR="00F47410" w:rsidRPr="00F47410" w:rsidRDefault="001F1B8A" w:rsidP="00F4741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1F1B8A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Вопросы, возникающие по организации и проведению </w:t>
      </w:r>
      <w:r w:rsidR="00AE6113" w:rsidRPr="006B4E28"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lang w:eastAsia="ru-RU"/>
        </w:rPr>
        <w:t>Конкурс детского рисунка «Мир семьи глазами детей»,</w:t>
      </w:r>
      <w:r w:rsidR="00C94405"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lang w:eastAsia="ru-RU"/>
        </w:rPr>
        <w:t xml:space="preserve"> </w:t>
      </w:r>
      <w:r w:rsidRPr="001F1B8A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можно задать по </w:t>
      </w:r>
      <w:r w:rsidR="00AE6113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электронному </w:t>
      </w:r>
      <w:r w:rsidRPr="001F1B8A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адресу</w:t>
      </w:r>
      <w:r w:rsidR="00AE6113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>:</w:t>
      </w:r>
      <w:r w:rsidR="00C94405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 </w:t>
      </w:r>
      <w:hyperlink r:id="rId5" w:history="1">
        <w:r w:rsidR="00F47410" w:rsidRPr="00F47410">
          <w:rPr>
            <w:rStyle w:val="a3"/>
            <w:rFonts w:ascii="Times New Roman" w:hAnsi="Times New Roman" w:cs="Times New Roman"/>
            <w:sz w:val="28"/>
            <w:szCs w:val="28"/>
          </w:rPr>
          <w:t>conference_family_2024@mail.ru</w:t>
        </w:r>
      </w:hyperlink>
      <w:r w:rsidR="00F47410" w:rsidRPr="00F474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113" w:rsidRDefault="00AE6113" w:rsidP="00AE6113">
      <w:pPr>
        <w:shd w:val="clear" w:color="auto" w:fill="FFFFFF"/>
        <w:spacing w:before="120" w:after="225" w:line="336" w:lineRule="atLeast"/>
        <w:jc w:val="both"/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</w:pPr>
    </w:p>
    <w:p w:rsidR="00AE6113" w:rsidRDefault="00AE6113" w:rsidP="00AE6113">
      <w:pPr>
        <w:shd w:val="clear" w:color="auto" w:fill="FFFFFF"/>
        <w:spacing w:before="120" w:after="225" w:line="336" w:lineRule="atLeast"/>
        <w:jc w:val="both"/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</w:rPr>
      </w:pPr>
    </w:p>
    <w:p w:rsidR="001F1B8A" w:rsidRPr="001F1B8A" w:rsidRDefault="001F1B8A" w:rsidP="00AE6113">
      <w:pPr>
        <w:shd w:val="clear" w:color="auto" w:fill="FFFFFF"/>
        <w:spacing w:before="120" w:after="225" w:line="336" w:lineRule="atLeast"/>
        <w:jc w:val="both"/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lang w:eastAsia="ru-RU"/>
        </w:rPr>
      </w:pPr>
    </w:p>
    <w:p w:rsidR="00EC30BC" w:rsidRPr="006B4E28" w:rsidRDefault="00EC30BC" w:rsidP="00AE611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C30BC" w:rsidRPr="006B4E28" w:rsidSect="00F61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12D5C"/>
    <w:multiLevelType w:val="hybridMultilevel"/>
    <w:tmpl w:val="D85E1836"/>
    <w:lvl w:ilvl="0" w:tplc="E6E2F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D42E3"/>
    <w:multiLevelType w:val="multilevel"/>
    <w:tmpl w:val="9EA4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AE7C94"/>
    <w:multiLevelType w:val="multilevel"/>
    <w:tmpl w:val="0204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1128D8"/>
    <w:multiLevelType w:val="multilevel"/>
    <w:tmpl w:val="603E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F1B8A"/>
    <w:rsid w:val="001F1B8A"/>
    <w:rsid w:val="00244332"/>
    <w:rsid w:val="0026354D"/>
    <w:rsid w:val="004D384B"/>
    <w:rsid w:val="005460FE"/>
    <w:rsid w:val="00570264"/>
    <w:rsid w:val="006446EE"/>
    <w:rsid w:val="006B4E28"/>
    <w:rsid w:val="007935EB"/>
    <w:rsid w:val="008D0750"/>
    <w:rsid w:val="00AE6113"/>
    <w:rsid w:val="00C25BAB"/>
    <w:rsid w:val="00C94405"/>
    <w:rsid w:val="00D348C6"/>
    <w:rsid w:val="00D81BB9"/>
    <w:rsid w:val="00E040D3"/>
    <w:rsid w:val="00EC30BC"/>
    <w:rsid w:val="00F47410"/>
    <w:rsid w:val="00F57AF1"/>
    <w:rsid w:val="00F6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F445C-44B7-466F-A548-B535E264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460F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94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7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conferenc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Чурбанов</dc:creator>
  <cp:lastModifiedBy>211.5</cp:lastModifiedBy>
  <cp:revision>10</cp:revision>
  <dcterms:created xsi:type="dcterms:W3CDTF">2024-03-26T10:15:00Z</dcterms:created>
  <dcterms:modified xsi:type="dcterms:W3CDTF">2024-09-16T09:44:00Z</dcterms:modified>
</cp:coreProperties>
</file>