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EAC7" w14:textId="77777777" w:rsidR="00457F76" w:rsidRPr="00820FB9" w:rsidRDefault="00457F76" w:rsidP="009E7E1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0F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3. Образец рекомендации </w:t>
      </w:r>
    </w:p>
    <w:p w14:paraId="376C8D36" w14:textId="2DB680F4" w:rsidR="00457F76" w:rsidRPr="00820FB9" w:rsidRDefault="00457F76" w:rsidP="009E7E1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0F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научного руководителя</w:t>
      </w:r>
    </w:p>
    <w:p w14:paraId="3A93AFB8" w14:textId="77777777" w:rsidR="009E7E1E" w:rsidRDefault="009E7E1E" w:rsidP="009E7E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0FB1F4" w14:textId="77777777" w:rsidR="00EF28A3" w:rsidRPr="00CE1D1E" w:rsidRDefault="00EF28A3" w:rsidP="00EF28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D1E">
        <w:rPr>
          <w:rFonts w:ascii="Times New Roman" w:hAnsi="Times New Roman" w:cs="Times New Roman"/>
          <w:b/>
          <w:bCs/>
          <w:sz w:val="28"/>
          <w:szCs w:val="28"/>
        </w:rPr>
        <w:t>РЕКОМЕНДАЦИЯ</w:t>
      </w:r>
    </w:p>
    <w:p w14:paraId="092A934B" w14:textId="77777777" w:rsidR="00EF28A3" w:rsidRPr="00147B03" w:rsidRDefault="00EF28A3" w:rsidP="00EF28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3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конкурсе </w:t>
      </w:r>
      <w:r w:rsidRPr="00996A93">
        <w:rPr>
          <w:rFonts w:ascii="Times New Roman" w:hAnsi="Times New Roman" w:cs="Times New Roman"/>
          <w:sz w:val="28"/>
          <w:szCs w:val="28"/>
        </w:rPr>
        <w:t>научно-исследовательск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96A93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147B03">
        <w:rPr>
          <w:rFonts w:ascii="Times New Roman" w:hAnsi="Times New Roman" w:cs="Times New Roman"/>
          <w:b/>
          <w:bCs/>
          <w:sz w:val="28"/>
          <w:szCs w:val="28"/>
        </w:rPr>
        <w:t>«Современные студенческие исследования: филология, переводоведение и лингводидактика»</w:t>
      </w:r>
    </w:p>
    <w:p w14:paraId="416159D2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FA242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67">
        <w:rPr>
          <w:rFonts w:ascii="Times New Roman" w:hAnsi="Times New Roman" w:cs="Times New Roman"/>
          <w:b/>
          <w:bCs/>
          <w:sz w:val="28"/>
          <w:szCs w:val="28"/>
        </w:rPr>
        <w:t>Участник конкурса</w:t>
      </w:r>
      <w:r>
        <w:rPr>
          <w:rFonts w:ascii="Times New Roman" w:hAnsi="Times New Roman" w:cs="Times New Roman"/>
          <w:sz w:val="28"/>
          <w:szCs w:val="28"/>
        </w:rPr>
        <w:t xml:space="preserve">: И.И. Иванов, студент группы 2023д </w:t>
      </w:r>
    </w:p>
    <w:p w14:paraId="28C0971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67">
        <w:rPr>
          <w:rFonts w:ascii="Times New Roman" w:hAnsi="Times New Roman" w:cs="Times New Roman"/>
          <w:b/>
          <w:bCs/>
          <w:sz w:val="28"/>
          <w:szCs w:val="28"/>
        </w:rPr>
        <w:t>Институт/факультет</w:t>
      </w:r>
      <w:r>
        <w:rPr>
          <w:rFonts w:ascii="Times New Roman" w:hAnsi="Times New Roman" w:cs="Times New Roman"/>
          <w:sz w:val="28"/>
          <w:szCs w:val="28"/>
        </w:rPr>
        <w:t>: Лингвистический институт</w:t>
      </w:r>
    </w:p>
    <w:p w14:paraId="7F703FE3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0F">
        <w:rPr>
          <w:rFonts w:ascii="Times New Roman" w:hAnsi="Times New Roman" w:cs="Times New Roman"/>
          <w:b/>
          <w:bCs/>
          <w:sz w:val="28"/>
          <w:szCs w:val="28"/>
        </w:rPr>
        <w:t>Образовательная организация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4FEA1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Алтайский государственный педагогический университет</w:t>
      </w:r>
    </w:p>
    <w:p w14:paraId="64D358BA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FCD83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F7C">
        <w:rPr>
          <w:rFonts w:ascii="Times New Roman" w:hAnsi="Times New Roman" w:cs="Times New Roman"/>
          <w:b/>
          <w:bCs/>
          <w:sz w:val="28"/>
          <w:szCs w:val="28"/>
        </w:rPr>
        <w:t>Тема научно-исследовательской работы</w:t>
      </w:r>
      <w:r>
        <w:rPr>
          <w:rFonts w:ascii="Times New Roman" w:hAnsi="Times New Roman" w:cs="Times New Roman"/>
          <w:sz w:val="28"/>
          <w:szCs w:val="28"/>
        </w:rPr>
        <w:t xml:space="preserve">: «Способы появления неологизмов в современном английском языке (на примере пандемии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43C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19)»</w:t>
      </w:r>
    </w:p>
    <w:p w14:paraId="627BCA5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D7A50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Актуальность, значимость, новизна, самостоятельность исследования…</w:t>
      </w:r>
    </w:p>
    <w:p w14:paraId="1A1A36B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0DFCA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И.И. Иванов рекомендуется к участию в конкурсе.</w:t>
      </w:r>
    </w:p>
    <w:p w14:paraId="6E865120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3257F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F1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</w:t>
      </w:r>
      <w:r w:rsidRPr="001C5BB7">
        <w:rPr>
          <w:rFonts w:ascii="Times New Roman" w:hAnsi="Times New Roman" w:cs="Times New Roman"/>
          <w:sz w:val="28"/>
          <w:szCs w:val="28"/>
        </w:rPr>
        <w:t>:</w:t>
      </w:r>
    </w:p>
    <w:p w14:paraId="72225020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 Никитина, к</w:t>
      </w:r>
      <w:r w:rsidRPr="001C5BB7">
        <w:rPr>
          <w:rFonts w:ascii="Times New Roman" w:hAnsi="Times New Roman" w:cs="Times New Roman"/>
          <w:sz w:val="28"/>
          <w:szCs w:val="28"/>
        </w:rPr>
        <w:t>андидат филологических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BB7">
        <w:rPr>
          <w:rFonts w:ascii="Times New Roman" w:hAnsi="Times New Roman" w:cs="Times New Roman"/>
          <w:sz w:val="28"/>
          <w:szCs w:val="28"/>
        </w:rPr>
        <w:t>доцент</w:t>
      </w:r>
    </w:p>
    <w:p w14:paraId="2968D769" w14:textId="77777777" w:rsidR="00EF28A3" w:rsidRDefault="00EF28A3" w:rsidP="00EF2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361C8D52" w14:textId="77777777" w:rsidR="00EF28A3" w:rsidRDefault="00EF28A3" w:rsidP="00EF28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1C5BB7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06642C8" w14:textId="77777777" w:rsidR="00EF28A3" w:rsidRDefault="00EF28A3" w:rsidP="00EF28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6E1CAAC6" w14:textId="77777777" w:rsidR="00EF28A3" w:rsidRPr="00CF5C82" w:rsidRDefault="00EF28A3" w:rsidP="00EF28A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1C5BB7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CD07001" w14:textId="77777777" w:rsidR="00EF28A3" w:rsidRPr="001C5BB7" w:rsidRDefault="00EF28A3" w:rsidP="00EF28A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56B7864" w14:textId="77777777" w:rsidR="00D612A3" w:rsidRPr="001C5BB7" w:rsidRDefault="00D612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12A3" w:rsidRPr="001C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D3172"/>
    <w:multiLevelType w:val="hybridMultilevel"/>
    <w:tmpl w:val="4710A3CE"/>
    <w:lvl w:ilvl="0" w:tplc="88B877C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B6"/>
    <w:rsid w:val="00166761"/>
    <w:rsid w:val="001C5BB7"/>
    <w:rsid w:val="00254CB6"/>
    <w:rsid w:val="00457F76"/>
    <w:rsid w:val="00575684"/>
    <w:rsid w:val="00643CDD"/>
    <w:rsid w:val="00661013"/>
    <w:rsid w:val="00820FB9"/>
    <w:rsid w:val="0095532C"/>
    <w:rsid w:val="009E7E1E"/>
    <w:rsid w:val="00A15A67"/>
    <w:rsid w:val="00AC271E"/>
    <w:rsid w:val="00CE1D1E"/>
    <w:rsid w:val="00CE6BB8"/>
    <w:rsid w:val="00CF5C82"/>
    <w:rsid w:val="00D612A3"/>
    <w:rsid w:val="00D6557F"/>
    <w:rsid w:val="00D95AB0"/>
    <w:rsid w:val="00E21B01"/>
    <w:rsid w:val="00E767D6"/>
    <w:rsid w:val="00EF28A3"/>
    <w:rsid w:val="00F03F67"/>
    <w:rsid w:val="00F432FD"/>
    <w:rsid w:val="00F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8B1B"/>
  <w15:chartTrackingRefBased/>
  <w15:docId w15:val="{67AB3F16-F0D7-4599-A923-8549F1E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Надежда Павловна</dc:creator>
  <cp:keywords/>
  <dc:description/>
  <cp:lastModifiedBy>admin</cp:lastModifiedBy>
  <cp:revision>25</cp:revision>
  <dcterms:created xsi:type="dcterms:W3CDTF">2023-11-17T11:10:00Z</dcterms:created>
  <dcterms:modified xsi:type="dcterms:W3CDTF">2024-10-11T06:48:00Z</dcterms:modified>
</cp:coreProperties>
</file>