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9"/>
      </w:tblGrid>
      <w:tr w:rsidR="0031188D" w14:paraId="1B45F4AC" w14:textId="77777777" w:rsidTr="001B5F4E">
        <w:tc>
          <w:tcPr>
            <w:tcW w:w="4672" w:type="dxa"/>
          </w:tcPr>
          <w:p w14:paraId="148C2148" w14:textId="77777777" w:rsidR="0031188D" w:rsidRDefault="0031188D" w:rsidP="001B5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5EE58AAA" w14:textId="77777777" w:rsidR="0031188D" w:rsidRDefault="0031188D" w:rsidP="001B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8E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РГУ СоцТех</w:t>
            </w:r>
          </w:p>
          <w:p w14:paraId="27058ED9" w14:textId="77777777" w:rsidR="0031188D" w:rsidRPr="00B6558E" w:rsidRDefault="0031188D" w:rsidP="001B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Михалёву </w:t>
            </w:r>
          </w:p>
        </w:tc>
      </w:tr>
      <w:tr w:rsidR="0031188D" w14:paraId="7F49A477" w14:textId="77777777" w:rsidTr="001B5F4E">
        <w:tc>
          <w:tcPr>
            <w:tcW w:w="4672" w:type="dxa"/>
          </w:tcPr>
          <w:p w14:paraId="65C83C27" w14:textId="77777777" w:rsidR="0031188D" w:rsidRDefault="0031188D" w:rsidP="001B5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4DB8A3EC" w14:textId="77777777" w:rsidR="0031188D" w:rsidRPr="00B6558E" w:rsidRDefault="0031188D" w:rsidP="001B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8E">
              <w:rPr>
                <w:rFonts w:ascii="Times New Roman" w:hAnsi="Times New Roman" w:cs="Times New Roman"/>
                <w:sz w:val="28"/>
                <w:szCs w:val="28"/>
              </w:rPr>
              <w:t>от_____________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6558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3F7562F6" w14:textId="77777777" w:rsidR="0031188D" w:rsidRPr="00B6558E" w:rsidRDefault="0031188D" w:rsidP="001B5F4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5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  <w:p w14:paraId="1562431F" w14:textId="77777777" w:rsidR="0031188D" w:rsidRPr="00B6558E" w:rsidRDefault="0031188D" w:rsidP="001B5F4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5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</w:t>
            </w:r>
          </w:p>
          <w:p w14:paraId="75B5C83C" w14:textId="77777777" w:rsidR="0031188D" w:rsidRPr="00B6558E" w:rsidRDefault="0031188D" w:rsidP="001B5F4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5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проживающего по адресу: __________________________</w:t>
            </w:r>
          </w:p>
          <w:p w14:paraId="59CFAD0B" w14:textId="77777777" w:rsidR="0031188D" w:rsidRPr="00B6558E" w:rsidRDefault="0031188D" w:rsidP="001B5F4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5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</w:t>
            </w:r>
          </w:p>
          <w:p w14:paraId="32C4A4E8" w14:textId="77777777" w:rsidR="0031188D" w:rsidRDefault="0031188D" w:rsidP="001B5F4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5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Контактный телефон ______________________________</w:t>
            </w:r>
          </w:p>
          <w:p w14:paraId="0F2E5398" w14:textId="50E88847" w:rsidR="0031188D" w:rsidRPr="00B6558E" w:rsidRDefault="0031188D" w:rsidP="001B5F4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Название ВУЗа___________________________________</w:t>
            </w:r>
          </w:p>
        </w:tc>
      </w:tr>
    </w:tbl>
    <w:p w14:paraId="310039AA" w14:textId="77777777" w:rsidR="0031188D" w:rsidRDefault="0031188D" w:rsidP="0031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B0EB72" w14:textId="77777777" w:rsidR="0031188D" w:rsidRDefault="0031188D" w:rsidP="003118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8587890"/>
      <w:r>
        <w:rPr>
          <w:rFonts w:ascii="Times New Roman" w:hAnsi="Times New Roman" w:cs="Times New Roman"/>
          <w:sz w:val="28"/>
          <w:szCs w:val="28"/>
        </w:rPr>
        <w:t>Заявление</w:t>
      </w:r>
    </w:p>
    <w:bookmarkEnd w:id="0"/>
    <w:p w14:paraId="4E457990" w14:textId="77777777" w:rsidR="0031188D" w:rsidRDefault="0031188D" w:rsidP="00311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55A9C" w14:textId="536E4D2C" w:rsidR="0031188D" w:rsidRDefault="0031188D" w:rsidP="00311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после успешного завершения мной программы «</w:t>
      </w:r>
      <w:r w:rsidR="009A5082" w:rsidRPr="009A5082">
        <w:rPr>
          <w:rFonts w:ascii="Times New Roman" w:hAnsi="Times New Roman" w:cs="Times New Roman"/>
          <w:sz w:val="28"/>
          <w:szCs w:val="28"/>
        </w:rPr>
        <w:t>Развитие инклюзивной культуры в системе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отправить скан моего удостоверения на электронную почту: </w:t>
      </w:r>
    </w:p>
    <w:p w14:paraId="1781EF96" w14:textId="77777777" w:rsidR="0031188D" w:rsidRDefault="0031188D" w:rsidP="0031188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109F5" w14:textId="77777777" w:rsidR="0031188D" w:rsidRDefault="0031188D" w:rsidP="00311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7EC3F" w14:textId="77777777" w:rsidR="0031188D" w:rsidRDefault="0031188D" w:rsidP="00311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DF">
        <w:rPr>
          <w:rFonts w:ascii="Times New Roman" w:hAnsi="Times New Roman" w:cs="Times New Roman"/>
          <w:sz w:val="28"/>
          <w:szCs w:val="28"/>
        </w:rPr>
        <w:t xml:space="preserve">отправить </w:t>
      </w:r>
      <w:r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Pr="00F057DF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57DF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5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почтовый адрес: </w:t>
      </w:r>
    </w:p>
    <w:p w14:paraId="67AF0A9F" w14:textId="77777777" w:rsidR="0031188D" w:rsidRDefault="0031188D" w:rsidP="0031188D">
      <w:pPr>
        <w:pBdr>
          <w:bottom w:val="single" w:sz="12" w:space="6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41375884" w14:textId="77777777" w:rsidR="0031188D" w:rsidRDefault="0031188D" w:rsidP="0031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4BA93B" w14:textId="77777777" w:rsidR="0031188D" w:rsidRDefault="0031188D" w:rsidP="0031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A7F7C8" w14:textId="77777777" w:rsidR="0031188D" w:rsidRDefault="0031188D" w:rsidP="00311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E20AA" wp14:editId="5D97F8FD">
                <wp:simplePos x="0" y="0"/>
                <wp:positionH relativeFrom="column">
                  <wp:posOffset>1003106</wp:posOffset>
                </wp:positionH>
                <wp:positionV relativeFrom="paragraph">
                  <wp:posOffset>160489</wp:posOffset>
                </wp:positionV>
                <wp:extent cx="4969565" cy="7952"/>
                <wp:effectExtent l="0" t="0" r="2159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9565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315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12.65pt" to="47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Получатель: </w:t>
      </w:r>
    </w:p>
    <w:p w14:paraId="2ED961BE" w14:textId="77777777" w:rsidR="0031188D" w:rsidRDefault="0031188D" w:rsidP="0031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877554" w14:textId="77777777" w:rsidR="0031188D" w:rsidRDefault="0031188D" w:rsidP="0031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ACF4C4" w14:textId="77777777" w:rsidR="0031188D" w:rsidRDefault="0031188D" w:rsidP="0031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36CBE1" w14:textId="77777777" w:rsidR="0031188D" w:rsidRDefault="0031188D" w:rsidP="0031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87E48" w14:textId="77777777" w:rsidR="0031188D" w:rsidRDefault="0031188D" w:rsidP="0031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8F8252" w14:textId="413A0D73" w:rsidR="0031188D" w:rsidRPr="0031188D" w:rsidRDefault="0031188D" w:rsidP="00311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7FCF2" wp14:editId="40EF8D21">
                <wp:simplePos x="0" y="0"/>
                <wp:positionH relativeFrom="column">
                  <wp:posOffset>3806189</wp:posOffset>
                </wp:positionH>
                <wp:positionV relativeFrom="paragraph">
                  <wp:posOffset>120650</wp:posOffset>
                </wp:positionV>
                <wp:extent cx="212407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4811E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9.5pt" to="466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«__»____________ 2024г.                                </w:t>
      </w:r>
    </w:p>
    <w:sectPr w:rsidR="0031188D" w:rsidRPr="0031188D" w:rsidSect="0053423D">
      <w:head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7D83" w14:textId="77777777" w:rsidR="009A1067" w:rsidRDefault="009A1067">
      <w:pPr>
        <w:spacing w:after="0" w:line="240" w:lineRule="auto"/>
      </w:pPr>
      <w:r>
        <w:separator/>
      </w:r>
    </w:p>
  </w:endnote>
  <w:endnote w:type="continuationSeparator" w:id="0">
    <w:p w14:paraId="3203E559" w14:textId="77777777" w:rsidR="009A1067" w:rsidRDefault="009A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A6E9" w14:textId="77777777" w:rsidR="00673743" w:rsidRDefault="009A1067">
    <w:pPr>
      <w:pStyle w:val="a6"/>
      <w:rPr>
        <w:rFonts w:ascii="Times New Roman" w:hAnsi="Times New Roman" w:cs="Times New Roman"/>
        <w:sz w:val="24"/>
        <w:szCs w:val="24"/>
      </w:rPr>
    </w:pPr>
  </w:p>
  <w:p w14:paraId="5DE92D4E" w14:textId="77777777" w:rsidR="0053423D" w:rsidRPr="00673743" w:rsidRDefault="009A1067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016A" w14:textId="77777777" w:rsidR="009A1067" w:rsidRDefault="009A1067">
      <w:pPr>
        <w:spacing w:after="0" w:line="240" w:lineRule="auto"/>
      </w:pPr>
      <w:r>
        <w:separator/>
      </w:r>
    </w:p>
  </w:footnote>
  <w:footnote w:type="continuationSeparator" w:id="0">
    <w:p w14:paraId="26619C8A" w14:textId="77777777" w:rsidR="009A1067" w:rsidRDefault="009A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1430" w14:textId="77777777" w:rsidR="002E06CF" w:rsidRPr="008C71B8" w:rsidRDefault="009A1067" w:rsidP="008C71B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B4"/>
    <w:rsid w:val="0031188D"/>
    <w:rsid w:val="006F17B4"/>
    <w:rsid w:val="009A1067"/>
    <w:rsid w:val="009A5082"/>
    <w:rsid w:val="00F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3FC9"/>
  <w15:chartTrackingRefBased/>
  <w15:docId w15:val="{33CF15F5-148A-4E8B-B8F7-31482EEF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88D"/>
  </w:style>
  <w:style w:type="paragraph" w:styleId="a6">
    <w:name w:val="footer"/>
    <w:basedOn w:val="a"/>
    <w:link w:val="a7"/>
    <w:uiPriority w:val="99"/>
    <w:unhideWhenUsed/>
    <w:rsid w:val="003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Божкова Ирина Анатольевна</dc:creator>
  <cp:keywords/>
  <dc:description/>
  <cp:lastModifiedBy>Божкова Ирина Анатольевна</cp:lastModifiedBy>
  <cp:revision>3</cp:revision>
  <dcterms:created xsi:type="dcterms:W3CDTF">2024-10-29T14:26:00Z</dcterms:created>
  <dcterms:modified xsi:type="dcterms:W3CDTF">2024-11-06T07:50:00Z</dcterms:modified>
</cp:coreProperties>
</file>