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90" w:rsidRDefault="006B00DB" w:rsidP="00C8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</w:t>
      </w:r>
      <w:r w:rsidR="00944277">
        <w:rPr>
          <w:rFonts w:ascii="Times New Roman" w:hAnsi="Times New Roman" w:cs="Times New Roman"/>
          <w:b/>
          <w:sz w:val="28"/>
          <w:szCs w:val="24"/>
        </w:rPr>
        <w:t xml:space="preserve">онтакты </w:t>
      </w:r>
      <w:r w:rsidR="00C81666" w:rsidRPr="00C81666">
        <w:rPr>
          <w:rFonts w:ascii="Times New Roman" w:hAnsi="Times New Roman" w:cs="Times New Roman"/>
          <w:b/>
          <w:sz w:val="28"/>
          <w:szCs w:val="24"/>
        </w:rPr>
        <w:t>секций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2"/>
        <w:gridCol w:w="4772"/>
        <w:gridCol w:w="4772"/>
      </w:tblGrid>
      <w:tr w:rsidR="002D01AD" w:rsidTr="002D01AD">
        <w:trPr>
          <w:jc w:val="center"/>
        </w:trPr>
        <w:tc>
          <w:tcPr>
            <w:tcW w:w="524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vAlign w:val="center"/>
          </w:tcPr>
          <w:p w:rsidR="002D01AD" w:rsidRPr="002D01AD" w:rsidRDefault="002D01AD" w:rsidP="002D0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77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1AD" w:rsidTr="002D01AD">
        <w:trPr>
          <w:jc w:val="center"/>
        </w:trPr>
        <w:tc>
          <w:tcPr>
            <w:tcW w:w="524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</w:t>
            </w:r>
          </w:p>
        </w:tc>
        <w:tc>
          <w:tcPr>
            <w:tcW w:w="477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28.04 А-601 14:00</w:t>
            </w:r>
          </w:p>
        </w:tc>
        <w:tc>
          <w:tcPr>
            <w:tcW w:w="4772" w:type="dxa"/>
            <w:vAlign w:val="center"/>
          </w:tcPr>
          <w:p w:rsidR="002D01AD" w:rsidRPr="002D01AD" w:rsidRDefault="002D01AD" w:rsidP="002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D01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https://telemost.yandex.ru/j/84050285293893</w:t>
              </w:r>
            </w:hyperlink>
          </w:p>
        </w:tc>
      </w:tr>
      <w:tr w:rsidR="002D01AD" w:rsidTr="002D01AD">
        <w:trPr>
          <w:jc w:val="center"/>
        </w:trPr>
        <w:tc>
          <w:tcPr>
            <w:tcW w:w="524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Закрытие конференции</w:t>
            </w:r>
          </w:p>
        </w:tc>
        <w:tc>
          <w:tcPr>
            <w:tcW w:w="4772" w:type="dxa"/>
            <w:vAlign w:val="center"/>
          </w:tcPr>
          <w:p w:rsidR="002D01AD" w:rsidRPr="002D01AD" w:rsidRDefault="002D01AD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30.04 А-601 10:10</w:t>
            </w:r>
          </w:p>
        </w:tc>
        <w:tc>
          <w:tcPr>
            <w:tcW w:w="4772" w:type="dxa"/>
            <w:vAlign w:val="center"/>
          </w:tcPr>
          <w:p w:rsidR="002D01AD" w:rsidRPr="002D01AD" w:rsidRDefault="002D01AD" w:rsidP="002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D01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https://telemost.yandex.ru/j/97960556808318</w:t>
              </w:r>
            </w:hyperlink>
          </w:p>
        </w:tc>
      </w:tr>
    </w:tbl>
    <w:p w:rsidR="002D01AD" w:rsidRPr="00C81666" w:rsidRDefault="002D01AD" w:rsidP="00C8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1666" w:rsidRDefault="00C81666" w:rsidP="00C81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37"/>
        <w:gridCol w:w="3690"/>
        <w:gridCol w:w="3270"/>
        <w:gridCol w:w="4589"/>
      </w:tblGrid>
      <w:tr w:rsidR="000B35F4" w:rsidTr="002D01AD">
        <w:tc>
          <w:tcPr>
            <w:tcW w:w="1095" w:type="pct"/>
          </w:tcPr>
          <w:p w:rsidR="000B35F4" w:rsidRDefault="000B35F4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1248" w:type="pct"/>
          </w:tcPr>
          <w:p w:rsidR="000B35F4" w:rsidRPr="002D01AD" w:rsidRDefault="000B35F4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Руководство секции</w:t>
            </w:r>
          </w:p>
        </w:tc>
        <w:tc>
          <w:tcPr>
            <w:tcW w:w="1106" w:type="pct"/>
          </w:tcPr>
          <w:p w:rsidR="000B35F4" w:rsidRPr="002D01AD" w:rsidRDefault="000B35F4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секции</w:t>
            </w:r>
          </w:p>
        </w:tc>
        <w:tc>
          <w:tcPr>
            <w:tcW w:w="1552" w:type="pct"/>
          </w:tcPr>
          <w:p w:rsidR="000B35F4" w:rsidRPr="000B35F4" w:rsidRDefault="000B35F4" w:rsidP="00C8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подключение Телемост</w:t>
            </w:r>
          </w:p>
        </w:tc>
      </w:tr>
      <w:tr w:rsidR="000B35F4" w:rsidTr="002D01AD">
        <w:tc>
          <w:tcPr>
            <w:tcW w:w="1095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1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Pr="002D01AD" w:rsidRDefault="000B35F4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Халетская Светлана Анатольевна</w:t>
            </w:r>
          </w:p>
          <w:p w:rsidR="000B35F4" w:rsidRPr="002D01AD" w:rsidRDefault="002D01AD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35F4" w:rsidRPr="002D01AD">
                <w:rPr>
                  <w:rFonts w:ascii="Times New Roman" w:hAnsi="Times New Roman" w:cs="Times New Roman"/>
                  <w:sz w:val="24"/>
                  <w:szCs w:val="24"/>
                </w:rPr>
                <w:t>haletskaya_sa@irgups.ru</w:t>
              </w:r>
            </w:hyperlink>
          </w:p>
        </w:tc>
        <w:tc>
          <w:tcPr>
            <w:tcW w:w="1106" w:type="pct"/>
          </w:tcPr>
          <w:p w:rsidR="000B35F4" w:rsidRPr="002D01AD" w:rsidRDefault="000B35F4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29.04. 14:00 Л-111</w:t>
            </w:r>
          </w:p>
          <w:p w:rsidR="000B35F4" w:rsidRPr="002D01AD" w:rsidRDefault="000B35F4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Рябущенко</w:t>
            </w:r>
            <w:proofErr w:type="spellEnd"/>
            <w:r w:rsidRPr="002D01AD">
              <w:rPr>
                <w:rFonts w:ascii="Times New Roman" w:hAnsi="Times New Roman" w:cs="Times New Roman"/>
                <w:sz w:val="24"/>
                <w:szCs w:val="24"/>
              </w:rPr>
              <w:t xml:space="preserve"> О.А., к.э.н., доцент, доцент каф. ФиСМ</w:t>
            </w:r>
            <w:r w:rsidRPr="002D01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2" w:type="pct"/>
          </w:tcPr>
          <w:p w:rsidR="000B35F4" w:rsidRDefault="002D01AD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E0802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https://telemost.yandex.ru/j/04748380563623</w:t>
              </w:r>
            </w:hyperlink>
          </w:p>
          <w:p w:rsidR="007E0802" w:rsidRDefault="007E0802" w:rsidP="004D3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2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основы современных технологий на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Пахомов Сергей Васильевич</w:t>
            </w:r>
          </w:p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psv1960@mail.ru</w:t>
            </w:r>
          </w:p>
        </w:tc>
        <w:tc>
          <w:tcPr>
            <w:tcW w:w="1106" w:type="pct"/>
          </w:tcPr>
          <w:p w:rsidR="000B35F4" w:rsidRPr="002D01AD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29.04 14:00 Г-201</w:t>
            </w:r>
            <w:r w:rsidRPr="002D01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Секретарь – Григорьева Ю.А., ст. </w:t>
            </w:r>
            <w:proofErr w:type="spellStart"/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2D01AD">
              <w:rPr>
                <w:rFonts w:ascii="Times New Roman" w:hAnsi="Times New Roman" w:cs="Times New Roman"/>
                <w:sz w:val="24"/>
                <w:szCs w:val="24"/>
              </w:rPr>
              <w:t>. каф. ФМиП</w:t>
            </w:r>
          </w:p>
        </w:tc>
        <w:tc>
          <w:tcPr>
            <w:tcW w:w="1552" w:type="pct"/>
          </w:tcPr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E0802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https://telemost.yandex.ru/j/23916072525876</w:t>
              </w:r>
            </w:hyperlink>
          </w:p>
          <w:p w:rsidR="007E0802" w:rsidRDefault="007E0802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3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Правовые, исторические, социокультурные и психологические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транспортного развития Сибири»</w:t>
            </w:r>
          </w:p>
        </w:tc>
        <w:tc>
          <w:tcPr>
            <w:tcW w:w="1248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Касаткина Оксана Николаевна</w:t>
            </w:r>
          </w:p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35F4" w:rsidRPr="00F741BC">
                <w:rPr>
                  <w:rFonts w:ascii="Times New Roman" w:hAnsi="Times New Roman" w:cs="Times New Roman"/>
                  <w:sz w:val="24"/>
                  <w:szCs w:val="24"/>
                </w:rPr>
                <w:t>kasatkina.ok@ya.ru</w:t>
              </w:r>
            </w:hyperlink>
          </w:p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F4" w:rsidRPr="00540766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66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 </w:t>
            </w:r>
            <w:hyperlink r:id="rId10" w:history="1">
              <w:r w:rsidRPr="00540766">
                <w:rPr>
                  <w:rFonts w:ascii="Times New Roman" w:hAnsi="Times New Roman" w:cs="Times New Roman"/>
                  <w:sz w:val="24"/>
                  <w:szCs w:val="24"/>
                </w:rPr>
                <w:t>Валерий Валерьевич</w:t>
              </w:r>
            </w:hyperlink>
          </w:p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35F4" w:rsidRPr="00540766">
                <w:rPr>
                  <w:rFonts w:ascii="Times New Roman" w:hAnsi="Times New Roman" w:cs="Times New Roman"/>
                  <w:sz w:val="24"/>
                  <w:szCs w:val="24"/>
                </w:rPr>
                <w:t>tretyakov_vv@irgups.ru</w:t>
              </w:r>
            </w:hyperlink>
          </w:p>
        </w:tc>
        <w:tc>
          <w:tcPr>
            <w:tcW w:w="1106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15:30 Д-615</w:t>
            </w:r>
          </w:p>
          <w:p w:rsidR="000B35F4" w:rsidRPr="00B75819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pct"/>
          </w:tcPr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601B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https://telemost.yandex.ru/j/01258608907926</w:t>
              </w:r>
            </w:hyperlink>
          </w:p>
          <w:p w:rsidR="003D601B" w:rsidRDefault="003D601B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4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Эксплуатационная работа, транспортная логистика и взаимодействие участников транспортного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B7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Упырь Роман Юрьевич</w:t>
            </w:r>
          </w:p>
          <w:p w:rsidR="000B35F4" w:rsidRDefault="000B35F4" w:rsidP="00B7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upyr.roman@gmail.com</w:t>
            </w:r>
          </w:p>
        </w:tc>
        <w:tc>
          <w:tcPr>
            <w:tcW w:w="1106" w:type="pct"/>
          </w:tcPr>
          <w:p w:rsidR="000B35F4" w:rsidRPr="00214ED4" w:rsidRDefault="000B35F4" w:rsidP="003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15:00 Б</w:t>
            </w:r>
            <w:r w:rsidRPr="00214ED4">
              <w:rPr>
                <w:rFonts w:ascii="Times New Roman" w:hAnsi="Times New Roman" w:cs="Times New Roman"/>
                <w:sz w:val="24"/>
                <w:szCs w:val="24"/>
              </w:rPr>
              <w:t>-114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Секретарь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зав. лаб. каф. УЭР</w:t>
            </w:r>
          </w:p>
        </w:tc>
        <w:tc>
          <w:tcPr>
            <w:tcW w:w="1552" w:type="pct"/>
          </w:tcPr>
          <w:p w:rsidR="000B35F4" w:rsidRDefault="002D01AD" w:rsidP="003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601B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https://telemost.yandex.ru/j/86274117638058</w:t>
              </w:r>
            </w:hyperlink>
          </w:p>
          <w:p w:rsidR="003D601B" w:rsidRDefault="003D601B" w:rsidP="003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16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5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Автоматика, телемеханика и связь на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Пультяков Андрей Владимирович</w:t>
            </w:r>
          </w:p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B35F4" w:rsidRPr="00F741BC">
                <w:rPr>
                  <w:rFonts w:ascii="Times New Roman" w:hAnsi="Times New Roman" w:cs="Times New Roman"/>
                  <w:sz w:val="24"/>
                  <w:szCs w:val="24"/>
                </w:rPr>
                <w:t>brok79@mail.ru</w:t>
              </w:r>
            </w:hyperlink>
          </w:p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F4" w:rsidRPr="00540766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35F4" w:rsidRPr="00540766">
                <w:rPr>
                  <w:rFonts w:ascii="Times New Roman" w:hAnsi="Times New Roman" w:cs="Times New Roman"/>
                  <w:sz w:val="24"/>
                  <w:szCs w:val="24"/>
                </w:rPr>
                <w:t>Демьянов Владислав Владимирович</w:t>
              </w:r>
            </w:hyperlink>
          </w:p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B35F4" w:rsidRPr="00540766">
                <w:rPr>
                  <w:rFonts w:ascii="Times New Roman" w:hAnsi="Times New Roman" w:cs="Times New Roman"/>
                  <w:sz w:val="24"/>
                  <w:szCs w:val="24"/>
                </w:rPr>
                <w:t>demyanov_vv@irgups.ru</w:t>
              </w:r>
            </w:hyperlink>
          </w:p>
        </w:tc>
        <w:tc>
          <w:tcPr>
            <w:tcW w:w="1106" w:type="pct"/>
          </w:tcPr>
          <w:p w:rsidR="000B35F4" w:rsidRPr="00B75819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14:00 А-207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Секретарь – Скоробогатов М.Э., к.т.н., доцент каф. АТС</w:t>
            </w:r>
          </w:p>
        </w:tc>
        <w:tc>
          <w:tcPr>
            <w:tcW w:w="1552" w:type="pct"/>
          </w:tcPr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335B2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https://telemost.yandex.ru/j/16497972973747</w:t>
              </w:r>
            </w:hyperlink>
          </w:p>
          <w:p w:rsidR="00F335B2" w:rsidRDefault="00F335B2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6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и проблемы математического моделирования транспортных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Носков Сергей Иванович</w:t>
            </w:r>
          </w:p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Noskov_SI@irgups.ru</w:t>
            </w:r>
          </w:p>
          <w:p w:rsidR="000B35F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F4" w:rsidRPr="00990D54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Пыхалов</w:t>
            </w: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990D54">
                <w:rPr>
                  <w:rFonts w:ascii="Times New Roman" w:hAnsi="Times New Roman" w:cs="Times New Roman"/>
                  <w:sz w:val="24"/>
                  <w:szCs w:val="24"/>
                </w:rPr>
                <w:t>Анатолий Александрович</w:t>
              </w:r>
            </w:hyperlink>
          </w:p>
          <w:p w:rsidR="000B35F4" w:rsidRPr="00520868" w:rsidRDefault="000B35F4" w:rsidP="00990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D54">
              <w:rPr>
                <w:rFonts w:ascii="Times New Roman" w:hAnsi="Times New Roman" w:cs="Times New Roman"/>
                <w:sz w:val="24"/>
                <w:szCs w:val="24"/>
              </w:rPr>
              <w:t>pykhalov_aa@mail.ru</w:t>
            </w:r>
          </w:p>
        </w:tc>
        <w:tc>
          <w:tcPr>
            <w:tcW w:w="1106" w:type="pct"/>
          </w:tcPr>
          <w:p w:rsidR="000B35F4" w:rsidRPr="00B75819" w:rsidRDefault="000B35F4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 10:00 Д-521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Купитман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каф. ИСиЗИ</w:t>
            </w:r>
          </w:p>
        </w:tc>
        <w:tc>
          <w:tcPr>
            <w:tcW w:w="1552" w:type="pct"/>
          </w:tcPr>
          <w:p w:rsidR="000B35F4" w:rsidRDefault="002D01AD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335B2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https://telemost.yandex.ru/j/21062190172922</w:t>
              </w:r>
            </w:hyperlink>
          </w:p>
          <w:p w:rsidR="00F335B2" w:rsidRDefault="00F335B2" w:rsidP="00C81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 7 «</w:t>
            </w:r>
            <w:r w:rsidRPr="00540766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совершенствования конструкции, эксплуатации, обслуживания и ремонта нетягового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Маломыжев Олег Львович</w:t>
            </w:r>
          </w:p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olm@bk.ru</w:t>
            </w:r>
          </w:p>
        </w:tc>
        <w:tc>
          <w:tcPr>
            <w:tcW w:w="1106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 14:00 Д-320 </w:t>
            </w:r>
          </w:p>
          <w:p w:rsidR="000B35F4" w:rsidRPr="00944277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Ермоленко И.Ю. к.т.н., доцент каф.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ВиВХ</w:t>
            </w:r>
            <w:proofErr w:type="spellEnd"/>
          </w:p>
        </w:tc>
        <w:tc>
          <w:tcPr>
            <w:tcW w:w="1552" w:type="pct"/>
          </w:tcPr>
          <w:p w:rsidR="000B35F4" w:rsidRDefault="002D01AD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335B2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https://telemost.yandex.ru/j/14325233885562</w:t>
              </w:r>
            </w:hyperlink>
          </w:p>
          <w:p w:rsidR="00F335B2" w:rsidRDefault="00F335B2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8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Современные организационные и технические подходы развития эксплуатации и ремонта тягового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Мельниченко Олег Валерьевич</w:t>
            </w:r>
          </w:p>
          <w:p w:rsidR="000B35F4" w:rsidRPr="00520868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olegmelnval@mail.ru</w:t>
            </w:r>
          </w:p>
        </w:tc>
        <w:tc>
          <w:tcPr>
            <w:tcW w:w="1106" w:type="pct"/>
          </w:tcPr>
          <w:p w:rsidR="000B35F4" w:rsidRPr="00944277" w:rsidRDefault="000B35F4" w:rsidP="004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10:00 Д-601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Секретарь – Линьков А.О., к.т.н., доцент, доцент каф. ЭПС</w:t>
            </w:r>
          </w:p>
        </w:tc>
        <w:tc>
          <w:tcPr>
            <w:tcW w:w="1552" w:type="pct"/>
          </w:tcPr>
          <w:p w:rsidR="000B35F4" w:rsidRDefault="002D01AD" w:rsidP="004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C4DE4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https://telemost.yandex.ru/j/73161286677192</w:t>
              </w:r>
            </w:hyperlink>
          </w:p>
          <w:p w:rsidR="00FC4DE4" w:rsidRDefault="00FC4DE4" w:rsidP="0047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5B2" w:rsidRDefault="00F335B2" w:rsidP="0047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9 «</w:t>
            </w:r>
            <w:r w:rsidRPr="00C81666">
              <w:rPr>
                <w:rFonts w:ascii="Times New Roman" w:hAnsi="Times New Roman" w:cs="Times New Roman"/>
                <w:sz w:val="24"/>
                <w:szCs w:val="24"/>
              </w:rPr>
              <w:t>Инжиниринг и электроэнергетика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Тихомиров Владимир Александрович</w:t>
            </w:r>
          </w:p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svat_irk@mail.ru</w:t>
            </w:r>
          </w:p>
        </w:tc>
        <w:tc>
          <w:tcPr>
            <w:tcW w:w="1106" w:type="pct"/>
          </w:tcPr>
          <w:p w:rsidR="000B35F4" w:rsidRPr="00944277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14:00 Д-213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Секретарь – Лобанов О.В., инженер каф. ЭТ</w:t>
            </w:r>
          </w:p>
        </w:tc>
        <w:tc>
          <w:tcPr>
            <w:tcW w:w="1552" w:type="pct"/>
          </w:tcPr>
          <w:p w:rsidR="000B35F4" w:rsidRDefault="002D01AD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E17A9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https://telemost.yandex.ru/j/74026541608459</w:t>
              </w:r>
            </w:hyperlink>
          </w:p>
          <w:p w:rsidR="003E17A9" w:rsidRDefault="003E17A9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F4" w:rsidTr="002D01AD">
        <w:tc>
          <w:tcPr>
            <w:tcW w:w="1095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10 «</w:t>
            </w:r>
            <w:r w:rsidRPr="00540766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эксплуатация железнодорожного пути и искусственных сооружений. Техносферная и экологическая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8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277">
              <w:rPr>
                <w:rFonts w:ascii="Times New Roman" w:hAnsi="Times New Roman" w:cs="Times New Roman"/>
                <w:sz w:val="24"/>
                <w:szCs w:val="24"/>
              </w:rPr>
              <w:t>Филатов Евгений Валерьевич</w:t>
            </w:r>
          </w:p>
          <w:p w:rsidR="000B35F4" w:rsidRPr="000327BD" w:rsidRDefault="002D01AD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B35F4" w:rsidRPr="00CA1BE5">
                <w:rPr>
                  <w:rFonts w:ascii="Times New Roman" w:hAnsi="Times New Roman" w:cs="Times New Roman"/>
                  <w:sz w:val="24"/>
                  <w:szCs w:val="24"/>
                </w:rPr>
                <w:t>filatov_ev@irgups.ru</w:t>
              </w:r>
            </w:hyperlink>
          </w:p>
          <w:p w:rsidR="000B35F4" w:rsidRPr="000327BD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F4" w:rsidRDefault="002D01AD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B35F4" w:rsidRPr="000327BD">
                <w:rPr>
                  <w:rFonts w:ascii="Times New Roman" w:hAnsi="Times New Roman" w:cs="Times New Roman"/>
                  <w:sz w:val="24"/>
                  <w:szCs w:val="24"/>
                </w:rPr>
                <w:t>Руш Елена Анатольевна</w:t>
              </w:r>
            </w:hyperlink>
          </w:p>
          <w:p w:rsidR="000B35F4" w:rsidRPr="00CA1BE5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7BD">
              <w:rPr>
                <w:rFonts w:ascii="Times New Roman" w:hAnsi="Times New Roman" w:cs="Times New Roman"/>
                <w:sz w:val="24"/>
                <w:szCs w:val="24"/>
              </w:rPr>
              <w:t>lrush@mail.ru</w:t>
            </w:r>
          </w:p>
        </w:tc>
        <w:tc>
          <w:tcPr>
            <w:tcW w:w="1106" w:type="pct"/>
          </w:tcPr>
          <w:p w:rsidR="000B35F4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 14:00 Д-801 </w:t>
            </w:r>
          </w:p>
          <w:p w:rsidR="000B35F4" w:rsidRPr="00944277" w:rsidRDefault="000B35F4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– Чернецкая И.С., специалист ООНР УНИР</w:t>
            </w:r>
          </w:p>
        </w:tc>
        <w:tc>
          <w:tcPr>
            <w:tcW w:w="1552" w:type="pct"/>
          </w:tcPr>
          <w:p w:rsidR="000B35F4" w:rsidRDefault="002D01AD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E17A9" w:rsidRPr="00FB2B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https://telemost.yandex.ru/j/03457950901668</w:t>
              </w:r>
            </w:hyperlink>
          </w:p>
          <w:p w:rsidR="003E17A9" w:rsidRDefault="003E17A9" w:rsidP="0052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1AD" w:rsidRPr="002D01AD" w:rsidRDefault="002D01AD" w:rsidP="002D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1AD">
        <w:rPr>
          <w:rFonts w:ascii="Times New Roman" w:hAnsi="Times New Roman" w:cs="Times New Roman"/>
          <w:sz w:val="24"/>
          <w:szCs w:val="24"/>
        </w:rPr>
        <w:t>* Время проведения мероприятий – Иркутское (МСК+5).</w:t>
      </w:r>
    </w:p>
    <w:p w:rsidR="00C81666" w:rsidRDefault="00C81666" w:rsidP="00C81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1666" w:rsidSect="000B35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66"/>
    <w:rsid w:val="000327BD"/>
    <w:rsid w:val="00064AA9"/>
    <w:rsid w:val="000B35F4"/>
    <w:rsid w:val="001613FB"/>
    <w:rsid w:val="001A5BBE"/>
    <w:rsid w:val="00214ED4"/>
    <w:rsid w:val="0026020E"/>
    <w:rsid w:val="002B52F4"/>
    <w:rsid w:val="002D01AD"/>
    <w:rsid w:val="002F5474"/>
    <w:rsid w:val="003C69F3"/>
    <w:rsid w:val="003D601B"/>
    <w:rsid w:val="003E17A9"/>
    <w:rsid w:val="00475015"/>
    <w:rsid w:val="00491081"/>
    <w:rsid w:val="004B43A1"/>
    <w:rsid w:val="004D303D"/>
    <w:rsid w:val="00520868"/>
    <w:rsid w:val="00540766"/>
    <w:rsid w:val="006467D6"/>
    <w:rsid w:val="006B00DB"/>
    <w:rsid w:val="007E0802"/>
    <w:rsid w:val="00883898"/>
    <w:rsid w:val="00910820"/>
    <w:rsid w:val="009320E8"/>
    <w:rsid w:val="00944277"/>
    <w:rsid w:val="00990D54"/>
    <w:rsid w:val="00A467F8"/>
    <w:rsid w:val="00A901CB"/>
    <w:rsid w:val="00AD0F85"/>
    <w:rsid w:val="00AD16D2"/>
    <w:rsid w:val="00AD2920"/>
    <w:rsid w:val="00B75819"/>
    <w:rsid w:val="00C60790"/>
    <w:rsid w:val="00C81666"/>
    <w:rsid w:val="00CA1BE5"/>
    <w:rsid w:val="00CB6C7D"/>
    <w:rsid w:val="00D4748E"/>
    <w:rsid w:val="00F335B2"/>
    <w:rsid w:val="00F741BC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7C39E-ED32-4DB9-8453-4FD19F19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A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540766"/>
  </w:style>
  <w:style w:type="character" w:styleId="a6">
    <w:name w:val="Hyperlink"/>
    <w:basedOn w:val="a0"/>
    <w:uiPriority w:val="99"/>
    <w:unhideWhenUsed/>
    <w:rsid w:val="00540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23916072525876" TargetMode="External"/><Relationship Id="rId13" Type="http://schemas.openxmlformats.org/officeDocument/2006/relationships/hyperlink" Target="https://telemost.yandex.ru/j/86274117638058" TargetMode="External"/><Relationship Id="rId18" Type="http://schemas.openxmlformats.org/officeDocument/2006/relationships/hyperlink" Target="http://eis.irgups.ru/eis/sprav.php?action=search&amp;type=10&amp;text=535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telemost.yandex.ru/j/73161286677192" TargetMode="External"/><Relationship Id="rId7" Type="http://schemas.openxmlformats.org/officeDocument/2006/relationships/hyperlink" Target="https://telemost.yandex.ru/j/04748380563623" TargetMode="External"/><Relationship Id="rId12" Type="http://schemas.openxmlformats.org/officeDocument/2006/relationships/hyperlink" Target="https://telemost.yandex.ru/j/01258608907926" TargetMode="External"/><Relationship Id="rId17" Type="http://schemas.openxmlformats.org/officeDocument/2006/relationships/hyperlink" Target="https://telemost.yandex.ru/j/16497972973747" TargetMode="External"/><Relationship Id="rId25" Type="http://schemas.openxmlformats.org/officeDocument/2006/relationships/hyperlink" Target="https://telemost.yandex.ru/j/0345795090166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myanov_vv@irgups.ru" TargetMode="External"/><Relationship Id="rId20" Type="http://schemas.openxmlformats.org/officeDocument/2006/relationships/hyperlink" Target="https://telemost.yandex.ru/j/14325233885562" TargetMode="External"/><Relationship Id="rId1" Type="http://schemas.openxmlformats.org/officeDocument/2006/relationships/styles" Target="styles.xml"/><Relationship Id="rId6" Type="http://schemas.openxmlformats.org/officeDocument/2006/relationships/hyperlink" Target="mailto:haletskaya_sa@irgups.ru" TargetMode="External"/><Relationship Id="rId11" Type="http://schemas.openxmlformats.org/officeDocument/2006/relationships/hyperlink" Target="mailto:tretyakov_vv@irgups.ru" TargetMode="External"/><Relationship Id="rId24" Type="http://schemas.openxmlformats.org/officeDocument/2006/relationships/hyperlink" Target="http://eis.irgups.ru/eis/sprav.php?action=search&amp;type=10&amp;text=990" TargetMode="External"/><Relationship Id="rId5" Type="http://schemas.openxmlformats.org/officeDocument/2006/relationships/hyperlink" Target="https://telemost.yandex.ru/j/97960556808318" TargetMode="External"/><Relationship Id="rId15" Type="http://schemas.openxmlformats.org/officeDocument/2006/relationships/hyperlink" Target="http://eis.irgups.ru/eis/sprav.php?action=search&amp;type=10&amp;text=17617" TargetMode="External"/><Relationship Id="rId23" Type="http://schemas.openxmlformats.org/officeDocument/2006/relationships/hyperlink" Target="mailto:filatov_ev@irgups.ru" TargetMode="External"/><Relationship Id="rId10" Type="http://schemas.openxmlformats.org/officeDocument/2006/relationships/hyperlink" Target="http://eis.irgups.ru/eis/sprav.php?action=search&amp;type=10&amp;text=886" TargetMode="External"/><Relationship Id="rId19" Type="http://schemas.openxmlformats.org/officeDocument/2006/relationships/hyperlink" Target="https://telemost.yandex.ru/j/21062190172922" TargetMode="External"/><Relationship Id="rId4" Type="http://schemas.openxmlformats.org/officeDocument/2006/relationships/hyperlink" Target="https://telemost.yandex.ru/j/84050285293893" TargetMode="External"/><Relationship Id="rId9" Type="http://schemas.openxmlformats.org/officeDocument/2006/relationships/hyperlink" Target="mailto:kasatkina.ok@ya.ru" TargetMode="External"/><Relationship Id="rId14" Type="http://schemas.openxmlformats.org/officeDocument/2006/relationships/hyperlink" Target="mailto:brok79@mail.ru" TargetMode="External"/><Relationship Id="rId22" Type="http://schemas.openxmlformats.org/officeDocument/2006/relationships/hyperlink" Target="https://telemost.yandex.ru/j/7402654160845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 Денис Витальевич</dc:creator>
  <cp:lastModifiedBy>Зарубин Андрей Денисович</cp:lastModifiedBy>
  <cp:revision>17</cp:revision>
  <cp:lastPrinted>2025-04-03T01:21:00Z</cp:lastPrinted>
  <dcterms:created xsi:type="dcterms:W3CDTF">2025-04-03T01:27:00Z</dcterms:created>
  <dcterms:modified xsi:type="dcterms:W3CDTF">2025-04-24T06:28:00Z</dcterms:modified>
</cp:coreProperties>
</file>